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AF" w:rsidRDefault="00B8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Самопрезентация  молодого специалиста</w:t>
      </w:r>
    </w:p>
    <w:p w:rsidR="00B84E2F" w:rsidRDefault="00B84E2F">
      <w:pPr>
        <w:rPr>
          <w:rFonts w:ascii="Times New Roman" w:hAnsi="Times New Roman" w:cs="Times New Roman"/>
          <w:sz w:val="28"/>
          <w:szCs w:val="28"/>
        </w:rPr>
      </w:pPr>
    </w:p>
    <w:p w:rsidR="00B84E2F" w:rsidRDefault="00B8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До недавнего времени профессиональное образование рассматривалось как принадлежность предприятий, организаций. Выпускник должен был отработать определенный срок по распределению, а все население было наемными государственными работниками.</w:t>
      </w:r>
    </w:p>
    <w:p w:rsidR="00B84E2F" w:rsidRDefault="00B8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Сегодня все изменилось. Образование, профессиональная квалификация становится в условиях рынка личным капиталом людей. А для того, чтобы этим капиталом можно было выгодно распоряжаться , этот капитал должен быть «конвертируем», т.е. продаваем. Поэтому главная задача учебных заведений воспитать конкурентноспособного специалиста со стратегическим мышлением, нацеленного на перспективу, обладающего серьезной подготовкой в своей профессии. В стенах учебного заведения</w:t>
      </w:r>
      <w:r w:rsidR="00310EEE">
        <w:rPr>
          <w:rFonts w:ascii="Times New Roman" w:hAnsi="Times New Roman" w:cs="Times New Roman"/>
          <w:sz w:val="28"/>
          <w:szCs w:val="28"/>
        </w:rPr>
        <w:t xml:space="preserve"> воспитываются карьерные устремления, а вот как каким образом их показать, чтобы суметь дорого продать себя на рынке труда. И вот тут на помощь может придти умение подать себя – это представление своей личности для оценки другими. Но как правильно формировать мнение о себе у окружающих?  Ведь правильно себя презентовать – это значит владеть ситуацией, а значит можно  легче получить работу.  Для это необходимо знать себя, свои сильные и слабые стороны, т.к. мнение о вас не всегда совпадает с мнением о вас окружающих. А дальше будет кропотливая работа над собой.</w:t>
      </w:r>
    </w:p>
    <w:p w:rsidR="00310EEE" w:rsidRDefault="00310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Какие качества мы должны культивировать у студентов, чтобы воспитать эффективного</w:t>
      </w:r>
      <w:r w:rsidR="00EC7150">
        <w:rPr>
          <w:rFonts w:ascii="Times New Roman" w:hAnsi="Times New Roman" w:cs="Times New Roman"/>
          <w:sz w:val="28"/>
          <w:szCs w:val="28"/>
        </w:rPr>
        <w:t xml:space="preserve"> (конкурентноспособного)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21 века? И что от него ждет преподаватель?</w:t>
      </w:r>
    </w:p>
    <w:p w:rsidR="00310EEE" w:rsidRDefault="00EC7150" w:rsidP="0031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Независимость в принятии решений и ответственность за него;</w:t>
      </w:r>
    </w:p>
    <w:p w:rsidR="00EC7150" w:rsidRDefault="00EC7150" w:rsidP="0031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непрерывному саморазвитию;</w:t>
      </w:r>
    </w:p>
    <w:p w:rsidR="00EC7150" w:rsidRDefault="00EC7150" w:rsidP="0031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риску;</w:t>
      </w:r>
    </w:p>
    <w:p w:rsidR="00EC7150" w:rsidRDefault="00EC7150" w:rsidP="0031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Стрессоустойчивость;</w:t>
      </w:r>
    </w:p>
    <w:p w:rsidR="00EC7150" w:rsidRDefault="00EC7150" w:rsidP="00310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быть лидером и т.д.</w:t>
      </w:r>
    </w:p>
    <w:p w:rsidR="00EC7150" w:rsidRDefault="00EC7150" w:rsidP="00EC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Последние маркетинговые исследования показали, что на сегодняшний день главным показателем конкурентноспособности специалиста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EQ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эмоциональности</w:t>
      </w:r>
      <w:r w:rsidR="00CE1679">
        <w:rPr>
          <w:rFonts w:ascii="Times New Roman" w:hAnsi="Times New Roman" w:cs="Times New Roman"/>
          <w:sz w:val="28"/>
          <w:szCs w:val="28"/>
        </w:rPr>
        <w:t xml:space="preserve">, связанный с образностью мышления и гибкостью поведения. Что, как отмечают психологи, больше свойственно женщинам, значит мужчинам надо больше </w:t>
      </w:r>
      <w:r w:rsidR="00CE1679">
        <w:rPr>
          <w:rFonts w:ascii="Times New Roman" w:hAnsi="Times New Roman" w:cs="Times New Roman"/>
          <w:sz w:val="28"/>
          <w:szCs w:val="28"/>
        </w:rPr>
        <w:lastRenderedPageBreak/>
        <w:t>над этим работать. А</w:t>
      </w:r>
      <w:r w:rsidR="00CE1679" w:rsidRPr="00CE1679">
        <w:rPr>
          <w:rFonts w:ascii="Times New Roman" w:hAnsi="Times New Roman" w:cs="Times New Roman"/>
          <w:sz w:val="28"/>
          <w:szCs w:val="28"/>
        </w:rPr>
        <w:t xml:space="preserve"> </w:t>
      </w:r>
      <w:r w:rsidR="00CE1679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CE1679">
        <w:rPr>
          <w:rFonts w:ascii="Times New Roman" w:hAnsi="Times New Roman" w:cs="Times New Roman"/>
          <w:sz w:val="28"/>
          <w:szCs w:val="28"/>
        </w:rPr>
        <w:t xml:space="preserve"> -   коэффициент умственных способностей переместился ниже.</w:t>
      </w:r>
    </w:p>
    <w:p w:rsidR="00CE1679" w:rsidRDefault="00CE1679" w:rsidP="00EC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Большую помощь в создании конкурентноспособного специалиста вносит новая дисциплина «Имиджелогия», которая занимается  технологиями, связанными с саподачей и самопрезентацией. </w:t>
      </w:r>
      <w:r w:rsidR="006031AB">
        <w:rPr>
          <w:rFonts w:ascii="Times New Roman" w:hAnsi="Times New Roman" w:cs="Times New Roman"/>
          <w:sz w:val="28"/>
          <w:szCs w:val="28"/>
        </w:rPr>
        <w:t>Структура дисциплины помогает поэтапно, учитывая все аспекты нашего времени, создать образ уверенного в себе, знающего, много умеющего специалиста, который не просто может продать себя на рынке труда, и продать дорого.  Для этого преподавателям этой дисциплины необходимо аккумулировать все знания, полученные на других предметах за годы учебы и используя имиджевые технологии показать (самопрезентовать) себя.</w:t>
      </w:r>
      <w:r w:rsidR="009E17AC">
        <w:rPr>
          <w:rFonts w:ascii="Times New Roman" w:hAnsi="Times New Roman" w:cs="Times New Roman"/>
          <w:sz w:val="28"/>
          <w:szCs w:val="28"/>
        </w:rPr>
        <w:t xml:space="preserve"> Цель – уметь создать тот образ, в котором вы хотите, чтобы вас видели окружающие.</w:t>
      </w:r>
      <w:bookmarkStart w:id="0" w:name="_GoBack"/>
      <w:bookmarkEnd w:id="0"/>
    </w:p>
    <w:p w:rsidR="006031AB" w:rsidRPr="00EC7150" w:rsidRDefault="006031AB" w:rsidP="00EC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10EEE" w:rsidRPr="00B84E2F" w:rsidRDefault="00310EEE">
      <w:pPr>
        <w:rPr>
          <w:rFonts w:ascii="Times New Roman" w:hAnsi="Times New Roman" w:cs="Times New Roman"/>
          <w:sz w:val="28"/>
          <w:szCs w:val="28"/>
        </w:rPr>
      </w:pPr>
    </w:p>
    <w:sectPr w:rsidR="00310EEE" w:rsidRPr="00B8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4E8"/>
    <w:multiLevelType w:val="hybridMultilevel"/>
    <w:tmpl w:val="91EE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2F"/>
    <w:rsid w:val="00310EEE"/>
    <w:rsid w:val="00340CAF"/>
    <w:rsid w:val="006031AB"/>
    <w:rsid w:val="009E17AC"/>
    <w:rsid w:val="00B84E2F"/>
    <w:rsid w:val="00CE1679"/>
    <w:rsid w:val="00E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dcterms:created xsi:type="dcterms:W3CDTF">2014-10-24T11:12:00Z</dcterms:created>
  <dcterms:modified xsi:type="dcterms:W3CDTF">2014-10-24T13:51:00Z</dcterms:modified>
</cp:coreProperties>
</file>