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02" w:rsidRPr="00C82283" w:rsidRDefault="00C82283" w:rsidP="00C82283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82283">
        <w:rPr>
          <w:rFonts w:ascii="Times New Roman" w:hAnsi="Times New Roman" w:cs="Times New Roman"/>
          <w:b/>
          <w:sz w:val="32"/>
          <w:szCs w:val="32"/>
        </w:rPr>
        <w:t xml:space="preserve">Метод </w:t>
      </w:r>
      <w:proofErr w:type="gramStart"/>
      <w:r w:rsidRPr="00C82283">
        <w:rPr>
          <w:rFonts w:ascii="Times New Roman" w:hAnsi="Times New Roman" w:cs="Times New Roman"/>
          <w:b/>
          <w:sz w:val="32"/>
          <w:szCs w:val="32"/>
        </w:rPr>
        <w:t>функционального</w:t>
      </w:r>
      <w:proofErr w:type="gramEnd"/>
      <w:r w:rsidRPr="00C8228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82283">
        <w:rPr>
          <w:rFonts w:ascii="Times New Roman" w:hAnsi="Times New Roman" w:cs="Times New Roman"/>
          <w:b/>
          <w:sz w:val="32"/>
          <w:szCs w:val="32"/>
        </w:rPr>
        <w:t>биоуправления</w:t>
      </w:r>
      <w:proofErr w:type="spellEnd"/>
      <w:r w:rsidRPr="00C82283">
        <w:rPr>
          <w:rFonts w:ascii="Times New Roman" w:hAnsi="Times New Roman" w:cs="Times New Roman"/>
          <w:b/>
          <w:sz w:val="32"/>
          <w:szCs w:val="32"/>
        </w:rPr>
        <w:t xml:space="preserve"> по </w:t>
      </w:r>
      <w:proofErr w:type="spellStart"/>
      <w:r w:rsidRPr="00C82283">
        <w:rPr>
          <w:rFonts w:ascii="Times New Roman" w:hAnsi="Times New Roman" w:cs="Times New Roman"/>
          <w:b/>
          <w:sz w:val="32"/>
          <w:szCs w:val="32"/>
        </w:rPr>
        <w:t>электромиограмме</w:t>
      </w:r>
      <w:proofErr w:type="spellEnd"/>
      <w:r w:rsidRPr="00C82283">
        <w:rPr>
          <w:rFonts w:ascii="Times New Roman" w:hAnsi="Times New Roman" w:cs="Times New Roman"/>
          <w:b/>
          <w:sz w:val="32"/>
          <w:szCs w:val="32"/>
        </w:rPr>
        <w:t>.</w:t>
      </w:r>
    </w:p>
    <w:p w:rsidR="00C82283" w:rsidRPr="00C82283" w:rsidRDefault="00C82283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4AAB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C82283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функционального </w:t>
      </w:r>
      <w:proofErr w:type="spellStart"/>
      <w:r w:rsidRPr="00C82283">
        <w:rPr>
          <w:rFonts w:ascii="Times New Roman" w:hAnsi="Times New Roman" w:cs="Times New Roman"/>
          <w:b/>
          <w:bCs/>
          <w:sz w:val="28"/>
          <w:szCs w:val="28"/>
        </w:rPr>
        <w:t>биоуправления</w:t>
      </w:r>
      <w:proofErr w:type="spellEnd"/>
      <w:r w:rsidRPr="00C82283">
        <w:rPr>
          <w:rFonts w:ascii="Times New Roman" w:hAnsi="Times New Roman" w:cs="Times New Roman"/>
          <w:b/>
          <w:bCs/>
          <w:sz w:val="28"/>
          <w:szCs w:val="28"/>
        </w:rPr>
        <w:t xml:space="preserve"> (ФБУ)</w:t>
      </w:r>
      <w:r w:rsidRPr="00C82283">
        <w:rPr>
          <w:rFonts w:ascii="Times New Roman" w:hAnsi="Times New Roman" w:cs="Times New Roman"/>
          <w:sz w:val="28"/>
          <w:szCs w:val="28"/>
        </w:rPr>
        <w:t xml:space="preserve"> это метод обучения самоконтролю и </w:t>
      </w:r>
      <w:proofErr w:type="spellStart"/>
      <w:r w:rsidRPr="00C8228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82283">
        <w:rPr>
          <w:rFonts w:ascii="Times New Roman" w:hAnsi="Times New Roman" w:cs="Times New Roman"/>
          <w:sz w:val="28"/>
          <w:szCs w:val="28"/>
        </w:rPr>
        <w:t xml:space="preserve"> функциональной системы путем подачи человеку      информации о текущем состоянии контролируемой функции  по каналам      внешней обратной связи (акустической, визуальной).</w:t>
      </w:r>
    </w:p>
    <w:p w:rsidR="001A1982" w:rsidRPr="00C82283" w:rsidRDefault="001A1982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1982" w:rsidRPr="00C82283" w:rsidRDefault="001A1982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C82283">
        <w:rPr>
          <w:rFonts w:ascii="Times New Roman" w:hAnsi="Times New Roman" w:cs="Times New Roman"/>
          <w:sz w:val="28"/>
          <w:szCs w:val="28"/>
        </w:rPr>
        <w:t xml:space="preserve"> профилактика и коррекция нарушений осанки и плоскостопия.</w:t>
      </w:r>
    </w:p>
    <w:p w:rsidR="008C7902" w:rsidRPr="00C82283" w:rsidRDefault="001A1982" w:rsidP="00C8228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228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A1982" w:rsidRPr="00C82283" w:rsidRDefault="001A1982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1.Повышение силы мышц спины, ягодиц, брюшного пресса (мышечного корсета), обеспечивающих сохранение вертикального положения тела.</w:t>
      </w:r>
    </w:p>
    <w:p w:rsidR="001A1982" w:rsidRPr="00C82283" w:rsidRDefault="00697C06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2.Коррекция нарушений осанки.</w:t>
      </w:r>
    </w:p>
    <w:p w:rsidR="00697C06" w:rsidRPr="00C82283" w:rsidRDefault="00697C06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3. формирование навыка правильной осанки.</w:t>
      </w:r>
    </w:p>
    <w:p w:rsidR="00697C06" w:rsidRPr="00C82283" w:rsidRDefault="00697C06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4. повышение силы мышц задней поверхности голени, удерживающих своды стопы.</w:t>
      </w:r>
    </w:p>
    <w:p w:rsidR="00697C06" w:rsidRPr="00C82283" w:rsidRDefault="00697C06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5. укрепление мышц задней поверхности голени.</w:t>
      </w:r>
    </w:p>
    <w:p w:rsidR="007D4AAB" w:rsidRDefault="00697C06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6.Формирование сводов стопы.</w:t>
      </w:r>
    </w:p>
    <w:p w:rsidR="00C82283" w:rsidRPr="00C82283" w:rsidRDefault="00C82283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C06" w:rsidRPr="00C82283" w:rsidRDefault="00697C06" w:rsidP="00C8228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83">
        <w:rPr>
          <w:rFonts w:ascii="Times New Roman" w:hAnsi="Times New Roman" w:cs="Times New Roman"/>
          <w:b/>
          <w:sz w:val="28"/>
          <w:szCs w:val="28"/>
        </w:rPr>
        <w:t xml:space="preserve">ПОКАЗАНИЯ К ПРИМЕНЕНИЮ МЕТОДА ФБУ </w:t>
      </w:r>
      <w:proofErr w:type="gramStart"/>
      <w:r w:rsidRPr="00C82283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Pr="00C82283">
        <w:rPr>
          <w:rFonts w:ascii="Times New Roman" w:hAnsi="Times New Roman" w:cs="Times New Roman"/>
          <w:b/>
          <w:sz w:val="28"/>
          <w:szCs w:val="28"/>
        </w:rPr>
        <w:t>МГ</w:t>
      </w:r>
    </w:p>
    <w:p w:rsidR="00697C06" w:rsidRPr="00C82283" w:rsidRDefault="00697C06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 xml:space="preserve"> </w:t>
      </w:r>
      <w:r w:rsidR="007D4AAB" w:rsidRPr="00C82283">
        <w:rPr>
          <w:rFonts w:ascii="Times New Roman" w:hAnsi="Times New Roman" w:cs="Times New Roman"/>
          <w:sz w:val="28"/>
          <w:szCs w:val="28"/>
        </w:rPr>
        <w:t>-ф</w:t>
      </w:r>
      <w:r w:rsidRPr="00C82283">
        <w:rPr>
          <w:rFonts w:ascii="Times New Roman" w:hAnsi="Times New Roman" w:cs="Times New Roman"/>
          <w:sz w:val="28"/>
          <w:szCs w:val="28"/>
        </w:rPr>
        <w:t>ункциональные нарушения осанки</w:t>
      </w:r>
    </w:p>
    <w:p w:rsidR="00697C06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-з</w:t>
      </w:r>
      <w:r w:rsidR="00697C06" w:rsidRPr="00C82283">
        <w:rPr>
          <w:rFonts w:ascii="Times New Roman" w:hAnsi="Times New Roman" w:cs="Times New Roman"/>
          <w:sz w:val="28"/>
          <w:szCs w:val="28"/>
        </w:rPr>
        <w:t>аболевания позвоночник</w:t>
      </w:r>
      <w:proofErr w:type="gramStart"/>
      <w:r w:rsidR="00697C06" w:rsidRPr="00C8228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697C06" w:rsidRPr="00C82283">
        <w:rPr>
          <w:rFonts w:ascii="Times New Roman" w:hAnsi="Times New Roman" w:cs="Times New Roman"/>
          <w:sz w:val="28"/>
          <w:szCs w:val="28"/>
        </w:rPr>
        <w:t>сколиотическая</w:t>
      </w:r>
      <w:proofErr w:type="spellEnd"/>
      <w:r w:rsidR="00697C06" w:rsidRPr="00C82283">
        <w:rPr>
          <w:rFonts w:ascii="Times New Roman" w:hAnsi="Times New Roman" w:cs="Times New Roman"/>
          <w:sz w:val="28"/>
          <w:szCs w:val="28"/>
        </w:rPr>
        <w:t xml:space="preserve"> болезнь 1-2 степени, остеохондроз позвоночника в период вне обострения, юношеский кифоз)</w:t>
      </w:r>
    </w:p>
    <w:p w:rsidR="00697C06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-п</w:t>
      </w:r>
      <w:r w:rsidR="00697C06" w:rsidRPr="00C82283">
        <w:rPr>
          <w:rFonts w:ascii="Times New Roman" w:hAnsi="Times New Roman" w:cs="Times New Roman"/>
          <w:sz w:val="28"/>
          <w:szCs w:val="28"/>
        </w:rPr>
        <w:t>оследствия компрессионного перелома позвоночника</w:t>
      </w:r>
    </w:p>
    <w:p w:rsidR="00697C06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-н</w:t>
      </w:r>
      <w:r w:rsidR="00697C06" w:rsidRPr="00C82283">
        <w:rPr>
          <w:rFonts w:ascii="Times New Roman" w:hAnsi="Times New Roman" w:cs="Times New Roman"/>
          <w:sz w:val="28"/>
          <w:szCs w:val="28"/>
        </w:rPr>
        <w:t>арушение осанки при хронических заболеваниях внутренних органов</w:t>
      </w:r>
    </w:p>
    <w:p w:rsidR="007D4AAB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-нарушение осанки при последствиях заболеваний и повреждений нервной систем</w:t>
      </w:r>
      <w:proofErr w:type="gramStart"/>
      <w:r w:rsidRPr="00C82283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C82283">
        <w:rPr>
          <w:rFonts w:ascii="Times New Roman" w:hAnsi="Times New Roman" w:cs="Times New Roman"/>
          <w:sz w:val="28"/>
          <w:szCs w:val="28"/>
        </w:rPr>
        <w:t>детский  церебральный паралич, гемипарез, акушерский парез).</w:t>
      </w:r>
    </w:p>
    <w:p w:rsidR="007D4AAB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-функциональная недостаточность стоп</w:t>
      </w:r>
    </w:p>
    <w:p w:rsidR="007D4AAB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 xml:space="preserve">-статистическое плоскостопие и </w:t>
      </w:r>
      <w:proofErr w:type="spellStart"/>
      <w:r w:rsidRPr="00C82283">
        <w:rPr>
          <w:rFonts w:ascii="Times New Roman" w:hAnsi="Times New Roman" w:cs="Times New Roman"/>
          <w:sz w:val="28"/>
          <w:szCs w:val="28"/>
        </w:rPr>
        <w:t>плоско-вальгусные</w:t>
      </w:r>
      <w:proofErr w:type="spellEnd"/>
      <w:r w:rsidRPr="00C82283">
        <w:rPr>
          <w:rFonts w:ascii="Times New Roman" w:hAnsi="Times New Roman" w:cs="Times New Roman"/>
          <w:sz w:val="28"/>
          <w:szCs w:val="28"/>
        </w:rPr>
        <w:t xml:space="preserve"> стопы</w:t>
      </w:r>
    </w:p>
    <w:p w:rsidR="007D4AAB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 xml:space="preserve">-врожденные </w:t>
      </w:r>
      <w:proofErr w:type="spellStart"/>
      <w:r w:rsidRPr="00C82283">
        <w:rPr>
          <w:rFonts w:ascii="Times New Roman" w:hAnsi="Times New Roman" w:cs="Times New Roman"/>
          <w:sz w:val="28"/>
          <w:szCs w:val="28"/>
        </w:rPr>
        <w:t>плоско-вальгусные</w:t>
      </w:r>
      <w:proofErr w:type="spellEnd"/>
      <w:r w:rsidRPr="00C82283">
        <w:rPr>
          <w:rFonts w:ascii="Times New Roman" w:hAnsi="Times New Roman" w:cs="Times New Roman"/>
          <w:sz w:val="28"/>
          <w:szCs w:val="28"/>
        </w:rPr>
        <w:t xml:space="preserve"> стопы</w:t>
      </w:r>
    </w:p>
    <w:p w:rsidR="00697C06" w:rsidRPr="00C82283" w:rsidRDefault="00697C06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C06" w:rsidRPr="00C82283" w:rsidRDefault="00697C06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C06" w:rsidRPr="00C82283" w:rsidRDefault="00697C06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C06" w:rsidRPr="00C82283" w:rsidRDefault="00697C06" w:rsidP="00C8228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83">
        <w:rPr>
          <w:rFonts w:ascii="Times New Roman" w:hAnsi="Times New Roman" w:cs="Times New Roman"/>
          <w:b/>
          <w:sz w:val="28"/>
          <w:szCs w:val="28"/>
        </w:rPr>
        <w:t>ПРОТИВОПОКАЗАНИЯ К ПРИМЕНЕНИЮ МЕТОДА ФБУ-ЭМГ:</w:t>
      </w:r>
    </w:p>
    <w:p w:rsidR="00697C06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-в</w:t>
      </w:r>
      <w:r w:rsidR="00697C06" w:rsidRPr="00C82283">
        <w:rPr>
          <w:rFonts w:ascii="Times New Roman" w:hAnsi="Times New Roman" w:cs="Times New Roman"/>
          <w:sz w:val="28"/>
          <w:szCs w:val="28"/>
        </w:rPr>
        <w:t>озраст младше 4-х лет</w:t>
      </w:r>
    </w:p>
    <w:p w:rsidR="00697C06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-н</w:t>
      </w:r>
      <w:r w:rsidR="00697C06" w:rsidRPr="00C82283">
        <w:rPr>
          <w:rFonts w:ascii="Times New Roman" w:hAnsi="Times New Roman" w:cs="Times New Roman"/>
          <w:sz w:val="28"/>
          <w:szCs w:val="28"/>
        </w:rPr>
        <w:t>арушения интеллектуального и психического развития</w:t>
      </w:r>
    </w:p>
    <w:p w:rsidR="00697C06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-п</w:t>
      </w:r>
      <w:r w:rsidR="00697C06" w:rsidRPr="00C82283">
        <w:rPr>
          <w:rFonts w:ascii="Times New Roman" w:hAnsi="Times New Roman" w:cs="Times New Roman"/>
          <w:sz w:val="28"/>
          <w:szCs w:val="28"/>
        </w:rPr>
        <w:t>сихические расстройства</w:t>
      </w:r>
    </w:p>
    <w:p w:rsidR="00697C06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-н</w:t>
      </w:r>
      <w:r w:rsidR="00697C06" w:rsidRPr="00C82283">
        <w:rPr>
          <w:rFonts w:ascii="Times New Roman" w:hAnsi="Times New Roman" w:cs="Times New Roman"/>
          <w:sz w:val="28"/>
          <w:szCs w:val="28"/>
        </w:rPr>
        <w:t>арушения поведения (</w:t>
      </w:r>
      <w:proofErr w:type="spellStart"/>
      <w:r w:rsidR="00697C06" w:rsidRPr="00C82283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="00697C06" w:rsidRPr="00C82283">
        <w:rPr>
          <w:rFonts w:ascii="Times New Roman" w:hAnsi="Times New Roman" w:cs="Times New Roman"/>
          <w:sz w:val="28"/>
          <w:szCs w:val="28"/>
        </w:rPr>
        <w:t>, агрессивность)</w:t>
      </w:r>
    </w:p>
    <w:p w:rsidR="00697C06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-э</w:t>
      </w:r>
      <w:r w:rsidR="00697C06" w:rsidRPr="00C82283">
        <w:rPr>
          <w:rFonts w:ascii="Times New Roman" w:hAnsi="Times New Roman" w:cs="Times New Roman"/>
          <w:sz w:val="28"/>
          <w:szCs w:val="28"/>
        </w:rPr>
        <w:t xml:space="preserve">пилепсия и </w:t>
      </w:r>
      <w:proofErr w:type="gramStart"/>
      <w:r w:rsidR="00697C06" w:rsidRPr="00C82283">
        <w:rPr>
          <w:rFonts w:ascii="Times New Roman" w:hAnsi="Times New Roman" w:cs="Times New Roman"/>
          <w:sz w:val="28"/>
          <w:szCs w:val="28"/>
        </w:rPr>
        <w:t>судорожные</w:t>
      </w:r>
      <w:proofErr w:type="gramEnd"/>
      <w:r w:rsidR="00697C06" w:rsidRPr="00C82283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697C06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-о</w:t>
      </w:r>
      <w:r w:rsidR="00697C06" w:rsidRPr="00C82283">
        <w:rPr>
          <w:rFonts w:ascii="Times New Roman" w:hAnsi="Times New Roman" w:cs="Times New Roman"/>
          <w:sz w:val="28"/>
          <w:szCs w:val="28"/>
        </w:rPr>
        <w:t xml:space="preserve">стрые заболевания или обострение </w:t>
      </w:r>
      <w:proofErr w:type="gramStart"/>
      <w:r w:rsidR="00697C06" w:rsidRPr="00C82283">
        <w:rPr>
          <w:rFonts w:ascii="Times New Roman" w:hAnsi="Times New Roman" w:cs="Times New Roman"/>
          <w:sz w:val="28"/>
          <w:szCs w:val="28"/>
        </w:rPr>
        <w:t>хронических</w:t>
      </w:r>
      <w:proofErr w:type="gramEnd"/>
    </w:p>
    <w:p w:rsidR="00697C06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-и</w:t>
      </w:r>
      <w:r w:rsidR="00697C06" w:rsidRPr="00C82283">
        <w:rPr>
          <w:rFonts w:ascii="Times New Roman" w:hAnsi="Times New Roman" w:cs="Times New Roman"/>
          <w:sz w:val="28"/>
          <w:szCs w:val="28"/>
        </w:rPr>
        <w:t>нфекционные заболевания</w:t>
      </w:r>
    </w:p>
    <w:p w:rsidR="007D4AAB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-п</w:t>
      </w:r>
      <w:r w:rsidR="00697C06" w:rsidRPr="00C82283">
        <w:rPr>
          <w:rFonts w:ascii="Times New Roman" w:hAnsi="Times New Roman" w:cs="Times New Roman"/>
          <w:sz w:val="28"/>
          <w:szCs w:val="28"/>
        </w:rPr>
        <w:t>ри заболеваниях кожи (нейродермит в период обострения и т.д.), метод не может применяться, так как в этих случаях нельзя установить электроды</w:t>
      </w:r>
    </w:p>
    <w:p w:rsidR="007D4AAB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4AAB" w:rsidRPr="00C82283" w:rsidRDefault="007D4AAB" w:rsidP="00C8228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83">
        <w:rPr>
          <w:rFonts w:ascii="Times New Roman" w:hAnsi="Times New Roman" w:cs="Times New Roman"/>
          <w:b/>
          <w:sz w:val="28"/>
          <w:szCs w:val="28"/>
        </w:rPr>
        <w:t>СТРУКТУРА КУРСА</w:t>
      </w:r>
    </w:p>
    <w:p w:rsidR="007D4AAB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b/>
          <w:sz w:val="28"/>
          <w:szCs w:val="28"/>
        </w:rPr>
        <w:t>I этап (подготовительный).</w:t>
      </w:r>
      <w:r w:rsidRPr="00C82283">
        <w:rPr>
          <w:rFonts w:ascii="Times New Roman" w:hAnsi="Times New Roman" w:cs="Times New Roman"/>
          <w:sz w:val="28"/>
          <w:szCs w:val="28"/>
        </w:rPr>
        <w:t xml:space="preserve"> Определение особенностей осанки ребёнка (1-2занятия)</w:t>
      </w:r>
    </w:p>
    <w:p w:rsidR="007D4AAB" w:rsidRPr="00C82283" w:rsidRDefault="008C7902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1.</w:t>
      </w:r>
      <w:r w:rsidR="007D4AAB" w:rsidRPr="00C82283">
        <w:rPr>
          <w:rFonts w:ascii="Times New Roman" w:hAnsi="Times New Roman" w:cs="Times New Roman"/>
          <w:sz w:val="28"/>
          <w:szCs w:val="28"/>
        </w:rPr>
        <w:t>Осмотр</w:t>
      </w:r>
    </w:p>
    <w:p w:rsidR="007D4AAB" w:rsidRPr="00C82283" w:rsidRDefault="008C7902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2.</w:t>
      </w:r>
      <w:r w:rsidR="007D4AAB" w:rsidRPr="00C82283">
        <w:rPr>
          <w:rFonts w:ascii="Times New Roman" w:hAnsi="Times New Roman" w:cs="Times New Roman"/>
          <w:sz w:val="28"/>
          <w:szCs w:val="28"/>
        </w:rPr>
        <w:t>Оценка функционального состояния позвоночника</w:t>
      </w:r>
    </w:p>
    <w:p w:rsidR="007D4AAB" w:rsidRPr="00C82283" w:rsidRDefault="008C7902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3.</w:t>
      </w:r>
      <w:r w:rsidR="007D4AAB" w:rsidRPr="00C82283">
        <w:rPr>
          <w:rFonts w:ascii="Times New Roman" w:hAnsi="Times New Roman" w:cs="Times New Roman"/>
          <w:sz w:val="28"/>
          <w:szCs w:val="28"/>
        </w:rPr>
        <w:t xml:space="preserve">Диагностическое </w:t>
      </w:r>
      <w:proofErr w:type="spellStart"/>
      <w:r w:rsidR="007D4AAB" w:rsidRPr="00C82283">
        <w:rPr>
          <w:rFonts w:ascii="Times New Roman" w:hAnsi="Times New Roman" w:cs="Times New Roman"/>
          <w:sz w:val="28"/>
          <w:szCs w:val="28"/>
        </w:rPr>
        <w:t>ЭМГ-исследование</w:t>
      </w:r>
      <w:proofErr w:type="spellEnd"/>
    </w:p>
    <w:p w:rsidR="007D4AAB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b/>
          <w:sz w:val="28"/>
          <w:szCs w:val="28"/>
        </w:rPr>
        <w:t>II этап (основной).</w:t>
      </w:r>
      <w:r w:rsidRPr="00C82283">
        <w:rPr>
          <w:rFonts w:ascii="Times New Roman" w:hAnsi="Times New Roman" w:cs="Times New Roman"/>
          <w:sz w:val="28"/>
          <w:szCs w:val="28"/>
        </w:rPr>
        <w:t xml:space="preserve"> Коррекция нарушений осанки (10-15 занятий).</w:t>
      </w:r>
    </w:p>
    <w:p w:rsidR="007D4AAB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 xml:space="preserve"> </w:t>
      </w:r>
      <w:r w:rsidR="008C7902" w:rsidRPr="00C82283">
        <w:rPr>
          <w:rFonts w:ascii="Times New Roman" w:hAnsi="Times New Roman" w:cs="Times New Roman"/>
          <w:sz w:val="28"/>
          <w:szCs w:val="28"/>
        </w:rPr>
        <w:t>1.</w:t>
      </w:r>
      <w:r w:rsidRPr="00C82283">
        <w:rPr>
          <w:rFonts w:ascii="Times New Roman" w:hAnsi="Times New Roman" w:cs="Times New Roman"/>
          <w:sz w:val="28"/>
          <w:szCs w:val="28"/>
        </w:rPr>
        <w:t>Коррекция нарушений осанки</w:t>
      </w:r>
    </w:p>
    <w:p w:rsidR="007D4AAB" w:rsidRPr="00C82283" w:rsidRDefault="008C7902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2.</w:t>
      </w:r>
      <w:r w:rsidR="007D4AAB" w:rsidRPr="00C82283">
        <w:rPr>
          <w:rFonts w:ascii="Times New Roman" w:hAnsi="Times New Roman" w:cs="Times New Roman"/>
          <w:sz w:val="28"/>
          <w:szCs w:val="28"/>
        </w:rPr>
        <w:t>Формирование навыка правильной осанки</w:t>
      </w:r>
    </w:p>
    <w:p w:rsidR="007D4AAB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b/>
          <w:sz w:val="28"/>
          <w:szCs w:val="28"/>
        </w:rPr>
        <w:t>III этап (заключительный)</w:t>
      </w:r>
      <w:r w:rsidRPr="00C82283">
        <w:rPr>
          <w:rFonts w:ascii="Times New Roman" w:hAnsi="Times New Roman" w:cs="Times New Roman"/>
          <w:sz w:val="28"/>
          <w:szCs w:val="28"/>
        </w:rPr>
        <w:t xml:space="preserve"> Тренировка навыка правильной осанки (5-10 занятий)</w:t>
      </w:r>
    </w:p>
    <w:p w:rsidR="007D4AAB" w:rsidRPr="00C82283" w:rsidRDefault="008C7902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1.</w:t>
      </w:r>
      <w:r w:rsidR="007D4AAB" w:rsidRPr="00C82283">
        <w:rPr>
          <w:rFonts w:ascii="Times New Roman" w:hAnsi="Times New Roman" w:cs="Times New Roman"/>
          <w:sz w:val="28"/>
          <w:szCs w:val="28"/>
        </w:rPr>
        <w:t>Тренировка навыка правильной осанки</w:t>
      </w:r>
    </w:p>
    <w:p w:rsidR="007D4AAB" w:rsidRPr="00C82283" w:rsidRDefault="008C7902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2.</w:t>
      </w:r>
      <w:r w:rsidR="007D4AAB" w:rsidRPr="00C82283">
        <w:rPr>
          <w:rFonts w:ascii="Times New Roman" w:hAnsi="Times New Roman" w:cs="Times New Roman"/>
          <w:sz w:val="28"/>
          <w:szCs w:val="28"/>
        </w:rPr>
        <w:t>Заключительное диагностическое исследование</w:t>
      </w:r>
    </w:p>
    <w:p w:rsidR="007D4AAB" w:rsidRPr="00C82283" w:rsidRDefault="008C7902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t>3.</w:t>
      </w:r>
      <w:r w:rsidR="007D4AAB" w:rsidRPr="00C82283">
        <w:rPr>
          <w:rFonts w:ascii="Times New Roman" w:hAnsi="Times New Roman" w:cs="Times New Roman"/>
          <w:sz w:val="28"/>
          <w:szCs w:val="28"/>
        </w:rPr>
        <w:t>Оценка эффективности курса занятий</w:t>
      </w:r>
    </w:p>
    <w:p w:rsidR="007D4AAB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4AAB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4AAB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sz w:val="28"/>
          <w:szCs w:val="28"/>
        </w:rPr>
        <w:lastRenderedPageBreak/>
        <w:t>Главной задачей профилактики и коррекции плоскостопия являются повышение силы задней поверхности голени, удерживающей свод стопы.</w:t>
      </w:r>
    </w:p>
    <w:p w:rsidR="007D4AAB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b/>
          <w:sz w:val="28"/>
          <w:szCs w:val="28"/>
        </w:rPr>
        <w:t>I этап (подготовительный</w:t>
      </w:r>
      <w:r w:rsidRPr="00C82283">
        <w:rPr>
          <w:rFonts w:ascii="Times New Roman" w:hAnsi="Times New Roman" w:cs="Times New Roman"/>
          <w:sz w:val="28"/>
          <w:szCs w:val="28"/>
        </w:rPr>
        <w:t>). Первичное диагностическое исследование (1-2занятия)</w:t>
      </w:r>
    </w:p>
    <w:p w:rsidR="007D4AAB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83">
        <w:rPr>
          <w:rFonts w:ascii="Times New Roman" w:hAnsi="Times New Roman" w:cs="Times New Roman"/>
          <w:b/>
          <w:sz w:val="28"/>
          <w:szCs w:val="28"/>
        </w:rPr>
        <w:t>II этап (основной).</w:t>
      </w:r>
      <w:r w:rsidRPr="00C82283">
        <w:rPr>
          <w:rFonts w:ascii="Times New Roman" w:hAnsi="Times New Roman" w:cs="Times New Roman"/>
          <w:sz w:val="28"/>
          <w:szCs w:val="28"/>
        </w:rPr>
        <w:t xml:space="preserve"> Тренировка мышц задней поверхности голени (10-15 занятий).</w:t>
      </w:r>
    </w:p>
    <w:p w:rsidR="007D4AAB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2283">
        <w:rPr>
          <w:rFonts w:ascii="Times New Roman" w:hAnsi="Times New Roman" w:cs="Times New Roman"/>
          <w:b/>
          <w:sz w:val="28"/>
          <w:szCs w:val="28"/>
        </w:rPr>
        <w:t>III этап (заключительный).</w:t>
      </w:r>
    </w:p>
    <w:p w:rsidR="00C82283" w:rsidRPr="00C82283" w:rsidRDefault="00C82283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2283" w:rsidRPr="00C82283" w:rsidRDefault="00C82283" w:rsidP="00C8228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83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C7902" w:rsidRPr="00C82283" w:rsidRDefault="008C7902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126"/>
        <w:gridCol w:w="3402"/>
        <w:gridCol w:w="3402"/>
      </w:tblGrid>
      <w:tr w:rsidR="007902A6" w:rsidRPr="00C82283" w:rsidTr="007902A6">
        <w:tc>
          <w:tcPr>
            <w:tcW w:w="534" w:type="dxa"/>
          </w:tcPr>
          <w:p w:rsidR="007902A6" w:rsidRPr="00C82283" w:rsidRDefault="007902A6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7902A6" w:rsidRPr="00C82283" w:rsidRDefault="007902A6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402" w:type="dxa"/>
          </w:tcPr>
          <w:p w:rsidR="007902A6" w:rsidRPr="00C82283" w:rsidRDefault="007902A6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</w:tcPr>
          <w:p w:rsidR="007902A6" w:rsidRPr="00C82283" w:rsidRDefault="007902A6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7902A6" w:rsidRPr="00C82283" w:rsidTr="007902A6">
        <w:tc>
          <w:tcPr>
            <w:tcW w:w="534" w:type="dxa"/>
          </w:tcPr>
          <w:p w:rsidR="007902A6" w:rsidRPr="00C82283" w:rsidRDefault="007902A6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7902A6" w:rsidRPr="00C82283" w:rsidRDefault="007902A6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7902A6" w:rsidRPr="00C82283" w:rsidRDefault="007902A6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работа, составление  плана  мероприятий по проведению тренировочных сеансов с детьми с использованием программы «Статус». </w:t>
            </w:r>
          </w:p>
          <w:p w:rsidR="007902A6" w:rsidRPr="00C82283" w:rsidRDefault="007902A6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02A6" w:rsidRPr="00C82283" w:rsidRDefault="007902A6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Исследование и выявление нарушений опорно-двигательного аппарата.</w:t>
            </w:r>
          </w:p>
        </w:tc>
      </w:tr>
      <w:tr w:rsidR="007902A6" w:rsidRPr="00C82283" w:rsidTr="007902A6">
        <w:tc>
          <w:tcPr>
            <w:tcW w:w="534" w:type="dxa"/>
          </w:tcPr>
          <w:p w:rsidR="007902A6" w:rsidRPr="00C82283" w:rsidRDefault="007902A6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7902A6" w:rsidRPr="00C82283" w:rsidRDefault="007902A6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7902A6" w:rsidRPr="00C82283" w:rsidRDefault="007902A6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1.Коррекция нарушений осанки</w:t>
            </w:r>
          </w:p>
          <w:p w:rsidR="007902A6" w:rsidRPr="00C82283" w:rsidRDefault="007902A6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2.Формирование навыка правильной осанки</w:t>
            </w:r>
          </w:p>
          <w:p w:rsidR="007902A6" w:rsidRPr="00C82283" w:rsidRDefault="007902A6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02A6" w:rsidRPr="00C82283" w:rsidRDefault="009A294C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Устранение дисбаланса  мышц путем нормализации взаимодействия мышц туловища</w:t>
            </w:r>
          </w:p>
        </w:tc>
      </w:tr>
      <w:tr w:rsidR="007902A6" w:rsidRPr="00C82283" w:rsidTr="007902A6">
        <w:tc>
          <w:tcPr>
            <w:tcW w:w="534" w:type="dxa"/>
          </w:tcPr>
          <w:p w:rsidR="007902A6" w:rsidRPr="00C82283" w:rsidRDefault="007902A6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7902A6" w:rsidRPr="00C82283" w:rsidRDefault="007902A6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9A294C" w:rsidRPr="00C82283" w:rsidRDefault="009A294C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1.Тренировка навыка правильной осанки</w:t>
            </w:r>
          </w:p>
          <w:p w:rsidR="009A294C" w:rsidRPr="00C82283" w:rsidRDefault="009A294C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2.Заключительное диагностическое исследование</w:t>
            </w:r>
          </w:p>
          <w:p w:rsidR="009A294C" w:rsidRPr="00C82283" w:rsidRDefault="009A294C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3.Оценка эффективности курса занятий</w:t>
            </w:r>
          </w:p>
          <w:p w:rsidR="009A294C" w:rsidRPr="00C82283" w:rsidRDefault="009A294C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A6" w:rsidRPr="00C82283" w:rsidRDefault="007902A6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02A6" w:rsidRPr="00C82283" w:rsidRDefault="009A294C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навыка правильной осанки</w:t>
            </w:r>
            <w:proofErr w:type="gramStart"/>
            <w:r w:rsidRPr="00C8228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развитие мышечного чувства правильной осанки.</w:t>
            </w:r>
          </w:p>
        </w:tc>
      </w:tr>
      <w:tr w:rsidR="007902A6" w:rsidRPr="00C82283" w:rsidTr="007902A6">
        <w:tc>
          <w:tcPr>
            <w:tcW w:w="534" w:type="dxa"/>
          </w:tcPr>
          <w:p w:rsidR="007902A6" w:rsidRPr="00C82283" w:rsidRDefault="009A294C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26" w:type="dxa"/>
          </w:tcPr>
          <w:p w:rsidR="007902A6" w:rsidRPr="00C82283" w:rsidRDefault="009A294C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9A294C" w:rsidRPr="00C82283" w:rsidRDefault="009A294C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 плана  мероприятий по проведению тренировочных сеансов с детьми с использованием программы «Статус». </w:t>
            </w:r>
          </w:p>
          <w:p w:rsidR="007902A6" w:rsidRPr="00C82283" w:rsidRDefault="007902A6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02A6" w:rsidRPr="00C82283" w:rsidRDefault="00C82283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Исследование и выявление нарушений опорно-двигательного аппарата.</w:t>
            </w:r>
          </w:p>
        </w:tc>
      </w:tr>
      <w:tr w:rsidR="007902A6" w:rsidRPr="00C82283" w:rsidTr="007902A6">
        <w:tc>
          <w:tcPr>
            <w:tcW w:w="534" w:type="dxa"/>
          </w:tcPr>
          <w:p w:rsidR="007902A6" w:rsidRPr="00C82283" w:rsidRDefault="009A294C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7902A6" w:rsidRPr="00C82283" w:rsidRDefault="009A294C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C82283" w:rsidRPr="00C82283" w:rsidRDefault="00C82283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1.Коррекция нарушений осанки</w:t>
            </w:r>
          </w:p>
          <w:p w:rsidR="00C82283" w:rsidRPr="00C82283" w:rsidRDefault="00C82283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2.Формирование навыка правильной осанки</w:t>
            </w:r>
          </w:p>
          <w:p w:rsidR="007902A6" w:rsidRPr="00C82283" w:rsidRDefault="007902A6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02A6" w:rsidRPr="00C82283" w:rsidRDefault="00C82283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Устранение дисбаланса  мышц путем нормализации взаимодействия мышц туловища</w:t>
            </w:r>
          </w:p>
        </w:tc>
      </w:tr>
      <w:tr w:rsidR="007902A6" w:rsidRPr="00C82283" w:rsidTr="007902A6">
        <w:tc>
          <w:tcPr>
            <w:tcW w:w="534" w:type="dxa"/>
          </w:tcPr>
          <w:p w:rsidR="007902A6" w:rsidRPr="00C82283" w:rsidRDefault="009A294C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7902A6" w:rsidRPr="00C82283" w:rsidRDefault="009A294C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C82283" w:rsidRPr="00C82283" w:rsidRDefault="00C82283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1.Тренировка навыка правильной осанки</w:t>
            </w:r>
          </w:p>
          <w:p w:rsidR="00C82283" w:rsidRPr="00C82283" w:rsidRDefault="00C82283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2.Заключительное диагностическое исследование</w:t>
            </w:r>
          </w:p>
          <w:p w:rsidR="00C82283" w:rsidRPr="00C82283" w:rsidRDefault="00C82283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3.Оценка эффективности курса занятий</w:t>
            </w:r>
          </w:p>
          <w:p w:rsidR="007902A6" w:rsidRPr="00C82283" w:rsidRDefault="007902A6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02A6" w:rsidRPr="00C82283" w:rsidRDefault="00C82283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правильной осанки</w:t>
            </w:r>
            <w:proofErr w:type="gramStart"/>
            <w:r w:rsidRPr="00C8228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развитие мышечного чувства правильной осанки.</w:t>
            </w:r>
          </w:p>
        </w:tc>
      </w:tr>
      <w:tr w:rsidR="007902A6" w:rsidRPr="00C82283" w:rsidTr="007902A6">
        <w:tc>
          <w:tcPr>
            <w:tcW w:w="534" w:type="dxa"/>
          </w:tcPr>
          <w:p w:rsidR="007902A6" w:rsidRPr="00C82283" w:rsidRDefault="009A294C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7902A6" w:rsidRPr="00C82283" w:rsidRDefault="009A294C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7902A6" w:rsidRPr="00C82283" w:rsidRDefault="00C82283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составление  плана  мероприятий по проведению тренировочных сеансов с детьми с использованием программы «Статус</w:t>
            </w:r>
          </w:p>
        </w:tc>
        <w:tc>
          <w:tcPr>
            <w:tcW w:w="3402" w:type="dxa"/>
          </w:tcPr>
          <w:p w:rsidR="007902A6" w:rsidRPr="00C82283" w:rsidRDefault="00C82283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Исследование и выявление нарушений опорно-двигательного аппарата.</w:t>
            </w:r>
          </w:p>
        </w:tc>
      </w:tr>
      <w:tr w:rsidR="00C82283" w:rsidRPr="00C82283" w:rsidTr="007902A6">
        <w:tc>
          <w:tcPr>
            <w:tcW w:w="534" w:type="dxa"/>
          </w:tcPr>
          <w:p w:rsidR="00C82283" w:rsidRPr="00C82283" w:rsidRDefault="00C82283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26" w:type="dxa"/>
          </w:tcPr>
          <w:p w:rsidR="00C82283" w:rsidRPr="00C82283" w:rsidRDefault="00C82283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C82283" w:rsidRPr="00C82283" w:rsidRDefault="00C82283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1.Коррекция нарушений осанки</w:t>
            </w:r>
          </w:p>
          <w:p w:rsidR="00C82283" w:rsidRPr="00C82283" w:rsidRDefault="00C82283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2.Формирование навыка правильной осанки</w:t>
            </w:r>
          </w:p>
          <w:p w:rsidR="00C82283" w:rsidRPr="00C82283" w:rsidRDefault="00C82283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283" w:rsidRPr="00C82283" w:rsidRDefault="00C82283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Устранение дисбаланса  мышц путем нормализации взаимодействия мышц туловища</w:t>
            </w:r>
          </w:p>
        </w:tc>
      </w:tr>
      <w:tr w:rsidR="00C82283" w:rsidRPr="00C82283" w:rsidTr="007902A6">
        <w:tc>
          <w:tcPr>
            <w:tcW w:w="534" w:type="dxa"/>
          </w:tcPr>
          <w:p w:rsidR="00C82283" w:rsidRPr="00C82283" w:rsidRDefault="00C82283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C82283" w:rsidRPr="00C82283" w:rsidRDefault="00C82283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C82283" w:rsidRPr="00C82283" w:rsidRDefault="00C82283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1.Тренировка навыка правильной осанки</w:t>
            </w:r>
          </w:p>
          <w:p w:rsidR="00C82283" w:rsidRPr="00C82283" w:rsidRDefault="00C82283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2.Заключительное диагностическое исследование</w:t>
            </w:r>
          </w:p>
          <w:p w:rsidR="00C82283" w:rsidRPr="00C82283" w:rsidRDefault="00C82283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3.Оценка эффективности курса занятий</w:t>
            </w:r>
          </w:p>
          <w:p w:rsidR="00C82283" w:rsidRPr="00C82283" w:rsidRDefault="00C82283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283" w:rsidRPr="00C82283" w:rsidRDefault="00C82283" w:rsidP="00C8228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правильной осанки</w:t>
            </w:r>
            <w:proofErr w:type="gramStart"/>
            <w:r w:rsidRPr="00C8228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82283">
              <w:rPr>
                <w:rFonts w:ascii="Times New Roman" w:hAnsi="Times New Roman" w:cs="Times New Roman"/>
                <w:sz w:val="28"/>
                <w:szCs w:val="28"/>
              </w:rPr>
              <w:t>развитие мышечного чувства правильной осанки</w:t>
            </w:r>
          </w:p>
        </w:tc>
      </w:tr>
    </w:tbl>
    <w:p w:rsidR="007D4AAB" w:rsidRPr="00C82283" w:rsidRDefault="007D4AAB" w:rsidP="00C8228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D4AAB" w:rsidRPr="00C82283" w:rsidSect="00BD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56391"/>
    <w:multiLevelType w:val="hybridMultilevel"/>
    <w:tmpl w:val="3B6AC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D0B7B"/>
    <w:rsid w:val="001A1982"/>
    <w:rsid w:val="003D040C"/>
    <w:rsid w:val="00511919"/>
    <w:rsid w:val="00663216"/>
    <w:rsid w:val="00697C06"/>
    <w:rsid w:val="007902A6"/>
    <w:rsid w:val="007D4AAB"/>
    <w:rsid w:val="008C7902"/>
    <w:rsid w:val="009A294C"/>
    <w:rsid w:val="009F6A40"/>
    <w:rsid w:val="00BD0B7B"/>
    <w:rsid w:val="00BD748F"/>
    <w:rsid w:val="00C8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2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2A6"/>
    <w:pPr>
      <w:ind w:left="720"/>
      <w:contextualSpacing/>
    </w:pPr>
  </w:style>
  <w:style w:type="paragraph" w:styleId="a5">
    <w:name w:val="No Spacing"/>
    <w:uiPriority w:val="1"/>
    <w:qFormat/>
    <w:rsid w:val="00C82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2014-04-03T15:47:00Z</dcterms:created>
  <dcterms:modified xsi:type="dcterms:W3CDTF">2014-04-03T17:08:00Z</dcterms:modified>
</cp:coreProperties>
</file>