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7BE" w:rsidRDefault="00625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в 8 классе.</w:t>
      </w:r>
    </w:p>
    <w:p w:rsidR="006252E5" w:rsidRDefault="00625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Составное глагольное сказуемое</w:t>
      </w:r>
    </w:p>
    <w:p w:rsidR="006252E5" w:rsidRDefault="00625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Ход урока</w:t>
      </w:r>
    </w:p>
    <w:p w:rsidR="006252E5" w:rsidRPr="006252E5" w:rsidRDefault="006252E5">
      <w:pPr>
        <w:rPr>
          <w:rFonts w:ascii="Times New Roman" w:hAnsi="Times New Roman" w:cs="Times New Roman"/>
          <w:b/>
          <w:sz w:val="28"/>
          <w:szCs w:val="28"/>
        </w:rPr>
      </w:pPr>
      <w:r w:rsidRPr="006252E5">
        <w:rPr>
          <w:rFonts w:ascii="Times New Roman" w:hAnsi="Times New Roman" w:cs="Times New Roman"/>
          <w:b/>
          <w:sz w:val="28"/>
          <w:szCs w:val="28"/>
        </w:rPr>
        <w:t>1.Мобилизующий этап</w:t>
      </w:r>
    </w:p>
    <w:p w:rsidR="006252E5" w:rsidRDefault="00625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запись:</w:t>
      </w:r>
    </w:p>
    <w:p w:rsidR="006252E5" w:rsidRPr="006252E5" w:rsidRDefault="006252E5">
      <w:pPr>
        <w:rPr>
          <w:rFonts w:ascii="Times New Roman" w:hAnsi="Times New Roman" w:cs="Times New Roman"/>
          <w:i/>
          <w:sz w:val="28"/>
          <w:szCs w:val="28"/>
        </w:rPr>
      </w:pPr>
      <w:r w:rsidRPr="006252E5">
        <w:rPr>
          <w:rFonts w:ascii="Times New Roman" w:hAnsi="Times New Roman" w:cs="Times New Roman"/>
          <w:i/>
          <w:sz w:val="28"/>
          <w:szCs w:val="28"/>
        </w:rPr>
        <w:t>Капли дождя начали стучать по земле.</w:t>
      </w:r>
    </w:p>
    <w:p w:rsidR="006252E5" w:rsidRPr="006252E5" w:rsidRDefault="006252E5">
      <w:pPr>
        <w:rPr>
          <w:rFonts w:ascii="Times New Roman" w:hAnsi="Times New Roman" w:cs="Times New Roman"/>
          <w:i/>
          <w:sz w:val="28"/>
          <w:szCs w:val="28"/>
        </w:rPr>
      </w:pPr>
      <w:r w:rsidRPr="006252E5">
        <w:rPr>
          <w:rFonts w:ascii="Times New Roman" w:hAnsi="Times New Roman" w:cs="Times New Roman"/>
          <w:i/>
          <w:sz w:val="28"/>
          <w:szCs w:val="28"/>
        </w:rPr>
        <w:t>Медленно тянутся дни.</w:t>
      </w:r>
    </w:p>
    <w:p w:rsidR="006252E5" w:rsidRPr="006252E5" w:rsidRDefault="006252E5">
      <w:pPr>
        <w:rPr>
          <w:rFonts w:ascii="Times New Roman" w:hAnsi="Times New Roman" w:cs="Times New Roman"/>
          <w:i/>
          <w:sz w:val="28"/>
          <w:szCs w:val="28"/>
        </w:rPr>
      </w:pPr>
      <w:r w:rsidRPr="006252E5">
        <w:rPr>
          <w:rFonts w:ascii="Times New Roman" w:hAnsi="Times New Roman" w:cs="Times New Roman"/>
          <w:i/>
          <w:sz w:val="28"/>
          <w:szCs w:val="28"/>
        </w:rPr>
        <w:t>Солнце стояло над головой и жгло траву.</w:t>
      </w:r>
    </w:p>
    <w:p w:rsidR="006252E5" w:rsidRPr="006252E5" w:rsidRDefault="006252E5">
      <w:pPr>
        <w:rPr>
          <w:rFonts w:ascii="Times New Roman" w:hAnsi="Times New Roman" w:cs="Times New Roman"/>
          <w:i/>
          <w:sz w:val="28"/>
          <w:szCs w:val="28"/>
        </w:rPr>
      </w:pPr>
      <w:r w:rsidRPr="006252E5">
        <w:rPr>
          <w:rFonts w:ascii="Times New Roman" w:hAnsi="Times New Roman" w:cs="Times New Roman"/>
          <w:i/>
          <w:sz w:val="28"/>
          <w:szCs w:val="28"/>
        </w:rPr>
        <w:t>Воздух перестал струиться.</w:t>
      </w:r>
    </w:p>
    <w:p w:rsidR="006252E5" w:rsidRDefault="00625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6252E5" w:rsidRDefault="00625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предложения. Найдите в них общее.</w:t>
      </w:r>
    </w:p>
    <w:p w:rsidR="006252E5" w:rsidRDefault="00625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характеризовать общие синтаксические признаки предложений)</w:t>
      </w:r>
    </w:p>
    <w:p w:rsidR="006252E5" w:rsidRDefault="00625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Расположите предложения в порядке увеличения в них количества членов предложения.</w:t>
      </w:r>
    </w:p>
    <w:p w:rsidR="006252E5" w:rsidRDefault="00625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выполняется письменно в парах)</w:t>
      </w:r>
    </w:p>
    <w:p w:rsidR="006252E5" w:rsidRDefault="006252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2.Повторение изученного</w:t>
      </w:r>
    </w:p>
    <w:p w:rsidR="006252E5" w:rsidRDefault="00625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Сравните между собой сказуемые написанных вами предложений.</w:t>
      </w:r>
    </w:p>
    <w:p w:rsidR="006252E5" w:rsidRDefault="00625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известный</w:t>
      </w:r>
      <w:r w:rsidR="002A7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 вид с</w:t>
      </w:r>
      <w:r w:rsidR="002A7BF3">
        <w:rPr>
          <w:rFonts w:ascii="Times New Roman" w:hAnsi="Times New Roman" w:cs="Times New Roman"/>
          <w:sz w:val="28"/>
          <w:szCs w:val="28"/>
        </w:rPr>
        <w:t>казуемого и расскажите о нём.</w:t>
      </w:r>
    </w:p>
    <w:p w:rsidR="002A7BF3" w:rsidRDefault="002A7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должны выделить простое глагольное сказуемое)</w:t>
      </w:r>
    </w:p>
    <w:p w:rsidR="002A7BF3" w:rsidRDefault="002A7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3.Определение темы и цели урока</w:t>
      </w:r>
    </w:p>
    <w:p w:rsidR="002A7BF3" w:rsidRDefault="002A7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сказуемые в 2 оставшихся предложениях.</w:t>
      </w:r>
    </w:p>
    <w:p w:rsidR="002A7BF3" w:rsidRDefault="002A7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Обратите внимание, из скольких слов они состоят, какой частью речи выражены</w:t>
      </w:r>
    </w:p>
    <w:p w:rsidR="002A7BF3" w:rsidRDefault="002A7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связи с этим скажите, как они могут называться и сформулируйте тему сегодняшнего урока.</w:t>
      </w:r>
    </w:p>
    <w:p w:rsidR="002A7BF3" w:rsidRDefault="002A7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  этих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предложениях сказуемые «начали стучать» и «перестал струиться»</w:t>
      </w:r>
      <w:r w:rsidR="004D4DCB">
        <w:rPr>
          <w:rFonts w:ascii="Times New Roman" w:hAnsi="Times New Roman" w:cs="Times New Roman"/>
          <w:sz w:val="28"/>
          <w:szCs w:val="28"/>
        </w:rPr>
        <w:t xml:space="preserve">, они состоят из 2 слов, выражены глаголами. Это составные глагольные сказуемые. Значит, тема сегодняшнего урока: </w:t>
      </w:r>
      <w:r w:rsidR="004D4DCB">
        <w:rPr>
          <w:rFonts w:ascii="Times New Roman" w:hAnsi="Times New Roman" w:cs="Times New Roman"/>
          <w:b/>
          <w:sz w:val="28"/>
          <w:szCs w:val="28"/>
        </w:rPr>
        <w:t>«Составные глагольные сказуемые»)</w:t>
      </w:r>
    </w:p>
    <w:p w:rsidR="004D4DCB" w:rsidRDefault="004D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-Тему урока пишу на доске.</w:t>
      </w:r>
    </w:p>
    <w:p w:rsidR="004D4DCB" w:rsidRDefault="004D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Отталкиваясь от темы урока, сформулируйте его цель</w:t>
      </w:r>
    </w:p>
    <w:p w:rsidR="004D4DCB" w:rsidRDefault="004D4DCB">
      <w:pPr>
        <w:rPr>
          <w:rFonts w:ascii="Times New Roman" w:hAnsi="Times New Roman" w:cs="Times New Roman"/>
          <w:sz w:val="28"/>
          <w:szCs w:val="28"/>
        </w:rPr>
      </w:pPr>
      <w:r w:rsidRPr="004D4DC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познакомиться с определением составного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глагольного  сказуемого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>; узнать , чем оно выражается; научиться отличать от других видов сказуемого.</w:t>
      </w:r>
    </w:p>
    <w:p w:rsidR="004D4DCB" w:rsidRDefault="004D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4.Изучение нового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4DCB" w:rsidRDefault="004D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выяснили, что составное глагольное сказуемое состоит из 2 глаголов.</w:t>
      </w:r>
    </w:p>
    <w:p w:rsidR="004D4DCB" w:rsidRDefault="004D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Проанализируйте ещё раз предложения с составным глагольным сказуемым. Скажите, в какой форме глагола выражается его основное лексическое значение, а какой глагол является вспомогательным и выражает грамматическое значение сказуемого?</w:t>
      </w:r>
    </w:p>
    <w:p w:rsidR="004D4DCB" w:rsidRDefault="00D26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результате формируется определение составного глагольного сказуемого)</w:t>
      </w:r>
    </w:p>
    <w:p w:rsidR="00D26188" w:rsidRDefault="00D26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-Уточните, какие именно грамматические значения выражают вспомогательные глаголы. (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добавить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сведения о значении наклонения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26188" w:rsidRDefault="00D26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1.</w:t>
      </w:r>
    </w:p>
    <w:p w:rsidR="00D26188" w:rsidRDefault="00D26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Музыкант продолжал играть.</w:t>
      </w:r>
    </w:p>
    <w:p w:rsidR="00D26188" w:rsidRDefault="00D26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Музыкант не мог играть.</w:t>
      </w:r>
    </w:p>
    <w:p w:rsidR="00D26188" w:rsidRDefault="00D26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Музыкант желал бы играть.</w:t>
      </w:r>
    </w:p>
    <w:p w:rsidR="00D26188" w:rsidRDefault="00D26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предложения на карточке. Выделите вспомогательные глаголы составных глагольных сказуемых. Какие ещё значения, кроме наклонения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времени ,они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могут выражать?( значение начала, конца действия)</w:t>
      </w:r>
    </w:p>
    <w:p w:rsidR="00D26188" w:rsidRDefault="00D26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глаголы часто употребляются в роли вспомогательных?</w:t>
      </w:r>
    </w:p>
    <w:p w:rsidR="00A44E6E" w:rsidRDefault="00A44E6E">
      <w:pPr>
        <w:rPr>
          <w:rFonts w:ascii="Times New Roman" w:hAnsi="Times New Roman" w:cs="Times New Roman"/>
          <w:i/>
          <w:sz w:val="28"/>
          <w:szCs w:val="28"/>
        </w:rPr>
      </w:pPr>
      <w:r w:rsidRPr="00A44E6E">
        <w:rPr>
          <w:rFonts w:ascii="Times New Roman" w:hAnsi="Times New Roman" w:cs="Times New Roman"/>
          <w:i/>
          <w:sz w:val="28"/>
          <w:szCs w:val="28"/>
        </w:rPr>
        <w:t>Сообщения учащихся</w:t>
      </w:r>
    </w:p>
    <w:p w:rsidR="00A44E6E" w:rsidRDefault="00A44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предложения на карточке №2. Выделите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них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сказуемые. Сделайте дополнительное сообщение о вспомогательном глаголе составного глагольного сказуемого</w:t>
      </w:r>
    </w:p>
    <w:p w:rsidR="00A44E6E" w:rsidRDefault="00A44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№ 2.</w:t>
      </w:r>
    </w:p>
    <w:p w:rsidR="00A44E6E" w:rsidRDefault="00A44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рады с вами сотрудничать.</w:t>
      </w:r>
    </w:p>
    <w:p w:rsidR="00A44E6E" w:rsidRDefault="00A44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должны с вами сотрудничать.</w:t>
      </w:r>
    </w:p>
    <w:p w:rsidR="00A44E6E" w:rsidRDefault="00A44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готовы с вами сотрудничать.</w:t>
      </w:r>
    </w:p>
    <w:p w:rsidR="00A44E6E" w:rsidRDefault="00A44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были бы рады с вами сотрудничать.</w:t>
      </w:r>
    </w:p>
    <w:p w:rsidR="00A44E6E" w:rsidRDefault="00A44E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Расскажите, что вы узнали сегодня на уроке о составном глагольном сказуемом?</w:t>
      </w:r>
    </w:p>
    <w:p w:rsidR="00A44E6E" w:rsidRDefault="00A44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5.Закрепление изученного.</w:t>
      </w:r>
    </w:p>
    <w:p w:rsidR="00A44E6E" w:rsidRDefault="00A44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1.</w:t>
      </w:r>
    </w:p>
    <w:p w:rsidR="00A44E6E" w:rsidRDefault="00A44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Учёный готов годами искать истину.</w:t>
      </w:r>
    </w:p>
    <w:p w:rsidR="00A44E6E" w:rsidRDefault="00A44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Звёзды этой нескончаемой ночи начали блекнуть, исчезать.</w:t>
      </w:r>
    </w:p>
    <w:p w:rsidR="00A44E6E" w:rsidRDefault="00A44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горячих лучей солнца стал плавиться снег.</w:t>
      </w:r>
    </w:p>
    <w:p w:rsidR="00A44E6E" w:rsidRDefault="00A44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Всякое учение должно начинаться с любви к изучаемому предмету.</w:t>
      </w:r>
    </w:p>
    <w:p w:rsidR="00A44E6E" w:rsidRDefault="00452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встретившись, мы не можем расстаться с произведениями искусства до конца жизни.</w:t>
      </w:r>
    </w:p>
    <w:p w:rsidR="003A1F33" w:rsidRPr="003A1F33" w:rsidRDefault="003A1F33" w:rsidP="003A1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A1F33">
        <w:rPr>
          <w:rFonts w:ascii="Times New Roman" w:hAnsi="Times New Roman" w:cs="Times New Roman"/>
          <w:sz w:val="28"/>
          <w:szCs w:val="28"/>
        </w:rPr>
        <w:t xml:space="preserve"> []+3[]</w:t>
      </w:r>
    </w:p>
    <w:p w:rsidR="003A1F33" w:rsidRDefault="003A1F33" w:rsidP="003A1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предложения. Сформулируйте задание к упражнению, учитывая тему урока и используя формулу.</w:t>
      </w:r>
    </w:p>
    <w:p w:rsidR="003A1F33" w:rsidRDefault="003A1F33" w:rsidP="003A1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сгруппировать предложения в зависимости от слов, которые использованы в составном глагольном сказуемом.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первую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группу включить предложения, в сказуемых которых роль вспомогательного глагола выполняет краткое прилагательное. Во вторую группу – предложения, в сказуемых</w:t>
      </w:r>
      <w:r w:rsidR="000A3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0A3C5C">
        <w:rPr>
          <w:rFonts w:ascii="Times New Roman" w:hAnsi="Times New Roman" w:cs="Times New Roman"/>
          <w:sz w:val="28"/>
          <w:szCs w:val="28"/>
        </w:rPr>
        <w:t xml:space="preserve"> имеется вспомогательный глагол.</w:t>
      </w:r>
    </w:p>
    <w:p w:rsidR="000A3C5C" w:rsidRDefault="000A3C5C" w:rsidP="003A1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-Задание сначала выполняется коллективно, а затем в парах.</w:t>
      </w:r>
    </w:p>
    <w:p w:rsidR="000A3C5C" w:rsidRDefault="000A3C5C" w:rsidP="003A1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Выполните синтаксический разбор предложения с деепричастным оборотом.</w:t>
      </w:r>
    </w:p>
    <w:p w:rsidR="000A3C5C" w:rsidRDefault="000A3C5C" w:rsidP="003A1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выполняется индивидуально)</w:t>
      </w:r>
    </w:p>
    <w:p w:rsidR="000A3C5C" w:rsidRDefault="000A3C5C" w:rsidP="003A1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2</w:t>
      </w:r>
    </w:p>
    <w:p w:rsidR="000A3C5C" w:rsidRDefault="000A3C5C" w:rsidP="003A1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Солнце приблизилось к горизонту.</w:t>
      </w:r>
    </w:p>
    <w:p w:rsidR="000A3C5C" w:rsidRDefault="000A3C5C" w:rsidP="003A1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Туча покружилась и медленно удалилась.</w:t>
      </w:r>
    </w:p>
    <w:p w:rsidR="000A3C5C" w:rsidRDefault="000A3C5C" w:rsidP="003A1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Стучали ставни, ветер выл в трубе.</w:t>
      </w:r>
    </w:p>
    <w:p w:rsidR="00F75002" w:rsidRDefault="00F75002" w:rsidP="003A1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Через некоторое время небо начало наливаться чистой и слабой синевой.</w:t>
      </w:r>
    </w:p>
    <w:p w:rsidR="00F75002" w:rsidRDefault="00F75002" w:rsidP="003A1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Жара понемногу начала спадать.</w:t>
      </w:r>
    </w:p>
    <w:p w:rsidR="00F75002" w:rsidRDefault="00F75002" w:rsidP="003A1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Это заставляло бледнеть и мужчин, и женщин, и детей.</w:t>
      </w:r>
    </w:p>
    <w:p w:rsidR="00F75002" w:rsidRDefault="00F75002" w:rsidP="003A1F3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Образец:</w:t>
      </w:r>
    </w:p>
    <w:p w:rsidR="00F75002" w:rsidRDefault="00F75002" w:rsidP="003A1F3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Лекарственный дух степных растений поселился в комнате. Его не смог вытеснить даже запах отцветающих за окнами лип.</w:t>
      </w:r>
    </w:p>
    <w:p w:rsidR="00F75002" w:rsidRDefault="00F75002" w:rsidP="003A1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предложения под цифрами1 -2.</w:t>
      </w:r>
    </w:p>
    <w:p w:rsidR="00F75002" w:rsidRDefault="00F75002" w:rsidP="003A1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-Познакомьтесь с образцом.</w:t>
      </w:r>
    </w:p>
    <w:p w:rsidR="00F75002" w:rsidRDefault="00F75002" w:rsidP="003A1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Установите,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  смысловой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последовательности находятся данные в нём предложения. </w:t>
      </w:r>
    </w:p>
    <w:p w:rsidR="00F75002" w:rsidRDefault="00F75002" w:rsidP="003A1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Сформулируйте задание к упражнению</w:t>
      </w:r>
    </w:p>
    <w:p w:rsidR="00F75002" w:rsidRDefault="00F75002" w:rsidP="003A1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забывайте о теме урока.</w:t>
      </w:r>
    </w:p>
    <w:p w:rsidR="00F75002" w:rsidRDefault="00481D7A" w:rsidP="003A1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образце предложения находятся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следственной связи. Значит, из предложений 1 – 2 нужно составить пары с таким же видом связи. Выделить в них сказуемые. Задания выполняются в парах или группах.</w:t>
      </w:r>
    </w:p>
    <w:p w:rsidR="00481D7A" w:rsidRDefault="00481D7A" w:rsidP="003A1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орфограммы, которые имеются в словах составных глагольных сказуемых. Предварительно их сгруппируйте. Задание выполняем коллективно.</w:t>
      </w:r>
    </w:p>
    <w:p w:rsidR="00481D7A" w:rsidRDefault="00481D7A" w:rsidP="003A1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Выделите из предложений слова, в которых буква О выполняет разные функции.</w:t>
      </w:r>
    </w:p>
    <w:p w:rsidR="00481D7A" w:rsidRDefault="00481D7A" w:rsidP="003A1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слове</w:t>
      </w:r>
      <w:r w:rsidRPr="00481D7A">
        <w:rPr>
          <w:rFonts w:ascii="Times New Roman" w:hAnsi="Times New Roman" w:cs="Times New Roman"/>
          <w:b/>
          <w:sz w:val="28"/>
          <w:szCs w:val="28"/>
        </w:rPr>
        <w:t xml:space="preserve"> небо</w:t>
      </w:r>
      <w:r>
        <w:rPr>
          <w:rFonts w:ascii="Times New Roman" w:hAnsi="Times New Roman" w:cs="Times New Roman"/>
          <w:sz w:val="28"/>
          <w:szCs w:val="28"/>
        </w:rPr>
        <w:t xml:space="preserve"> буква О является окончанием; в слове</w:t>
      </w:r>
      <w:r w:rsidRPr="00481D7A">
        <w:rPr>
          <w:rFonts w:ascii="Times New Roman" w:hAnsi="Times New Roman" w:cs="Times New Roman"/>
          <w:b/>
          <w:sz w:val="28"/>
          <w:szCs w:val="28"/>
        </w:rPr>
        <w:t xml:space="preserve"> медленно </w:t>
      </w:r>
      <w:r>
        <w:rPr>
          <w:rFonts w:ascii="Times New Roman" w:hAnsi="Times New Roman" w:cs="Times New Roman"/>
          <w:sz w:val="28"/>
          <w:szCs w:val="28"/>
        </w:rPr>
        <w:t>– суффиксом; в слове</w:t>
      </w:r>
      <w:r w:rsidRPr="00481D7A">
        <w:rPr>
          <w:rFonts w:ascii="Times New Roman" w:hAnsi="Times New Roman" w:cs="Times New Roman"/>
          <w:b/>
          <w:sz w:val="28"/>
          <w:szCs w:val="28"/>
        </w:rPr>
        <w:t xml:space="preserve"> горизонту</w:t>
      </w:r>
      <w:r>
        <w:rPr>
          <w:rFonts w:ascii="Times New Roman" w:hAnsi="Times New Roman" w:cs="Times New Roman"/>
          <w:sz w:val="28"/>
          <w:szCs w:val="28"/>
        </w:rPr>
        <w:t xml:space="preserve"> – непроверяемой безударной гласной в корне; </w:t>
      </w:r>
      <w:r w:rsidRPr="00481D7A">
        <w:rPr>
          <w:rFonts w:ascii="Times New Roman" w:hAnsi="Times New Roman" w:cs="Times New Roman"/>
          <w:b/>
          <w:sz w:val="28"/>
          <w:szCs w:val="28"/>
        </w:rPr>
        <w:t xml:space="preserve">покружились </w:t>
      </w:r>
      <w:r>
        <w:rPr>
          <w:rFonts w:ascii="Times New Roman" w:hAnsi="Times New Roman" w:cs="Times New Roman"/>
          <w:sz w:val="28"/>
          <w:szCs w:val="28"/>
        </w:rPr>
        <w:t>– безударной гласной в приставке.</w:t>
      </w:r>
    </w:p>
    <w:p w:rsidR="004824F9" w:rsidRDefault="004824F9" w:rsidP="003A1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3.</w:t>
      </w:r>
    </w:p>
    <w:p w:rsidR="004824F9" w:rsidRDefault="004824F9" w:rsidP="003A1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детям репродукцию картины «Тройка». Провожу краткую беседу о художнике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В.Перове</w:t>
      </w:r>
      <w:proofErr w:type="spellEnd"/>
      <w:r>
        <w:rPr>
          <w:rFonts w:ascii="Times New Roman" w:hAnsi="Times New Roman" w:cs="Times New Roman"/>
          <w:sz w:val="28"/>
          <w:szCs w:val="28"/>
        </w:rPr>
        <w:t>, о Третьякове и Третьяковской галерее. Затем они знакомятся с текстом.</w:t>
      </w:r>
    </w:p>
    <w:p w:rsidR="004824F9" w:rsidRDefault="004824F9" w:rsidP="003A1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к Перову тихонько постучали. Он увидел на крыльце бледную усталую крестьянку. Она робко протянула ему в качестве подарка узелок с яйцами и заплакала: «Сыночек –то мой…»</w:t>
      </w:r>
    </w:p>
    <w:p w:rsidR="004824F9" w:rsidRDefault="004824F9" w:rsidP="003A1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Умер её сын, с которого Перов несколько лет назад писал известную картину «Тройка». Мать, продав всё, пришла купить эту картину.</w:t>
      </w:r>
    </w:p>
    <w:p w:rsidR="004824F9" w:rsidRDefault="004824F9" w:rsidP="003A1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Перов</w:t>
      </w:r>
      <w:r w:rsidR="00452B65">
        <w:rPr>
          <w:rFonts w:ascii="Times New Roman" w:hAnsi="Times New Roman" w:cs="Times New Roman"/>
          <w:sz w:val="28"/>
          <w:szCs w:val="28"/>
        </w:rPr>
        <w:t xml:space="preserve"> решил, что он должен отвести мать в Третьяковскую галерею, где к тому времени находилась картина, купленная известным собирателем Третьяковым. Едва вошли в зал, в котором была картина, женщина, увидев родного сына ахнула и упала на колени. </w:t>
      </w:r>
      <w:proofErr w:type="spellStart"/>
      <w:r w:rsidR="00452B65">
        <w:rPr>
          <w:rFonts w:ascii="Times New Roman" w:hAnsi="Times New Roman" w:cs="Times New Roman"/>
          <w:sz w:val="28"/>
          <w:szCs w:val="28"/>
        </w:rPr>
        <w:t>Прийдя</w:t>
      </w:r>
      <w:proofErr w:type="spellEnd"/>
      <w:r w:rsidR="00452B65">
        <w:rPr>
          <w:rFonts w:ascii="Times New Roman" w:hAnsi="Times New Roman" w:cs="Times New Roman"/>
          <w:sz w:val="28"/>
          <w:szCs w:val="28"/>
        </w:rPr>
        <w:t xml:space="preserve"> в себя, мать стала рассматривать картину.</w:t>
      </w:r>
    </w:p>
    <w:p w:rsidR="00452B65" w:rsidRDefault="00452B65" w:rsidP="003A1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Бедно одетые дети тянут тяжёлые сани. Впереди Вася. У него бледное усталое лицо, мы словно чувствуем его прерывистое дыхание. Долго мать не </w:t>
      </w:r>
      <w:r>
        <w:rPr>
          <w:rFonts w:ascii="Times New Roman" w:hAnsi="Times New Roman" w:cs="Times New Roman"/>
          <w:sz w:val="28"/>
          <w:szCs w:val="28"/>
        </w:rPr>
        <w:lastRenderedPageBreak/>
        <w:t>могла налюбоваться любимым сыночком. Потом сказала Перову, что она довольна встречей с сыном. Художник не мог быть взволнован. Его работа помогла смягчить материнское горе.</w:t>
      </w:r>
    </w:p>
    <w:p w:rsidR="00452B65" w:rsidRDefault="00452B65" w:rsidP="003A1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-Пишу формулу: ИТ – ШС----------------------СТ</w:t>
      </w:r>
    </w:p>
    <w:p w:rsidR="00452B65" w:rsidRDefault="00452B65" w:rsidP="003A1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текст. Рассмотрите формулу. Сформулируйте задание к упражнению.</w:t>
      </w:r>
    </w:p>
    <w:p w:rsidR="00452B65" w:rsidRDefault="00452B65" w:rsidP="003A1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 исходного текста нужно исключить предложения с простым глагольным сказуемым. Написать сжатый текст</w:t>
      </w:r>
      <w:r w:rsidR="00613E4A">
        <w:rPr>
          <w:rFonts w:ascii="Times New Roman" w:hAnsi="Times New Roman" w:cs="Times New Roman"/>
          <w:sz w:val="28"/>
          <w:szCs w:val="28"/>
        </w:rPr>
        <w:t>. Подчеркнуть составные глагольные сказуемые.)</w:t>
      </w:r>
    </w:p>
    <w:p w:rsidR="00613E4A" w:rsidRDefault="00613E4A" w:rsidP="003A1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Добавьте к группам с орфограммами, выделенными в предыдущем упражнении, новые группы слов. Группы формируются из слов, входящих в составное глагольное сказуемое.</w:t>
      </w:r>
    </w:p>
    <w:p w:rsidR="00613E4A" w:rsidRDefault="00613E4A" w:rsidP="003A1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Итог урока.</w:t>
      </w:r>
    </w:p>
    <w:p w:rsidR="00613E4A" w:rsidRDefault="00613E4A" w:rsidP="003A1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каким видом сказуемого вы познакомились на сегодняшнем уроке?</w:t>
      </w:r>
    </w:p>
    <w:p w:rsidR="00613E4A" w:rsidRDefault="00613E4A" w:rsidP="003A1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Расскажите всё, что вы узнали о составном глагольном сказуемом.</w:t>
      </w:r>
    </w:p>
    <w:p w:rsidR="00613E4A" w:rsidRPr="00F75002" w:rsidRDefault="00613E4A" w:rsidP="003A1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Обсуждаем домашнюю работу, оцениваем работу учащихся на уроке</w:t>
      </w:r>
      <w:bookmarkStart w:id="0" w:name="_GoBack"/>
      <w:bookmarkEnd w:id="0"/>
    </w:p>
    <w:sectPr w:rsidR="00613E4A" w:rsidRPr="00F75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A1F54"/>
    <w:multiLevelType w:val="hybridMultilevel"/>
    <w:tmpl w:val="F3F6DCB8"/>
    <w:lvl w:ilvl="0" w:tplc="42CE3D1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4E142C"/>
    <w:multiLevelType w:val="hybridMultilevel"/>
    <w:tmpl w:val="76309F44"/>
    <w:lvl w:ilvl="0" w:tplc="D66A3E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2E5"/>
    <w:rsid w:val="000A3C5C"/>
    <w:rsid w:val="002A7BF3"/>
    <w:rsid w:val="003A1F33"/>
    <w:rsid w:val="004523AD"/>
    <w:rsid w:val="00452B65"/>
    <w:rsid w:val="00481D7A"/>
    <w:rsid w:val="004824F9"/>
    <w:rsid w:val="004D4DCB"/>
    <w:rsid w:val="00613E4A"/>
    <w:rsid w:val="006252E5"/>
    <w:rsid w:val="006727BE"/>
    <w:rsid w:val="00A44E6E"/>
    <w:rsid w:val="00D26188"/>
    <w:rsid w:val="00F7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C0F2D-FD0A-4AC5-986A-CB06402C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Rico</dc:creator>
  <cp:keywords/>
  <dc:description/>
  <cp:lastModifiedBy>Rico</cp:lastModifiedBy>
  <cp:revision>4</cp:revision>
  <dcterms:created xsi:type="dcterms:W3CDTF">2014-10-16T22:09:00Z</dcterms:created>
  <dcterms:modified xsi:type="dcterms:W3CDTF">2014-10-17T03:59:00Z</dcterms:modified>
</cp:coreProperties>
</file>