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78"/>
        <w:gridCol w:w="589"/>
        <w:gridCol w:w="666"/>
        <w:gridCol w:w="666"/>
        <w:gridCol w:w="1941"/>
        <w:gridCol w:w="1764"/>
        <w:gridCol w:w="1573"/>
        <w:gridCol w:w="1794"/>
      </w:tblGrid>
      <w:tr w:rsidR="001C406F" w:rsidTr="002503B8">
        <w:tc>
          <w:tcPr>
            <w:tcW w:w="675" w:type="dxa"/>
          </w:tcPr>
          <w:p w:rsidR="002503B8" w:rsidRPr="00662E3F" w:rsidRDefault="002503B8">
            <w:pPr>
              <w:rPr>
                <w:b/>
              </w:rPr>
            </w:pPr>
            <w:r w:rsidRPr="00662E3F">
              <w:rPr>
                <w:b/>
              </w:rPr>
              <w:t>Дата</w:t>
            </w:r>
          </w:p>
        </w:tc>
        <w:tc>
          <w:tcPr>
            <w:tcW w:w="709" w:type="dxa"/>
          </w:tcPr>
          <w:p w:rsidR="002503B8" w:rsidRPr="00662E3F" w:rsidRDefault="002503B8">
            <w:pPr>
              <w:rPr>
                <w:b/>
              </w:rPr>
            </w:pPr>
            <w:r w:rsidRPr="00662E3F">
              <w:rPr>
                <w:b/>
              </w:rPr>
              <w:t>Факт</w:t>
            </w:r>
          </w:p>
        </w:tc>
        <w:tc>
          <w:tcPr>
            <w:tcW w:w="567" w:type="dxa"/>
          </w:tcPr>
          <w:p w:rsidR="002503B8" w:rsidRPr="00662E3F" w:rsidRDefault="002503B8">
            <w:pPr>
              <w:rPr>
                <w:b/>
              </w:rPr>
            </w:pPr>
            <w:r w:rsidRPr="00662E3F">
              <w:rPr>
                <w:b/>
              </w:rPr>
              <w:t>№ урока</w:t>
            </w:r>
          </w:p>
        </w:tc>
        <w:tc>
          <w:tcPr>
            <w:tcW w:w="709" w:type="dxa"/>
          </w:tcPr>
          <w:p w:rsidR="002503B8" w:rsidRPr="00662E3F" w:rsidRDefault="002503B8">
            <w:pPr>
              <w:rPr>
                <w:b/>
              </w:rPr>
            </w:pPr>
            <w:r w:rsidRPr="00662E3F">
              <w:rPr>
                <w:b/>
              </w:rPr>
              <w:t>№ урока в теме</w:t>
            </w:r>
          </w:p>
        </w:tc>
        <w:tc>
          <w:tcPr>
            <w:tcW w:w="2835" w:type="dxa"/>
          </w:tcPr>
          <w:p w:rsidR="002503B8" w:rsidRPr="00662E3F" w:rsidRDefault="002503B8">
            <w:pPr>
              <w:rPr>
                <w:b/>
              </w:rPr>
            </w:pPr>
            <w:r w:rsidRPr="00662E3F">
              <w:rPr>
                <w:b/>
              </w:rPr>
              <w:t>Тема урока</w:t>
            </w:r>
          </w:p>
        </w:tc>
        <w:tc>
          <w:tcPr>
            <w:tcW w:w="1682" w:type="dxa"/>
          </w:tcPr>
          <w:p w:rsidR="002503B8" w:rsidRPr="00662E3F" w:rsidRDefault="002503B8">
            <w:pPr>
              <w:rPr>
                <w:b/>
              </w:rPr>
            </w:pPr>
            <w:r w:rsidRPr="00662E3F">
              <w:rPr>
                <w:b/>
              </w:rPr>
              <w:t>Содержание урока</w:t>
            </w:r>
          </w:p>
        </w:tc>
        <w:tc>
          <w:tcPr>
            <w:tcW w:w="1197" w:type="dxa"/>
          </w:tcPr>
          <w:p w:rsidR="002503B8" w:rsidRPr="00662E3F" w:rsidRDefault="002503B8">
            <w:pPr>
              <w:rPr>
                <w:b/>
              </w:rPr>
            </w:pPr>
            <w:r w:rsidRPr="00662E3F">
              <w:rPr>
                <w:b/>
              </w:rPr>
              <w:t>Словарная работа</w:t>
            </w:r>
          </w:p>
        </w:tc>
        <w:tc>
          <w:tcPr>
            <w:tcW w:w="1197" w:type="dxa"/>
          </w:tcPr>
          <w:p w:rsidR="002503B8" w:rsidRPr="00662E3F" w:rsidRDefault="002503B8">
            <w:pPr>
              <w:rPr>
                <w:b/>
              </w:rPr>
            </w:pPr>
            <w:r w:rsidRPr="00662E3F">
              <w:rPr>
                <w:b/>
              </w:rPr>
              <w:t>Примечание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2835" w:type="dxa"/>
          </w:tcPr>
          <w:p w:rsidR="002503B8" w:rsidRDefault="002503B8">
            <w:r>
              <w:t>Общие сведения о языке (3 часа)</w:t>
            </w:r>
          </w:p>
        </w:tc>
        <w:tc>
          <w:tcPr>
            <w:tcW w:w="1682" w:type="dxa"/>
          </w:tcPr>
          <w:p w:rsidR="002503B8" w:rsidRDefault="002503B8"/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2503B8"/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2503B8">
            <w:r>
              <w:t>1</w:t>
            </w:r>
          </w:p>
        </w:tc>
        <w:tc>
          <w:tcPr>
            <w:tcW w:w="709" w:type="dxa"/>
          </w:tcPr>
          <w:p w:rsidR="002503B8" w:rsidRDefault="002503B8">
            <w:r>
              <w:t>1</w:t>
            </w:r>
          </w:p>
        </w:tc>
        <w:tc>
          <w:tcPr>
            <w:tcW w:w="2835" w:type="dxa"/>
          </w:tcPr>
          <w:p w:rsidR="002503B8" w:rsidRDefault="002503B8">
            <w:r>
              <w:t>Основные формы существования национального русского языка</w:t>
            </w:r>
          </w:p>
        </w:tc>
        <w:tc>
          <w:tcPr>
            <w:tcW w:w="1682" w:type="dxa"/>
          </w:tcPr>
          <w:p w:rsidR="002503B8" w:rsidRDefault="002503B8">
            <w:r>
              <w:t>Национальный язык – единство его различных форм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2503B8">
            <w:r>
              <w:t>Анализ текстов о языке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2503B8">
            <w:r>
              <w:t>2</w:t>
            </w:r>
          </w:p>
        </w:tc>
        <w:tc>
          <w:tcPr>
            <w:tcW w:w="709" w:type="dxa"/>
          </w:tcPr>
          <w:p w:rsidR="002503B8" w:rsidRDefault="002503B8">
            <w:r>
              <w:t>2</w:t>
            </w:r>
          </w:p>
        </w:tc>
        <w:tc>
          <w:tcPr>
            <w:tcW w:w="2835" w:type="dxa"/>
          </w:tcPr>
          <w:p w:rsidR="002503B8" w:rsidRDefault="002503B8">
            <w:r>
              <w:t>Понятие о литературном языке</w:t>
            </w:r>
          </w:p>
        </w:tc>
        <w:tc>
          <w:tcPr>
            <w:tcW w:w="1682" w:type="dxa"/>
          </w:tcPr>
          <w:p w:rsidR="002503B8" w:rsidRDefault="002503B8">
            <w:r>
              <w:t>Русский литературный язык – основа национального русского языка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2503B8">
            <w:r>
              <w:t>Составление таблицы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856668">
            <w:r>
              <w:t>3</w:t>
            </w:r>
          </w:p>
        </w:tc>
        <w:tc>
          <w:tcPr>
            <w:tcW w:w="709" w:type="dxa"/>
          </w:tcPr>
          <w:p w:rsidR="002503B8" w:rsidRDefault="00856668">
            <w:r>
              <w:t>3</w:t>
            </w:r>
          </w:p>
        </w:tc>
        <w:tc>
          <w:tcPr>
            <w:tcW w:w="2835" w:type="dxa"/>
          </w:tcPr>
          <w:p w:rsidR="002503B8" w:rsidRDefault="00856668">
            <w:r>
              <w:t>Нормированность – отличительная особенность современного литературного языка</w:t>
            </w:r>
          </w:p>
        </w:tc>
        <w:tc>
          <w:tcPr>
            <w:tcW w:w="1682" w:type="dxa"/>
          </w:tcPr>
          <w:p w:rsidR="002503B8" w:rsidRDefault="00856668">
            <w:r>
              <w:t>Языковая норма и её признаки, виды норм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856668">
            <w:r>
              <w:t>Тест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2835" w:type="dxa"/>
          </w:tcPr>
          <w:p w:rsidR="002503B8" w:rsidRDefault="00856668">
            <w:r>
              <w:t>Повторение изученного в 5-8 классах (5 часов)</w:t>
            </w:r>
          </w:p>
        </w:tc>
        <w:tc>
          <w:tcPr>
            <w:tcW w:w="1682" w:type="dxa"/>
          </w:tcPr>
          <w:p w:rsidR="002503B8" w:rsidRDefault="002503B8"/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2503B8"/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856668">
            <w:r>
              <w:t>4</w:t>
            </w:r>
          </w:p>
        </w:tc>
        <w:tc>
          <w:tcPr>
            <w:tcW w:w="709" w:type="dxa"/>
          </w:tcPr>
          <w:p w:rsidR="002503B8" w:rsidRDefault="00856668">
            <w:r>
              <w:t>1</w:t>
            </w:r>
          </w:p>
        </w:tc>
        <w:tc>
          <w:tcPr>
            <w:tcW w:w="2835" w:type="dxa"/>
          </w:tcPr>
          <w:p w:rsidR="002503B8" w:rsidRDefault="00856668">
            <w:r>
              <w:t>Р. р. Устная и письменная речь. Монолог и диалог</w:t>
            </w:r>
          </w:p>
        </w:tc>
        <w:tc>
          <w:tcPr>
            <w:tcW w:w="1682" w:type="dxa"/>
          </w:tcPr>
          <w:p w:rsidR="002503B8" w:rsidRDefault="00856668">
            <w:r>
              <w:t>Разновидности речевого общения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856668">
            <w:r>
              <w:t>Устное монологическое высказывание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856668">
            <w:r>
              <w:t>5</w:t>
            </w:r>
          </w:p>
        </w:tc>
        <w:tc>
          <w:tcPr>
            <w:tcW w:w="709" w:type="dxa"/>
          </w:tcPr>
          <w:p w:rsidR="002503B8" w:rsidRDefault="00856668">
            <w:r>
              <w:t>2</w:t>
            </w:r>
          </w:p>
        </w:tc>
        <w:tc>
          <w:tcPr>
            <w:tcW w:w="2835" w:type="dxa"/>
          </w:tcPr>
          <w:p w:rsidR="002503B8" w:rsidRDefault="00856668">
            <w:r>
              <w:t>Р. р. Стили речи</w:t>
            </w:r>
          </w:p>
        </w:tc>
        <w:tc>
          <w:tcPr>
            <w:tcW w:w="1682" w:type="dxa"/>
          </w:tcPr>
          <w:p w:rsidR="002503B8" w:rsidRDefault="00856668">
            <w:r>
              <w:t>Стили речи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856668">
            <w:r>
              <w:t>Анализ текстов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856668">
            <w:r>
              <w:t>6</w:t>
            </w:r>
          </w:p>
        </w:tc>
        <w:tc>
          <w:tcPr>
            <w:tcW w:w="709" w:type="dxa"/>
          </w:tcPr>
          <w:p w:rsidR="002503B8" w:rsidRDefault="00856668">
            <w:r>
              <w:t>3</w:t>
            </w:r>
          </w:p>
        </w:tc>
        <w:tc>
          <w:tcPr>
            <w:tcW w:w="2835" w:type="dxa"/>
          </w:tcPr>
          <w:p w:rsidR="002503B8" w:rsidRDefault="00856668">
            <w:r>
              <w:t>Простое предложение и его грамматическая основа</w:t>
            </w:r>
          </w:p>
        </w:tc>
        <w:tc>
          <w:tcPr>
            <w:tcW w:w="1682" w:type="dxa"/>
          </w:tcPr>
          <w:p w:rsidR="002503B8" w:rsidRDefault="00530257">
            <w:r>
              <w:t>Синтаксис и пунктуация простого предложения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530257">
            <w:r>
              <w:t>Объяснительный диктант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530257">
            <w:r>
              <w:t>7</w:t>
            </w:r>
          </w:p>
        </w:tc>
        <w:tc>
          <w:tcPr>
            <w:tcW w:w="709" w:type="dxa"/>
          </w:tcPr>
          <w:p w:rsidR="002503B8" w:rsidRDefault="00530257">
            <w:r>
              <w:t>4</w:t>
            </w:r>
          </w:p>
        </w:tc>
        <w:tc>
          <w:tcPr>
            <w:tcW w:w="2835" w:type="dxa"/>
          </w:tcPr>
          <w:p w:rsidR="002503B8" w:rsidRDefault="00530257">
            <w:r>
              <w:t>Предложение с обособленными членами</w:t>
            </w:r>
          </w:p>
        </w:tc>
        <w:tc>
          <w:tcPr>
            <w:tcW w:w="1682" w:type="dxa"/>
          </w:tcPr>
          <w:p w:rsidR="002503B8" w:rsidRDefault="00530257">
            <w:r>
              <w:t>Пунктуация при обособлении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530257">
            <w:r>
              <w:t>Комментированное письмо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530257">
            <w:r>
              <w:t>8</w:t>
            </w:r>
          </w:p>
        </w:tc>
        <w:tc>
          <w:tcPr>
            <w:tcW w:w="709" w:type="dxa"/>
          </w:tcPr>
          <w:p w:rsidR="002503B8" w:rsidRDefault="00530257">
            <w:r>
              <w:t>5</w:t>
            </w:r>
          </w:p>
        </w:tc>
        <w:tc>
          <w:tcPr>
            <w:tcW w:w="2835" w:type="dxa"/>
          </w:tcPr>
          <w:p w:rsidR="002503B8" w:rsidRDefault="00530257">
            <w:r>
              <w:t>Предложения с обращениями, вводными словами</w:t>
            </w:r>
          </w:p>
        </w:tc>
        <w:tc>
          <w:tcPr>
            <w:tcW w:w="1682" w:type="dxa"/>
          </w:tcPr>
          <w:p w:rsidR="002503B8" w:rsidRDefault="00530257">
            <w:r>
              <w:t xml:space="preserve"> Знаки препинания при обращениях, вводных словах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530257">
            <w:r>
              <w:t>Диктант « Проверяю себя»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2835" w:type="dxa"/>
          </w:tcPr>
          <w:p w:rsidR="002503B8" w:rsidRDefault="00530257">
            <w:r>
              <w:t>Сложное предложение (53 часа)</w:t>
            </w:r>
          </w:p>
        </w:tc>
        <w:tc>
          <w:tcPr>
            <w:tcW w:w="1682" w:type="dxa"/>
          </w:tcPr>
          <w:p w:rsidR="002503B8" w:rsidRDefault="002503B8"/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2503B8"/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530257">
            <w:r>
              <w:t>9</w:t>
            </w:r>
          </w:p>
        </w:tc>
        <w:tc>
          <w:tcPr>
            <w:tcW w:w="709" w:type="dxa"/>
          </w:tcPr>
          <w:p w:rsidR="002503B8" w:rsidRDefault="00530257">
            <w:r>
              <w:t>1</w:t>
            </w:r>
          </w:p>
        </w:tc>
        <w:tc>
          <w:tcPr>
            <w:tcW w:w="2835" w:type="dxa"/>
          </w:tcPr>
          <w:p w:rsidR="002503B8" w:rsidRDefault="00530257">
            <w:r>
              <w:t>Понятие о сложном предложении</w:t>
            </w:r>
          </w:p>
        </w:tc>
        <w:tc>
          <w:tcPr>
            <w:tcW w:w="1682" w:type="dxa"/>
          </w:tcPr>
          <w:p w:rsidR="002503B8" w:rsidRDefault="00530257">
            <w:r>
              <w:t>Сложное предложение как единица синтаксиса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530257">
            <w:r>
              <w:t>Составление таблицы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530257">
            <w:r>
              <w:t>10</w:t>
            </w:r>
          </w:p>
        </w:tc>
        <w:tc>
          <w:tcPr>
            <w:tcW w:w="709" w:type="dxa"/>
          </w:tcPr>
          <w:p w:rsidR="002503B8" w:rsidRDefault="00530257">
            <w:r>
              <w:t>2</w:t>
            </w:r>
          </w:p>
        </w:tc>
        <w:tc>
          <w:tcPr>
            <w:tcW w:w="2835" w:type="dxa"/>
          </w:tcPr>
          <w:p w:rsidR="002503B8" w:rsidRDefault="00530257">
            <w:r>
              <w:t>Союзные и бессоюзные предложения</w:t>
            </w:r>
          </w:p>
        </w:tc>
        <w:tc>
          <w:tcPr>
            <w:tcW w:w="1682" w:type="dxa"/>
          </w:tcPr>
          <w:p w:rsidR="002503B8" w:rsidRDefault="00AE3AAD">
            <w:r>
              <w:t>Типы сложных предложений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AE3AAD">
            <w:r>
              <w:t>Конструирование предложений по схемам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AE3AAD">
            <w:r>
              <w:t>11</w:t>
            </w:r>
          </w:p>
        </w:tc>
        <w:tc>
          <w:tcPr>
            <w:tcW w:w="709" w:type="dxa"/>
          </w:tcPr>
          <w:p w:rsidR="002503B8" w:rsidRDefault="00AE3AAD">
            <w:r>
              <w:t>3</w:t>
            </w:r>
          </w:p>
        </w:tc>
        <w:tc>
          <w:tcPr>
            <w:tcW w:w="2835" w:type="dxa"/>
          </w:tcPr>
          <w:p w:rsidR="002503B8" w:rsidRDefault="00AE3AAD">
            <w:r>
              <w:t xml:space="preserve">Р. р. Сочинение в форме </w:t>
            </w:r>
            <w:r>
              <w:lastRenderedPageBreak/>
              <w:t>дневниковой записи</w:t>
            </w:r>
          </w:p>
        </w:tc>
        <w:tc>
          <w:tcPr>
            <w:tcW w:w="1682" w:type="dxa"/>
          </w:tcPr>
          <w:p w:rsidR="002503B8" w:rsidRDefault="00AE3AAD">
            <w:r>
              <w:lastRenderedPageBreak/>
              <w:t xml:space="preserve">Запись впечатлений от </w:t>
            </w:r>
            <w:r>
              <w:lastRenderedPageBreak/>
              <w:t>картины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AE3AAD">
            <w:r>
              <w:t>Сочинение по картине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AE3AAD">
            <w:r>
              <w:t>12</w:t>
            </w:r>
          </w:p>
        </w:tc>
        <w:tc>
          <w:tcPr>
            <w:tcW w:w="709" w:type="dxa"/>
          </w:tcPr>
          <w:p w:rsidR="002503B8" w:rsidRDefault="00AE3AAD">
            <w:r>
              <w:t>4</w:t>
            </w:r>
          </w:p>
        </w:tc>
        <w:tc>
          <w:tcPr>
            <w:tcW w:w="2835" w:type="dxa"/>
          </w:tcPr>
          <w:p w:rsidR="002503B8" w:rsidRDefault="00AE3AAD">
            <w:r>
              <w:t>Разделительные и выделительные знаки препинания в сложном предложении</w:t>
            </w:r>
          </w:p>
        </w:tc>
        <w:tc>
          <w:tcPr>
            <w:tcW w:w="1682" w:type="dxa"/>
          </w:tcPr>
          <w:p w:rsidR="002503B8" w:rsidRDefault="00AE3AAD">
            <w:r>
              <w:t>Знаки препинания в сложном предложении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AE3AAD">
            <w:r>
              <w:t>Синтаксический, пунктуационный разбор предложений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AE3AAD">
            <w:r>
              <w:t>13</w:t>
            </w:r>
          </w:p>
        </w:tc>
        <w:tc>
          <w:tcPr>
            <w:tcW w:w="709" w:type="dxa"/>
          </w:tcPr>
          <w:p w:rsidR="002503B8" w:rsidRDefault="00AE3AAD">
            <w:r>
              <w:t>5</w:t>
            </w:r>
          </w:p>
        </w:tc>
        <w:tc>
          <w:tcPr>
            <w:tcW w:w="2835" w:type="dxa"/>
          </w:tcPr>
          <w:p w:rsidR="002503B8" w:rsidRDefault="00AE3AAD">
            <w:r>
              <w:t>Понятие о сложносочинённом предложении</w:t>
            </w:r>
          </w:p>
        </w:tc>
        <w:tc>
          <w:tcPr>
            <w:tcW w:w="1682" w:type="dxa"/>
          </w:tcPr>
          <w:p w:rsidR="002503B8" w:rsidRDefault="00AE3AAD">
            <w:r>
              <w:t>ССП, его грамматические признаки</w:t>
            </w:r>
            <w:r w:rsidR="00925234">
              <w:t>, строение</w:t>
            </w:r>
          </w:p>
        </w:tc>
        <w:tc>
          <w:tcPr>
            <w:tcW w:w="1197" w:type="dxa"/>
          </w:tcPr>
          <w:p w:rsidR="002503B8" w:rsidRDefault="00925234">
            <w:r>
              <w:t>Асфальт</w:t>
            </w:r>
          </w:p>
          <w:p w:rsidR="00925234" w:rsidRDefault="00925234">
            <w:r>
              <w:t>Бетон</w:t>
            </w:r>
          </w:p>
          <w:p w:rsidR="00925234" w:rsidRDefault="00925234">
            <w:r>
              <w:t>Прогресс</w:t>
            </w:r>
          </w:p>
        </w:tc>
        <w:tc>
          <w:tcPr>
            <w:tcW w:w="1197" w:type="dxa"/>
          </w:tcPr>
          <w:p w:rsidR="002503B8" w:rsidRDefault="00925234">
            <w:r>
              <w:t>Тестирование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925234">
            <w:r>
              <w:t>14</w:t>
            </w:r>
          </w:p>
        </w:tc>
        <w:tc>
          <w:tcPr>
            <w:tcW w:w="709" w:type="dxa"/>
          </w:tcPr>
          <w:p w:rsidR="002503B8" w:rsidRDefault="00925234">
            <w:r>
              <w:t>6</w:t>
            </w:r>
          </w:p>
        </w:tc>
        <w:tc>
          <w:tcPr>
            <w:tcW w:w="2835" w:type="dxa"/>
          </w:tcPr>
          <w:p w:rsidR="002503B8" w:rsidRDefault="00925234">
            <w:r>
              <w:t>Средства связи частей сложносочинённого предложения</w:t>
            </w:r>
          </w:p>
        </w:tc>
        <w:tc>
          <w:tcPr>
            <w:tcW w:w="1682" w:type="dxa"/>
          </w:tcPr>
          <w:p w:rsidR="002503B8" w:rsidRDefault="00925234">
            <w:r>
              <w:t>Основные группы ССП по значению и союзам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925234">
            <w:r>
              <w:t>Диктант «Проверяю себя»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925234">
            <w:r>
              <w:t>15</w:t>
            </w:r>
          </w:p>
        </w:tc>
        <w:tc>
          <w:tcPr>
            <w:tcW w:w="709" w:type="dxa"/>
          </w:tcPr>
          <w:p w:rsidR="002503B8" w:rsidRDefault="00925234">
            <w:r>
              <w:t>7</w:t>
            </w:r>
          </w:p>
        </w:tc>
        <w:tc>
          <w:tcPr>
            <w:tcW w:w="2835" w:type="dxa"/>
          </w:tcPr>
          <w:p w:rsidR="002503B8" w:rsidRDefault="00925234">
            <w:r>
              <w:t>Смысловые отношения между частями ССП и способы их выражения</w:t>
            </w:r>
          </w:p>
        </w:tc>
        <w:tc>
          <w:tcPr>
            <w:tcW w:w="1682" w:type="dxa"/>
          </w:tcPr>
          <w:p w:rsidR="002503B8" w:rsidRDefault="00925234">
            <w:r>
              <w:t>ССП с соединительными, разделительными, противительными союзами</w:t>
            </w:r>
          </w:p>
        </w:tc>
        <w:tc>
          <w:tcPr>
            <w:tcW w:w="1197" w:type="dxa"/>
          </w:tcPr>
          <w:p w:rsidR="002503B8" w:rsidRDefault="002503B8"/>
          <w:p w:rsidR="006A1DD4" w:rsidRDefault="006A1DD4"/>
        </w:tc>
        <w:tc>
          <w:tcPr>
            <w:tcW w:w="1197" w:type="dxa"/>
          </w:tcPr>
          <w:p w:rsidR="002503B8" w:rsidRDefault="006A1DD4">
            <w:r>
              <w:t>Творческий диктант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6A1DD4">
            <w:r>
              <w:t>16</w:t>
            </w:r>
          </w:p>
        </w:tc>
        <w:tc>
          <w:tcPr>
            <w:tcW w:w="709" w:type="dxa"/>
          </w:tcPr>
          <w:p w:rsidR="002503B8" w:rsidRDefault="006A1DD4">
            <w:r>
              <w:t>8</w:t>
            </w:r>
          </w:p>
        </w:tc>
        <w:tc>
          <w:tcPr>
            <w:tcW w:w="2835" w:type="dxa"/>
          </w:tcPr>
          <w:p w:rsidR="002503B8" w:rsidRDefault="006A1DD4">
            <w:r>
              <w:t>Знаки препинания в ССП с общим второстепенным членом</w:t>
            </w:r>
          </w:p>
        </w:tc>
        <w:tc>
          <w:tcPr>
            <w:tcW w:w="1682" w:type="dxa"/>
          </w:tcPr>
          <w:p w:rsidR="002503B8" w:rsidRDefault="006A1DD4">
            <w:r>
              <w:t>Смысловые отношения между частями ССП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6A1DD4">
            <w:r>
              <w:t>Синтаксический, пунктуационный разбор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6A1DD4">
            <w:r>
              <w:t>17-18</w:t>
            </w:r>
          </w:p>
        </w:tc>
        <w:tc>
          <w:tcPr>
            <w:tcW w:w="709" w:type="dxa"/>
          </w:tcPr>
          <w:p w:rsidR="002503B8" w:rsidRDefault="006A1DD4">
            <w:r>
              <w:t>9-10</w:t>
            </w:r>
          </w:p>
        </w:tc>
        <w:tc>
          <w:tcPr>
            <w:tcW w:w="2835" w:type="dxa"/>
          </w:tcPr>
          <w:p w:rsidR="002503B8" w:rsidRDefault="006A1DD4">
            <w:r>
              <w:t>Р. р. Сочинение публицистического характера</w:t>
            </w:r>
          </w:p>
        </w:tc>
        <w:tc>
          <w:tcPr>
            <w:tcW w:w="1682" w:type="dxa"/>
          </w:tcPr>
          <w:p w:rsidR="002503B8" w:rsidRDefault="006A1DD4">
            <w:r>
              <w:t>Работа с газетным текстом. Отбор материала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6A1DD4">
            <w:r>
              <w:t>Сочинение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6A1DD4">
            <w:r>
              <w:t>19</w:t>
            </w:r>
          </w:p>
        </w:tc>
        <w:tc>
          <w:tcPr>
            <w:tcW w:w="709" w:type="dxa"/>
          </w:tcPr>
          <w:p w:rsidR="002503B8" w:rsidRDefault="006A1DD4">
            <w:r>
              <w:t>11</w:t>
            </w:r>
          </w:p>
        </w:tc>
        <w:tc>
          <w:tcPr>
            <w:tcW w:w="2835" w:type="dxa"/>
          </w:tcPr>
          <w:p w:rsidR="002503B8" w:rsidRDefault="006A1DD4">
            <w:r>
              <w:t>Синтаксический и пунктуационный разбор ССП</w:t>
            </w:r>
          </w:p>
        </w:tc>
        <w:tc>
          <w:tcPr>
            <w:tcW w:w="1682" w:type="dxa"/>
          </w:tcPr>
          <w:p w:rsidR="002503B8" w:rsidRDefault="006A1DD4">
            <w:r>
              <w:t>Средства связи простых предложений в составе сложного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6A1DD4">
            <w:r>
              <w:t>Взаимодиктант. Сочинение-миниатюра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2D46A6">
            <w:r>
              <w:t>20</w:t>
            </w:r>
          </w:p>
        </w:tc>
        <w:tc>
          <w:tcPr>
            <w:tcW w:w="709" w:type="dxa"/>
          </w:tcPr>
          <w:p w:rsidR="002503B8" w:rsidRDefault="002D46A6">
            <w:r>
              <w:t>12</w:t>
            </w:r>
          </w:p>
        </w:tc>
        <w:tc>
          <w:tcPr>
            <w:tcW w:w="2835" w:type="dxa"/>
          </w:tcPr>
          <w:p w:rsidR="002503B8" w:rsidRDefault="002D46A6">
            <w:r>
              <w:t>Контрольная работа</w:t>
            </w:r>
          </w:p>
        </w:tc>
        <w:tc>
          <w:tcPr>
            <w:tcW w:w="1682" w:type="dxa"/>
          </w:tcPr>
          <w:p w:rsidR="002503B8" w:rsidRDefault="002503B8"/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2D46A6">
            <w:r>
              <w:t>Диктант с грамматическим заданием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2D46A6">
            <w:r>
              <w:t xml:space="preserve">21 </w:t>
            </w:r>
          </w:p>
        </w:tc>
        <w:tc>
          <w:tcPr>
            <w:tcW w:w="709" w:type="dxa"/>
          </w:tcPr>
          <w:p w:rsidR="002503B8" w:rsidRDefault="002D46A6">
            <w:r>
              <w:t>13</w:t>
            </w:r>
          </w:p>
        </w:tc>
        <w:tc>
          <w:tcPr>
            <w:tcW w:w="2835" w:type="dxa"/>
          </w:tcPr>
          <w:p w:rsidR="002503B8" w:rsidRDefault="002D46A6">
            <w:r>
              <w:t>Сложноподчинённые предложения</w:t>
            </w:r>
          </w:p>
        </w:tc>
        <w:tc>
          <w:tcPr>
            <w:tcW w:w="1682" w:type="dxa"/>
          </w:tcPr>
          <w:p w:rsidR="002503B8" w:rsidRDefault="002D46A6">
            <w:r>
              <w:t>Строение СПП, средства связи частей СПП</w:t>
            </w:r>
          </w:p>
        </w:tc>
        <w:tc>
          <w:tcPr>
            <w:tcW w:w="1197" w:type="dxa"/>
          </w:tcPr>
          <w:p w:rsidR="002503B8" w:rsidRDefault="002D46A6">
            <w:r>
              <w:t>Комментарий</w:t>
            </w:r>
          </w:p>
        </w:tc>
        <w:tc>
          <w:tcPr>
            <w:tcW w:w="1197" w:type="dxa"/>
          </w:tcPr>
          <w:p w:rsidR="002503B8" w:rsidRDefault="002D46A6">
            <w:r>
              <w:t>Составление плана параграфа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2D46A6">
            <w:r>
              <w:t>22</w:t>
            </w:r>
          </w:p>
        </w:tc>
        <w:tc>
          <w:tcPr>
            <w:tcW w:w="709" w:type="dxa"/>
          </w:tcPr>
          <w:p w:rsidR="002503B8" w:rsidRDefault="002D46A6">
            <w:r>
              <w:t>14</w:t>
            </w:r>
          </w:p>
        </w:tc>
        <w:tc>
          <w:tcPr>
            <w:tcW w:w="2835" w:type="dxa"/>
          </w:tcPr>
          <w:p w:rsidR="002503B8" w:rsidRDefault="002D46A6">
            <w:r>
              <w:t>Место придаточного предложения по отношению к главному</w:t>
            </w:r>
          </w:p>
        </w:tc>
        <w:tc>
          <w:tcPr>
            <w:tcW w:w="1682" w:type="dxa"/>
          </w:tcPr>
          <w:p w:rsidR="002503B8" w:rsidRDefault="002D46A6">
            <w:r>
              <w:t>Средства связи частей СПП, знаки препинания в СПП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2D46A6">
            <w:r>
              <w:t>Комментированное письмо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2D46A6">
            <w:r>
              <w:t>23-24</w:t>
            </w:r>
          </w:p>
        </w:tc>
        <w:tc>
          <w:tcPr>
            <w:tcW w:w="709" w:type="dxa"/>
          </w:tcPr>
          <w:p w:rsidR="002503B8" w:rsidRDefault="002D46A6">
            <w:r>
              <w:t>15-16</w:t>
            </w:r>
          </w:p>
        </w:tc>
        <w:tc>
          <w:tcPr>
            <w:tcW w:w="2835" w:type="dxa"/>
          </w:tcPr>
          <w:p w:rsidR="002503B8" w:rsidRDefault="002D46A6">
            <w:r>
              <w:t xml:space="preserve">Р. р. Лингвистическое изложение с элементами сочинения-рассуждения в </w:t>
            </w:r>
            <w:r>
              <w:lastRenderedPageBreak/>
              <w:t>жанре научной статьи</w:t>
            </w:r>
          </w:p>
        </w:tc>
        <w:tc>
          <w:tcPr>
            <w:tcW w:w="1682" w:type="dxa"/>
          </w:tcPr>
          <w:p w:rsidR="002503B8" w:rsidRDefault="002503B8"/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EB751B">
            <w:r>
              <w:t>Изложение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EB751B">
            <w:r>
              <w:t>25</w:t>
            </w:r>
          </w:p>
        </w:tc>
        <w:tc>
          <w:tcPr>
            <w:tcW w:w="709" w:type="dxa"/>
          </w:tcPr>
          <w:p w:rsidR="002503B8" w:rsidRDefault="00EB751B">
            <w:r>
              <w:t>17</w:t>
            </w:r>
          </w:p>
        </w:tc>
        <w:tc>
          <w:tcPr>
            <w:tcW w:w="2835" w:type="dxa"/>
          </w:tcPr>
          <w:p w:rsidR="002503B8" w:rsidRDefault="00EB751B">
            <w:r>
              <w:t>Союзы и союзные слова в СПП</w:t>
            </w:r>
          </w:p>
        </w:tc>
        <w:tc>
          <w:tcPr>
            <w:tcW w:w="1682" w:type="dxa"/>
          </w:tcPr>
          <w:p w:rsidR="002503B8" w:rsidRDefault="00EB751B">
            <w:r>
              <w:t>Средства связи частей СПП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EB751B">
            <w:r>
              <w:t>Конструирование СПП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EB751B">
            <w:r>
              <w:t>26</w:t>
            </w:r>
          </w:p>
        </w:tc>
        <w:tc>
          <w:tcPr>
            <w:tcW w:w="709" w:type="dxa"/>
          </w:tcPr>
          <w:p w:rsidR="002503B8" w:rsidRDefault="00EB751B">
            <w:r>
              <w:t>18</w:t>
            </w:r>
          </w:p>
        </w:tc>
        <w:tc>
          <w:tcPr>
            <w:tcW w:w="2835" w:type="dxa"/>
          </w:tcPr>
          <w:p w:rsidR="002503B8" w:rsidRDefault="00EB751B">
            <w:r>
              <w:t>Роль указательных слов в СПП</w:t>
            </w:r>
          </w:p>
        </w:tc>
        <w:tc>
          <w:tcPr>
            <w:tcW w:w="1682" w:type="dxa"/>
          </w:tcPr>
          <w:p w:rsidR="002503B8" w:rsidRDefault="00EB751B">
            <w:r>
              <w:t>Место придаточного в СПП.</w:t>
            </w:r>
            <w:r w:rsidR="00746154">
              <w:t xml:space="preserve"> Главное предложение с указательным словом</w:t>
            </w:r>
          </w:p>
        </w:tc>
        <w:tc>
          <w:tcPr>
            <w:tcW w:w="1197" w:type="dxa"/>
          </w:tcPr>
          <w:p w:rsidR="002503B8" w:rsidRDefault="00746154">
            <w:r>
              <w:t>Интенсивный</w:t>
            </w:r>
          </w:p>
        </w:tc>
        <w:tc>
          <w:tcPr>
            <w:tcW w:w="1197" w:type="dxa"/>
          </w:tcPr>
          <w:p w:rsidR="002503B8" w:rsidRDefault="00746154">
            <w:r>
              <w:t>Взаимодиктант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746154">
            <w:r>
              <w:t>27</w:t>
            </w:r>
          </w:p>
        </w:tc>
        <w:tc>
          <w:tcPr>
            <w:tcW w:w="709" w:type="dxa"/>
          </w:tcPr>
          <w:p w:rsidR="002503B8" w:rsidRDefault="00746154">
            <w:r>
              <w:t>19</w:t>
            </w:r>
          </w:p>
        </w:tc>
        <w:tc>
          <w:tcPr>
            <w:tcW w:w="2835" w:type="dxa"/>
          </w:tcPr>
          <w:p w:rsidR="002503B8" w:rsidRDefault="00746154">
            <w:r>
              <w:t xml:space="preserve">Р. р. </w:t>
            </w:r>
            <w:r w:rsidR="001C406F">
              <w:t>Рецензия на прочитанное произведение</w:t>
            </w:r>
          </w:p>
        </w:tc>
        <w:tc>
          <w:tcPr>
            <w:tcW w:w="1682" w:type="dxa"/>
          </w:tcPr>
          <w:p w:rsidR="002503B8" w:rsidRDefault="001C406F">
            <w:r>
              <w:t>Рецензия. Особенности жанра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1C406F">
            <w:r>
              <w:t>Работа с образцами. Составление чернового варианта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1C406F">
            <w:r>
              <w:t>28</w:t>
            </w:r>
          </w:p>
        </w:tc>
        <w:tc>
          <w:tcPr>
            <w:tcW w:w="709" w:type="dxa"/>
          </w:tcPr>
          <w:p w:rsidR="002503B8" w:rsidRDefault="001C406F">
            <w:r>
              <w:t>20</w:t>
            </w:r>
          </w:p>
        </w:tc>
        <w:tc>
          <w:tcPr>
            <w:tcW w:w="2835" w:type="dxa"/>
          </w:tcPr>
          <w:p w:rsidR="002503B8" w:rsidRDefault="001C406F">
            <w:r>
              <w:t>Основные группы СПП. Придаточные определительные</w:t>
            </w:r>
          </w:p>
        </w:tc>
        <w:tc>
          <w:tcPr>
            <w:tcW w:w="1682" w:type="dxa"/>
          </w:tcPr>
          <w:p w:rsidR="002503B8" w:rsidRDefault="001C406F">
            <w:r>
              <w:t>СПП с придаточными определительными</w:t>
            </w:r>
          </w:p>
        </w:tc>
        <w:tc>
          <w:tcPr>
            <w:tcW w:w="1197" w:type="dxa"/>
          </w:tcPr>
          <w:p w:rsidR="002503B8" w:rsidRDefault="001C406F">
            <w:r>
              <w:t>Гостиная</w:t>
            </w:r>
          </w:p>
          <w:p w:rsidR="001C406F" w:rsidRDefault="001C406F">
            <w:r>
              <w:t>Аккомпанемент</w:t>
            </w:r>
          </w:p>
          <w:p w:rsidR="001C406F" w:rsidRDefault="001C406F">
            <w:r>
              <w:t>Аккомпанировать</w:t>
            </w:r>
          </w:p>
        </w:tc>
        <w:tc>
          <w:tcPr>
            <w:tcW w:w="1197" w:type="dxa"/>
          </w:tcPr>
          <w:p w:rsidR="002503B8" w:rsidRDefault="001C406F">
            <w:r>
              <w:t>Составление схем предложений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FA6145">
            <w:r>
              <w:t>29</w:t>
            </w:r>
          </w:p>
        </w:tc>
        <w:tc>
          <w:tcPr>
            <w:tcW w:w="709" w:type="dxa"/>
          </w:tcPr>
          <w:p w:rsidR="002503B8" w:rsidRDefault="00FA6145">
            <w:r>
              <w:t>21</w:t>
            </w:r>
          </w:p>
        </w:tc>
        <w:tc>
          <w:tcPr>
            <w:tcW w:w="2835" w:type="dxa"/>
          </w:tcPr>
          <w:p w:rsidR="002503B8" w:rsidRDefault="00FA6145">
            <w:r>
              <w:t>СПП с придаточными определительными</w:t>
            </w:r>
          </w:p>
        </w:tc>
        <w:tc>
          <w:tcPr>
            <w:tcW w:w="1682" w:type="dxa"/>
          </w:tcPr>
          <w:p w:rsidR="002503B8" w:rsidRDefault="00FA6145">
            <w:r>
              <w:t>СПП с придаточными определительными</w:t>
            </w:r>
          </w:p>
        </w:tc>
        <w:tc>
          <w:tcPr>
            <w:tcW w:w="1197" w:type="dxa"/>
          </w:tcPr>
          <w:p w:rsidR="002503B8" w:rsidRDefault="00FA6145">
            <w:r>
              <w:t>Активный</w:t>
            </w:r>
          </w:p>
          <w:p w:rsidR="00FA6145" w:rsidRDefault="00FA6145">
            <w:r>
              <w:t>Идеология</w:t>
            </w:r>
          </w:p>
        </w:tc>
        <w:tc>
          <w:tcPr>
            <w:tcW w:w="1197" w:type="dxa"/>
          </w:tcPr>
          <w:p w:rsidR="002503B8" w:rsidRDefault="00FA6145">
            <w:r>
              <w:t>Сочинение-миниатюра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FA6145">
            <w:r>
              <w:t>30</w:t>
            </w:r>
          </w:p>
        </w:tc>
        <w:tc>
          <w:tcPr>
            <w:tcW w:w="709" w:type="dxa"/>
          </w:tcPr>
          <w:p w:rsidR="002503B8" w:rsidRDefault="00FA6145">
            <w:r>
              <w:t>22</w:t>
            </w:r>
          </w:p>
        </w:tc>
        <w:tc>
          <w:tcPr>
            <w:tcW w:w="2835" w:type="dxa"/>
          </w:tcPr>
          <w:p w:rsidR="002503B8" w:rsidRDefault="00FA6145">
            <w:r>
              <w:t>СПП с придаточными изъяснительными</w:t>
            </w:r>
          </w:p>
        </w:tc>
        <w:tc>
          <w:tcPr>
            <w:tcW w:w="1682" w:type="dxa"/>
          </w:tcPr>
          <w:p w:rsidR="002503B8" w:rsidRDefault="00FA6145">
            <w:r>
              <w:t>Место придаточных изъяснительных СПП, средства связи</w:t>
            </w:r>
          </w:p>
        </w:tc>
        <w:tc>
          <w:tcPr>
            <w:tcW w:w="1197" w:type="dxa"/>
          </w:tcPr>
          <w:p w:rsidR="002503B8" w:rsidRDefault="00FA6145">
            <w:r>
              <w:t>Мозаика</w:t>
            </w:r>
          </w:p>
        </w:tc>
        <w:tc>
          <w:tcPr>
            <w:tcW w:w="1197" w:type="dxa"/>
          </w:tcPr>
          <w:p w:rsidR="002503B8" w:rsidRDefault="00FA6145">
            <w:r>
              <w:t>Составить повествовательную миниатюру с изъяснительной конструкцией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11124D">
            <w:r>
              <w:t>31</w:t>
            </w:r>
          </w:p>
        </w:tc>
        <w:tc>
          <w:tcPr>
            <w:tcW w:w="709" w:type="dxa"/>
          </w:tcPr>
          <w:p w:rsidR="002503B8" w:rsidRDefault="0011124D">
            <w:r>
              <w:t>23</w:t>
            </w:r>
          </w:p>
        </w:tc>
        <w:tc>
          <w:tcPr>
            <w:tcW w:w="2835" w:type="dxa"/>
          </w:tcPr>
          <w:p w:rsidR="002503B8" w:rsidRDefault="0011124D">
            <w:r>
              <w:t>СПП с придаточными изъяснительными</w:t>
            </w:r>
          </w:p>
        </w:tc>
        <w:tc>
          <w:tcPr>
            <w:tcW w:w="1682" w:type="dxa"/>
          </w:tcPr>
          <w:p w:rsidR="002503B8" w:rsidRDefault="0011124D">
            <w:r>
              <w:t>Синтаксические и пунктуационные нормы</w:t>
            </w:r>
          </w:p>
        </w:tc>
        <w:tc>
          <w:tcPr>
            <w:tcW w:w="1197" w:type="dxa"/>
          </w:tcPr>
          <w:p w:rsidR="002503B8" w:rsidRDefault="0011124D">
            <w:r>
              <w:t>Результат</w:t>
            </w:r>
          </w:p>
          <w:p w:rsidR="0011124D" w:rsidRDefault="0011124D">
            <w:r>
              <w:t>Эффект</w:t>
            </w:r>
          </w:p>
          <w:p w:rsidR="0011124D" w:rsidRDefault="0011124D">
            <w:r>
              <w:t>Оптимист</w:t>
            </w:r>
          </w:p>
          <w:p w:rsidR="0011124D" w:rsidRDefault="0011124D">
            <w:r>
              <w:t>Пессимист</w:t>
            </w:r>
          </w:p>
        </w:tc>
        <w:tc>
          <w:tcPr>
            <w:tcW w:w="1197" w:type="dxa"/>
          </w:tcPr>
          <w:p w:rsidR="002503B8" w:rsidRDefault="0011124D">
            <w:r>
              <w:t>Конструирование предложений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11124D">
            <w:r>
              <w:t>32</w:t>
            </w:r>
          </w:p>
        </w:tc>
        <w:tc>
          <w:tcPr>
            <w:tcW w:w="709" w:type="dxa"/>
          </w:tcPr>
          <w:p w:rsidR="002503B8" w:rsidRDefault="0011124D">
            <w:r>
              <w:t>24</w:t>
            </w:r>
          </w:p>
        </w:tc>
        <w:tc>
          <w:tcPr>
            <w:tcW w:w="2835" w:type="dxa"/>
          </w:tcPr>
          <w:p w:rsidR="002503B8" w:rsidRDefault="0011124D">
            <w:r>
              <w:t>СПП с придаточными обстоятельственными. Придаточные времени и места</w:t>
            </w:r>
          </w:p>
        </w:tc>
        <w:tc>
          <w:tcPr>
            <w:tcW w:w="1682" w:type="dxa"/>
          </w:tcPr>
          <w:p w:rsidR="002503B8" w:rsidRDefault="0011124D">
            <w:r>
              <w:t>Виды придаточных обстоятельственных</w:t>
            </w:r>
          </w:p>
        </w:tc>
        <w:tc>
          <w:tcPr>
            <w:tcW w:w="1197" w:type="dxa"/>
          </w:tcPr>
          <w:p w:rsidR="002503B8" w:rsidRDefault="0011124D">
            <w:r>
              <w:t>Канонада</w:t>
            </w:r>
          </w:p>
        </w:tc>
        <w:tc>
          <w:tcPr>
            <w:tcW w:w="1197" w:type="dxa"/>
          </w:tcPr>
          <w:p w:rsidR="002503B8" w:rsidRDefault="0011124D">
            <w:r>
              <w:t>Объяснительный диктант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11124D">
            <w:r>
              <w:t>33</w:t>
            </w:r>
          </w:p>
        </w:tc>
        <w:tc>
          <w:tcPr>
            <w:tcW w:w="709" w:type="dxa"/>
          </w:tcPr>
          <w:p w:rsidR="002503B8" w:rsidRDefault="0011124D">
            <w:r>
              <w:t>25</w:t>
            </w:r>
          </w:p>
        </w:tc>
        <w:tc>
          <w:tcPr>
            <w:tcW w:w="2835" w:type="dxa"/>
          </w:tcPr>
          <w:p w:rsidR="002503B8" w:rsidRDefault="0011124D">
            <w:r>
              <w:t>СПП с придаточными времени и места</w:t>
            </w:r>
          </w:p>
        </w:tc>
        <w:tc>
          <w:tcPr>
            <w:tcW w:w="1682" w:type="dxa"/>
          </w:tcPr>
          <w:p w:rsidR="002503B8" w:rsidRDefault="0011124D">
            <w:r>
              <w:t>СПП с придаточными времени и места</w:t>
            </w:r>
          </w:p>
        </w:tc>
        <w:tc>
          <w:tcPr>
            <w:tcW w:w="1197" w:type="dxa"/>
          </w:tcPr>
          <w:p w:rsidR="002503B8" w:rsidRDefault="0011124D">
            <w:r>
              <w:t>Балет</w:t>
            </w:r>
          </w:p>
          <w:p w:rsidR="0011124D" w:rsidRDefault="0011124D">
            <w:r>
              <w:t>Опера</w:t>
            </w:r>
          </w:p>
          <w:p w:rsidR="0011124D" w:rsidRDefault="0011124D">
            <w:r>
              <w:t>Экология</w:t>
            </w:r>
          </w:p>
        </w:tc>
        <w:tc>
          <w:tcPr>
            <w:tcW w:w="1197" w:type="dxa"/>
          </w:tcPr>
          <w:p w:rsidR="002503B8" w:rsidRDefault="0019199F">
            <w:r>
              <w:t>Устное сообщение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19199F">
            <w:r>
              <w:t>34</w:t>
            </w:r>
          </w:p>
        </w:tc>
        <w:tc>
          <w:tcPr>
            <w:tcW w:w="709" w:type="dxa"/>
          </w:tcPr>
          <w:p w:rsidR="002503B8" w:rsidRDefault="0019199F">
            <w:r>
              <w:t>26</w:t>
            </w:r>
          </w:p>
        </w:tc>
        <w:tc>
          <w:tcPr>
            <w:tcW w:w="2835" w:type="dxa"/>
          </w:tcPr>
          <w:p w:rsidR="002503B8" w:rsidRDefault="0019199F">
            <w:r>
              <w:t>СПП с придаточными причины, следствия, условия</w:t>
            </w:r>
          </w:p>
        </w:tc>
        <w:tc>
          <w:tcPr>
            <w:tcW w:w="1682" w:type="dxa"/>
          </w:tcPr>
          <w:p w:rsidR="002503B8" w:rsidRDefault="0019199F">
            <w:r>
              <w:t>Структура СПП с придаточными условия, причины, следствия и их отличие от других видов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19199F">
            <w:r>
              <w:t>Рассуждение на заданную тему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720A42">
            <w:r>
              <w:t>35</w:t>
            </w:r>
          </w:p>
        </w:tc>
        <w:tc>
          <w:tcPr>
            <w:tcW w:w="709" w:type="dxa"/>
          </w:tcPr>
          <w:p w:rsidR="002503B8" w:rsidRDefault="00720A42">
            <w:r>
              <w:t>27</w:t>
            </w:r>
          </w:p>
        </w:tc>
        <w:tc>
          <w:tcPr>
            <w:tcW w:w="2835" w:type="dxa"/>
          </w:tcPr>
          <w:p w:rsidR="002503B8" w:rsidRDefault="00720A42">
            <w:r>
              <w:t xml:space="preserve">СПП с придаточными </w:t>
            </w:r>
            <w:r>
              <w:lastRenderedPageBreak/>
              <w:t>уступки, цели</w:t>
            </w:r>
          </w:p>
        </w:tc>
        <w:tc>
          <w:tcPr>
            <w:tcW w:w="1682" w:type="dxa"/>
          </w:tcPr>
          <w:p w:rsidR="002503B8" w:rsidRDefault="00720A42">
            <w:r>
              <w:lastRenderedPageBreak/>
              <w:t xml:space="preserve">Средства связи придаточного с </w:t>
            </w:r>
            <w:r>
              <w:lastRenderedPageBreak/>
              <w:t>главным</w:t>
            </w:r>
          </w:p>
        </w:tc>
        <w:tc>
          <w:tcPr>
            <w:tcW w:w="1197" w:type="dxa"/>
          </w:tcPr>
          <w:p w:rsidR="002503B8" w:rsidRDefault="00720A42">
            <w:r>
              <w:lastRenderedPageBreak/>
              <w:t>Резервы</w:t>
            </w:r>
          </w:p>
          <w:p w:rsidR="00720A42" w:rsidRDefault="00720A42">
            <w:r>
              <w:t>Ресурсы</w:t>
            </w:r>
          </w:p>
          <w:p w:rsidR="00720A42" w:rsidRDefault="00720A42">
            <w:r>
              <w:lastRenderedPageBreak/>
              <w:t>Радиофикация</w:t>
            </w:r>
          </w:p>
          <w:p w:rsidR="00720A42" w:rsidRDefault="00720A42">
            <w:r>
              <w:t>Электрификация</w:t>
            </w:r>
          </w:p>
          <w:p w:rsidR="00720A42" w:rsidRDefault="00720A42">
            <w:r>
              <w:t>Газификация</w:t>
            </w:r>
          </w:p>
        </w:tc>
        <w:tc>
          <w:tcPr>
            <w:tcW w:w="1197" w:type="dxa"/>
          </w:tcPr>
          <w:p w:rsidR="002503B8" w:rsidRDefault="00720A42">
            <w:r>
              <w:lastRenderedPageBreak/>
              <w:t xml:space="preserve">Графический диктант. </w:t>
            </w:r>
            <w:r>
              <w:lastRenderedPageBreak/>
              <w:t>Конструирование предложений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720A42">
            <w:r>
              <w:t>36</w:t>
            </w:r>
          </w:p>
        </w:tc>
        <w:tc>
          <w:tcPr>
            <w:tcW w:w="709" w:type="dxa"/>
          </w:tcPr>
          <w:p w:rsidR="002503B8" w:rsidRDefault="00720A42">
            <w:r>
              <w:t>28</w:t>
            </w:r>
          </w:p>
        </w:tc>
        <w:tc>
          <w:tcPr>
            <w:tcW w:w="2835" w:type="dxa"/>
          </w:tcPr>
          <w:p w:rsidR="002503B8" w:rsidRDefault="00720A42">
            <w:r>
              <w:t>СПП с придаточными сравнительными, образа действия, меры, степени</w:t>
            </w:r>
          </w:p>
        </w:tc>
        <w:tc>
          <w:tcPr>
            <w:tcW w:w="1682" w:type="dxa"/>
          </w:tcPr>
          <w:p w:rsidR="002503B8" w:rsidRDefault="00720A42">
            <w:r>
              <w:t xml:space="preserve">Средства связи </w:t>
            </w:r>
            <w:r w:rsidR="005950CB">
              <w:t>главного предложения с придаточным. Синтаксические нормы</w:t>
            </w:r>
          </w:p>
        </w:tc>
        <w:tc>
          <w:tcPr>
            <w:tcW w:w="1197" w:type="dxa"/>
          </w:tcPr>
          <w:p w:rsidR="002503B8" w:rsidRDefault="005950CB">
            <w:r>
              <w:t>Традиция</w:t>
            </w:r>
          </w:p>
          <w:p w:rsidR="005950CB" w:rsidRDefault="005950CB">
            <w:r>
              <w:t>Чествовать</w:t>
            </w:r>
          </w:p>
          <w:p w:rsidR="005950CB" w:rsidRDefault="005950CB">
            <w:r>
              <w:t>Оранжерея</w:t>
            </w:r>
          </w:p>
        </w:tc>
        <w:tc>
          <w:tcPr>
            <w:tcW w:w="1197" w:type="dxa"/>
          </w:tcPr>
          <w:p w:rsidR="002503B8" w:rsidRDefault="005950CB">
            <w:r>
              <w:t>Схематический диктант. Конструирование предложений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5950CB">
            <w:r>
              <w:t>37</w:t>
            </w:r>
          </w:p>
        </w:tc>
        <w:tc>
          <w:tcPr>
            <w:tcW w:w="709" w:type="dxa"/>
          </w:tcPr>
          <w:p w:rsidR="002503B8" w:rsidRDefault="005950CB">
            <w:r>
              <w:t>29</w:t>
            </w:r>
          </w:p>
        </w:tc>
        <w:tc>
          <w:tcPr>
            <w:tcW w:w="2835" w:type="dxa"/>
          </w:tcPr>
          <w:p w:rsidR="002503B8" w:rsidRDefault="005950CB">
            <w:r>
              <w:t>Различные способы выражения сравнений</w:t>
            </w:r>
          </w:p>
        </w:tc>
        <w:tc>
          <w:tcPr>
            <w:tcW w:w="1682" w:type="dxa"/>
          </w:tcPr>
          <w:p w:rsidR="002503B8" w:rsidRDefault="005950CB">
            <w:r>
              <w:t>Отличие СПП с придаточными сравнительными от простых предложений со сравнительным оборотом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5950CB">
            <w:r>
              <w:t>Творческое списывание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5950CB">
            <w:r>
              <w:t>38</w:t>
            </w:r>
          </w:p>
        </w:tc>
        <w:tc>
          <w:tcPr>
            <w:tcW w:w="709" w:type="dxa"/>
          </w:tcPr>
          <w:p w:rsidR="002503B8" w:rsidRDefault="005950CB">
            <w:r>
              <w:t>30</w:t>
            </w:r>
          </w:p>
        </w:tc>
        <w:tc>
          <w:tcPr>
            <w:tcW w:w="2835" w:type="dxa"/>
          </w:tcPr>
          <w:p w:rsidR="002503B8" w:rsidRDefault="005950CB">
            <w:r>
              <w:t>Систематизация и обобщение изученного по теме «Сложноподчинённое предложение»</w:t>
            </w:r>
          </w:p>
        </w:tc>
        <w:tc>
          <w:tcPr>
            <w:tcW w:w="1682" w:type="dxa"/>
          </w:tcPr>
          <w:p w:rsidR="002503B8" w:rsidRDefault="005950CB">
            <w:r>
              <w:t>Виды придаточных предложений. Средства связи и знаки препинания</w:t>
            </w:r>
            <w:r w:rsidR="00C75274">
              <w:t xml:space="preserve"> в СПП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C75274">
            <w:r>
              <w:t>Сочинение-рассуждение о родном крае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C75274">
            <w:r>
              <w:t>39-40</w:t>
            </w:r>
          </w:p>
        </w:tc>
        <w:tc>
          <w:tcPr>
            <w:tcW w:w="709" w:type="dxa"/>
          </w:tcPr>
          <w:p w:rsidR="002503B8" w:rsidRDefault="00C75274">
            <w:r>
              <w:t>31-32</w:t>
            </w:r>
          </w:p>
        </w:tc>
        <w:tc>
          <w:tcPr>
            <w:tcW w:w="2835" w:type="dxa"/>
          </w:tcPr>
          <w:p w:rsidR="002503B8" w:rsidRDefault="00C75274">
            <w:r>
              <w:t>Р. р. Сочинение о природе родного края, о родине</w:t>
            </w:r>
          </w:p>
        </w:tc>
        <w:tc>
          <w:tcPr>
            <w:tcW w:w="1682" w:type="dxa"/>
          </w:tcPr>
          <w:p w:rsidR="002503B8" w:rsidRDefault="002503B8"/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B24038">
            <w:r>
              <w:t>Сочинение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B24038">
            <w:r>
              <w:t>41</w:t>
            </w:r>
          </w:p>
        </w:tc>
        <w:tc>
          <w:tcPr>
            <w:tcW w:w="709" w:type="dxa"/>
          </w:tcPr>
          <w:p w:rsidR="002503B8" w:rsidRDefault="00B24038">
            <w:r>
              <w:t>33</w:t>
            </w:r>
          </w:p>
        </w:tc>
        <w:tc>
          <w:tcPr>
            <w:tcW w:w="2835" w:type="dxa"/>
          </w:tcPr>
          <w:p w:rsidR="002503B8" w:rsidRDefault="00B24038">
            <w:r>
              <w:t>СПП с несколькими придаточными</w:t>
            </w:r>
          </w:p>
        </w:tc>
        <w:tc>
          <w:tcPr>
            <w:tcW w:w="1682" w:type="dxa"/>
          </w:tcPr>
          <w:p w:rsidR="002503B8" w:rsidRDefault="00B24038">
            <w:r>
              <w:t>Значения, способы и последовательность присоединения нескольких придаточных к главному. Последовательное и параллельное подчинение</w:t>
            </w:r>
          </w:p>
        </w:tc>
        <w:tc>
          <w:tcPr>
            <w:tcW w:w="1197" w:type="dxa"/>
          </w:tcPr>
          <w:p w:rsidR="002503B8" w:rsidRDefault="00B24038">
            <w:r>
              <w:t>Ориентир</w:t>
            </w:r>
          </w:p>
        </w:tc>
        <w:tc>
          <w:tcPr>
            <w:tcW w:w="1197" w:type="dxa"/>
          </w:tcPr>
          <w:p w:rsidR="002503B8" w:rsidRDefault="00B24038">
            <w:r>
              <w:t>Объяснительный диктант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B24038">
            <w:r>
              <w:t>42</w:t>
            </w:r>
          </w:p>
        </w:tc>
        <w:tc>
          <w:tcPr>
            <w:tcW w:w="709" w:type="dxa"/>
          </w:tcPr>
          <w:p w:rsidR="002503B8" w:rsidRDefault="00B24038">
            <w:r>
              <w:t>34</w:t>
            </w:r>
          </w:p>
        </w:tc>
        <w:tc>
          <w:tcPr>
            <w:tcW w:w="2835" w:type="dxa"/>
          </w:tcPr>
          <w:p w:rsidR="002503B8" w:rsidRDefault="00B24038">
            <w:r>
              <w:t>Синтаксический и пунктуационный разбор СПП</w:t>
            </w:r>
          </w:p>
        </w:tc>
        <w:tc>
          <w:tcPr>
            <w:tcW w:w="1682" w:type="dxa"/>
          </w:tcPr>
          <w:p w:rsidR="002503B8" w:rsidRDefault="00B24038">
            <w:r>
              <w:t>Синтаксический разбор СПП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B24038">
            <w:r>
              <w:t>Взаимодиктант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B24038">
            <w:r>
              <w:t>43</w:t>
            </w:r>
          </w:p>
        </w:tc>
        <w:tc>
          <w:tcPr>
            <w:tcW w:w="709" w:type="dxa"/>
          </w:tcPr>
          <w:p w:rsidR="002503B8" w:rsidRDefault="00B24038">
            <w:r>
              <w:t>35</w:t>
            </w:r>
          </w:p>
        </w:tc>
        <w:tc>
          <w:tcPr>
            <w:tcW w:w="2835" w:type="dxa"/>
          </w:tcPr>
          <w:p w:rsidR="002503B8" w:rsidRDefault="00B24038">
            <w:r>
              <w:t>Контрольная работа</w:t>
            </w:r>
          </w:p>
        </w:tc>
        <w:tc>
          <w:tcPr>
            <w:tcW w:w="1682" w:type="dxa"/>
          </w:tcPr>
          <w:p w:rsidR="002503B8" w:rsidRDefault="002503B8"/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B24038">
            <w:r>
              <w:t>Комплексный анализ текста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B24038">
            <w:r>
              <w:t>44</w:t>
            </w:r>
          </w:p>
        </w:tc>
        <w:tc>
          <w:tcPr>
            <w:tcW w:w="709" w:type="dxa"/>
          </w:tcPr>
          <w:p w:rsidR="002503B8" w:rsidRDefault="00B24038">
            <w:r>
              <w:t>36</w:t>
            </w:r>
          </w:p>
        </w:tc>
        <w:tc>
          <w:tcPr>
            <w:tcW w:w="2835" w:type="dxa"/>
          </w:tcPr>
          <w:p w:rsidR="002503B8" w:rsidRDefault="00B24038">
            <w:r>
              <w:t>Р. р. Сообщение на лингвистическую тему</w:t>
            </w:r>
          </w:p>
        </w:tc>
        <w:tc>
          <w:tcPr>
            <w:tcW w:w="1682" w:type="dxa"/>
          </w:tcPr>
          <w:p w:rsidR="002503B8" w:rsidRDefault="00303687">
            <w:r>
              <w:t>Вид речевого высказывания научного стиля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303687">
            <w:r>
              <w:t>Оформление реферата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303687">
            <w:r>
              <w:t>45</w:t>
            </w:r>
          </w:p>
        </w:tc>
        <w:tc>
          <w:tcPr>
            <w:tcW w:w="709" w:type="dxa"/>
          </w:tcPr>
          <w:p w:rsidR="002503B8" w:rsidRDefault="00303687">
            <w:r>
              <w:t>37</w:t>
            </w:r>
          </w:p>
        </w:tc>
        <w:tc>
          <w:tcPr>
            <w:tcW w:w="2835" w:type="dxa"/>
          </w:tcPr>
          <w:p w:rsidR="002503B8" w:rsidRDefault="00303687">
            <w:r>
              <w:t xml:space="preserve">Понятие о бессоюзном сложном </w:t>
            </w:r>
            <w:r>
              <w:lastRenderedPageBreak/>
              <w:t>предложении</w:t>
            </w:r>
          </w:p>
        </w:tc>
        <w:tc>
          <w:tcPr>
            <w:tcW w:w="1682" w:type="dxa"/>
          </w:tcPr>
          <w:p w:rsidR="002503B8" w:rsidRDefault="00303687">
            <w:r>
              <w:lastRenderedPageBreak/>
              <w:t xml:space="preserve">Грамматические признаки БСП, смысловые </w:t>
            </w:r>
            <w:r>
              <w:lastRenderedPageBreak/>
              <w:t>отношения между частями в БСП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303687">
            <w:r>
              <w:t>Составление предложений по схемам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303687">
            <w:r>
              <w:t>46</w:t>
            </w:r>
          </w:p>
        </w:tc>
        <w:tc>
          <w:tcPr>
            <w:tcW w:w="709" w:type="dxa"/>
          </w:tcPr>
          <w:p w:rsidR="002503B8" w:rsidRDefault="00303687">
            <w:r>
              <w:t>38</w:t>
            </w:r>
          </w:p>
        </w:tc>
        <w:tc>
          <w:tcPr>
            <w:tcW w:w="2835" w:type="dxa"/>
          </w:tcPr>
          <w:p w:rsidR="002503B8" w:rsidRDefault="00303687">
            <w:r>
              <w:t>БСП со значением перечисления. Запятая и точка с запятой в БСП</w:t>
            </w:r>
          </w:p>
        </w:tc>
        <w:tc>
          <w:tcPr>
            <w:tcW w:w="1682" w:type="dxa"/>
          </w:tcPr>
          <w:p w:rsidR="002503B8" w:rsidRDefault="00303687">
            <w:r>
              <w:t>Смысловые отношения между частями БСП. Пунктуационные нормы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303687">
            <w:r>
              <w:t>Осложнённое списывание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303687">
            <w:r>
              <w:t>47-48</w:t>
            </w:r>
          </w:p>
        </w:tc>
        <w:tc>
          <w:tcPr>
            <w:tcW w:w="709" w:type="dxa"/>
          </w:tcPr>
          <w:p w:rsidR="002503B8" w:rsidRDefault="00303687">
            <w:r>
              <w:t>39-40</w:t>
            </w:r>
          </w:p>
        </w:tc>
        <w:tc>
          <w:tcPr>
            <w:tcW w:w="2835" w:type="dxa"/>
          </w:tcPr>
          <w:p w:rsidR="002503B8" w:rsidRDefault="00303687">
            <w:r>
              <w:t>Р. р. Сжатое изложение на морально-нравственную тему</w:t>
            </w:r>
          </w:p>
        </w:tc>
        <w:tc>
          <w:tcPr>
            <w:tcW w:w="1682" w:type="dxa"/>
          </w:tcPr>
          <w:p w:rsidR="002503B8" w:rsidRDefault="00E756F3">
            <w:r>
              <w:t>Тема, основная мысль. Способы сжатия. Использование изученных синтаксических конструкций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E756F3">
            <w:r>
              <w:t>Сжатое изложение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956249">
            <w:r>
              <w:t>49</w:t>
            </w:r>
          </w:p>
        </w:tc>
        <w:tc>
          <w:tcPr>
            <w:tcW w:w="709" w:type="dxa"/>
          </w:tcPr>
          <w:p w:rsidR="002503B8" w:rsidRDefault="00956249">
            <w:r>
              <w:t>41</w:t>
            </w:r>
          </w:p>
        </w:tc>
        <w:tc>
          <w:tcPr>
            <w:tcW w:w="2835" w:type="dxa"/>
          </w:tcPr>
          <w:p w:rsidR="002503B8" w:rsidRDefault="00956249">
            <w:r>
              <w:t>БСП со значением причины, пояснения, дополнения. Двоеточие в БСП</w:t>
            </w:r>
          </w:p>
        </w:tc>
        <w:tc>
          <w:tcPr>
            <w:tcW w:w="1682" w:type="dxa"/>
          </w:tcPr>
          <w:p w:rsidR="002503B8" w:rsidRDefault="00956249">
            <w:r>
              <w:t>Двоеточие в БСП</w:t>
            </w:r>
          </w:p>
        </w:tc>
        <w:tc>
          <w:tcPr>
            <w:tcW w:w="1197" w:type="dxa"/>
          </w:tcPr>
          <w:p w:rsidR="002503B8" w:rsidRDefault="00956249">
            <w:r>
              <w:t>Амфитеатр</w:t>
            </w:r>
          </w:p>
          <w:p w:rsidR="00956249" w:rsidRDefault="00956249">
            <w:r>
              <w:t>Палисадник</w:t>
            </w:r>
          </w:p>
        </w:tc>
        <w:tc>
          <w:tcPr>
            <w:tcW w:w="1197" w:type="dxa"/>
          </w:tcPr>
          <w:p w:rsidR="002503B8" w:rsidRDefault="00956249">
            <w:r>
              <w:t>Анализ текста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956249">
            <w:r>
              <w:t>50</w:t>
            </w:r>
          </w:p>
        </w:tc>
        <w:tc>
          <w:tcPr>
            <w:tcW w:w="709" w:type="dxa"/>
          </w:tcPr>
          <w:p w:rsidR="002503B8" w:rsidRDefault="00956249">
            <w:r>
              <w:t>42</w:t>
            </w:r>
          </w:p>
        </w:tc>
        <w:tc>
          <w:tcPr>
            <w:tcW w:w="2835" w:type="dxa"/>
          </w:tcPr>
          <w:p w:rsidR="002503B8" w:rsidRDefault="00956249">
            <w:r>
              <w:t>БСП со значением противопоставления, времени, условия и следствия. Тире в БСП</w:t>
            </w:r>
          </w:p>
        </w:tc>
        <w:tc>
          <w:tcPr>
            <w:tcW w:w="1682" w:type="dxa"/>
          </w:tcPr>
          <w:p w:rsidR="002503B8" w:rsidRDefault="00956249">
            <w:r>
              <w:t>Тире в БСП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956249">
            <w:r>
              <w:t>Составление тезисного плана параграфа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956249">
            <w:r>
              <w:t>51-52</w:t>
            </w:r>
          </w:p>
        </w:tc>
        <w:tc>
          <w:tcPr>
            <w:tcW w:w="709" w:type="dxa"/>
          </w:tcPr>
          <w:p w:rsidR="002503B8" w:rsidRDefault="00956249">
            <w:r>
              <w:t>43-44</w:t>
            </w:r>
          </w:p>
        </w:tc>
        <w:tc>
          <w:tcPr>
            <w:tcW w:w="2835" w:type="dxa"/>
          </w:tcPr>
          <w:p w:rsidR="002503B8" w:rsidRDefault="00956249">
            <w:r>
              <w:t>Систематизация и обобщение изученного по теме «Бессоюзное сложное предложение»</w:t>
            </w:r>
          </w:p>
        </w:tc>
        <w:tc>
          <w:tcPr>
            <w:tcW w:w="1682" w:type="dxa"/>
          </w:tcPr>
          <w:p w:rsidR="002503B8" w:rsidRDefault="00956249">
            <w:r>
              <w:t>Знаки препинания в БСП. План устного и письменного синтаксического разбора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9015AA">
            <w:r>
              <w:t>Диктант «Проверяю себя»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9015AA">
            <w:r>
              <w:t>53</w:t>
            </w:r>
          </w:p>
        </w:tc>
        <w:tc>
          <w:tcPr>
            <w:tcW w:w="709" w:type="dxa"/>
          </w:tcPr>
          <w:p w:rsidR="002503B8" w:rsidRDefault="009015AA">
            <w:r>
              <w:t>45</w:t>
            </w:r>
          </w:p>
        </w:tc>
        <w:tc>
          <w:tcPr>
            <w:tcW w:w="2835" w:type="dxa"/>
          </w:tcPr>
          <w:p w:rsidR="002503B8" w:rsidRDefault="009015AA">
            <w:r>
              <w:t>Контрольная работа</w:t>
            </w:r>
          </w:p>
        </w:tc>
        <w:tc>
          <w:tcPr>
            <w:tcW w:w="1682" w:type="dxa"/>
          </w:tcPr>
          <w:p w:rsidR="002503B8" w:rsidRDefault="002503B8"/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9015AA">
            <w:r>
              <w:t>Тест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6E061F">
            <w:r>
              <w:t>54</w:t>
            </w:r>
          </w:p>
        </w:tc>
        <w:tc>
          <w:tcPr>
            <w:tcW w:w="709" w:type="dxa"/>
          </w:tcPr>
          <w:p w:rsidR="002503B8" w:rsidRDefault="006E061F">
            <w:r>
              <w:t>46</w:t>
            </w:r>
          </w:p>
        </w:tc>
        <w:tc>
          <w:tcPr>
            <w:tcW w:w="2835" w:type="dxa"/>
          </w:tcPr>
          <w:p w:rsidR="002503B8" w:rsidRDefault="006E061F">
            <w:r>
              <w:t>Сложные предложения с различными видами связи</w:t>
            </w:r>
          </w:p>
        </w:tc>
        <w:tc>
          <w:tcPr>
            <w:tcW w:w="1682" w:type="dxa"/>
          </w:tcPr>
          <w:p w:rsidR="002503B8" w:rsidRDefault="006E061F">
            <w:r>
              <w:t>Структурные особенности сложного предложения с разными видами связи</w:t>
            </w:r>
          </w:p>
        </w:tc>
        <w:tc>
          <w:tcPr>
            <w:tcW w:w="1197" w:type="dxa"/>
          </w:tcPr>
          <w:p w:rsidR="002503B8" w:rsidRDefault="006E061F">
            <w:r>
              <w:t>Силуэт</w:t>
            </w:r>
          </w:p>
        </w:tc>
        <w:tc>
          <w:tcPr>
            <w:tcW w:w="1197" w:type="dxa"/>
          </w:tcPr>
          <w:p w:rsidR="002503B8" w:rsidRDefault="006E061F">
            <w:r>
              <w:t>Составление предложений по схемам, составление схем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6E061F">
            <w:r>
              <w:t>55</w:t>
            </w:r>
          </w:p>
        </w:tc>
        <w:tc>
          <w:tcPr>
            <w:tcW w:w="709" w:type="dxa"/>
          </w:tcPr>
          <w:p w:rsidR="002503B8" w:rsidRDefault="006E061F">
            <w:r>
              <w:t>47</w:t>
            </w:r>
          </w:p>
        </w:tc>
        <w:tc>
          <w:tcPr>
            <w:tcW w:w="2835" w:type="dxa"/>
          </w:tcPr>
          <w:p w:rsidR="002503B8" w:rsidRDefault="006E061F">
            <w:r>
              <w:t>Знаки препинания</w:t>
            </w:r>
            <w:r w:rsidR="003A36D3">
              <w:t xml:space="preserve"> в сложных предложениях с различными видами связи</w:t>
            </w:r>
          </w:p>
        </w:tc>
        <w:tc>
          <w:tcPr>
            <w:tcW w:w="1682" w:type="dxa"/>
          </w:tcPr>
          <w:p w:rsidR="002503B8" w:rsidRDefault="003A36D3">
            <w:r>
              <w:t>Сочетание знаков препинания. Сочинительные и подчинительные союзы</w:t>
            </w:r>
          </w:p>
        </w:tc>
        <w:tc>
          <w:tcPr>
            <w:tcW w:w="1197" w:type="dxa"/>
          </w:tcPr>
          <w:p w:rsidR="002503B8" w:rsidRDefault="003A36D3">
            <w:r>
              <w:t>Систематически</w:t>
            </w:r>
          </w:p>
          <w:p w:rsidR="003A36D3" w:rsidRDefault="003A36D3">
            <w:r>
              <w:t>Регулярно</w:t>
            </w:r>
          </w:p>
          <w:p w:rsidR="003A36D3" w:rsidRDefault="003A36D3">
            <w:r>
              <w:t>Планомерно</w:t>
            </w:r>
          </w:p>
        </w:tc>
        <w:tc>
          <w:tcPr>
            <w:tcW w:w="1197" w:type="dxa"/>
          </w:tcPr>
          <w:p w:rsidR="002503B8" w:rsidRDefault="003A36D3">
            <w:r>
              <w:t>Творческий диктант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3A36D3">
            <w:r>
              <w:t>56</w:t>
            </w:r>
          </w:p>
        </w:tc>
        <w:tc>
          <w:tcPr>
            <w:tcW w:w="709" w:type="dxa"/>
          </w:tcPr>
          <w:p w:rsidR="002503B8" w:rsidRDefault="003A36D3">
            <w:r>
              <w:t>48</w:t>
            </w:r>
          </w:p>
        </w:tc>
        <w:tc>
          <w:tcPr>
            <w:tcW w:w="2835" w:type="dxa"/>
          </w:tcPr>
          <w:p w:rsidR="002503B8" w:rsidRDefault="003A36D3">
            <w:r>
              <w:t>Синтаксический</w:t>
            </w:r>
            <w:r w:rsidR="004A0008">
              <w:t xml:space="preserve"> и пунктуационный разбор сложного предложения с </w:t>
            </w:r>
            <w:r w:rsidR="004A0008">
              <w:lastRenderedPageBreak/>
              <w:t>различными видами связи</w:t>
            </w:r>
          </w:p>
        </w:tc>
        <w:tc>
          <w:tcPr>
            <w:tcW w:w="1682" w:type="dxa"/>
          </w:tcPr>
          <w:p w:rsidR="002503B8" w:rsidRDefault="004A0008">
            <w:r>
              <w:lastRenderedPageBreak/>
              <w:t xml:space="preserve">Структура сложного предложения с разными </w:t>
            </w:r>
            <w:r>
              <w:lastRenderedPageBreak/>
              <w:t xml:space="preserve">видами связи 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4A0008">
            <w:r>
              <w:t>Предупредительный диктант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4A0008">
            <w:r>
              <w:t>57-58</w:t>
            </w:r>
          </w:p>
        </w:tc>
        <w:tc>
          <w:tcPr>
            <w:tcW w:w="709" w:type="dxa"/>
          </w:tcPr>
          <w:p w:rsidR="002503B8" w:rsidRDefault="004A0008">
            <w:r>
              <w:t>49-50</w:t>
            </w:r>
          </w:p>
        </w:tc>
        <w:tc>
          <w:tcPr>
            <w:tcW w:w="2835" w:type="dxa"/>
          </w:tcPr>
          <w:p w:rsidR="002503B8" w:rsidRDefault="004A0008">
            <w:r>
              <w:t>Р. р. Сжатое изложение</w:t>
            </w:r>
          </w:p>
        </w:tc>
        <w:tc>
          <w:tcPr>
            <w:tcW w:w="1682" w:type="dxa"/>
          </w:tcPr>
          <w:p w:rsidR="002503B8" w:rsidRDefault="00BA0DD6">
            <w:r>
              <w:t>Повторить способы сжатия, применить их в работе с текстом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BA0DD6">
            <w:r>
              <w:t>Сжатое изложение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BA0DD6">
            <w:r>
              <w:t>59</w:t>
            </w:r>
          </w:p>
        </w:tc>
        <w:tc>
          <w:tcPr>
            <w:tcW w:w="709" w:type="dxa"/>
          </w:tcPr>
          <w:p w:rsidR="002503B8" w:rsidRDefault="00BA0DD6">
            <w:r>
              <w:t>51</w:t>
            </w:r>
          </w:p>
        </w:tc>
        <w:tc>
          <w:tcPr>
            <w:tcW w:w="2835" w:type="dxa"/>
          </w:tcPr>
          <w:p w:rsidR="002503B8" w:rsidRDefault="00BA0DD6">
            <w:r>
              <w:t>Общие сведения о языке</w:t>
            </w:r>
          </w:p>
        </w:tc>
        <w:tc>
          <w:tcPr>
            <w:tcW w:w="1682" w:type="dxa"/>
          </w:tcPr>
          <w:p w:rsidR="002503B8" w:rsidRDefault="00BA0DD6">
            <w:r>
              <w:t>Словарь как вид справочной литературы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BA0DD6">
            <w:r>
              <w:t>Составить словарную статью для толкового словаря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BA0DD6">
            <w:r>
              <w:t>60-61</w:t>
            </w:r>
          </w:p>
        </w:tc>
        <w:tc>
          <w:tcPr>
            <w:tcW w:w="709" w:type="dxa"/>
          </w:tcPr>
          <w:p w:rsidR="002503B8" w:rsidRDefault="00BA0DD6">
            <w:r>
              <w:t>52-53</w:t>
            </w:r>
          </w:p>
        </w:tc>
        <w:tc>
          <w:tcPr>
            <w:tcW w:w="2835" w:type="dxa"/>
          </w:tcPr>
          <w:p w:rsidR="002503B8" w:rsidRDefault="00BA0DD6">
            <w:r>
              <w:t>Язык художественной литературы</w:t>
            </w:r>
          </w:p>
        </w:tc>
        <w:tc>
          <w:tcPr>
            <w:tcW w:w="1682" w:type="dxa"/>
          </w:tcPr>
          <w:p w:rsidR="002503B8" w:rsidRDefault="00BA0DD6">
            <w:r>
              <w:t>Цели, функции языка художественной литературы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BA0DD6">
            <w:r>
              <w:t>Анализ научного и художественного текста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2835" w:type="dxa"/>
          </w:tcPr>
          <w:p w:rsidR="002503B8" w:rsidRDefault="00BA0DD6">
            <w:r>
              <w:t>Систематизация и обобщение изученного в 5-9 классах (</w:t>
            </w:r>
            <w:r w:rsidR="00CA2321">
              <w:t>7 часов )</w:t>
            </w:r>
          </w:p>
        </w:tc>
        <w:tc>
          <w:tcPr>
            <w:tcW w:w="1682" w:type="dxa"/>
          </w:tcPr>
          <w:p w:rsidR="002503B8" w:rsidRDefault="002503B8"/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2503B8"/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CA2321">
            <w:r>
              <w:t>62</w:t>
            </w:r>
          </w:p>
        </w:tc>
        <w:tc>
          <w:tcPr>
            <w:tcW w:w="709" w:type="dxa"/>
          </w:tcPr>
          <w:p w:rsidR="002503B8" w:rsidRDefault="00CA2321">
            <w:r>
              <w:t>1</w:t>
            </w:r>
          </w:p>
        </w:tc>
        <w:tc>
          <w:tcPr>
            <w:tcW w:w="2835" w:type="dxa"/>
          </w:tcPr>
          <w:p w:rsidR="002503B8" w:rsidRDefault="00CA2321">
            <w:r>
              <w:t>Фонетика. Орфоэпия. Графика. Орфография</w:t>
            </w:r>
          </w:p>
        </w:tc>
        <w:tc>
          <w:tcPr>
            <w:tcW w:w="1682" w:type="dxa"/>
          </w:tcPr>
          <w:p w:rsidR="002503B8" w:rsidRDefault="00CA2321">
            <w:r>
              <w:t>Звуки русского языка, их классификация, роль.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CA2321">
            <w:r>
              <w:t>Зачёт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CA2321">
            <w:r>
              <w:t>63</w:t>
            </w:r>
          </w:p>
        </w:tc>
        <w:tc>
          <w:tcPr>
            <w:tcW w:w="709" w:type="dxa"/>
          </w:tcPr>
          <w:p w:rsidR="002503B8" w:rsidRDefault="00CA2321">
            <w:r>
              <w:t>2</w:t>
            </w:r>
          </w:p>
        </w:tc>
        <w:tc>
          <w:tcPr>
            <w:tcW w:w="2835" w:type="dxa"/>
          </w:tcPr>
          <w:p w:rsidR="002503B8" w:rsidRDefault="00CA2321">
            <w:r>
              <w:t>Лексика. Морфемика. Словообразования</w:t>
            </w:r>
          </w:p>
        </w:tc>
        <w:tc>
          <w:tcPr>
            <w:tcW w:w="1682" w:type="dxa"/>
          </w:tcPr>
          <w:p w:rsidR="002503B8" w:rsidRDefault="00CA2321">
            <w:r>
              <w:t>Морфемы, их правописание. Словообразование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CA2321">
            <w:r>
              <w:t>Комплексный анализ текста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CA2321">
            <w:r>
              <w:t>64</w:t>
            </w:r>
          </w:p>
        </w:tc>
        <w:tc>
          <w:tcPr>
            <w:tcW w:w="709" w:type="dxa"/>
          </w:tcPr>
          <w:p w:rsidR="002503B8" w:rsidRDefault="00CA2321">
            <w:r>
              <w:t>3</w:t>
            </w:r>
          </w:p>
        </w:tc>
        <w:tc>
          <w:tcPr>
            <w:tcW w:w="2835" w:type="dxa"/>
          </w:tcPr>
          <w:p w:rsidR="002503B8" w:rsidRDefault="00CA2321">
            <w:r>
              <w:t>Морфология и орфография</w:t>
            </w:r>
          </w:p>
        </w:tc>
        <w:tc>
          <w:tcPr>
            <w:tcW w:w="1682" w:type="dxa"/>
          </w:tcPr>
          <w:p w:rsidR="002503B8" w:rsidRDefault="00CA2321">
            <w:r>
              <w:t>Употребление частей речи. Соблюдение норм русского языка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CA2321">
            <w:r>
              <w:t>Объяснительный диктант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CA2321">
            <w:r>
              <w:t>65</w:t>
            </w:r>
          </w:p>
        </w:tc>
        <w:tc>
          <w:tcPr>
            <w:tcW w:w="709" w:type="dxa"/>
          </w:tcPr>
          <w:p w:rsidR="002503B8" w:rsidRDefault="00CA2321">
            <w:r>
              <w:t>4</w:t>
            </w:r>
          </w:p>
        </w:tc>
        <w:tc>
          <w:tcPr>
            <w:tcW w:w="2835" w:type="dxa"/>
          </w:tcPr>
          <w:p w:rsidR="002503B8" w:rsidRDefault="00CA2321">
            <w:r>
              <w:t>Орфография и пунктуация</w:t>
            </w:r>
          </w:p>
        </w:tc>
        <w:tc>
          <w:tcPr>
            <w:tcW w:w="1682" w:type="dxa"/>
          </w:tcPr>
          <w:p w:rsidR="002503B8" w:rsidRDefault="00092519">
            <w:r>
              <w:t>Функции знаков препинания</w:t>
            </w:r>
          </w:p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092519">
            <w:r>
              <w:t>Устное сообщение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092519">
            <w:r>
              <w:t>66-67</w:t>
            </w:r>
          </w:p>
        </w:tc>
        <w:tc>
          <w:tcPr>
            <w:tcW w:w="709" w:type="dxa"/>
          </w:tcPr>
          <w:p w:rsidR="002503B8" w:rsidRDefault="00092519">
            <w:r>
              <w:t>5-6</w:t>
            </w:r>
          </w:p>
        </w:tc>
        <w:tc>
          <w:tcPr>
            <w:tcW w:w="2835" w:type="dxa"/>
          </w:tcPr>
          <w:p w:rsidR="002503B8" w:rsidRDefault="00092519">
            <w:r>
              <w:t>Контрольная работа</w:t>
            </w:r>
          </w:p>
        </w:tc>
        <w:tc>
          <w:tcPr>
            <w:tcW w:w="1682" w:type="dxa"/>
          </w:tcPr>
          <w:p w:rsidR="002503B8" w:rsidRDefault="002503B8"/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092519">
            <w:r>
              <w:t>Материал ГИА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092519">
            <w:r>
              <w:t>68</w:t>
            </w:r>
          </w:p>
        </w:tc>
        <w:tc>
          <w:tcPr>
            <w:tcW w:w="709" w:type="dxa"/>
          </w:tcPr>
          <w:p w:rsidR="002503B8" w:rsidRDefault="00092519">
            <w:r>
              <w:t>7</w:t>
            </w:r>
          </w:p>
        </w:tc>
        <w:tc>
          <w:tcPr>
            <w:tcW w:w="2835" w:type="dxa"/>
          </w:tcPr>
          <w:p w:rsidR="002503B8" w:rsidRDefault="00092519">
            <w:r>
              <w:t>Анализ контрольной работы</w:t>
            </w:r>
          </w:p>
        </w:tc>
        <w:tc>
          <w:tcPr>
            <w:tcW w:w="1682" w:type="dxa"/>
          </w:tcPr>
          <w:p w:rsidR="002503B8" w:rsidRDefault="002503B8"/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092519">
            <w:r>
              <w:t>Работа над ошибками</w:t>
            </w:r>
          </w:p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2835" w:type="dxa"/>
          </w:tcPr>
          <w:p w:rsidR="002503B8" w:rsidRDefault="002503B8"/>
        </w:tc>
        <w:tc>
          <w:tcPr>
            <w:tcW w:w="1682" w:type="dxa"/>
          </w:tcPr>
          <w:p w:rsidR="002503B8" w:rsidRDefault="002503B8"/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2503B8"/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2835" w:type="dxa"/>
          </w:tcPr>
          <w:p w:rsidR="002503B8" w:rsidRDefault="002503B8"/>
        </w:tc>
        <w:tc>
          <w:tcPr>
            <w:tcW w:w="1682" w:type="dxa"/>
          </w:tcPr>
          <w:p w:rsidR="002503B8" w:rsidRDefault="002503B8"/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2503B8"/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2835" w:type="dxa"/>
          </w:tcPr>
          <w:p w:rsidR="002503B8" w:rsidRDefault="002503B8"/>
        </w:tc>
        <w:tc>
          <w:tcPr>
            <w:tcW w:w="1682" w:type="dxa"/>
          </w:tcPr>
          <w:p w:rsidR="002503B8" w:rsidRDefault="002503B8"/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2503B8"/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2835" w:type="dxa"/>
          </w:tcPr>
          <w:p w:rsidR="002503B8" w:rsidRDefault="002503B8"/>
        </w:tc>
        <w:tc>
          <w:tcPr>
            <w:tcW w:w="1682" w:type="dxa"/>
          </w:tcPr>
          <w:p w:rsidR="002503B8" w:rsidRDefault="002503B8"/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2503B8"/>
        </w:tc>
      </w:tr>
      <w:tr w:rsidR="001C406F" w:rsidTr="002503B8">
        <w:tc>
          <w:tcPr>
            <w:tcW w:w="675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567" w:type="dxa"/>
          </w:tcPr>
          <w:p w:rsidR="002503B8" w:rsidRDefault="002503B8"/>
        </w:tc>
        <w:tc>
          <w:tcPr>
            <w:tcW w:w="709" w:type="dxa"/>
          </w:tcPr>
          <w:p w:rsidR="002503B8" w:rsidRDefault="002503B8"/>
        </w:tc>
        <w:tc>
          <w:tcPr>
            <w:tcW w:w="2835" w:type="dxa"/>
          </w:tcPr>
          <w:p w:rsidR="002503B8" w:rsidRDefault="002503B8"/>
        </w:tc>
        <w:tc>
          <w:tcPr>
            <w:tcW w:w="1682" w:type="dxa"/>
          </w:tcPr>
          <w:p w:rsidR="002503B8" w:rsidRDefault="002503B8"/>
        </w:tc>
        <w:tc>
          <w:tcPr>
            <w:tcW w:w="1197" w:type="dxa"/>
          </w:tcPr>
          <w:p w:rsidR="002503B8" w:rsidRDefault="002503B8"/>
        </w:tc>
        <w:tc>
          <w:tcPr>
            <w:tcW w:w="1197" w:type="dxa"/>
          </w:tcPr>
          <w:p w:rsidR="002503B8" w:rsidRDefault="002503B8"/>
        </w:tc>
      </w:tr>
    </w:tbl>
    <w:p w:rsidR="008C4DEC" w:rsidRDefault="003A7E2D"/>
    <w:sectPr w:rsidR="008C4DEC" w:rsidSect="003D549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E2D" w:rsidRDefault="003A7E2D" w:rsidP="003A7E2D">
      <w:pPr>
        <w:spacing w:after="0" w:line="240" w:lineRule="auto"/>
      </w:pPr>
      <w:r>
        <w:separator/>
      </w:r>
    </w:p>
  </w:endnote>
  <w:endnote w:type="continuationSeparator" w:id="0">
    <w:p w:rsidR="003A7E2D" w:rsidRDefault="003A7E2D" w:rsidP="003A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51657"/>
      <w:docPartObj>
        <w:docPartGallery w:val="Page Numbers (Bottom of Page)"/>
        <w:docPartUnique/>
      </w:docPartObj>
    </w:sdtPr>
    <w:sdtContent>
      <w:p w:rsidR="003A7E2D" w:rsidRDefault="003A7E2D">
        <w:pPr>
          <w:pStyle w:val="a6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3A7E2D" w:rsidRDefault="003A7E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E2D" w:rsidRDefault="003A7E2D" w:rsidP="003A7E2D">
      <w:pPr>
        <w:spacing w:after="0" w:line="240" w:lineRule="auto"/>
      </w:pPr>
      <w:r>
        <w:separator/>
      </w:r>
    </w:p>
  </w:footnote>
  <w:footnote w:type="continuationSeparator" w:id="0">
    <w:p w:rsidR="003A7E2D" w:rsidRDefault="003A7E2D" w:rsidP="003A7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3B8"/>
    <w:rsid w:val="00092519"/>
    <w:rsid w:val="0011124D"/>
    <w:rsid w:val="0018256F"/>
    <w:rsid w:val="0019199F"/>
    <w:rsid w:val="001C406F"/>
    <w:rsid w:val="002503B8"/>
    <w:rsid w:val="00294463"/>
    <w:rsid w:val="002D46A6"/>
    <w:rsid w:val="00303687"/>
    <w:rsid w:val="003A36D3"/>
    <w:rsid w:val="003A7E2D"/>
    <w:rsid w:val="003D5498"/>
    <w:rsid w:val="004A0008"/>
    <w:rsid w:val="00530257"/>
    <w:rsid w:val="005950CB"/>
    <w:rsid w:val="00662E3F"/>
    <w:rsid w:val="006A1DD4"/>
    <w:rsid w:val="006E061F"/>
    <w:rsid w:val="00720A42"/>
    <w:rsid w:val="00746154"/>
    <w:rsid w:val="00856668"/>
    <w:rsid w:val="009015AA"/>
    <w:rsid w:val="00925234"/>
    <w:rsid w:val="00956249"/>
    <w:rsid w:val="00A6397D"/>
    <w:rsid w:val="00AE3AAD"/>
    <w:rsid w:val="00B24038"/>
    <w:rsid w:val="00BA0DD6"/>
    <w:rsid w:val="00C75274"/>
    <w:rsid w:val="00CA2321"/>
    <w:rsid w:val="00CA4039"/>
    <w:rsid w:val="00CC4881"/>
    <w:rsid w:val="00E756F3"/>
    <w:rsid w:val="00E76F39"/>
    <w:rsid w:val="00EB751B"/>
    <w:rsid w:val="00FA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A7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7E2D"/>
  </w:style>
  <w:style w:type="paragraph" w:styleId="a6">
    <w:name w:val="footer"/>
    <w:basedOn w:val="a"/>
    <w:link w:val="a7"/>
    <w:uiPriority w:val="99"/>
    <w:unhideWhenUsed/>
    <w:rsid w:val="003A7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7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2012-08-27T10:30:00Z</dcterms:created>
  <dcterms:modified xsi:type="dcterms:W3CDTF">2014-10-04T08:22:00Z</dcterms:modified>
</cp:coreProperties>
</file>