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17" w:rsidRDefault="00786B17" w:rsidP="00786B17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  <w:proofErr w:type="spellStart"/>
      <w:r w:rsidRPr="00C519F7">
        <w:rPr>
          <w:sz w:val="28"/>
          <w:szCs w:val="28"/>
        </w:rPr>
        <w:t>Should</w:t>
      </w:r>
      <w:proofErr w:type="spellEnd"/>
    </w:p>
    <w:p w:rsidR="00392C13" w:rsidRPr="00392C13" w:rsidRDefault="00392C13" w:rsidP="00786B17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4820"/>
        <w:gridCol w:w="3934"/>
      </w:tblGrid>
      <w:tr w:rsidR="00786B17" w:rsidRPr="00C519F7" w:rsidTr="00786B17">
        <w:tc>
          <w:tcPr>
            <w:tcW w:w="9571" w:type="dxa"/>
            <w:gridSpan w:val="3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C519F7">
              <w:rPr>
                <w:rStyle w:val="a5"/>
              </w:rPr>
              <w:t>Should</w:t>
            </w:r>
            <w:proofErr w:type="spellEnd"/>
            <w:r w:rsidRPr="00C519F7">
              <w:t xml:space="preserve"> имеет общее значение необязательной к исполнению рекомендации.</w:t>
            </w:r>
          </w:p>
          <w:p w:rsidR="00786B17" w:rsidRPr="00C519F7" w:rsidRDefault="00786B17" w:rsidP="00786B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519F7">
              <w:rPr>
                <w:b/>
              </w:rPr>
              <w:t>Употребляется:</w:t>
            </w:r>
          </w:p>
        </w:tc>
      </w:tr>
      <w:tr w:rsidR="00786B17" w:rsidRPr="00C519F7" w:rsidTr="00786B17">
        <w:tc>
          <w:tcPr>
            <w:tcW w:w="817" w:type="dxa"/>
          </w:tcPr>
          <w:p w:rsidR="00786B17" w:rsidRPr="00C519F7" w:rsidRDefault="00392C13" w:rsidP="00786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>в советах и инструкциях</w:t>
            </w:r>
          </w:p>
        </w:tc>
        <w:tc>
          <w:tcPr>
            <w:tcW w:w="3934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Kevin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should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invest his money.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C519F7">
              <w:rPr>
                <w:rStyle w:val="rus"/>
                <w:rFonts w:ascii="Times New Roman" w:hAnsi="Times New Roman" w:cs="Times New Roman"/>
              </w:rPr>
              <w:t>Кевину</w:t>
            </w:r>
            <w:proofErr w:type="spellEnd"/>
            <w:r w:rsidRPr="00C519F7">
              <w:rPr>
                <w:rStyle w:val="rus"/>
                <w:rFonts w:ascii="Times New Roman" w:hAnsi="Times New Roman" w:cs="Times New Roman"/>
              </w:rPr>
              <w:t xml:space="preserve"> стоит вкладывать свои деньги.</w:t>
            </w:r>
          </w:p>
        </w:tc>
      </w:tr>
      <w:tr w:rsidR="00786B17" w:rsidRPr="00C519F7" w:rsidTr="00786B17">
        <w:tc>
          <w:tcPr>
            <w:tcW w:w="817" w:type="dxa"/>
          </w:tcPr>
          <w:p w:rsidR="00786B17" w:rsidRPr="00C519F7" w:rsidRDefault="00392C13" w:rsidP="00786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>в умозаключениях, совершенных на основе только что высказанной информации</w:t>
            </w:r>
          </w:p>
        </w:tc>
        <w:tc>
          <w:tcPr>
            <w:tcW w:w="3934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They left home 2 hours ago, so they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should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be here already.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Они выехали из дома 2 часа назад, так что они уже должны быть здесь.</w:t>
            </w:r>
          </w:p>
        </w:tc>
      </w:tr>
      <w:tr w:rsidR="00786B17" w:rsidRPr="00C519F7" w:rsidTr="00786B17">
        <w:tc>
          <w:tcPr>
            <w:tcW w:w="817" w:type="dxa"/>
          </w:tcPr>
          <w:p w:rsidR="00786B17" w:rsidRPr="00C519F7" w:rsidRDefault="00392C13" w:rsidP="00786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>для выражения морального обязательства</w:t>
            </w:r>
          </w:p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 xml:space="preserve">(аналогично </w:t>
            </w:r>
            <w:hyperlink r:id="rId5" w:history="1">
              <w:r w:rsidRPr="00C519F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модальному глаголу </w:t>
              </w:r>
              <w:proofErr w:type="spellStart"/>
              <w:r w:rsidRPr="00C519F7">
                <w:rPr>
                  <w:rStyle w:val="a5"/>
                  <w:rFonts w:ascii="Times New Roman" w:hAnsi="Times New Roman" w:cs="Times New Roman"/>
                </w:rPr>
                <w:t>ought</w:t>
              </w:r>
              <w:proofErr w:type="spellEnd"/>
              <w:r w:rsidRPr="00C519F7">
                <w:rPr>
                  <w:rStyle w:val="a5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C519F7">
                <w:rPr>
                  <w:rStyle w:val="a5"/>
                  <w:rFonts w:ascii="Times New Roman" w:hAnsi="Times New Roman" w:cs="Times New Roman"/>
                </w:rPr>
                <w:t>to</w:t>
              </w:r>
              <w:proofErr w:type="spellEnd"/>
            </w:hyperlink>
            <w:r w:rsidRPr="00C519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34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We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should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think about wild life more often.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Нам нужно чаще задумываться о дикой природе.</w:t>
            </w:r>
          </w:p>
        </w:tc>
      </w:tr>
      <w:tr w:rsidR="00786B17" w:rsidRPr="00C519F7" w:rsidTr="00786B17">
        <w:tc>
          <w:tcPr>
            <w:tcW w:w="817" w:type="dxa"/>
          </w:tcPr>
          <w:p w:rsidR="00786B17" w:rsidRPr="00C519F7" w:rsidRDefault="00392C13" w:rsidP="00786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 xml:space="preserve">в формальных предложениях со значением условия, как правило, в </w:t>
            </w:r>
            <w:proofErr w:type="gramStart"/>
            <w:r w:rsidRPr="00C519F7">
              <w:t>письменной</w:t>
            </w:r>
            <w:proofErr w:type="gramEnd"/>
            <w:r w:rsidRPr="00C519F7">
              <w:t xml:space="preserve"> </w:t>
            </w:r>
          </w:p>
        </w:tc>
        <w:tc>
          <w:tcPr>
            <w:tcW w:w="3934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Should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you need further information, feel free to contact me.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Если Вам потребуется дополнительная информация, прошу обратиться ко мне.</w:t>
            </w:r>
          </w:p>
        </w:tc>
      </w:tr>
      <w:tr w:rsidR="00786B17" w:rsidRPr="00C519F7" w:rsidTr="00786B17">
        <w:tc>
          <w:tcPr>
            <w:tcW w:w="817" w:type="dxa"/>
          </w:tcPr>
          <w:p w:rsidR="00786B17" w:rsidRPr="00C519F7" w:rsidRDefault="00392C13" w:rsidP="00786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 xml:space="preserve">официальной речи в комбинации с глаголом во времени </w:t>
            </w:r>
            <w:proofErr w:type="spellStart"/>
            <w:r w:rsidRPr="00C519F7">
              <w:rPr>
                <w:rFonts w:ascii="Times New Roman" w:hAnsi="Times New Roman" w:cs="Times New Roman"/>
              </w:rPr>
              <w:t>Perfect</w:t>
            </w:r>
            <w:proofErr w:type="spellEnd"/>
            <w:r w:rsidRPr="00C519F7">
              <w:rPr>
                <w:rFonts w:ascii="Times New Roman" w:hAnsi="Times New Roman" w:cs="Times New Roman"/>
              </w:rPr>
              <w:t xml:space="preserve"> выражение приобретает значение сожаления о чем-то несделанном или упрека</w:t>
            </w:r>
          </w:p>
        </w:tc>
        <w:tc>
          <w:tcPr>
            <w:tcW w:w="3934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He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shouldn’t have exceeded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the speed limit.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Не стоило ему превышать скорость.</w:t>
            </w:r>
          </w:p>
        </w:tc>
      </w:tr>
    </w:tbl>
    <w:p w:rsidR="007324FD" w:rsidRPr="00C519F7" w:rsidRDefault="007324FD" w:rsidP="00786B17">
      <w:pPr>
        <w:spacing w:after="0" w:line="240" w:lineRule="auto"/>
        <w:rPr>
          <w:rFonts w:ascii="Times New Roman" w:hAnsi="Times New Roman" w:cs="Times New Roman"/>
        </w:rPr>
      </w:pPr>
    </w:p>
    <w:p w:rsidR="00786B17" w:rsidRPr="008A7F66" w:rsidRDefault="00786B17" w:rsidP="00786B1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86B17" w:rsidRDefault="00786B17" w:rsidP="00392C13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C519F7">
        <w:rPr>
          <w:sz w:val="28"/>
          <w:szCs w:val="28"/>
        </w:rPr>
        <w:t xml:space="preserve">Модальный глагол </w:t>
      </w:r>
      <w:proofErr w:type="spellStart"/>
      <w:r w:rsidRPr="00C519F7">
        <w:rPr>
          <w:sz w:val="28"/>
          <w:szCs w:val="28"/>
        </w:rPr>
        <w:t>Ought</w:t>
      </w:r>
      <w:proofErr w:type="spellEnd"/>
      <w:r w:rsidRPr="00C519F7">
        <w:rPr>
          <w:sz w:val="28"/>
          <w:szCs w:val="28"/>
        </w:rPr>
        <w:t xml:space="preserve"> </w:t>
      </w:r>
      <w:proofErr w:type="spellStart"/>
      <w:r w:rsidRPr="00C519F7">
        <w:rPr>
          <w:sz w:val="28"/>
          <w:szCs w:val="28"/>
        </w:rPr>
        <w:t>to</w:t>
      </w:r>
      <w:proofErr w:type="spellEnd"/>
    </w:p>
    <w:p w:rsidR="00392C13" w:rsidRPr="00392C13" w:rsidRDefault="00392C13" w:rsidP="00392C13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786B17" w:rsidRPr="00C519F7" w:rsidRDefault="00786B17" w:rsidP="00786B17">
      <w:pPr>
        <w:pStyle w:val="a4"/>
        <w:spacing w:before="0" w:beforeAutospacing="0" w:after="0" w:afterAutospacing="0"/>
      </w:pPr>
      <w:r w:rsidRPr="00C519F7">
        <w:t xml:space="preserve">Модальный глагол </w:t>
      </w:r>
      <w:proofErr w:type="spellStart"/>
      <w:r w:rsidRPr="00C519F7">
        <w:rPr>
          <w:rStyle w:val="a5"/>
        </w:rPr>
        <w:t>Ought</w:t>
      </w:r>
      <w:proofErr w:type="spellEnd"/>
      <w:r w:rsidRPr="00C519F7">
        <w:rPr>
          <w:rStyle w:val="a5"/>
        </w:rPr>
        <w:t xml:space="preserve"> </w:t>
      </w:r>
      <w:proofErr w:type="spellStart"/>
      <w:r w:rsidRPr="00C519F7">
        <w:rPr>
          <w:rStyle w:val="a5"/>
        </w:rPr>
        <w:t>to</w:t>
      </w:r>
      <w:proofErr w:type="spellEnd"/>
      <w:r w:rsidRPr="00C519F7">
        <w:t xml:space="preserve"> имеет значение, схожее с </w:t>
      </w:r>
      <w:hyperlink r:id="rId6" w:history="1">
        <w:r w:rsidRPr="00C519F7">
          <w:rPr>
            <w:rStyle w:val="a6"/>
            <w:color w:val="auto"/>
            <w:u w:val="none"/>
          </w:rPr>
          <w:t xml:space="preserve">модальным глаголом </w:t>
        </w:r>
        <w:proofErr w:type="spellStart"/>
        <w:r w:rsidRPr="00C519F7">
          <w:rPr>
            <w:rStyle w:val="a5"/>
          </w:rPr>
          <w:t>Should</w:t>
        </w:r>
        <w:proofErr w:type="spellEnd"/>
      </w:hyperlink>
      <w:r w:rsidRPr="00C519F7">
        <w:t xml:space="preserve">, но употребляется значительно реже. Он имеет только одну форму и требует после себя инфинитива глагола с частицей </w:t>
      </w:r>
      <w:proofErr w:type="spellStart"/>
      <w:r w:rsidRPr="00C519F7">
        <w:rPr>
          <w:b/>
          <w:bCs/>
        </w:rPr>
        <w:t>to</w:t>
      </w:r>
      <w:proofErr w:type="spellEnd"/>
      <w:r w:rsidRPr="00C519F7">
        <w:t>.</w:t>
      </w:r>
    </w:p>
    <w:p w:rsidR="00786B17" w:rsidRPr="00C519F7" w:rsidRDefault="00786B17" w:rsidP="00786B17">
      <w:pPr>
        <w:pStyle w:val="a4"/>
        <w:spacing w:before="0" w:beforeAutospacing="0" w:after="0" w:afterAutospacing="0"/>
        <w:rPr>
          <w:lang w:val="en-US"/>
        </w:rPr>
      </w:pPr>
      <w:r w:rsidRPr="00C519F7">
        <w:t xml:space="preserve">Модальный глагол </w:t>
      </w:r>
      <w:proofErr w:type="spellStart"/>
      <w:r w:rsidRPr="00C519F7">
        <w:rPr>
          <w:rStyle w:val="a5"/>
        </w:rPr>
        <w:t>Ought</w:t>
      </w:r>
      <w:proofErr w:type="spellEnd"/>
      <w:r w:rsidRPr="00C519F7">
        <w:rPr>
          <w:rStyle w:val="a5"/>
        </w:rPr>
        <w:t xml:space="preserve"> </w:t>
      </w:r>
      <w:proofErr w:type="spellStart"/>
      <w:r w:rsidRPr="00C519F7">
        <w:rPr>
          <w:rStyle w:val="a5"/>
        </w:rPr>
        <w:t>to</w:t>
      </w:r>
      <w:proofErr w:type="spellEnd"/>
      <w:r w:rsidRPr="00C519F7">
        <w:t xml:space="preserve"> очень редко используется в вопросительных и отрицательных предложениях, а если используется, то обычно в формальном контексте. В</w:t>
      </w:r>
      <w:r w:rsidRPr="00C519F7">
        <w:rPr>
          <w:lang w:val="en-US"/>
        </w:rPr>
        <w:t xml:space="preserve"> </w:t>
      </w:r>
      <w:r w:rsidRPr="00C519F7">
        <w:t>вопросах</w:t>
      </w:r>
      <w:r w:rsidRPr="00C519F7">
        <w:rPr>
          <w:lang w:val="en-US"/>
        </w:rPr>
        <w:t xml:space="preserve"> </w:t>
      </w:r>
      <w:r w:rsidRPr="00C519F7">
        <w:t>подлежащее</w:t>
      </w:r>
      <w:r w:rsidRPr="00C519F7">
        <w:rPr>
          <w:lang w:val="en-US"/>
        </w:rPr>
        <w:t xml:space="preserve"> </w:t>
      </w:r>
      <w:r w:rsidRPr="00C519F7">
        <w:t>ставится</w:t>
      </w:r>
      <w:r w:rsidRPr="00C519F7">
        <w:rPr>
          <w:lang w:val="en-US"/>
        </w:rPr>
        <w:t xml:space="preserve"> </w:t>
      </w:r>
      <w:r w:rsidRPr="00C519F7">
        <w:t>между</w:t>
      </w:r>
      <w:r w:rsidRPr="00C519F7">
        <w:rPr>
          <w:lang w:val="en-US"/>
        </w:rPr>
        <w:t xml:space="preserve"> </w:t>
      </w:r>
      <w:r w:rsidRPr="00C519F7">
        <w:t>словами</w:t>
      </w:r>
      <w:r w:rsidRPr="00C519F7">
        <w:rPr>
          <w:lang w:val="en-US"/>
        </w:rPr>
        <w:t xml:space="preserve"> </w:t>
      </w:r>
      <w:r w:rsidRPr="00C519F7">
        <w:rPr>
          <w:rStyle w:val="a5"/>
          <w:lang w:val="en-US"/>
        </w:rPr>
        <w:t>ought</w:t>
      </w:r>
      <w:r w:rsidRPr="00C519F7">
        <w:rPr>
          <w:lang w:val="en-US"/>
        </w:rPr>
        <w:t xml:space="preserve"> </w:t>
      </w:r>
      <w:r w:rsidRPr="00C519F7">
        <w:t>и</w:t>
      </w:r>
      <w:r w:rsidRPr="00C519F7">
        <w:rPr>
          <w:lang w:val="en-US"/>
        </w:rPr>
        <w:t xml:space="preserve"> </w:t>
      </w:r>
      <w:r w:rsidRPr="00C519F7">
        <w:rPr>
          <w:rStyle w:val="a5"/>
          <w:lang w:val="en-US"/>
        </w:rPr>
        <w:t>to</w:t>
      </w:r>
      <w:r w:rsidRPr="00C519F7">
        <w:rPr>
          <w:lang w:val="en-US"/>
        </w:rPr>
        <w:t>:</w:t>
      </w:r>
    </w:p>
    <w:p w:rsidR="00786B17" w:rsidRPr="00C519F7" w:rsidRDefault="00786B17" w:rsidP="00786B17">
      <w:pPr>
        <w:spacing w:after="0" w:line="240" w:lineRule="auto"/>
        <w:rPr>
          <w:rStyle w:val="rus"/>
          <w:rFonts w:ascii="Times New Roman" w:hAnsi="Times New Roman" w:cs="Times New Roman"/>
        </w:rPr>
      </w:pPr>
      <w:r w:rsidRPr="00C519F7">
        <w:rPr>
          <w:rStyle w:val="eng"/>
          <w:rFonts w:ascii="Times New Roman" w:hAnsi="Times New Roman" w:cs="Times New Roman"/>
          <w:lang w:val="en-US"/>
        </w:rPr>
        <w:t xml:space="preserve">I </w:t>
      </w:r>
      <w:r w:rsidRPr="00C519F7">
        <w:rPr>
          <w:rStyle w:val="eng"/>
          <w:rFonts w:ascii="Times New Roman" w:hAnsi="Times New Roman" w:cs="Times New Roman"/>
          <w:b/>
          <w:bCs/>
          <w:lang w:val="en-US"/>
        </w:rPr>
        <w:t>ought not to</w:t>
      </w:r>
      <w:r w:rsidRPr="00C519F7">
        <w:rPr>
          <w:rStyle w:val="eng"/>
          <w:rFonts w:ascii="Times New Roman" w:hAnsi="Times New Roman" w:cs="Times New Roman"/>
          <w:lang w:val="en-US"/>
        </w:rPr>
        <w:t xml:space="preserve"> have said those things to her.</w:t>
      </w:r>
      <w:r w:rsidRPr="00C519F7">
        <w:rPr>
          <w:rFonts w:ascii="Times New Roman" w:hAnsi="Times New Roman" w:cs="Times New Roman"/>
          <w:lang w:val="en-US"/>
        </w:rPr>
        <w:t xml:space="preserve">                  </w:t>
      </w:r>
      <w:r w:rsidRPr="00C519F7">
        <w:rPr>
          <w:rStyle w:val="rus"/>
          <w:rFonts w:ascii="Times New Roman" w:hAnsi="Times New Roman" w:cs="Times New Roman"/>
        </w:rPr>
        <w:t>Не стоило мне этого ей говорить.</w:t>
      </w:r>
      <w:r w:rsidRPr="00C519F7">
        <w:rPr>
          <w:rFonts w:ascii="Times New Roman" w:hAnsi="Times New Roman" w:cs="Times New Roman"/>
        </w:rPr>
        <w:br/>
      </w:r>
      <w:r w:rsidRPr="00C519F7">
        <w:rPr>
          <w:rStyle w:val="eng"/>
          <w:rFonts w:ascii="Times New Roman" w:hAnsi="Times New Roman" w:cs="Times New Roman"/>
          <w:b/>
          <w:bCs/>
          <w:lang w:val="en-US"/>
        </w:rPr>
        <w:t>Ought we to</w:t>
      </w:r>
      <w:r w:rsidRPr="00C519F7">
        <w:rPr>
          <w:rStyle w:val="eng"/>
          <w:rFonts w:ascii="Times New Roman" w:hAnsi="Times New Roman" w:cs="Times New Roman"/>
          <w:lang w:val="en-US"/>
        </w:rPr>
        <w:t xml:space="preserve"> deliver the goods by the end of March?</w:t>
      </w:r>
      <w:r w:rsidRPr="00C519F7">
        <w:rPr>
          <w:rStyle w:val="rus"/>
          <w:rFonts w:ascii="Times New Roman" w:hAnsi="Times New Roman" w:cs="Times New Roman"/>
          <w:lang w:val="en-US"/>
        </w:rPr>
        <w:t xml:space="preserve"> </w:t>
      </w:r>
      <w:proofErr w:type="gramStart"/>
      <w:r w:rsidRPr="00C519F7">
        <w:rPr>
          <w:rStyle w:val="rus"/>
          <w:rFonts w:ascii="Times New Roman" w:hAnsi="Times New Roman" w:cs="Times New Roman"/>
          <w:lang w:val="en-US"/>
        </w:rPr>
        <w:t xml:space="preserve">- </w:t>
      </w:r>
      <w:r w:rsidRPr="00C519F7">
        <w:rPr>
          <w:rStyle w:val="rus"/>
          <w:rFonts w:ascii="Times New Roman" w:hAnsi="Times New Roman" w:cs="Times New Roman"/>
        </w:rPr>
        <w:t>Должны</w:t>
      </w:r>
      <w:r w:rsidRPr="00C519F7">
        <w:rPr>
          <w:rStyle w:val="rus"/>
          <w:rFonts w:ascii="Times New Roman" w:hAnsi="Times New Roman" w:cs="Times New Roman"/>
          <w:lang w:val="en-US"/>
        </w:rPr>
        <w:t xml:space="preserve"> </w:t>
      </w:r>
      <w:r w:rsidRPr="00C519F7">
        <w:rPr>
          <w:rStyle w:val="rus"/>
          <w:rFonts w:ascii="Times New Roman" w:hAnsi="Times New Roman" w:cs="Times New Roman"/>
        </w:rPr>
        <w:t>ли</w:t>
      </w:r>
      <w:r w:rsidRPr="00C519F7">
        <w:rPr>
          <w:rStyle w:val="rus"/>
          <w:rFonts w:ascii="Times New Roman" w:hAnsi="Times New Roman" w:cs="Times New Roman"/>
          <w:lang w:val="en-US"/>
        </w:rPr>
        <w:t xml:space="preserve"> </w:t>
      </w:r>
      <w:r w:rsidRPr="00C519F7">
        <w:rPr>
          <w:rStyle w:val="rus"/>
          <w:rFonts w:ascii="Times New Roman" w:hAnsi="Times New Roman" w:cs="Times New Roman"/>
        </w:rPr>
        <w:t>мы</w:t>
      </w:r>
      <w:r w:rsidRPr="00C519F7">
        <w:rPr>
          <w:rStyle w:val="rus"/>
          <w:rFonts w:ascii="Times New Roman" w:hAnsi="Times New Roman" w:cs="Times New Roman"/>
          <w:lang w:val="en-US"/>
        </w:rPr>
        <w:t xml:space="preserve"> </w:t>
      </w:r>
      <w:r w:rsidRPr="00C519F7">
        <w:rPr>
          <w:rStyle w:val="rus"/>
          <w:rFonts w:ascii="Times New Roman" w:hAnsi="Times New Roman" w:cs="Times New Roman"/>
        </w:rPr>
        <w:t>доставить</w:t>
      </w:r>
      <w:r w:rsidRPr="00C519F7">
        <w:rPr>
          <w:rStyle w:val="rus"/>
          <w:rFonts w:ascii="Times New Roman" w:hAnsi="Times New Roman" w:cs="Times New Roman"/>
          <w:lang w:val="en-US"/>
        </w:rPr>
        <w:t xml:space="preserve"> </w:t>
      </w:r>
      <w:r w:rsidRPr="00C519F7">
        <w:rPr>
          <w:rStyle w:val="rus"/>
          <w:rFonts w:ascii="Times New Roman" w:hAnsi="Times New Roman" w:cs="Times New Roman"/>
        </w:rPr>
        <w:t>эти</w:t>
      </w:r>
      <w:r w:rsidRPr="00C519F7">
        <w:rPr>
          <w:rStyle w:val="rus"/>
          <w:rFonts w:ascii="Times New Roman" w:hAnsi="Times New Roman" w:cs="Times New Roman"/>
          <w:lang w:val="en-US"/>
        </w:rPr>
        <w:t xml:space="preserve"> </w:t>
      </w:r>
      <w:r w:rsidRPr="00C519F7">
        <w:rPr>
          <w:rStyle w:val="rus"/>
          <w:rFonts w:ascii="Times New Roman" w:hAnsi="Times New Roman" w:cs="Times New Roman"/>
        </w:rPr>
        <w:t>товары</w:t>
      </w:r>
      <w:r w:rsidRPr="00C519F7">
        <w:rPr>
          <w:rStyle w:val="rus"/>
          <w:rFonts w:ascii="Times New Roman" w:hAnsi="Times New Roman" w:cs="Times New Roman"/>
          <w:lang w:val="en-US"/>
        </w:rPr>
        <w:t xml:space="preserve"> </w:t>
      </w:r>
      <w:r w:rsidRPr="00C519F7">
        <w:rPr>
          <w:rStyle w:val="rus"/>
          <w:rFonts w:ascii="Times New Roman" w:hAnsi="Times New Roman" w:cs="Times New Roman"/>
        </w:rPr>
        <w:t>до</w:t>
      </w:r>
      <w:r w:rsidRPr="00C519F7">
        <w:rPr>
          <w:rStyle w:val="rus"/>
          <w:rFonts w:ascii="Times New Roman" w:hAnsi="Times New Roman" w:cs="Times New Roman"/>
          <w:lang w:val="en-US"/>
        </w:rPr>
        <w:t xml:space="preserve"> </w:t>
      </w:r>
      <w:r w:rsidRPr="00C519F7">
        <w:rPr>
          <w:rStyle w:val="rus"/>
          <w:rFonts w:ascii="Times New Roman" w:hAnsi="Times New Roman" w:cs="Times New Roman"/>
        </w:rPr>
        <w:t>конца</w:t>
      </w:r>
      <w:r w:rsidRPr="00C519F7">
        <w:rPr>
          <w:rStyle w:val="rus"/>
          <w:rFonts w:ascii="Times New Roman" w:hAnsi="Times New Roman" w:cs="Times New Roman"/>
          <w:lang w:val="en-US"/>
        </w:rPr>
        <w:t xml:space="preserve"> </w:t>
      </w:r>
      <w:r w:rsidRPr="00C519F7">
        <w:rPr>
          <w:rStyle w:val="rus"/>
          <w:rFonts w:ascii="Times New Roman" w:hAnsi="Times New Roman" w:cs="Times New Roman"/>
        </w:rPr>
        <w:t>марта</w:t>
      </w:r>
      <w:r w:rsidRPr="00C519F7">
        <w:rPr>
          <w:rStyle w:val="rus"/>
          <w:rFonts w:ascii="Times New Roman" w:hAnsi="Times New Roman" w:cs="Times New Roman"/>
          <w:lang w:val="en-US"/>
        </w:rPr>
        <w:t>?</w:t>
      </w:r>
      <w:proofErr w:type="gramEnd"/>
    </w:p>
    <w:p w:rsidR="00786B17" w:rsidRPr="00C519F7" w:rsidRDefault="00786B17" w:rsidP="00786B17">
      <w:pPr>
        <w:spacing w:after="0" w:line="240" w:lineRule="auto"/>
        <w:rPr>
          <w:rStyle w:val="eng"/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84"/>
        <w:gridCol w:w="3403"/>
        <w:gridCol w:w="6136"/>
        <w:gridCol w:w="66"/>
      </w:tblGrid>
      <w:tr w:rsidR="00786B17" w:rsidRPr="00C519F7" w:rsidTr="00786B17">
        <w:trPr>
          <w:gridAfter w:val="1"/>
          <w:wAfter w:w="66" w:type="dxa"/>
        </w:trPr>
        <w:tc>
          <w:tcPr>
            <w:tcW w:w="9923" w:type="dxa"/>
            <w:gridSpan w:val="3"/>
          </w:tcPr>
          <w:p w:rsidR="00786B17" w:rsidRPr="00C519F7" w:rsidRDefault="00786B17" w:rsidP="00786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F7">
              <w:rPr>
                <w:rFonts w:ascii="Times New Roman" w:hAnsi="Times New Roman" w:cs="Times New Roman"/>
                <w:b/>
              </w:rPr>
              <w:t xml:space="preserve">Модальный глагол </w:t>
            </w:r>
            <w:proofErr w:type="spellStart"/>
            <w:r w:rsidRPr="00C519F7">
              <w:rPr>
                <w:rFonts w:ascii="Times New Roman" w:hAnsi="Times New Roman" w:cs="Times New Roman"/>
                <w:b/>
              </w:rPr>
              <w:t>Ought</w:t>
            </w:r>
            <w:proofErr w:type="spellEnd"/>
            <w:r w:rsidRPr="00C519F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19F7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Pr="00C519F7">
              <w:rPr>
                <w:rFonts w:ascii="Times New Roman" w:hAnsi="Times New Roman" w:cs="Times New Roman"/>
                <w:b/>
              </w:rPr>
              <w:t xml:space="preserve"> употребляется</w:t>
            </w:r>
          </w:p>
          <w:p w:rsidR="00786B17" w:rsidRPr="00C519F7" w:rsidRDefault="00786B17" w:rsidP="00786B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6B17" w:rsidRPr="00C519F7" w:rsidTr="00786B17">
        <w:tc>
          <w:tcPr>
            <w:tcW w:w="384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>Для обозначения совета или морального долга или обязательства, выполнены они были или нет</w:t>
            </w: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What he is doing is </w:t>
            </w:r>
            <w:proofErr w:type="gramStart"/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>illegal,</w:t>
            </w:r>
            <w:proofErr w:type="gramEnd"/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we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ought to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report it to the police.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Don’t forget about Mick’s birthday, you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ought to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buy him a present.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 xml:space="preserve">Не забудь о дне рождении </w:t>
            </w:r>
            <w:proofErr w:type="spellStart"/>
            <w:r w:rsidRPr="00C519F7">
              <w:rPr>
                <w:rStyle w:val="rus"/>
                <w:rFonts w:ascii="Times New Roman" w:hAnsi="Times New Roman" w:cs="Times New Roman"/>
              </w:rPr>
              <w:t>Мика</w:t>
            </w:r>
            <w:proofErr w:type="spellEnd"/>
            <w:r w:rsidRPr="00C519F7">
              <w:rPr>
                <w:rStyle w:val="rus"/>
                <w:rFonts w:ascii="Times New Roman" w:hAnsi="Times New Roman" w:cs="Times New Roman"/>
              </w:rPr>
              <w:t>, ты должен купить ему подарок.</w:t>
            </w:r>
          </w:p>
        </w:tc>
      </w:tr>
      <w:tr w:rsidR="00786B17" w:rsidRPr="00C519F7" w:rsidTr="00786B17">
        <w:tc>
          <w:tcPr>
            <w:tcW w:w="384" w:type="dxa"/>
            <w:vMerge w:val="restart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vMerge w:val="restart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>Закономерного предположения</w:t>
            </w: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The newlyweds have just returned from their honey month, they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ought to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be full of impressions.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Новобрачные только вернулись из медового месяца, должно быть, они полны впечатлений.</w:t>
            </w:r>
          </w:p>
        </w:tc>
      </w:tr>
      <w:tr w:rsidR="00786B17" w:rsidRPr="00C519F7" w:rsidTr="00786B17">
        <w:tc>
          <w:tcPr>
            <w:tcW w:w="384" w:type="dxa"/>
            <w:vMerge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You have made such a long way, you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ought to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be exhausted.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Вы проделали такой большой путь, должно быть, вы измотаны.</w:t>
            </w:r>
          </w:p>
        </w:tc>
      </w:tr>
    </w:tbl>
    <w:p w:rsidR="00786B17" w:rsidRPr="00C519F7" w:rsidRDefault="00786B17" w:rsidP="00786B17">
      <w:pPr>
        <w:spacing w:after="0" w:line="240" w:lineRule="auto"/>
        <w:rPr>
          <w:rFonts w:ascii="Times New Roman" w:hAnsi="Times New Roman" w:cs="Times New Roman"/>
        </w:rPr>
      </w:pPr>
      <w:r w:rsidRPr="00C519F7">
        <w:rPr>
          <w:rFonts w:ascii="Times New Roman" w:hAnsi="Times New Roman" w:cs="Times New Roman"/>
        </w:rPr>
        <w:br/>
      </w:r>
    </w:p>
    <w:p w:rsidR="00D56783" w:rsidRPr="00C519F7" w:rsidRDefault="00D56783" w:rsidP="00786B17">
      <w:pPr>
        <w:spacing w:after="0" w:line="240" w:lineRule="auto"/>
        <w:rPr>
          <w:rFonts w:ascii="Times New Roman" w:hAnsi="Times New Roman" w:cs="Times New Roman"/>
        </w:rPr>
      </w:pPr>
    </w:p>
    <w:p w:rsidR="00D56783" w:rsidRPr="00C519F7" w:rsidRDefault="00D56783" w:rsidP="00786B17">
      <w:pPr>
        <w:spacing w:after="0" w:line="240" w:lineRule="auto"/>
        <w:rPr>
          <w:rFonts w:ascii="Times New Roman" w:hAnsi="Times New Roman" w:cs="Times New Roman"/>
        </w:rPr>
      </w:pPr>
    </w:p>
    <w:p w:rsidR="00D56783" w:rsidRPr="00C519F7" w:rsidRDefault="00D56783" w:rsidP="00786B17">
      <w:pPr>
        <w:spacing w:after="0" w:line="240" w:lineRule="auto"/>
        <w:rPr>
          <w:rFonts w:ascii="Times New Roman" w:hAnsi="Times New Roman" w:cs="Times New Roman"/>
        </w:rPr>
      </w:pPr>
    </w:p>
    <w:p w:rsidR="00D56783" w:rsidRPr="00C519F7" w:rsidRDefault="00D56783" w:rsidP="00786B17">
      <w:pPr>
        <w:spacing w:after="0" w:line="240" w:lineRule="auto"/>
        <w:rPr>
          <w:rFonts w:ascii="Times New Roman" w:hAnsi="Times New Roman" w:cs="Times New Roman"/>
        </w:rPr>
      </w:pPr>
    </w:p>
    <w:p w:rsidR="00D56783" w:rsidRPr="00C519F7" w:rsidRDefault="00D56783" w:rsidP="00786B17">
      <w:pPr>
        <w:spacing w:after="0" w:line="240" w:lineRule="auto"/>
        <w:rPr>
          <w:rFonts w:ascii="Times New Roman" w:hAnsi="Times New Roman" w:cs="Times New Roman"/>
        </w:rPr>
      </w:pPr>
    </w:p>
    <w:p w:rsidR="00D56783" w:rsidRPr="00C519F7" w:rsidRDefault="00D56783" w:rsidP="00392C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B17" w:rsidRDefault="00786B17" w:rsidP="00392C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519F7">
        <w:rPr>
          <w:sz w:val="28"/>
          <w:szCs w:val="28"/>
        </w:rPr>
        <w:t xml:space="preserve">Модальный глагол </w:t>
      </w:r>
      <w:proofErr w:type="spellStart"/>
      <w:r w:rsidRPr="00C519F7">
        <w:rPr>
          <w:sz w:val="28"/>
          <w:szCs w:val="28"/>
        </w:rPr>
        <w:t>Would</w:t>
      </w:r>
      <w:proofErr w:type="spellEnd"/>
    </w:p>
    <w:p w:rsidR="00392C13" w:rsidRPr="00C519F7" w:rsidRDefault="00392C13" w:rsidP="00392C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786B17" w:rsidRPr="00C519F7" w:rsidRDefault="00786B17" w:rsidP="00786B17">
      <w:pPr>
        <w:pStyle w:val="a4"/>
        <w:spacing w:before="0" w:beforeAutospacing="0" w:after="0" w:afterAutospacing="0"/>
      </w:pPr>
      <w:r w:rsidRPr="00C519F7">
        <w:t xml:space="preserve">Модальный глагол </w:t>
      </w:r>
      <w:proofErr w:type="spellStart"/>
      <w:r w:rsidRPr="00C519F7">
        <w:rPr>
          <w:rStyle w:val="a5"/>
        </w:rPr>
        <w:t>Would</w:t>
      </w:r>
      <w:proofErr w:type="spellEnd"/>
      <w:r w:rsidRPr="00C519F7">
        <w:t xml:space="preserve"> имеет общее значение вежливого побуждения.</w:t>
      </w:r>
    </w:p>
    <w:p w:rsidR="00786B17" w:rsidRPr="00C519F7" w:rsidRDefault="00786B17" w:rsidP="00786B17">
      <w:pPr>
        <w:pStyle w:val="a4"/>
        <w:spacing w:before="0" w:beforeAutospacing="0" w:after="0" w:afterAutospacing="0"/>
      </w:pPr>
    </w:p>
    <w:tbl>
      <w:tblPr>
        <w:tblStyle w:val="a3"/>
        <w:tblW w:w="0" w:type="auto"/>
        <w:tblInd w:w="108" w:type="dxa"/>
        <w:tblLook w:val="04A0"/>
      </w:tblPr>
      <w:tblGrid>
        <w:gridCol w:w="396"/>
        <w:gridCol w:w="3403"/>
        <w:gridCol w:w="6124"/>
        <w:gridCol w:w="78"/>
      </w:tblGrid>
      <w:tr w:rsidR="00786B17" w:rsidRPr="00C519F7" w:rsidTr="00786B17">
        <w:trPr>
          <w:gridAfter w:val="1"/>
          <w:wAfter w:w="78" w:type="dxa"/>
        </w:trPr>
        <w:tc>
          <w:tcPr>
            <w:tcW w:w="9923" w:type="dxa"/>
            <w:gridSpan w:val="3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519F7">
              <w:rPr>
                <w:b/>
              </w:rPr>
              <w:t xml:space="preserve">Модальный глагол </w:t>
            </w:r>
            <w:proofErr w:type="spellStart"/>
            <w:r w:rsidRPr="00C519F7">
              <w:rPr>
                <w:b/>
              </w:rPr>
              <w:t>Would</w:t>
            </w:r>
            <w:proofErr w:type="spellEnd"/>
            <w:r w:rsidRPr="00C519F7">
              <w:rPr>
                <w:b/>
              </w:rPr>
              <w:t xml:space="preserve"> употребляется</w:t>
            </w:r>
          </w:p>
          <w:p w:rsidR="00786B17" w:rsidRPr="00C519F7" w:rsidRDefault="00786B17" w:rsidP="00786B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86B17" w:rsidRPr="00C519F7" w:rsidTr="00786B17">
        <w:tc>
          <w:tcPr>
            <w:tcW w:w="396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1.</w:t>
            </w:r>
          </w:p>
        </w:tc>
        <w:tc>
          <w:tcPr>
            <w:tcW w:w="3403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в вежливых просьбах</w:t>
            </w: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Would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you open the window, please?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Не могли бы Вы открыть окно?</w:t>
            </w:r>
          </w:p>
        </w:tc>
      </w:tr>
      <w:tr w:rsidR="00786B17" w:rsidRPr="00C519F7" w:rsidTr="00786B17">
        <w:tc>
          <w:tcPr>
            <w:tcW w:w="396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2.</w:t>
            </w:r>
          </w:p>
        </w:tc>
        <w:tc>
          <w:tcPr>
            <w:tcW w:w="3403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в вежливом предложении чего-либо</w:t>
            </w: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Would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you like tea or coffee?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Вы хотите чай или кофе?</w:t>
            </w:r>
          </w:p>
        </w:tc>
      </w:tr>
      <w:tr w:rsidR="00786B17" w:rsidRPr="00C519F7" w:rsidTr="00786B17">
        <w:tc>
          <w:tcPr>
            <w:tcW w:w="396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3.</w:t>
            </w:r>
          </w:p>
        </w:tc>
        <w:tc>
          <w:tcPr>
            <w:tcW w:w="3403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в догадках/предположениях</w:t>
            </w: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  <w:rPr>
                <w:rStyle w:val="rus"/>
              </w:rPr>
            </w:pPr>
            <w:r w:rsidRPr="00C519F7">
              <w:rPr>
                <w:rStyle w:val="eng"/>
              </w:rPr>
              <w:t xml:space="preserve">-I </w:t>
            </w:r>
            <w:proofErr w:type="spellStart"/>
            <w:r w:rsidRPr="00C519F7">
              <w:rPr>
                <w:rStyle w:val="eng"/>
              </w:rPr>
              <w:t>just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saw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a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small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boy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here</w:t>
            </w:r>
            <w:proofErr w:type="spellEnd"/>
            <w:r w:rsidRPr="00C519F7">
              <w:rPr>
                <w:rStyle w:val="eng"/>
              </w:rPr>
              <w:t xml:space="preserve">, </w:t>
            </w:r>
            <w:proofErr w:type="spellStart"/>
            <w:r w:rsidRPr="00C519F7">
              <w:rPr>
                <w:rStyle w:val="eng"/>
              </w:rPr>
              <w:t>who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  <w:b/>
                <w:bCs/>
              </w:rPr>
              <w:t>would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he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be</w:t>
            </w:r>
            <w:proofErr w:type="spellEnd"/>
            <w:r w:rsidRPr="00C519F7">
              <w:rPr>
                <w:rStyle w:val="eng"/>
              </w:rPr>
              <w:t>?</w:t>
            </w:r>
            <w:r w:rsidRPr="00C519F7">
              <w:br/>
            </w:r>
            <w:r w:rsidRPr="00C519F7">
              <w:rPr>
                <w:rStyle w:val="rus"/>
              </w:rPr>
              <w:t>-Я только что видел здесь маленького мальчика, кто бы это мог быть?</w:t>
            </w:r>
          </w:p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rPr>
                <w:rStyle w:val="eng"/>
              </w:rPr>
              <w:t xml:space="preserve">- </w:t>
            </w:r>
            <w:proofErr w:type="spellStart"/>
            <w:r w:rsidRPr="00C519F7">
              <w:rPr>
                <w:rStyle w:val="eng"/>
              </w:rPr>
              <w:t>Oh</w:t>
            </w:r>
            <w:proofErr w:type="spellEnd"/>
            <w:r w:rsidRPr="00C519F7">
              <w:rPr>
                <w:rStyle w:val="eng"/>
              </w:rPr>
              <w:t xml:space="preserve">, </w:t>
            </w:r>
            <w:proofErr w:type="spellStart"/>
            <w:r w:rsidRPr="00C519F7">
              <w:rPr>
                <w:rStyle w:val="eng"/>
              </w:rPr>
              <w:t>that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  <w:b/>
                <w:bCs/>
              </w:rPr>
              <w:t>would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be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Amy’s</w:t>
            </w:r>
            <w:proofErr w:type="spellEnd"/>
            <w:r w:rsidRPr="00C519F7">
              <w:rPr>
                <w:rStyle w:val="eng"/>
              </w:rPr>
              <w:t xml:space="preserve"> </w:t>
            </w:r>
            <w:proofErr w:type="spellStart"/>
            <w:r w:rsidRPr="00C519F7">
              <w:rPr>
                <w:rStyle w:val="eng"/>
              </w:rPr>
              <w:t>nephew</w:t>
            </w:r>
            <w:proofErr w:type="spellEnd"/>
            <w:r w:rsidRPr="00C519F7">
              <w:rPr>
                <w:rStyle w:val="eng"/>
              </w:rPr>
              <w:t>.</w:t>
            </w:r>
            <w:r w:rsidRPr="00C519F7">
              <w:br/>
            </w:r>
            <w:r w:rsidRPr="00C519F7">
              <w:rPr>
                <w:rStyle w:val="rus"/>
              </w:rPr>
              <w:t xml:space="preserve">- А, это, наверно, племянник </w:t>
            </w:r>
            <w:proofErr w:type="spellStart"/>
            <w:r w:rsidRPr="00C519F7">
              <w:rPr>
                <w:rStyle w:val="rus"/>
              </w:rPr>
              <w:t>Эми</w:t>
            </w:r>
            <w:proofErr w:type="spellEnd"/>
            <w:r w:rsidRPr="00C519F7">
              <w:rPr>
                <w:rStyle w:val="rus"/>
              </w:rPr>
              <w:t>.</w:t>
            </w:r>
          </w:p>
        </w:tc>
      </w:tr>
      <w:tr w:rsidR="00786B17" w:rsidRPr="00C519F7" w:rsidTr="00786B17">
        <w:tc>
          <w:tcPr>
            <w:tcW w:w="396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4.</w:t>
            </w:r>
          </w:p>
        </w:tc>
        <w:tc>
          <w:tcPr>
            <w:tcW w:w="3403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 xml:space="preserve">для обозначения привычного действия в прошлом </w:t>
            </w:r>
          </w:p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 xml:space="preserve">(аналог </w:t>
            </w:r>
            <w:hyperlink r:id="rId7" w:history="1">
              <w:proofErr w:type="spellStart"/>
              <w:r w:rsidRPr="00C519F7">
                <w:rPr>
                  <w:rStyle w:val="a5"/>
                  <w:rFonts w:ascii="Times New Roman" w:hAnsi="Times New Roman" w:cs="Times New Roman"/>
                  <w:b w:val="0"/>
                </w:rPr>
                <w:t>used</w:t>
              </w:r>
              <w:proofErr w:type="spellEnd"/>
              <w:r w:rsidRPr="00C519F7">
                <w:rPr>
                  <w:rStyle w:val="a5"/>
                  <w:rFonts w:ascii="Times New Roman" w:hAnsi="Times New Roman" w:cs="Times New Roman"/>
                  <w:b w:val="0"/>
                </w:rPr>
                <w:t xml:space="preserve"> </w:t>
              </w:r>
              <w:proofErr w:type="spellStart"/>
              <w:r w:rsidRPr="00C519F7">
                <w:rPr>
                  <w:rStyle w:val="a5"/>
                  <w:rFonts w:ascii="Times New Roman" w:hAnsi="Times New Roman" w:cs="Times New Roman"/>
                  <w:b w:val="0"/>
                </w:rPr>
                <w:t>to</w:t>
              </w:r>
              <w:proofErr w:type="spellEnd"/>
            </w:hyperlink>
            <w:r w:rsidRPr="00C519F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It was a nice summer, Corey and I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would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sit all evening long playing chess.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Это было славное лето, бывало, мы с Кори проводили весь вечер, играя в шахматы.</w:t>
            </w:r>
          </w:p>
        </w:tc>
      </w:tr>
    </w:tbl>
    <w:p w:rsidR="00786B17" w:rsidRPr="00C519F7" w:rsidRDefault="00786B17" w:rsidP="00786B17">
      <w:pPr>
        <w:pStyle w:val="a4"/>
        <w:spacing w:before="0" w:beforeAutospacing="0" w:after="0" w:afterAutospacing="0"/>
      </w:pPr>
    </w:p>
    <w:p w:rsidR="00786B17" w:rsidRPr="00C519F7" w:rsidRDefault="00786B17" w:rsidP="00786B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B17" w:rsidRPr="00C519F7" w:rsidRDefault="00786B17" w:rsidP="00786B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19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Модальный глагол </w:t>
      </w:r>
      <w:proofErr w:type="spellStart"/>
      <w:r w:rsidRPr="00C519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Used</w:t>
      </w:r>
      <w:proofErr w:type="spellEnd"/>
      <w:r w:rsidRPr="00C519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519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to</w:t>
      </w:r>
      <w:proofErr w:type="spellEnd"/>
    </w:p>
    <w:p w:rsidR="00D56783" w:rsidRPr="00C519F7" w:rsidRDefault="00D56783" w:rsidP="00786B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2C13" w:rsidRDefault="00786B1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Used</w:t>
      </w:r>
      <w:proofErr w:type="spellEnd"/>
      <w:r w:rsidRPr="00C5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C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модальным глаголом не всеми, он занимает некое пограничное положение между модальными и полнозначными </w:t>
      </w:r>
      <w:hyperlink r:id="rId8" w:history="1">
        <w:r w:rsidRPr="00C519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английскими глаголами</w:t>
        </w:r>
      </w:hyperlink>
      <w:r w:rsidRPr="00C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отличие от всех остальных </w:t>
      </w:r>
      <w:hyperlink r:id="rId9" w:history="1">
        <w:r w:rsidRPr="00C519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модальных глаголов</w:t>
        </w:r>
      </w:hyperlink>
      <w:r w:rsidRPr="00C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используется только в форме прошедшего времени. </w:t>
      </w:r>
    </w:p>
    <w:p w:rsidR="00786B17" w:rsidRDefault="00786B1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13" w:rsidRPr="00392C13" w:rsidRDefault="00392C13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96"/>
        <w:gridCol w:w="3403"/>
        <w:gridCol w:w="6124"/>
        <w:gridCol w:w="78"/>
      </w:tblGrid>
      <w:tr w:rsidR="00786B17" w:rsidRPr="00C519F7" w:rsidTr="00786B17">
        <w:trPr>
          <w:gridAfter w:val="1"/>
          <w:wAfter w:w="78" w:type="dxa"/>
        </w:trPr>
        <w:tc>
          <w:tcPr>
            <w:tcW w:w="9923" w:type="dxa"/>
            <w:gridSpan w:val="3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519F7">
              <w:rPr>
                <w:b/>
              </w:rPr>
              <w:t xml:space="preserve">Модальный глагол </w:t>
            </w:r>
            <w:proofErr w:type="spellStart"/>
            <w:r w:rsidRPr="00C519F7">
              <w:rPr>
                <w:b/>
                <w:bCs/>
                <w:kern w:val="36"/>
                <w:sz w:val="28"/>
                <w:szCs w:val="28"/>
              </w:rPr>
              <w:t>Used</w:t>
            </w:r>
            <w:proofErr w:type="spellEnd"/>
            <w:r w:rsidRPr="00C519F7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C519F7">
              <w:rPr>
                <w:b/>
                <w:bCs/>
                <w:kern w:val="36"/>
                <w:sz w:val="28"/>
                <w:szCs w:val="28"/>
              </w:rPr>
              <w:t>to</w:t>
            </w:r>
            <w:proofErr w:type="spellEnd"/>
            <w:r w:rsidRPr="00C519F7">
              <w:rPr>
                <w:b/>
              </w:rPr>
              <w:t xml:space="preserve"> употребляется</w:t>
            </w:r>
          </w:p>
          <w:p w:rsidR="00786B17" w:rsidRPr="00C519F7" w:rsidRDefault="00786B17" w:rsidP="00786B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86B17" w:rsidRPr="00C519F7" w:rsidTr="00786B17">
        <w:tc>
          <w:tcPr>
            <w:tcW w:w="396" w:type="dxa"/>
          </w:tcPr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</w:tcPr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описания действия или состояния, регулярно имевшего место в прошлом</w:t>
            </w: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Joanna </w:t>
            </w:r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used to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give each of us a sandwich before she let us go to school.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Джоанна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давала нам по сэндвичу перед тем, как отпустить в школу.</w:t>
            </w:r>
          </w:p>
        </w:tc>
      </w:tr>
      <w:tr w:rsidR="00786B17" w:rsidRPr="00C519F7" w:rsidTr="00786B17">
        <w:trPr>
          <w:trHeight w:val="2513"/>
        </w:trPr>
        <w:tc>
          <w:tcPr>
            <w:tcW w:w="396" w:type="dxa"/>
          </w:tcPr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3" w:type="dxa"/>
          </w:tcPr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отрицательная форма глагола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Used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образовываться двумя способами:</w:t>
            </w:r>
          </w:p>
          <w:p w:rsidR="00786B17" w:rsidRPr="00C519F7" w:rsidRDefault="00786B17" w:rsidP="00786B17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didn’t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use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</w:p>
          <w:p w:rsidR="00786B17" w:rsidRPr="00C519F7" w:rsidRDefault="00786B17" w:rsidP="00786B17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used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not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did not </w:t>
            </w:r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use to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think of telephone as a common thing when I was a child.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был ребенком, мы не относились к телефону, как к самой обычной вещи.</w:t>
            </w:r>
          </w:p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</w:t>
            </w:r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used not to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worry so much about money.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мы не пеклись так о деньгах.</w:t>
            </w:r>
          </w:p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B17" w:rsidRPr="00C519F7" w:rsidTr="00786B17">
        <w:tc>
          <w:tcPr>
            <w:tcW w:w="396" w:type="dxa"/>
          </w:tcPr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3" w:type="dxa"/>
          </w:tcPr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аналогично образуются вопросы</w:t>
            </w:r>
          </w:p>
          <w:p w:rsidR="00786B17" w:rsidRPr="00C519F7" w:rsidRDefault="00786B17" w:rsidP="00786B17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did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use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...?</w:t>
            </w:r>
          </w:p>
          <w:p w:rsidR="00786B17" w:rsidRPr="00C519F7" w:rsidRDefault="00786B17" w:rsidP="00786B17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used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  <w:proofErr w:type="gramStart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gridSpan w:val="2"/>
          </w:tcPr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- Did they </w:t>
            </w:r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use to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visit you often? - Well, Mary </w:t>
            </w:r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used to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навещали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–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86B17" w:rsidRPr="00C519F7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B17" w:rsidRPr="00392C13" w:rsidRDefault="00786B17" w:rsidP="00786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Used </w:t>
            </w:r>
            <w:proofErr w:type="gramStart"/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he</w:t>
            </w:r>
            <w:proofErr w:type="gramEnd"/>
            <w:r w:rsidRPr="00C51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to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play the guitar?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гитаре</w:t>
            </w:r>
            <w:r w:rsidRPr="00C51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</w:tbl>
    <w:p w:rsidR="000D788B" w:rsidRPr="00392C13" w:rsidRDefault="000D788B" w:rsidP="00D56783">
      <w:pPr>
        <w:pStyle w:val="1"/>
        <w:spacing w:before="0" w:beforeAutospacing="0" w:after="0" w:afterAutospacing="0"/>
        <w:rPr>
          <w:sz w:val="28"/>
          <w:szCs w:val="28"/>
          <w:lang w:val="en-US"/>
        </w:rPr>
      </w:pPr>
    </w:p>
    <w:p w:rsidR="00786B17" w:rsidRDefault="00786B17" w:rsidP="00D5678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392C13" w:rsidRDefault="00392C13" w:rsidP="00D5678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392C13" w:rsidRDefault="00392C13" w:rsidP="00D5678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392C13" w:rsidRPr="00392C13" w:rsidRDefault="00392C13" w:rsidP="00D5678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392C13" w:rsidRDefault="00392C13" w:rsidP="00392C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786B17" w:rsidRPr="00C519F7" w:rsidRDefault="00786B17" w:rsidP="00392C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519F7">
        <w:rPr>
          <w:sz w:val="28"/>
          <w:szCs w:val="28"/>
        </w:rPr>
        <w:t xml:space="preserve">Модальные глаголы </w:t>
      </w:r>
      <w:proofErr w:type="spellStart"/>
      <w:r w:rsidRPr="00C519F7">
        <w:rPr>
          <w:sz w:val="28"/>
          <w:szCs w:val="28"/>
        </w:rPr>
        <w:t>Shall</w:t>
      </w:r>
      <w:proofErr w:type="spellEnd"/>
      <w:r w:rsidRPr="00C519F7">
        <w:rPr>
          <w:sz w:val="28"/>
          <w:szCs w:val="28"/>
        </w:rPr>
        <w:t xml:space="preserve">, </w:t>
      </w:r>
      <w:proofErr w:type="spellStart"/>
      <w:r w:rsidRPr="00C519F7">
        <w:rPr>
          <w:sz w:val="28"/>
          <w:szCs w:val="28"/>
        </w:rPr>
        <w:t>Will</w:t>
      </w:r>
      <w:proofErr w:type="spellEnd"/>
    </w:p>
    <w:p w:rsidR="000D788B" w:rsidRPr="00C519F7" w:rsidRDefault="000D788B" w:rsidP="00786B1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786B17" w:rsidRPr="00C519F7" w:rsidRDefault="00786B17" w:rsidP="00786B17">
      <w:pPr>
        <w:pStyle w:val="a4"/>
        <w:spacing w:before="0" w:beforeAutospacing="0" w:after="0" w:afterAutospacing="0"/>
      </w:pPr>
      <w:proofErr w:type="spellStart"/>
      <w:r w:rsidRPr="00C519F7">
        <w:rPr>
          <w:rStyle w:val="a5"/>
        </w:rPr>
        <w:t>Shall</w:t>
      </w:r>
      <w:proofErr w:type="spellEnd"/>
      <w:r w:rsidRPr="00C519F7">
        <w:t xml:space="preserve"> и </w:t>
      </w:r>
      <w:proofErr w:type="spellStart"/>
      <w:r w:rsidRPr="00C519F7">
        <w:rPr>
          <w:rStyle w:val="a5"/>
        </w:rPr>
        <w:t>Will</w:t>
      </w:r>
      <w:proofErr w:type="spellEnd"/>
      <w:r w:rsidRPr="00C519F7">
        <w:t xml:space="preserve"> нельзя считать </w:t>
      </w:r>
      <w:hyperlink r:id="rId10" w:history="1">
        <w:r w:rsidRPr="00C519F7">
          <w:rPr>
            <w:rStyle w:val="a6"/>
            <w:color w:val="auto"/>
            <w:u w:val="none"/>
          </w:rPr>
          <w:t>модальными глаголами</w:t>
        </w:r>
      </w:hyperlink>
      <w:r w:rsidRPr="00C519F7">
        <w:t xml:space="preserve"> в чистом виде. Они практически всегда сочетают в себе свое модальное значение со значением будущего времени.</w:t>
      </w:r>
    </w:p>
    <w:p w:rsidR="00786B17" w:rsidRPr="00C519F7" w:rsidRDefault="00786B17" w:rsidP="00786B17">
      <w:pPr>
        <w:pStyle w:val="a4"/>
        <w:spacing w:before="0" w:beforeAutospacing="0" w:after="0" w:afterAutospacing="0"/>
      </w:pPr>
      <w:r w:rsidRPr="00C519F7">
        <w:t xml:space="preserve">Сокращенная форма </w:t>
      </w:r>
      <w:proofErr w:type="spellStart"/>
      <w:r w:rsidRPr="00C519F7">
        <w:rPr>
          <w:rStyle w:val="a5"/>
        </w:rPr>
        <w:t>shan’t</w:t>
      </w:r>
      <w:proofErr w:type="spellEnd"/>
      <w:r w:rsidRPr="00C519F7">
        <w:t>, в основном, употребляется в британском варианте английского.</w:t>
      </w:r>
    </w:p>
    <w:p w:rsidR="00786B17" w:rsidRPr="00C519F7" w:rsidRDefault="00786B17" w:rsidP="00786B17">
      <w:pPr>
        <w:pStyle w:val="a4"/>
        <w:spacing w:before="0" w:beforeAutospacing="0" w:after="0" w:afterAutospacing="0"/>
      </w:pPr>
      <w:r w:rsidRPr="00C519F7">
        <w:t xml:space="preserve">Модальный глагол </w:t>
      </w:r>
      <w:proofErr w:type="spellStart"/>
      <w:r w:rsidRPr="00C519F7">
        <w:rPr>
          <w:rStyle w:val="a5"/>
        </w:rPr>
        <w:t>Shall</w:t>
      </w:r>
      <w:proofErr w:type="spellEnd"/>
      <w:r w:rsidRPr="00C519F7">
        <w:t xml:space="preserve"> в современном английском языке практически не используется. Он встречается только в предложении что-то сделать или помочь:</w:t>
      </w:r>
    </w:p>
    <w:p w:rsidR="00786B17" w:rsidRPr="00C519F7" w:rsidRDefault="00786B17" w:rsidP="0078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7">
        <w:rPr>
          <w:rStyle w:val="eng"/>
          <w:rFonts w:ascii="Times New Roman" w:hAnsi="Times New Roman" w:cs="Times New Roman"/>
          <w:b/>
          <w:bCs/>
          <w:sz w:val="24"/>
          <w:szCs w:val="24"/>
          <w:lang w:val="en-US"/>
        </w:rPr>
        <w:t>Shall</w:t>
      </w:r>
      <w:r w:rsidRPr="00C519F7">
        <w:rPr>
          <w:rStyle w:val="eng"/>
          <w:rFonts w:ascii="Times New Roman" w:hAnsi="Times New Roman" w:cs="Times New Roman"/>
          <w:sz w:val="24"/>
          <w:szCs w:val="24"/>
          <w:lang w:val="en-US"/>
        </w:rPr>
        <w:t xml:space="preserve"> I help you? </w:t>
      </w:r>
      <w:r w:rsidR="00392C13" w:rsidRPr="0039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C519F7">
        <w:rPr>
          <w:rStyle w:val="rus"/>
          <w:rFonts w:ascii="Times New Roman" w:hAnsi="Times New Roman" w:cs="Times New Roman"/>
          <w:sz w:val="24"/>
          <w:szCs w:val="24"/>
        </w:rPr>
        <w:t>Мне</w:t>
      </w:r>
      <w:r w:rsidRPr="00C519F7">
        <w:rPr>
          <w:rStyle w:val="ru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9F7">
        <w:rPr>
          <w:rStyle w:val="rus"/>
          <w:rFonts w:ascii="Times New Roman" w:hAnsi="Times New Roman" w:cs="Times New Roman"/>
          <w:sz w:val="24"/>
          <w:szCs w:val="24"/>
        </w:rPr>
        <w:t>помочь</w:t>
      </w:r>
      <w:r w:rsidRPr="00C519F7">
        <w:rPr>
          <w:rStyle w:val="rus"/>
          <w:rFonts w:ascii="Times New Roman" w:hAnsi="Times New Roman" w:cs="Times New Roman"/>
          <w:sz w:val="24"/>
          <w:szCs w:val="24"/>
          <w:lang w:val="en-US"/>
        </w:rPr>
        <w:t>?</w:t>
      </w:r>
      <w:r w:rsidRPr="00C519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519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519F7">
        <w:rPr>
          <w:rStyle w:val="rus"/>
          <w:rFonts w:ascii="Times New Roman" w:hAnsi="Times New Roman" w:cs="Times New Roman"/>
          <w:sz w:val="24"/>
          <w:szCs w:val="24"/>
        </w:rPr>
        <w:t>Здесь слишком людно, может, лучше пойдем в парк?</w:t>
      </w:r>
    </w:p>
    <w:p w:rsidR="00786B17" w:rsidRPr="00C519F7" w:rsidRDefault="00786B17" w:rsidP="00786B17">
      <w:pPr>
        <w:pStyle w:val="a4"/>
        <w:spacing w:before="0" w:beforeAutospacing="0" w:after="0" w:afterAutospacing="0"/>
      </w:pPr>
      <w:r w:rsidRPr="00C519F7">
        <w:t>В более старых текстах встречается значение обещания, предупреждения или угрозы:</w:t>
      </w:r>
    </w:p>
    <w:p w:rsidR="00786B17" w:rsidRPr="00392C13" w:rsidRDefault="00786B17" w:rsidP="0078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7">
        <w:rPr>
          <w:rStyle w:val="eng"/>
          <w:rFonts w:ascii="Times New Roman" w:hAnsi="Times New Roman" w:cs="Times New Roman"/>
          <w:sz w:val="24"/>
          <w:szCs w:val="24"/>
          <w:lang w:val="en-US"/>
        </w:rPr>
        <w:t>You</w:t>
      </w:r>
      <w:r w:rsidRPr="00392C13">
        <w:rPr>
          <w:rStyle w:val="e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9F7">
        <w:rPr>
          <w:rStyle w:val="eng"/>
          <w:rFonts w:ascii="Times New Roman" w:hAnsi="Times New Roman" w:cs="Times New Roman"/>
          <w:b/>
          <w:bCs/>
          <w:sz w:val="24"/>
          <w:szCs w:val="24"/>
          <w:lang w:val="en-US"/>
        </w:rPr>
        <w:t>shall</w:t>
      </w:r>
      <w:r w:rsidRPr="00392C13">
        <w:rPr>
          <w:rStyle w:val="e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9F7">
        <w:rPr>
          <w:rStyle w:val="eng"/>
          <w:rFonts w:ascii="Times New Roman" w:hAnsi="Times New Roman" w:cs="Times New Roman"/>
          <w:sz w:val="24"/>
          <w:szCs w:val="24"/>
          <w:lang w:val="en-US"/>
        </w:rPr>
        <w:t>never</w:t>
      </w:r>
      <w:r w:rsidRPr="00392C13">
        <w:rPr>
          <w:rStyle w:val="e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9F7">
        <w:rPr>
          <w:rStyle w:val="eng"/>
          <w:rFonts w:ascii="Times New Roman" w:hAnsi="Times New Roman" w:cs="Times New Roman"/>
          <w:sz w:val="24"/>
          <w:szCs w:val="24"/>
          <w:lang w:val="en-US"/>
        </w:rPr>
        <w:t>be</w:t>
      </w:r>
      <w:r w:rsidRPr="00392C13">
        <w:rPr>
          <w:rStyle w:val="e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9F7">
        <w:rPr>
          <w:rStyle w:val="eng"/>
          <w:rFonts w:ascii="Times New Roman" w:hAnsi="Times New Roman" w:cs="Times New Roman"/>
          <w:sz w:val="24"/>
          <w:szCs w:val="24"/>
          <w:lang w:val="en-US"/>
        </w:rPr>
        <w:t>alone</w:t>
      </w:r>
      <w:r w:rsidRPr="00392C13">
        <w:rPr>
          <w:rStyle w:val="e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9F7">
        <w:rPr>
          <w:rStyle w:val="eng"/>
          <w:rFonts w:ascii="Times New Roman" w:hAnsi="Times New Roman" w:cs="Times New Roman"/>
          <w:sz w:val="24"/>
          <w:szCs w:val="24"/>
          <w:lang w:val="en-US"/>
        </w:rPr>
        <w:t>again</w:t>
      </w:r>
      <w:r w:rsidRPr="00392C13">
        <w:rPr>
          <w:rStyle w:val="eng"/>
          <w:rFonts w:ascii="Times New Roman" w:hAnsi="Times New Roman" w:cs="Times New Roman"/>
          <w:sz w:val="24"/>
          <w:szCs w:val="24"/>
          <w:lang w:val="en-US"/>
        </w:rPr>
        <w:t>.</w:t>
      </w:r>
      <w:r w:rsidR="00392C13" w:rsidRPr="0039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C519F7">
        <w:rPr>
          <w:rStyle w:val="rus"/>
          <w:rFonts w:ascii="Times New Roman" w:hAnsi="Times New Roman" w:cs="Times New Roman"/>
          <w:sz w:val="24"/>
          <w:szCs w:val="24"/>
        </w:rPr>
        <w:t>Ты больше никогда не останешься одна.</w:t>
      </w:r>
      <w:r w:rsidRPr="00C519F7">
        <w:rPr>
          <w:rFonts w:ascii="Times New Roman" w:hAnsi="Times New Roman" w:cs="Times New Roman"/>
          <w:sz w:val="24"/>
          <w:szCs w:val="24"/>
        </w:rPr>
        <w:br/>
      </w:r>
    </w:p>
    <w:p w:rsidR="00786B17" w:rsidRPr="00C519F7" w:rsidRDefault="00786B17" w:rsidP="00786B17">
      <w:pPr>
        <w:pStyle w:val="a4"/>
        <w:spacing w:before="0" w:beforeAutospacing="0" w:after="0" w:afterAutospacing="0"/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786B17" w:rsidRPr="00C519F7" w:rsidTr="00786B17">
        <w:tc>
          <w:tcPr>
            <w:tcW w:w="9571" w:type="dxa"/>
            <w:gridSpan w:val="3"/>
          </w:tcPr>
          <w:p w:rsidR="00786B17" w:rsidRPr="00C519F7" w:rsidRDefault="00786B17" w:rsidP="00786B17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C519F7">
              <w:rPr>
                <w:rFonts w:ascii="Times New Roman" w:hAnsi="Times New Roman" w:cs="Times New Roman"/>
                <w:color w:val="auto"/>
              </w:rPr>
              <w:t xml:space="preserve">Употребление модальных глаголов </w:t>
            </w:r>
            <w:proofErr w:type="spellStart"/>
            <w:r w:rsidRPr="00C519F7">
              <w:rPr>
                <w:rFonts w:ascii="Times New Roman" w:hAnsi="Times New Roman" w:cs="Times New Roman"/>
                <w:color w:val="auto"/>
              </w:rPr>
              <w:t>Shall</w:t>
            </w:r>
            <w:proofErr w:type="spellEnd"/>
            <w:r w:rsidRPr="00C519F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519F7">
              <w:rPr>
                <w:rFonts w:ascii="Times New Roman" w:hAnsi="Times New Roman" w:cs="Times New Roman"/>
                <w:color w:val="auto"/>
              </w:rPr>
              <w:t>Will</w:t>
            </w:r>
            <w:proofErr w:type="spellEnd"/>
          </w:p>
        </w:tc>
      </w:tr>
      <w:tr w:rsidR="00786B17" w:rsidRPr="00C519F7" w:rsidTr="00786B17">
        <w:tc>
          <w:tcPr>
            <w:tcW w:w="675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1.</w:t>
            </w:r>
          </w:p>
        </w:tc>
        <w:tc>
          <w:tcPr>
            <w:tcW w:w="3969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для выражения намерения или обещания</w:t>
            </w:r>
          </w:p>
        </w:tc>
        <w:tc>
          <w:tcPr>
            <w:tcW w:w="4927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Don’t </w:t>
            </w:r>
            <w:proofErr w:type="gramStart"/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>worry,</w:t>
            </w:r>
            <w:proofErr w:type="gramEnd"/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I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will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be back by 11 o’clock.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Не волнуйся, я вернусь к 11.</w:t>
            </w:r>
          </w:p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</w:p>
        </w:tc>
      </w:tr>
      <w:tr w:rsidR="00786B17" w:rsidRPr="00C519F7" w:rsidTr="00786B17">
        <w:tc>
          <w:tcPr>
            <w:tcW w:w="675" w:type="dxa"/>
          </w:tcPr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  <w:r w:rsidRPr="00C519F7">
              <w:t>2.</w:t>
            </w:r>
          </w:p>
        </w:tc>
        <w:tc>
          <w:tcPr>
            <w:tcW w:w="3969" w:type="dxa"/>
          </w:tcPr>
          <w:p w:rsidR="00786B17" w:rsidRPr="00C519F7" w:rsidRDefault="00786B17" w:rsidP="00786B17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 xml:space="preserve">Настояние на чем-либо (как правило, в таком случае используются полные формы </w:t>
            </w:r>
            <w:hyperlink r:id="rId11" w:history="1">
              <w:r w:rsidRPr="00C519F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английских глаголов</w:t>
              </w:r>
            </w:hyperlink>
            <w:r w:rsidRPr="00C519F7">
              <w:rPr>
                <w:rFonts w:ascii="Times New Roman" w:hAnsi="Times New Roman" w:cs="Times New Roman"/>
              </w:rPr>
              <w:t>, выделенные интонацией)</w:t>
            </w:r>
          </w:p>
        </w:tc>
        <w:tc>
          <w:tcPr>
            <w:tcW w:w="4927" w:type="dxa"/>
          </w:tcPr>
          <w:p w:rsidR="00786B17" w:rsidRPr="00C519F7" w:rsidRDefault="00786B17" w:rsidP="00786B17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You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will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go to school even if I have to carry you there.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Тебе придется пойти в школу, даже если мне придется тащить тебя силой.</w:t>
            </w:r>
          </w:p>
          <w:p w:rsidR="00786B17" w:rsidRPr="00C519F7" w:rsidRDefault="00786B17" w:rsidP="00786B17">
            <w:pPr>
              <w:pStyle w:val="a4"/>
              <w:spacing w:before="0" w:beforeAutospacing="0" w:after="0" w:afterAutospacing="0"/>
            </w:pPr>
          </w:p>
        </w:tc>
      </w:tr>
      <w:tr w:rsidR="00786B17" w:rsidRPr="00C519F7" w:rsidTr="00786B17">
        <w:tc>
          <w:tcPr>
            <w:tcW w:w="675" w:type="dxa"/>
          </w:tcPr>
          <w:p w:rsidR="00786B17" w:rsidRPr="00C519F7" w:rsidRDefault="000D788B" w:rsidP="00786B17">
            <w:pPr>
              <w:pStyle w:val="a4"/>
              <w:spacing w:before="0" w:beforeAutospacing="0" w:after="0" w:afterAutospacing="0"/>
            </w:pPr>
            <w:r w:rsidRPr="00C519F7">
              <w:t>3.</w:t>
            </w:r>
          </w:p>
        </w:tc>
        <w:tc>
          <w:tcPr>
            <w:tcW w:w="3969" w:type="dxa"/>
          </w:tcPr>
          <w:p w:rsidR="00786B17" w:rsidRPr="00C519F7" w:rsidRDefault="000D788B" w:rsidP="00786B17">
            <w:pPr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>В приказах</w:t>
            </w:r>
          </w:p>
        </w:tc>
        <w:tc>
          <w:tcPr>
            <w:tcW w:w="4927" w:type="dxa"/>
          </w:tcPr>
          <w:p w:rsidR="00786B17" w:rsidRPr="00C519F7" w:rsidRDefault="000D788B" w:rsidP="000D788B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Will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you two keep quiet?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proofErr w:type="gramStart"/>
            <w:r w:rsidRPr="00C519F7">
              <w:rPr>
                <w:rStyle w:val="rus"/>
                <w:rFonts w:ascii="Times New Roman" w:hAnsi="Times New Roman" w:cs="Times New Roman"/>
              </w:rPr>
              <w:t>Потише</w:t>
            </w:r>
            <w:proofErr w:type="gramEnd"/>
            <w:r w:rsidRPr="00C519F7">
              <w:rPr>
                <w:rStyle w:val="rus"/>
                <w:rFonts w:ascii="Times New Roman" w:hAnsi="Times New Roman" w:cs="Times New Roman"/>
                <w:lang w:val="en-US"/>
              </w:rPr>
              <w:t xml:space="preserve"> </w:t>
            </w:r>
            <w:r w:rsidRPr="00C519F7">
              <w:rPr>
                <w:rStyle w:val="rus"/>
                <w:rFonts w:ascii="Times New Roman" w:hAnsi="Times New Roman" w:cs="Times New Roman"/>
              </w:rPr>
              <w:t>вы</w:t>
            </w:r>
            <w:r w:rsidRPr="00C519F7">
              <w:rPr>
                <w:rStyle w:val="rus"/>
                <w:rFonts w:ascii="Times New Roman" w:hAnsi="Times New Roman" w:cs="Times New Roman"/>
                <w:lang w:val="en-US"/>
              </w:rPr>
              <w:t xml:space="preserve"> </w:t>
            </w:r>
            <w:r w:rsidRPr="00C519F7">
              <w:rPr>
                <w:rStyle w:val="rus"/>
                <w:rFonts w:ascii="Times New Roman" w:hAnsi="Times New Roman" w:cs="Times New Roman"/>
              </w:rPr>
              <w:t>двое</w:t>
            </w:r>
            <w:r w:rsidRPr="00C519F7">
              <w:rPr>
                <w:rStyle w:val="rus"/>
                <w:rFonts w:ascii="Times New Roman" w:hAnsi="Times New Roman" w:cs="Times New Roman"/>
                <w:lang w:val="en-US"/>
              </w:rPr>
              <w:t>!</w:t>
            </w:r>
          </w:p>
        </w:tc>
      </w:tr>
      <w:tr w:rsidR="00786B17" w:rsidRPr="00C519F7" w:rsidTr="00786B17">
        <w:tc>
          <w:tcPr>
            <w:tcW w:w="675" w:type="dxa"/>
          </w:tcPr>
          <w:p w:rsidR="00786B17" w:rsidRPr="00C519F7" w:rsidRDefault="000D788B" w:rsidP="00786B17">
            <w:pPr>
              <w:pStyle w:val="a4"/>
              <w:spacing w:before="0" w:beforeAutospacing="0" w:after="0" w:afterAutospacing="0"/>
            </w:pPr>
            <w:r w:rsidRPr="00C519F7">
              <w:t>4.</w:t>
            </w:r>
          </w:p>
        </w:tc>
        <w:tc>
          <w:tcPr>
            <w:tcW w:w="3969" w:type="dxa"/>
          </w:tcPr>
          <w:p w:rsidR="00786B17" w:rsidRPr="00C519F7" w:rsidRDefault="000D788B" w:rsidP="00786B17">
            <w:pPr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</w:rPr>
            </w:pPr>
            <w:r w:rsidRPr="00C519F7">
              <w:rPr>
                <w:rFonts w:ascii="Times New Roman" w:hAnsi="Times New Roman" w:cs="Times New Roman"/>
              </w:rPr>
              <w:t>Регулярное действие, часто с отрицательной оценкой</w:t>
            </w:r>
          </w:p>
        </w:tc>
        <w:tc>
          <w:tcPr>
            <w:tcW w:w="4927" w:type="dxa"/>
          </w:tcPr>
          <w:p w:rsidR="00786B17" w:rsidRPr="00C519F7" w:rsidRDefault="000D788B" w:rsidP="000D788B">
            <w:pPr>
              <w:rPr>
                <w:rFonts w:ascii="Times New Roman" w:hAnsi="Times New Roman" w:cs="Times New Roman"/>
              </w:rPr>
            </w:pP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No wonder that car has hit </w:t>
            </w:r>
            <w:proofErr w:type="gramStart"/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>you,</w:t>
            </w:r>
            <w:proofErr w:type="gramEnd"/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you </w:t>
            </w:r>
            <w:r w:rsidRPr="00C519F7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will</w:t>
            </w:r>
            <w:r w:rsidRPr="00C519F7">
              <w:rPr>
                <w:rStyle w:val="eng"/>
                <w:rFonts w:ascii="Times New Roman" w:hAnsi="Times New Roman" w:cs="Times New Roman"/>
                <w:lang w:val="en-US"/>
              </w:rPr>
              <w:t xml:space="preserve"> cross the street in any place you want.</w:t>
            </w:r>
            <w:r w:rsidRPr="00C519F7">
              <w:rPr>
                <w:rFonts w:ascii="Times New Roman" w:hAnsi="Times New Roman" w:cs="Times New Roman"/>
                <w:lang w:val="en-US"/>
              </w:rPr>
              <w:br/>
            </w:r>
            <w:r w:rsidRPr="00C519F7">
              <w:rPr>
                <w:rStyle w:val="rus"/>
                <w:rFonts w:ascii="Times New Roman" w:hAnsi="Times New Roman" w:cs="Times New Roman"/>
              </w:rPr>
              <w:t>Неудивительно, что та машина тебя сбила – ты вечно переходишь улицу, где тебе заблагорассудится.</w:t>
            </w:r>
          </w:p>
        </w:tc>
      </w:tr>
    </w:tbl>
    <w:p w:rsidR="00786B17" w:rsidRDefault="00786B17" w:rsidP="00786B17">
      <w:pPr>
        <w:pStyle w:val="a4"/>
        <w:spacing w:before="0" w:beforeAutospacing="0" w:after="0" w:afterAutospacing="0"/>
      </w:pPr>
    </w:p>
    <w:p w:rsidR="00786B17" w:rsidRDefault="00786B17" w:rsidP="00786B17">
      <w:pPr>
        <w:pStyle w:val="a4"/>
        <w:spacing w:before="0" w:beforeAutospacing="0" w:after="0" w:afterAutospacing="0"/>
      </w:pPr>
    </w:p>
    <w:p w:rsidR="00786B17" w:rsidRDefault="00786B17" w:rsidP="00786B17">
      <w:pPr>
        <w:spacing w:after="0" w:line="240" w:lineRule="auto"/>
        <w:rPr>
          <w:rStyle w:val="rus"/>
        </w:rPr>
      </w:pPr>
    </w:p>
    <w:p w:rsidR="00786B17" w:rsidRDefault="00786B17" w:rsidP="00786B17">
      <w:pPr>
        <w:spacing w:after="0" w:line="240" w:lineRule="auto"/>
        <w:rPr>
          <w:rStyle w:val="rus"/>
        </w:rPr>
      </w:pPr>
    </w:p>
    <w:p w:rsidR="00786B17" w:rsidRDefault="00786B17" w:rsidP="00786B17">
      <w:pPr>
        <w:spacing w:after="0" w:line="240" w:lineRule="auto"/>
        <w:rPr>
          <w:rStyle w:val="rus"/>
        </w:rPr>
      </w:pPr>
    </w:p>
    <w:p w:rsidR="00786B17" w:rsidRDefault="00786B17" w:rsidP="00786B17">
      <w:pPr>
        <w:spacing w:after="0" w:line="240" w:lineRule="auto"/>
        <w:rPr>
          <w:rStyle w:val="rus"/>
        </w:rPr>
      </w:pPr>
    </w:p>
    <w:p w:rsidR="00786B17" w:rsidRDefault="00786B17" w:rsidP="00786B17">
      <w:pPr>
        <w:spacing w:after="0" w:line="240" w:lineRule="auto"/>
      </w:pPr>
    </w:p>
    <w:p w:rsidR="00786B17" w:rsidRDefault="00786B1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F7" w:rsidRDefault="00C519F7" w:rsidP="0078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A" w:rsidRDefault="000448CA" w:rsidP="008A7F66">
      <w:pPr>
        <w:pStyle w:val="1"/>
        <w:jc w:val="center"/>
        <w:rPr>
          <w:sz w:val="28"/>
          <w:szCs w:val="28"/>
        </w:rPr>
      </w:pPr>
    </w:p>
    <w:p w:rsidR="000448CA" w:rsidRDefault="000448CA" w:rsidP="008A7F66">
      <w:pPr>
        <w:pStyle w:val="1"/>
        <w:jc w:val="center"/>
        <w:rPr>
          <w:sz w:val="28"/>
          <w:szCs w:val="28"/>
        </w:rPr>
      </w:pPr>
    </w:p>
    <w:p w:rsidR="008A7F66" w:rsidRPr="008A7F66" w:rsidRDefault="008A7F66" w:rsidP="008A7F66">
      <w:pPr>
        <w:pStyle w:val="1"/>
        <w:jc w:val="center"/>
        <w:rPr>
          <w:sz w:val="28"/>
          <w:szCs w:val="28"/>
        </w:rPr>
      </w:pPr>
      <w:r w:rsidRPr="008A7F66">
        <w:rPr>
          <w:sz w:val="28"/>
          <w:szCs w:val="28"/>
        </w:rPr>
        <w:lastRenderedPageBreak/>
        <w:t xml:space="preserve">Модальный глагол </w:t>
      </w:r>
      <w:proofErr w:type="spellStart"/>
      <w:r w:rsidRPr="008A7F66">
        <w:rPr>
          <w:sz w:val="28"/>
          <w:szCs w:val="28"/>
        </w:rPr>
        <w:t>Must</w:t>
      </w:r>
      <w:proofErr w:type="spellEnd"/>
    </w:p>
    <w:p w:rsidR="008A7F66" w:rsidRDefault="008A7F66" w:rsidP="008A7F66">
      <w:pPr>
        <w:pStyle w:val="a4"/>
      </w:pPr>
      <w:r>
        <w:t xml:space="preserve">Модальный глагол </w:t>
      </w:r>
      <w:proofErr w:type="spellStart"/>
      <w:r>
        <w:rPr>
          <w:rStyle w:val="a5"/>
        </w:rPr>
        <w:t>Must</w:t>
      </w:r>
      <w:proofErr w:type="spellEnd"/>
      <w:r>
        <w:t xml:space="preserve"> имеет общее значение долженствования и употребляется для выражения необходимости совершения действия в силу определенных обстоятельств, а также для выражения приказания или совета.</w:t>
      </w:r>
    </w:p>
    <w:p w:rsidR="008A7F66" w:rsidRPr="00C519F7" w:rsidRDefault="008A7F66" w:rsidP="008A7F66">
      <w:pPr>
        <w:pStyle w:val="a4"/>
        <w:spacing w:before="0" w:beforeAutospacing="0" w:after="0" w:afterAutospacing="0"/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820"/>
      </w:tblGrid>
      <w:tr w:rsidR="008A7F66" w:rsidRPr="00C519F7" w:rsidTr="000448CA">
        <w:tc>
          <w:tcPr>
            <w:tcW w:w="10173" w:type="dxa"/>
            <w:gridSpan w:val="3"/>
          </w:tcPr>
          <w:p w:rsidR="008A7F66" w:rsidRPr="00C519F7" w:rsidRDefault="008A7F66" w:rsidP="008A7F6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C519F7">
              <w:rPr>
                <w:rFonts w:ascii="Times New Roman" w:hAnsi="Times New Roman" w:cs="Times New Roman"/>
                <w:color w:val="auto"/>
              </w:rPr>
              <w:t xml:space="preserve">Употребление модальных глаголов </w:t>
            </w:r>
            <w:proofErr w:type="spellStart"/>
            <w:r w:rsidRPr="008A7F66">
              <w:rPr>
                <w:color w:val="auto"/>
              </w:rPr>
              <w:t>Must</w:t>
            </w:r>
            <w:proofErr w:type="spellEnd"/>
          </w:p>
        </w:tc>
      </w:tr>
      <w:tr w:rsidR="008A7F66" w:rsidRPr="008A7F66" w:rsidTr="000448CA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t>1.</w:t>
            </w:r>
          </w:p>
        </w:tc>
        <w:tc>
          <w:tcPr>
            <w:tcW w:w="4678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t>Для выражения непосредственной необходимости или обязанности</w:t>
            </w:r>
          </w:p>
        </w:tc>
        <w:tc>
          <w:tcPr>
            <w:tcW w:w="4820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rPr>
                <w:rStyle w:val="eng"/>
                <w:lang w:val="en-US"/>
              </w:rPr>
              <w:t xml:space="preserve">We </w:t>
            </w:r>
            <w:r w:rsidRPr="008A7F66">
              <w:rPr>
                <w:rStyle w:val="eng"/>
                <w:b/>
                <w:bCs/>
                <w:lang w:val="en-US"/>
              </w:rPr>
              <w:t>must</w:t>
            </w:r>
            <w:r w:rsidRPr="008A7F66">
              <w:rPr>
                <w:rStyle w:val="eng"/>
                <w:lang w:val="en-US"/>
              </w:rPr>
              <w:t xml:space="preserve"> build this house by autumn.</w:t>
            </w:r>
            <w:r w:rsidRPr="008A7F66">
              <w:rPr>
                <w:lang w:val="en-US"/>
              </w:rPr>
              <w:br/>
            </w:r>
            <w:r w:rsidRPr="008A7F66">
              <w:rPr>
                <w:rStyle w:val="rus"/>
              </w:rPr>
              <w:t>Мы должны построить этот дом до осени.</w:t>
            </w:r>
          </w:p>
        </w:tc>
      </w:tr>
      <w:tr w:rsidR="008A7F66" w:rsidRPr="008A7F66" w:rsidTr="000448CA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t>2.</w:t>
            </w:r>
          </w:p>
        </w:tc>
        <w:tc>
          <w:tcPr>
            <w:tcW w:w="4678" w:type="dxa"/>
          </w:tcPr>
          <w:p w:rsidR="008A7F66" w:rsidRPr="008A7F66" w:rsidRDefault="008A7F66" w:rsidP="008A7F66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</w:rPr>
              <w:t>означает осознанную необходимость, исходящую изнутри, а не вызванную по принуждению внешними обстоятельствами</w:t>
            </w:r>
          </w:p>
        </w:tc>
        <w:tc>
          <w:tcPr>
            <w:tcW w:w="4820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rPr>
                <w:rStyle w:val="eng"/>
                <w:lang w:val="en-US"/>
              </w:rPr>
              <w:t xml:space="preserve">People </w:t>
            </w:r>
            <w:r w:rsidRPr="008A7F66">
              <w:rPr>
                <w:rStyle w:val="eng"/>
                <w:b/>
                <w:bCs/>
                <w:lang w:val="en-US"/>
              </w:rPr>
              <w:t>must</w:t>
            </w:r>
            <w:r w:rsidRPr="008A7F66">
              <w:rPr>
                <w:rStyle w:val="eng"/>
                <w:lang w:val="en-US"/>
              </w:rPr>
              <w:t xml:space="preserve"> take care of nature.</w:t>
            </w:r>
            <w:r w:rsidRPr="008A7F66">
              <w:rPr>
                <w:lang w:val="en-US"/>
              </w:rPr>
              <w:br/>
            </w:r>
            <w:r w:rsidRPr="008A7F66">
              <w:rPr>
                <w:rStyle w:val="rus"/>
              </w:rPr>
              <w:t>Люди должны заботиться о природе.</w:t>
            </w:r>
          </w:p>
        </w:tc>
      </w:tr>
      <w:tr w:rsidR="008A7F66" w:rsidRPr="008A7F66" w:rsidTr="000448CA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t>3.</w:t>
            </w:r>
          </w:p>
        </w:tc>
        <w:tc>
          <w:tcPr>
            <w:tcW w:w="4678" w:type="dxa"/>
          </w:tcPr>
          <w:p w:rsidR="008A7F66" w:rsidRPr="008A7F66" w:rsidRDefault="008A7F66" w:rsidP="008A7F66">
            <w:pPr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</w:rPr>
              <w:t>означает прямой приказ</w:t>
            </w:r>
          </w:p>
        </w:tc>
        <w:tc>
          <w:tcPr>
            <w:tcW w:w="4820" w:type="dxa"/>
          </w:tcPr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 must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prepare the monthly sales report.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Подготовьте ежемесячный отчет по продажам.</w:t>
            </w:r>
          </w:p>
        </w:tc>
      </w:tr>
      <w:tr w:rsidR="008A7F66" w:rsidRPr="008A7F66" w:rsidTr="000448CA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t>4.</w:t>
            </w:r>
          </w:p>
        </w:tc>
        <w:tc>
          <w:tcPr>
            <w:tcW w:w="4678" w:type="dxa"/>
          </w:tcPr>
          <w:p w:rsidR="008A7F66" w:rsidRPr="008A7F66" w:rsidRDefault="008A7F66" w:rsidP="008A7F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</w:rPr>
              <w:t>При запрете (отрицательных приказах)</w:t>
            </w:r>
          </w:p>
          <w:p w:rsidR="008A7F66" w:rsidRPr="008A7F66" w:rsidRDefault="008A7F66" w:rsidP="008A7F66">
            <w:pPr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must not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computer for more than 6 hours straight.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Нельзя сидеть за компьютером больше 6 часов подряд.</w:t>
            </w:r>
          </w:p>
        </w:tc>
      </w:tr>
      <w:tr w:rsidR="008A7F66" w:rsidRPr="008A7F66" w:rsidTr="000448CA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>
              <w:t>5.</w:t>
            </w:r>
          </w:p>
        </w:tc>
        <w:tc>
          <w:tcPr>
            <w:tcW w:w="4678" w:type="dxa"/>
          </w:tcPr>
          <w:p w:rsidR="008A7F66" w:rsidRPr="008A7F66" w:rsidRDefault="008A7F66" w:rsidP="008A7F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</w:rPr>
              <w:t>Для выражения уверенности, высокой вероятности (переводится на русский язык как «должно быть», «наверняка»)</w:t>
            </w:r>
          </w:p>
        </w:tc>
        <w:tc>
          <w:tcPr>
            <w:tcW w:w="4820" w:type="dxa"/>
          </w:tcPr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66" w:rsidRPr="008A7F66" w:rsidRDefault="008A7F66" w:rsidP="008A7F66">
            <w:pPr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must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on his way here.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Наверняка он уже едет сюда.</w:t>
            </w:r>
          </w:p>
        </w:tc>
      </w:tr>
      <w:tr w:rsidR="008A7F66" w:rsidRPr="008A7F66" w:rsidTr="000448CA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>
              <w:t>6.</w:t>
            </w:r>
          </w:p>
        </w:tc>
        <w:tc>
          <w:tcPr>
            <w:tcW w:w="4678" w:type="dxa"/>
          </w:tcPr>
          <w:p w:rsidR="008A7F66" w:rsidRPr="008A7F66" w:rsidRDefault="008A7F66" w:rsidP="008A7F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</w:rPr>
              <w:t xml:space="preserve">Если модальный глагол </w:t>
            </w:r>
            <w:proofErr w:type="spellStart"/>
            <w:r w:rsidRPr="008A7F6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8A7F66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уверенности должен быть в отрицательной или вопросительной форме, для этого нужно использовать отрицательные частицы или приставки</w:t>
            </w:r>
          </w:p>
        </w:tc>
        <w:tc>
          <w:tcPr>
            <w:tcW w:w="4820" w:type="dxa"/>
          </w:tcPr>
          <w:p w:rsidR="008A7F66" w:rsidRPr="008A7F66" w:rsidRDefault="008A7F66" w:rsidP="008A7F66">
            <w:pPr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must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never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been abroad.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Должно быть, он никогда не бывал за рубежом.</w:t>
            </w:r>
          </w:p>
        </w:tc>
      </w:tr>
      <w:tr w:rsidR="008A7F66" w:rsidRPr="008A7F66" w:rsidTr="000448CA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>
              <w:t>7.</w:t>
            </w:r>
          </w:p>
        </w:tc>
        <w:tc>
          <w:tcPr>
            <w:tcW w:w="4678" w:type="dxa"/>
          </w:tcPr>
          <w:p w:rsidR="008A7F66" w:rsidRPr="008A7F66" w:rsidRDefault="008A7F66" w:rsidP="008A7F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</w:rPr>
              <w:t>В противном случае получится отрицательный приказ</w:t>
            </w:r>
          </w:p>
        </w:tc>
        <w:tc>
          <w:tcPr>
            <w:tcW w:w="4820" w:type="dxa"/>
          </w:tcPr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must not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familiar with this machine.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Вы не должны знакомиться с этим устройством.</w:t>
            </w:r>
          </w:p>
        </w:tc>
      </w:tr>
      <w:tr w:rsidR="008A7F66" w:rsidRPr="008A7F66" w:rsidTr="000448CA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>
              <w:t>8.</w:t>
            </w:r>
          </w:p>
        </w:tc>
        <w:tc>
          <w:tcPr>
            <w:tcW w:w="4678" w:type="dxa"/>
          </w:tcPr>
          <w:p w:rsidR="008A7F66" w:rsidRPr="008A7F66" w:rsidRDefault="008A7F66" w:rsidP="008A7F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</w:rPr>
              <w:t xml:space="preserve">Иногда модальный глагол </w:t>
            </w:r>
            <w:proofErr w:type="spellStart"/>
            <w:r w:rsidRPr="008A7F6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8A7F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придания предложению большей эмоциональности</w:t>
            </w:r>
          </w:p>
          <w:p w:rsidR="008A7F66" w:rsidRPr="008A7F66" w:rsidRDefault="008A7F66" w:rsidP="008A7F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7F66" w:rsidRPr="008A7F66" w:rsidRDefault="008A7F66" w:rsidP="008A7F66">
            <w:pPr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this time, when I have no money, they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must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fire me.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Именно сейчас, когда у меня нет денег, они возьми да уволь меня.</w:t>
            </w:r>
          </w:p>
        </w:tc>
      </w:tr>
    </w:tbl>
    <w:p w:rsidR="008A7F66" w:rsidRPr="008A7F66" w:rsidRDefault="008A7F66" w:rsidP="008A7F66">
      <w:pPr>
        <w:pStyle w:val="a4"/>
        <w:spacing w:before="0" w:beforeAutospacing="0" w:after="0" w:afterAutospacing="0"/>
      </w:pPr>
    </w:p>
    <w:p w:rsidR="008A7F66" w:rsidRPr="008A7F66" w:rsidRDefault="008A7F66" w:rsidP="008A7F66">
      <w:pPr>
        <w:pStyle w:val="a4"/>
        <w:spacing w:before="0" w:beforeAutospacing="0" w:after="0" w:afterAutospacing="0"/>
      </w:pPr>
    </w:p>
    <w:p w:rsidR="008A7F66" w:rsidRPr="008A7F66" w:rsidRDefault="008A7F66" w:rsidP="008A7F66">
      <w:pPr>
        <w:rPr>
          <w:rStyle w:val="rus"/>
          <w:rFonts w:ascii="Times New Roman" w:hAnsi="Times New Roman" w:cs="Times New Roman"/>
          <w:sz w:val="24"/>
          <w:szCs w:val="24"/>
          <w:lang w:val="en-US"/>
        </w:rPr>
      </w:pPr>
    </w:p>
    <w:p w:rsidR="008A7F66" w:rsidRPr="008A7F66" w:rsidRDefault="008A7F66" w:rsidP="008A7F66">
      <w:pPr>
        <w:rPr>
          <w:rStyle w:val="rus"/>
          <w:rFonts w:ascii="Times New Roman" w:hAnsi="Times New Roman" w:cs="Times New Roman"/>
          <w:sz w:val="24"/>
          <w:szCs w:val="24"/>
          <w:lang w:val="en-US"/>
        </w:rPr>
      </w:pPr>
    </w:p>
    <w:p w:rsidR="008A7F66" w:rsidRPr="008A7F66" w:rsidRDefault="008A7F66" w:rsidP="008A7F66">
      <w:pPr>
        <w:rPr>
          <w:rFonts w:ascii="Times New Roman" w:hAnsi="Times New Roman" w:cs="Times New Roman"/>
          <w:sz w:val="24"/>
          <w:szCs w:val="24"/>
        </w:rPr>
      </w:pPr>
    </w:p>
    <w:p w:rsidR="008A7F66" w:rsidRPr="008A7F66" w:rsidRDefault="008A7F66" w:rsidP="008A7F66">
      <w:pPr>
        <w:rPr>
          <w:rFonts w:ascii="Times New Roman" w:hAnsi="Times New Roman" w:cs="Times New Roman"/>
          <w:sz w:val="24"/>
          <w:szCs w:val="24"/>
        </w:rPr>
      </w:pPr>
    </w:p>
    <w:p w:rsidR="008A7F66" w:rsidRDefault="008A7F66" w:rsidP="008A7F66"/>
    <w:p w:rsidR="008A7F66" w:rsidRPr="008A7F66" w:rsidRDefault="008A7F66" w:rsidP="008A7F66"/>
    <w:p w:rsidR="000448CA" w:rsidRDefault="000448CA" w:rsidP="008A7F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448CA" w:rsidRDefault="000448CA" w:rsidP="008A7F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7F66" w:rsidRPr="008A7F66" w:rsidRDefault="008A7F66" w:rsidP="008A7F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7F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Модальный глагол </w:t>
      </w:r>
      <w:proofErr w:type="spellStart"/>
      <w:r w:rsidRPr="008A7F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Have</w:t>
      </w:r>
      <w:proofErr w:type="spellEnd"/>
      <w:r w:rsidRPr="008A7F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A7F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to</w:t>
      </w:r>
      <w:proofErr w:type="spellEnd"/>
    </w:p>
    <w:p w:rsidR="008A7F66" w:rsidRDefault="008A7F66" w:rsidP="008A7F66">
      <w:pPr>
        <w:pStyle w:val="a4"/>
      </w:pPr>
      <w:r>
        <w:t xml:space="preserve">Так как у модального глагола </w:t>
      </w:r>
      <w:proofErr w:type="spellStart"/>
      <w:r>
        <w:rPr>
          <w:rStyle w:val="a5"/>
        </w:rPr>
        <w:t>Must</w:t>
      </w:r>
      <w:proofErr w:type="spellEnd"/>
      <w:r>
        <w:t xml:space="preserve"> нет формы будущего и прошедшего времени, то в таких ситуациях вместо него используется </w:t>
      </w:r>
      <w:hyperlink r:id="rId12" w:history="1">
        <w:r w:rsidRPr="008A7F66">
          <w:rPr>
            <w:rStyle w:val="a6"/>
            <w:color w:val="auto"/>
            <w:u w:val="none"/>
          </w:rPr>
          <w:t xml:space="preserve">модальный глагол </w:t>
        </w:r>
        <w:proofErr w:type="spellStart"/>
        <w:r w:rsidRPr="008A7F66">
          <w:rPr>
            <w:rStyle w:val="a5"/>
          </w:rPr>
          <w:t>Have</w:t>
        </w:r>
        <w:proofErr w:type="spellEnd"/>
        <w:r w:rsidRPr="008A7F66">
          <w:rPr>
            <w:rStyle w:val="a5"/>
          </w:rPr>
          <w:t xml:space="preserve"> </w:t>
        </w:r>
        <w:proofErr w:type="spellStart"/>
        <w:r w:rsidRPr="008A7F66">
          <w:rPr>
            <w:rStyle w:val="a5"/>
          </w:rPr>
          <w:t>to</w:t>
        </w:r>
        <w:proofErr w:type="spellEnd"/>
      </w:hyperlink>
      <w:r w:rsidRPr="008A7F66">
        <w:t>:</w:t>
      </w:r>
    </w:p>
    <w:p w:rsidR="008A7F66" w:rsidRPr="00C519F7" w:rsidRDefault="008A7F66" w:rsidP="008A7F66">
      <w:pPr>
        <w:pStyle w:val="a4"/>
        <w:spacing w:before="0" w:beforeAutospacing="0" w:after="0" w:afterAutospacing="0"/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1155"/>
        <w:gridCol w:w="1821"/>
        <w:gridCol w:w="3106"/>
      </w:tblGrid>
      <w:tr w:rsidR="008A7F66" w:rsidRPr="00C519F7" w:rsidTr="008A7F66">
        <w:tc>
          <w:tcPr>
            <w:tcW w:w="10018" w:type="dxa"/>
            <w:gridSpan w:val="5"/>
          </w:tcPr>
          <w:p w:rsidR="008A7F66" w:rsidRPr="00C519F7" w:rsidRDefault="008A7F66" w:rsidP="008A7F6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C519F7">
              <w:rPr>
                <w:rFonts w:ascii="Times New Roman" w:hAnsi="Times New Roman" w:cs="Times New Roman"/>
                <w:color w:val="auto"/>
              </w:rPr>
              <w:t xml:space="preserve">Употребление модальных глаголов </w:t>
            </w:r>
            <w:proofErr w:type="spellStart"/>
            <w:r w:rsidRPr="008A7F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Have</w:t>
            </w:r>
            <w:proofErr w:type="spellEnd"/>
            <w:r w:rsidRPr="008A7F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7F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to</w:t>
            </w:r>
            <w:proofErr w:type="spellEnd"/>
          </w:p>
        </w:tc>
      </w:tr>
      <w:tr w:rsidR="008A7F66" w:rsidRPr="008A7F66" w:rsidTr="008A7F66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t>1.</w:t>
            </w:r>
          </w:p>
        </w:tc>
        <w:tc>
          <w:tcPr>
            <w:tcW w:w="4416" w:type="dxa"/>
            <w:gridSpan w:val="2"/>
          </w:tcPr>
          <w:p w:rsidR="008A7F66" w:rsidRPr="008A7F66" w:rsidRDefault="008A7F66" w:rsidP="008A7F66">
            <w:pPr>
              <w:pStyle w:val="a4"/>
            </w:pPr>
            <w:r w:rsidRPr="008A7F66">
              <w:t xml:space="preserve">Глагол </w:t>
            </w:r>
            <w:proofErr w:type="spellStart"/>
            <w:r w:rsidRPr="008A7F66">
              <w:rPr>
                <w:rStyle w:val="a5"/>
              </w:rPr>
              <w:t>Have</w:t>
            </w:r>
            <w:proofErr w:type="spellEnd"/>
            <w:r w:rsidRPr="008A7F66">
              <w:rPr>
                <w:rStyle w:val="a5"/>
              </w:rPr>
              <w:t xml:space="preserve"> (</w:t>
            </w:r>
            <w:proofErr w:type="spellStart"/>
            <w:r w:rsidRPr="008A7F66">
              <w:rPr>
                <w:rStyle w:val="a5"/>
              </w:rPr>
              <w:t>got</w:t>
            </w:r>
            <w:proofErr w:type="spellEnd"/>
            <w:r w:rsidRPr="008A7F66">
              <w:rPr>
                <w:rStyle w:val="a5"/>
              </w:rPr>
              <w:t xml:space="preserve">) </w:t>
            </w:r>
            <w:proofErr w:type="spellStart"/>
            <w:r w:rsidRPr="008A7F66">
              <w:rPr>
                <w:rStyle w:val="a5"/>
              </w:rPr>
              <w:t>to</w:t>
            </w:r>
            <w:proofErr w:type="spellEnd"/>
            <w:r w:rsidRPr="008A7F66">
              <w:t xml:space="preserve"> используется для выражения необходимости что-то сделать из-за определенных обстоятельств, то есть не из добровольного стремления</w:t>
            </w:r>
          </w:p>
        </w:tc>
        <w:tc>
          <w:tcPr>
            <w:tcW w:w="4927" w:type="dxa"/>
            <w:gridSpan w:val="2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rPr>
                <w:rStyle w:val="eng"/>
                <w:lang w:val="en-US"/>
              </w:rPr>
              <w:t xml:space="preserve">Alex </w:t>
            </w:r>
            <w:r w:rsidRPr="008A7F66">
              <w:rPr>
                <w:rStyle w:val="eng"/>
                <w:b/>
                <w:bCs/>
                <w:lang w:val="en-US"/>
              </w:rPr>
              <w:t>has to</w:t>
            </w:r>
            <w:r w:rsidRPr="008A7F66">
              <w:rPr>
                <w:rStyle w:val="eng"/>
                <w:lang w:val="en-US"/>
              </w:rPr>
              <w:t xml:space="preserve"> make many international phone calls.</w:t>
            </w:r>
            <w:r w:rsidRPr="008A7F66">
              <w:rPr>
                <w:lang w:val="en-US"/>
              </w:rPr>
              <w:br/>
            </w:r>
            <w:r w:rsidRPr="008A7F66">
              <w:rPr>
                <w:rStyle w:val="rus"/>
              </w:rPr>
              <w:t>Алексу приходится делать много международных звонков.</w:t>
            </w:r>
          </w:p>
        </w:tc>
      </w:tr>
      <w:tr w:rsidR="008A7F66" w:rsidRPr="008A7F66" w:rsidTr="008A7F66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t>2.</w:t>
            </w:r>
          </w:p>
        </w:tc>
        <w:tc>
          <w:tcPr>
            <w:tcW w:w="4416" w:type="dxa"/>
            <w:gridSpan w:val="2"/>
          </w:tcPr>
          <w:p w:rsidR="008A7F66" w:rsidRPr="008A7F66" w:rsidRDefault="008A7F66" w:rsidP="008A7F66">
            <w:pPr>
              <w:pStyle w:val="a4"/>
            </w:pPr>
            <w:r w:rsidRPr="008A7F66">
              <w:t xml:space="preserve">Разница между глаголами </w:t>
            </w:r>
            <w:proofErr w:type="spellStart"/>
            <w:r w:rsidRPr="008A7F66">
              <w:rPr>
                <w:rStyle w:val="a5"/>
              </w:rPr>
              <w:t>Have</w:t>
            </w:r>
            <w:proofErr w:type="spellEnd"/>
            <w:r w:rsidRPr="008A7F66">
              <w:rPr>
                <w:rStyle w:val="a5"/>
              </w:rPr>
              <w:t xml:space="preserve"> </w:t>
            </w:r>
            <w:proofErr w:type="spellStart"/>
            <w:r w:rsidRPr="008A7F66">
              <w:rPr>
                <w:rStyle w:val="a5"/>
              </w:rPr>
              <w:t>to</w:t>
            </w:r>
            <w:proofErr w:type="spellEnd"/>
            <w:r w:rsidRPr="008A7F66">
              <w:t xml:space="preserve"> и </w:t>
            </w:r>
            <w:proofErr w:type="spellStart"/>
            <w:r w:rsidRPr="008A7F66">
              <w:rPr>
                <w:rStyle w:val="a5"/>
              </w:rPr>
              <w:t>Have</w:t>
            </w:r>
            <w:proofErr w:type="spellEnd"/>
            <w:r w:rsidRPr="008A7F66">
              <w:rPr>
                <w:rStyle w:val="a5"/>
              </w:rPr>
              <w:t xml:space="preserve"> </w:t>
            </w:r>
            <w:proofErr w:type="spellStart"/>
            <w:r w:rsidRPr="008A7F66">
              <w:rPr>
                <w:rStyle w:val="a5"/>
              </w:rPr>
              <w:t>got</w:t>
            </w:r>
            <w:proofErr w:type="spellEnd"/>
            <w:r w:rsidRPr="008A7F66">
              <w:rPr>
                <w:rStyle w:val="a5"/>
              </w:rPr>
              <w:t xml:space="preserve"> </w:t>
            </w:r>
            <w:proofErr w:type="spellStart"/>
            <w:r w:rsidRPr="008A7F66">
              <w:rPr>
                <w:rStyle w:val="a5"/>
              </w:rPr>
              <w:t>to</w:t>
            </w:r>
            <w:proofErr w:type="spellEnd"/>
            <w:r w:rsidRPr="008A7F66">
              <w:t xml:space="preserve"> малоразличима, </w:t>
            </w:r>
          </w:p>
          <w:p w:rsidR="008A7F66" w:rsidRPr="008A7F66" w:rsidRDefault="008A7F66" w:rsidP="008A7F66">
            <w:pPr>
              <w:pStyle w:val="a4"/>
            </w:pPr>
            <w:proofErr w:type="spellStart"/>
            <w:r w:rsidRPr="008A7F66">
              <w:rPr>
                <w:rStyle w:val="a5"/>
              </w:rPr>
              <w:t>have</w:t>
            </w:r>
            <w:proofErr w:type="spellEnd"/>
            <w:r w:rsidRPr="008A7F66">
              <w:rPr>
                <w:rStyle w:val="a5"/>
              </w:rPr>
              <w:t xml:space="preserve"> </w:t>
            </w:r>
            <w:proofErr w:type="spellStart"/>
            <w:r w:rsidRPr="008A7F66">
              <w:rPr>
                <w:rStyle w:val="a5"/>
              </w:rPr>
              <w:t>to</w:t>
            </w:r>
            <w:proofErr w:type="spellEnd"/>
            <w:r w:rsidRPr="008A7F66">
              <w:t xml:space="preserve"> означает повторяющееся действие, </w:t>
            </w:r>
          </w:p>
          <w:p w:rsidR="008A7F66" w:rsidRPr="008A7F66" w:rsidRDefault="008A7F66" w:rsidP="008A7F66">
            <w:pPr>
              <w:pStyle w:val="a4"/>
            </w:pPr>
            <w:r w:rsidRPr="008A7F66">
              <w:t xml:space="preserve"> </w:t>
            </w:r>
            <w:proofErr w:type="spellStart"/>
            <w:r w:rsidRPr="008A7F66">
              <w:rPr>
                <w:rStyle w:val="a5"/>
              </w:rPr>
              <w:t>have</w:t>
            </w:r>
            <w:proofErr w:type="spellEnd"/>
            <w:r w:rsidRPr="008A7F66">
              <w:rPr>
                <w:rStyle w:val="a5"/>
              </w:rPr>
              <w:t xml:space="preserve"> </w:t>
            </w:r>
            <w:proofErr w:type="spellStart"/>
            <w:r w:rsidRPr="008A7F66">
              <w:rPr>
                <w:rStyle w:val="a5"/>
              </w:rPr>
              <w:t>got</w:t>
            </w:r>
            <w:proofErr w:type="spellEnd"/>
            <w:r w:rsidRPr="008A7F66">
              <w:rPr>
                <w:rStyle w:val="a5"/>
              </w:rPr>
              <w:t xml:space="preserve"> </w:t>
            </w:r>
            <w:proofErr w:type="spellStart"/>
            <w:r w:rsidRPr="008A7F66">
              <w:rPr>
                <w:rStyle w:val="a5"/>
              </w:rPr>
              <w:t>to</w:t>
            </w:r>
            <w:proofErr w:type="spellEnd"/>
            <w:r w:rsidRPr="008A7F66">
              <w:t xml:space="preserve"> – конкретное</w:t>
            </w:r>
          </w:p>
        </w:tc>
        <w:tc>
          <w:tcPr>
            <w:tcW w:w="4927" w:type="dxa"/>
            <w:gridSpan w:val="2"/>
          </w:tcPr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have to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visit my grandma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every week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Я должен навещать бабушку каждую неделю.</w:t>
            </w:r>
            <w:r w:rsidRPr="008A7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Have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got to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visit your grandma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tomorrow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Тебе</w:t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завтра</w:t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навестить</w:t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бабушку</w:t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A7F66" w:rsidRPr="008A7F66" w:rsidRDefault="008A7F66" w:rsidP="008A7F66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</w:tc>
      </w:tr>
      <w:tr w:rsidR="008A7F66" w:rsidRPr="008A7F66" w:rsidTr="008A7F66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  <w:r w:rsidRPr="008A7F66">
              <w:t>3.</w:t>
            </w:r>
          </w:p>
        </w:tc>
        <w:tc>
          <w:tcPr>
            <w:tcW w:w="9343" w:type="dxa"/>
            <w:gridSpan w:val="4"/>
          </w:tcPr>
          <w:p w:rsidR="008A7F66" w:rsidRPr="008A7F66" w:rsidRDefault="008A7F66" w:rsidP="008A7F66">
            <w:pPr>
              <w:pStyle w:val="a4"/>
            </w:pPr>
            <w:r w:rsidRPr="008A7F66">
              <w:t xml:space="preserve">Также </w:t>
            </w:r>
            <w:proofErr w:type="spellStart"/>
            <w:r w:rsidRPr="008A7F66">
              <w:rPr>
                <w:rStyle w:val="a5"/>
              </w:rPr>
              <w:t>Have</w:t>
            </w:r>
            <w:proofErr w:type="spellEnd"/>
            <w:r w:rsidRPr="008A7F66">
              <w:rPr>
                <w:rStyle w:val="a5"/>
              </w:rPr>
              <w:t xml:space="preserve"> </w:t>
            </w:r>
            <w:proofErr w:type="spellStart"/>
            <w:r w:rsidRPr="008A7F66">
              <w:rPr>
                <w:rStyle w:val="a5"/>
              </w:rPr>
              <w:t>to</w:t>
            </w:r>
            <w:proofErr w:type="spellEnd"/>
            <w:r w:rsidRPr="008A7F66">
              <w:t xml:space="preserve"> заменяет </w:t>
            </w:r>
            <w:hyperlink r:id="rId13" w:history="1">
              <w:r w:rsidRPr="008A7F66">
                <w:rPr>
                  <w:rStyle w:val="a6"/>
                  <w:color w:val="auto"/>
                  <w:u w:val="none"/>
                </w:rPr>
                <w:t xml:space="preserve">модальный глагол </w:t>
              </w:r>
              <w:proofErr w:type="spellStart"/>
              <w:r w:rsidRPr="008A7F66">
                <w:rPr>
                  <w:rStyle w:val="a5"/>
                </w:rPr>
                <w:t>Must</w:t>
              </w:r>
              <w:proofErr w:type="spellEnd"/>
            </w:hyperlink>
            <w:r w:rsidRPr="008A7F66">
              <w:t xml:space="preserve"> там, где тот не может использоваться – в прошедшем и будущем времени, а также при отрицаниях</w:t>
            </w:r>
          </w:p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6" w:rsidRPr="008A7F66" w:rsidTr="008A7F66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</w:p>
        </w:tc>
        <w:tc>
          <w:tcPr>
            <w:tcW w:w="9343" w:type="dxa"/>
            <w:gridSpan w:val="4"/>
          </w:tcPr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Yesterday 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had to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help my sister.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Вчера я должен был помочь сестре.</w:t>
            </w:r>
          </w:p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road is </w:t>
            </w:r>
            <w:proofErr w:type="gramStart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blocked,</w:t>
            </w:r>
            <w:proofErr w:type="gramEnd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bus </w:t>
            </w:r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will have to</w:t>
            </w:r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around.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Дорога перекрыта, автобусу придется ехать в объезд.</w:t>
            </w:r>
            <w:r w:rsidRPr="008A7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</w:rPr>
              <w:t>don’t</w:t>
            </w:r>
            <w:proofErr w:type="spellEnd"/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</w:rPr>
              <w:t>have</w:t>
            </w:r>
            <w:proofErr w:type="spellEnd"/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F66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8A7F66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>.</w:t>
            </w:r>
            <w:r w:rsidRPr="008A7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F66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Вам не нужно работать полный рабочий день.</w:t>
            </w:r>
          </w:p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6" w:rsidRPr="008A7F66" w:rsidTr="008A7F66">
        <w:tc>
          <w:tcPr>
            <w:tcW w:w="675" w:type="dxa"/>
            <w:vMerge w:val="restart"/>
          </w:tcPr>
          <w:p w:rsidR="008A7F66" w:rsidRPr="008A7F66" w:rsidRDefault="008A7F66" w:rsidP="008A7F66">
            <w:pPr>
              <w:pStyle w:val="a4"/>
              <w:spacing w:after="0"/>
            </w:pPr>
          </w:p>
        </w:tc>
        <w:tc>
          <w:tcPr>
            <w:tcW w:w="3261" w:type="dxa"/>
          </w:tcPr>
          <w:p w:rsidR="008A7F66" w:rsidRPr="008A7F66" w:rsidRDefault="008A7F66" w:rsidP="008A7F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2976" w:type="dxa"/>
            <w:gridSpan w:val="2"/>
          </w:tcPr>
          <w:p w:rsidR="008A7F66" w:rsidRPr="008A7F66" w:rsidRDefault="008A7F66" w:rsidP="008A7F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</w:tc>
        <w:tc>
          <w:tcPr>
            <w:tcW w:w="3106" w:type="dxa"/>
          </w:tcPr>
          <w:p w:rsidR="008A7F66" w:rsidRPr="008A7F66" w:rsidRDefault="008A7F66" w:rsidP="008A7F66">
            <w:pPr>
              <w:jc w:val="center"/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</w:p>
        </w:tc>
      </w:tr>
      <w:tr w:rsidR="008A7F66" w:rsidRPr="008A7F66" w:rsidTr="008A7F66">
        <w:tc>
          <w:tcPr>
            <w:tcW w:w="675" w:type="dxa"/>
            <w:vMerge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</w:p>
        </w:tc>
        <w:tc>
          <w:tcPr>
            <w:tcW w:w="3261" w:type="dxa"/>
          </w:tcPr>
          <w:p w:rsidR="008A7F66" w:rsidRPr="008A7F66" w:rsidRDefault="008A7F66" w:rsidP="008A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to</w:t>
            </w:r>
          </w:p>
          <w:p w:rsidR="008A7F66" w:rsidRPr="008A7F66" w:rsidRDefault="008A7F66" w:rsidP="008A7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to</w:t>
            </w:r>
          </w:p>
        </w:tc>
        <w:tc>
          <w:tcPr>
            <w:tcW w:w="2976" w:type="dxa"/>
            <w:gridSpan w:val="2"/>
          </w:tcPr>
          <w:p w:rsidR="008A7F66" w:rsidRPr="008A7F66" w:rsidRDefault="008A7F66" w:rsidP="008A7F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 to</w:t>
            </w:r>
          </w:p>
        </w:tc>
        <w:tc>
          <w:tcPr>
            <w:tcW w:w="3106" w:type="dxa"/>
          </w:tcPr>
          <w:p w:rsidR="008A7F66" w:rsidRPr="008A7F66" w:rsidRDefault="008A7F66" w:rsidP="008A7F66">
            <w:pPr>
              <w:jc w:val="center"/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have to</w:t>
            </w:r>
          </w:p>
        </w:tc>
      </w:tr>
      <w:tr w:rsidR="008A7F66" w:rsidRPr="008A7F66" w:rsidTr="008A7F66">
        <w:tc>
          <w:tcPr>
            <w:tcW w:w="675" w:type="dxa"/>
          </w:tcPr>
          <w:p w:rsidR="008A7F66" w:rsidRPr="008A7F66" w:rsidRDefault="008A7F66" w:rsidP="008A7F66">
            <w:pPr>
              <w:pStyle w:val="a4"/>
              <w:spacing w:before="0" w:beforeAutospacing="0" w:after="0" w:afterAutospacing="0"/>
            </w:pPr>
          </w:p>
        </w:tc>
        <w:tc>
          <w:tcPr>
            <w:tcW w:w="3261" w:type="dxa"/>
          </w:tcPr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margin-left:26.35pt;margin-top:6.5pt;width:24.85pt;height:32.25pt;z-index:251669504;mso-position-horizontal-relative:text;mso-position-vertical-relative:text"/>
              </w:pic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proofErr w:type="gramStart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proofErr w:type="gramEnd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V?                                   </w:t>
            </w:r>
          </w:p>
          <w:p w:rsidR="008A7F66" w:rsidRPr="008A7F66" w:rsidRDefault="008A7F66" w:rsidP="008A7F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       </w:t>
            </w:r>
          </w:p>
        </w:tc>
        <w:tc>
          <w:tcPr>
            <w:tcW w:w="2976" w:type="dxa"/>
            <w:gridSpan w:val="2"/>
          </w:tcPr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margin-left:22.3pt;margin-top:6.5pt;width:22.6pt;height:32.25pt;z-index:251670528;mso-position-horizontal-relative:text;mso-position-vertical-relative:text"/>
              </w:pict>
            </w:r>
          </w:p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           have </w:t>
            </w:r>
            <w:proofErr w:type="spellStart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toV</w:t>
            </w:r>
            <w:proofErr w:type="spellEnd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106" w:type="dxa"/>
          </w:tcPr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noProof/>
                <w:sz w:val="24"/>
                <w:szCs w:val="24"/>
              </w:rPr>
              <w:pict>
                <v:oval id="_x0000_s1039" style="position:absolute;margin-left:25.75pt;margin-top:6.5pt;width:24.85pt;height:32.25pt;z-index:251671552;mso-position-horizontal-relative:text;mso-position-vertical-relative:text"/>
              </w:pict>
            </w:r>
          </w:p>
          <w:p w:rsidR="008A7F66" w:rsidRPr="008A7F66" w:rsidRDefault="008A7F66" w:rsidP="008A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          have </w:t>
            </w:r>
            <w:proofErr w:type="spellStart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toV</w:t>
            </w:r>
            <w:proofErr w:type="spellEnd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</w:tbl>
    <w:p w:rsidR="008A7F66" w:rsidRPr="008A7F66" w:rsidRDefault="008A7F66" w:rsidP="008A7F66">
      <w:pPr>
        <w:pStyle w:val="a4"/>
        <w:spacing w:before="0" w:beforeAutospacing="0" w:after="0" w:afterAutospacing="0"/>
      </w:pPr>
    </w:p>
    <w:p w:rsidR="008A7F66" w:rsidRPr="008A7F66" w:rsidRDefault="008A7F66" w:rsidP="008A7F66">
      <w:pPr>
        <w:pStyle w:val="a4"/>
        <w:spacing w:before="0" w:beforeAutospacing="0" w:after="0" w:afterAutospacing="0"/>
      </w:pPr>
    </w:p>
    <w:p w:rsidR="008A7F66" w:rsidRPr="008A7F66" w:rsidRDefault="008A7F66" w:rsidP="008A7F66">
      <w:pPr>
        <w:rPr>
          <w:rStyle w:val="rus"/>
          <w:rFonts w:ascii="Times New Roman" w:hAnsi="Times New Roman" w:cs="Times New Roman"/>
          <w:sz w:val="24"/>
          <w:szCs w:val="24"/>
        </w:rPr>
      </w:pPr>
    </w:p>
    <w:p w:rsidR="008A7F66" w:rsidRPr="008A7F66" w:rsidRDefault="008A7F66" w:rsidP="008A7F66">
      <w:pPr>
        <w:rPr>
          <w:rStyle w:val="rus"/>
          <w:rFonts w:ascii="Times New Roman" w:hAnsi="Times New Roman" w:cs="Times New Roman"/>
          <w:sz w:val="24"/>
          <w:szCs w:val="24"/>
        </w:rPr>
      </w:pPr>
    </w:p>
    <w:p w:rsidR="008A7F66" w:rsidRDefault="008A7F66" w:rsidP="008A7F66">
      <w:pPr>
        <w:rPr>
          <w:rFonts w:ascii="Times New Roman" w:hAnsi="Times New Roman" w:cs="Times New Roman"/>
          <w:sz w:val="24"/>
          <w:szCs w:val="24"/>
        </w:rPr>
      </w:pPr>
    </w:p>
    <w:p w:rsidR="003F44F0" w:rsidRDefault="003F44F0" w:rsidP="008A7F66">
      <w:pPr>
        <w:rPr>
          <w:rFonts w:ascii="Times New Roman" w:hAnsi="Times New Roman" w:cs="Times New Roman"/>
          <w:sz w:val="24"/>
          <w:szCs w:val="24"/>
        </w:rPr>
      </w:pPr>
    </w:p>
    <w:p w:rsidR="003F44F0" w:rsidRDefault="003F44F0" w:rsidP="008A7F66">
      <w:pPr>
        <w:rPr>
          <w:rFonts w:ascii="Times New Roman" w:hAnsi="Times New Roman" w:cs="Times New Roman"/>
          <w:sz w:val="24"/>
          <w:szCs w:val="24"/>
        </w:rPr>
      </w:pPr>
    </w:p>
    <w:p w:rsidR="003F44F0" w:rsidRDefault="003F44F0" w:rsidP="008A7F66">
      <w:pPr>
        <w:rPr>
          <w:rFonts w:ascii="Times New Roman" w:hAnsi="Times New Roman" w:cs="Times New Roman"/>
          <w:sz w:val="24"/>
          <w:szCs w:val="24"/>
        </w:rPr>
      </w:pPr>
    </w:p>
    <w:p w:rsidR="003F44F0" w:rsidRPr="008A7F66" w:rsidRDefault="003F44F0" w:rsidP="008A7F66">
      <w:pPr>
        <w:rPr>
          <w:rFonts w:ascii="Times New Roman" w:hAnsi="Times New Roman" w:cs="Times New Roman"/>
          <w:sz w:val="24"/>
          <w:szCs w:val="24"/>
        </w:rPr>
      </w:pPr>
    </w:p>
    <w:p w:rsidR="003F44F0" w:rsidRPr="003F44F0" w:rsidRDefault="003F44F0" w:rsidP="003F44F0">
      <w:pPr>
        <w:pStyle w:val="1"/>
        <w:jc w:val="center"/>
        <w:rPr>
          <w:sz w:val="28"/>
          <w:szCs w:val="28"/>
        </w:rPr>
      </w:pPr>
      <w:r w:rsidRPr="003F44F0">
        <w:rPr>
          <w:sz w:val="28"/>
          <w:szCs w:val="28"/>
        </w:rPr>
        <w:lastRenderedPageBreak/>
        <w:t xml:space="preserve">Модальный глагол </w:t>
      </w:r>
      <w:proofErr w:type="spellStart"/>
      <w:r w:rsidRPr="003F44F0">
        <w:rPr>
          <w:sz w:val="28"/>
          <w:szCs w:val="28"/>
        </w:rPr>
        <w:t>Be</w:t>
      </w:r>
      <w:proofErr w:type="spellEnd"/>
      <w:r w:rsidRPr="003F44F0">
        <w:rPr>
          <w:sz w:val="28"/>
          <w:szCs w:val="28"/>
        </w:rPr>
        <w:t xml:space="preserve"> </w:t>
      </w:r>
      <w:proofErr w:type="spellStart"/>
      <w:r w:rsidRPr="003F44F0">
        <w:rPr>
          <w:sz w:val="28"/>
          <w:szCs w:val="28"/>
        </w:rPr>
        <w:t>to</w:t>
      </w:r>
      <w:proofErr w:type="spellEnd"/>
    </w:p>
    <w:p w:rsidR="003F44F0" w:rsidRDefault="003F44F0" w:rsidP="003F44F0">
      <w:pPr>
        <w:pStyle w:val="a4"/>
        <w:rPr>
          <w:b/>
          <w:bCs/>
        </w:rPr>
      </w:pPr>
      <w:r>
        <w:t xml:space="preserve">Модальный глагол </w:t>
      </w:r>
      <w:proofErr w:type="spellStart"/>
      <w:r>
        <w:rPr>
          <w:rStyle w:val="a5"/>
        </w:rPr>
        <w:t>Be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to</w:t>
      </w:r>
      <w:proofErr w:type="spellEnd"/>
      <w:r>
        <w:t xml:space="preserve"> имеет общее значение обязательности. Он используется в настоящем и прошедшем времени и требует после </w:t>
      </w:r>
      <w:r w:rsidRPr="003F44F0">
        <w:t xml:space="preserve">себя </w:t>
      </w:r>
      <w:hyperlink r:id="rId14" w:history="1">
        <w:r w:rsidRPr="003F44F0">
          <w:rPr>
            <w:rStyle w:val="a6"/>
            <w:color w:val="auto"/>
            <w:u w:val="none"/>
          </w:rPr>
          <w:t>инфинитива</w:t>
        </w:r>
      </w:hyperlink>
      <w:r w:rsidRPr="003F44F0">
        <w:t xml:space="preserve"> с частицей </w:t>
      </w:r>
      <w:proofErr w:type="spellStart"/>
      <w:r w:rsidRPr="003F44F0">
        <w:rPr>
          <w:b/>
          <w:bCs/>
        </w:rPr>
        <w:t>to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3261"/>
        <w:gridCol w:w="1155"/>
        <w:gridCol w:w="1821"/>
        <w:gridCol w:w="3106"/>
      </w:tblGrid>
      <w:tr w:rsidR="003F44F0" w:rsidRPr="00C519F7" w:rsidTr="00A84575">
        <w:tc>
          <w:tcPr>
            <w:tcW w:w="10018" w:type="dxa"/>
            <w:gridSpan w:val="5"/>
          </w:tcPr>
          <w:p w:rsidR="003F44F0" w:rsidRPr="00C519F7" w:rsidRDefault="003F44F0" w:rsidP="003F44F0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C519F7">
              <w:rPr>
                <w:rFonts w:ascii="Times New Roman" w:hAnsi="Times New Roman" w:cs="Times New Roman"/>
                <w:color w:val="auto"/>
              </w:rPr>
              <w:t xml:space="preserve">Употребление модальных глаголов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en-US" w:eastAsia="ru-RU"/>
              </w:rPr>
              <w:t>be</w:t>
            </w:r>
            <w:r w:rsidRPr="008A7F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7F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to</w:t>
            </w:r>
            <w:proofErr w:type="spellEnd"/>
          </w:p>
        </w:tc>
      </w:tr>
      <w:tr w:rsidR="003F44F0" w:rsidRPr="008A7F66" w:rsidTr="00A84575">
        <w:tc>
          <w:tcPr>
            <w:tcW w:w="675" w:type="dxa"/>
          </w:tcPr>
          <w:p w:rsidR="003F44F0" w:rsidRPr="008A7F66" w:rsidRDefault="003F44F0" w:rsidP="00A84575">
            <w:pPr>
              <w:pStyle w:val="a4"/>
              <w:spacing w:before="0" w:beforeAutospacing="0" w:after="0" w:afterAutospacing="0"/>
            </w:pPr>
            <w:r w:rsidRPr="008A7F66">
              <w:t>1.</w:t>
            </w:r>
          </w:p>
        </w:tc>
        <w:tc>
          <w:tcPr>
            <w:tcW w:w="4416" w:type="dxa"/>
            <w:gridSpan w:val="2"/>
          </w:tcPr>
          <w:p w:rsidR="003F44F0" w:rsidRPr="008A7F66" w:rsidRDefault="003F44F0" w:rsidP="00A84575">
            <w:pPr>
              <w:pStyle w:val="a4"/>
            </w:pPr>
            <w:r>
              <w:t>Для описания действия, необходимого согласно некоему плану, расписанию или инструкции</w:t>
            </w:r>
          </w:p>
        </w:tc>
        <w:tc>
          <w:tcPr>
            <w:tcW w:w="4927" w:type="dxa"/>
            <w:gridSpan w:val="2"/>
          </w:tcPr>
          <w:p w:rsidR="003F44F0" w:rsidRPr="003F44F0" w:rsidRDefault="003F44F0" w:rsidP="003F44F0">
            <w:pPr>
              <w:rPr>
                <w:lang w:val="en-US"/>
              </w:rPr>
            </w:pPr>
            <w:r w:rsidRPr="003F44F0">
              <w:rPr>
                <w:rStyle w:val="eng"/>
                <w:lang w:val="en-US"/>
              </w:rPr>
              <w:t xml:space="preserve">When </w:t>
            </w:r>
            <w:r w:rsidRPr="003F44F0">
              <w:rPr>
                <w:rStyle w:val="eng"/>
                <w:b/>
                <w:bCs/>
                <w:lang w:val="en-US"/>
              </w:rPr>
              <w:t>are you to</w:t>
            </w:r>
            <w:r w:rsidRPr="003F44F0">
              <w:rPr>
                <w:rStyle w:val="eng"/>
                <w:lang w:val="en-US"/>
              </w:rPr>
              <w:t xml:space="preserve"> come to </w:t>
            </w:r>
            <w:proofErr w:type="gramStart"/>
            <w:r w:rsidRPr="003F44F0">
              <w:rPr>
                <w:rStyle w:val="eng"/>
                <w:lang w:val="en-US"/>
              </w:rPr>
              <w:t>dentist’s</w:t>
            </w:r>
            <w:proofErr w:type="gramEnd"/>
            <w:r w:rsidRPr="003F44F0">
              <w:rPr>
                <w:rStyle w:val="eng"/>
                <w:lang w:val="en-US"/>
              </w:rPr>
              <w:t>?</w:t>
            </w:r>
            <w:r w:rsidRPr="003F44F0">
              <w:rPr>
                <w:lang w:val="en-US"/>
              </w:rPr>
              <w:br/>
            </w:r>
            <w:r>
              <w:rPr>
                <w:rStyle w:val="rus"/>
              </w:rPr>
              <w:t>Когда тебе нужно к зубному?</w:t>
            </w:r>
            <w:r>
              <w:br/>
            </w:r>
            <w:r>
              <w:br/>
            </w:r>
            <w:r w:rsidRPr="003F44F0">
              <w:rPr>
                <w:rStyle w:val="eng"/>
                <w:lang w:val="en-US"/>
              </w:rPr>
              <w:t xml:space="preserve">The train </w:t>
            </w:r>
            <w:r w:rsidRPr="003F44F0">
              <w:rPr>
                <w:rStyle w:val="eng"/>
                <w:b/>
                <w:bCs/>
                <w:lang w:val="en-US"/>
              </w:rPr>
              <w:t>is to</w:t>
            </w:r>
            <w:r w:rsidRPr="003F44F0">
              <w:rPr>
                <w:rStyle w:val="eng"/>
                <w:lang w:val="en-US"/>
              </w:rPr>
              <w:t xml:space="preserve"> leave in 16 minutes.</w:t>
            </w:r>
            <w:r w:rsidRPr="003F44F0">
              <w:rPr>
                <w:lang w:val="en-US"/>
              </w:rPr>
              <w:br/>
            </w:r>
            <w:r>
              <w:rPr>
                <w:rStyle w:val="rus"/>
              </w:rPr>
              <w:t>Поезд</w:t>
            </w:r>
            <w:r w:rsidRPr="003F44F0">
              <w:rPr>
                <w:rStyle w:val="rus"/>
                <w:lang w:val="en-US"/>
              </w:rPr>
              <w:t xml:space="preserve"> </w:t>
            </w:r>
            <w:r>
              <w:rPr>
                <w:rStyle w:val="rus"/>
              </w:rPr>
              <w:t>отправляется</w:t>
            </w:r>
            <w:r w:rsidRPr="003F44F0">
              <w:rPr>
                <w:rStyle w:val="rus"/>
                <w:lang w:val="en-US"/>
              </w:rPr>
              <w:t xml:space="preserve"> </w:t>
            </w:r>
            <w:r>
              <w:rPr>
                <w:rStyle w:val="rus"/>
              </w:rPr>
              <w:t>через</w:t>
            </w:r>
            <w:r w:rsidRPr="003F44F0">
              <w:rPr>
                <w:rStyle w:val="rus"/>
                <w:lang w:val="en-US"/>
              </w:rPr>
              <w:t xml:space="preserve"> 16 </w:t>
            </w:r>
            <w:r>
              <w:rPr>
                <w:rStyle w:val="rus"/>
              </w:rPr>
              <w:t>минут</w:t>
            </w:r>
            <w:r w:rsidRPr="003F44F0">
              <w:rPr>
                <w:rStyle w:val="rus"/>
                <w:lang w:val="en-US"/>
              </w:rPr>
              <w:t>.</w:t>
            </w:r>
            <w:r w:rsidRPr="003F44F0">
              <w:rPr>
                <w:lang w:val="en-US"/>
              </w:rPr>
              <w:br/>
            </w:r>
            <w:r w:rsidRPr="003F44F0">
              <w:rPr>
                <w:lang w:val="en-US"/>
              </w:rPr>
              <w:br/>
            </w:r>
            <w:r w:rsidRPr="003F44F0">
              <w:rPr>
                <w:rStyle w:val="eng"/>
                <w:lang w:val="en-US"/>
              </w:rPr>
              <w:t>When you come back, you</w:t>
            </w:r>
            <w:r w:rsidRPr="003F44F0">
              <w:rPr>
                <w:rStyle w:val="eng"/>
                <w:b/>
                <w:bCs/>
                <w:lang w:val="en-US"/>
              </w:rPr>
              <w:t xml:space="preserve"> are to</w:t>
            </w:r>
            <w:r w:rsidRPr="003F44F0">
              <w:rPr>
                <w:rStyle w:val="eng"/>
                <w:lang w:val="en-US"/>
              </w:rPr>
              <w:t xml:space="preserve"> make a detailed report.</w:t>
            </w:r>
            <w:r w:rsidRPr="003F44F0">
              <w:rPr>
                <w:lang w:val="en-US"/>
              </w:rPr>
              <w:br/>
            </w:r>
            <w:r>
              <w:rPr>
                <w:rStyle w:val="rus"/>
              </w:rPr>
              <w:t>После возвращения Вы должны составить подробный отчет.</w:t>
            </w:r>
          </w:p>
        </w:tc>
      </w:tr>
      <w:tr w:rsidR="003F44F0" w:rsidRPr="003F44F0" w:rsidTr="00A84575">
        <w:tc>
          <w:tcPr>
            <w:tcW w:w="675" w:type="dxa"/>
          </w:tcPr>
          <w:p w:rsidR="003F44F0" w:rsidRPr="008A7F66" w:rsidRDefault="003F44F0" w:rsidP="00A84575">
            <w:pPr>
              <w:pStyle w:val="a4"/>
              <w:spacing w:before="0" w:beforeAutospacing="0" w:after="0" w:afterAutospacing="0"/>
            </w:pPr>
            <w:r w:rsidRPr="008A7F66">
              <w:t>2.</w:t>
            </w:r>
          </w:p>
        </w:tc>
        <w:tc>
          <w:tcPr>
            <w:tcW w:w="4416" w:type="dxa"/>
            <w:gridSpan w:val="2"/>
          </w:tcPr>
          <w:p w:rsidR="003F44F0" w:rsidRPr="003F44F0" w:rsidRDefault="003F44F0" w:rsidP="003F44F0">
            <w:pPr>
              <w:spacing w:before="100" w:beforeAutospacing="1" w:after="100" w:afterAutospacing="1"/>
            </w:pPr>
            <w:r>
              <w:t>При категорическом запрете (в отрицательной форме)</w:t>
            </w:r>
          </w:p>
        </w:tc>
        <w:tc>
          <w:tcPr>
            <w:tcW w:w="4927" w:type="dxa"/>
            <w:gridSpan w:val="2"/>
          </w:tcPr>
          <w:p w:rsidR="003F44F0" w:rsidRPr="003F44F0" w:rsidRDefault="003F44F0" w:rsidP="00A84575">
            <w:pPr>
              <w:pStyle w:val="a4"/>
              <w:spacing w:before="0" w:beforeAutospacing="0" w:after="0" w:afterAutospacing="0"/>
            </w:pPr>
            <w:r w:rsidRPr="003F44F0">
              <w:rPr>
                <w:rStyle w:val="eng"/>
                <w:lang w:val="en-US"/>
              </w:rPr>
              <w:t xml:space="preserve">Strangers </w:t>
            </w:r>
            <w:r w:rsidRPr="003F44F0">
              <w:rPr>
                <w:rStyle w:val="eng"/>
                <w:b/>
                <w:bCs/>
                <w:lang w:val="en-US"/>
              </w:rPr>
              <w:t>are not to</w:t>
            </w:r>
            <w:r w:rsidRPr="003F44F0">
              <w:rPr>
                <w:rStyle w:val="eng"/>
                <w:lang w:val="en-US"/>
              </w:rPr>
              <w:t xml:space="preserve"> enter the ward.</w:t>
            </w:r>
            <w:r w:rsidRPr="003F44F0">
              <w:rPr>
                <w:lang w:val="en-US"/>
              </w:rPr>
              <w:br/>
            </w:r>
            <w:r>
              <w:rPr>
                <w:rStyle w:val="rus"/>
              </w:rPr>
              <w:t>В палату запрещается входить посторонним</w:t>
            </w:r>
            <w:r w:rsidRPr="003F44F0">
              <w:t>.</w:t>
            </w:r>
          </w:p>
        </w:tc>
      </w:tr>
      <w:tr w:rsidR="003F44F0" w:rsidRPr="008A7F66" w:rsidTr="003F44F0">
        <w:tc>
          <w:tcPr>
            <w:tcW w:w="675" w:type="dxa"/>
          </w:tcPr>
          <w:p w:rsidR="003F44F0" w:rsidRPr="008A7F66" w:rsidRDefault="003F44F0" w:rsidP="00A84575">
            <w:pPr>
              <w:pStyle w:val="a4"/>
              <w:spacing w:before="0" w:beforeAutospacing="0" w:after="0" w:afterAutospacing="0"/>
            </w:pPr>
            <w:r w:rsidRPr="008A7F66">
              <w:t>3.</w:t>
            </w:r>
          </w:p>
        </w:tc>
        <w:tc>
          <w:tcPr>
            <w:tcW w:w="4416" w:type="dxa"/>
            <w:gridSpan w:val="2"/>
          </w:tcPr>
          <w:p w:rsidR="003F44F0" w:rsidRPr="008A7F66" w:rsidRDefault="003F44F0" w:rsidP="00A8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Для обозначения предопределенности или неизбежности</w:t>
            </w:r>
            <w:r w:rsidRPr="008A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gridSpan w:val="2"/>
          </w:tcPr>
          <w:p w:rsidR="003F44F0" w:rsidRPr="003F44F0" w:rsidRDefault="003F44F0" w:rsidP="00A84575">
            <w:pPr>
              <w:rPr>
                <w:lang w:val="en-US"/>
              </w:rPr>
            </w:pPr>
            <w:r w:rsidRPr="003F44F0">
              <w:rPr>
                <w:rStyle w:val="eng"/>
                <w:lang w:val="en-US"/>
              </w:rPr>
              <w:t xml:space="preserve">This average schoolboy </w:t>
            </w:r>
            <w:r w:rsidRPr="003F44F0">
              <w:rPr>
                <w:rStyle w:val="eng"/>
                <w:b/>
                <w:bCs/>
                <w:lang w:val="en-US"/>
              </w:rPr>
              <w:t>was to</w:t>
            </w:r>
            <w:r w:rsidRPr="003F44F0">
              <w:rPr>
                <w:rStyle w:val="eng"/>
                <w:lang w:val="en-US"/>
              </w:rPr>
              <w:t xml:space="preserve"> become a world-famous football star.</w:t>
            </w:r>
            <w:r w:rsidRPr="003F44F0">
              <w:rPr>
                <w:lang w:val="en-US"/>
              </w:rPr>
              <w:br/>
            </w:r>
            <w:r>
              <w:rPr>
                <w:rStyle w:val="rus"/>
              </w:rPr>
              <w:t>Этот простой школьник впоследствии станет всемирно известной футбольной звездой.</w:t>
            </w:r>
          </w:p>
        </w:tc>
      </w:tr>
      <w:tr w:rsidR="003F44F0" w:rsidRPr="008A7F66" w:rsidTr="003F44F0">
        <w:tc>
          <w:tcPr>
            <w:tcW w:w="675" w:type="dxa"/>
          </w:tcPr>
          <w:p w:rsidR="003F44F0" w:rsidRPr="003F44F0" w:rsidRDefault="003F44F0" w:rsidP="00A8457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416" w:type="dxa"/>
            <w:gridSpan w:val="2"/>
          </w:tcPr>
          <w:p w:rsidR="003F44F0" w:rsidRPr="008A7F66" w:rsidRDefault="003F44F0" w:rsidP="003F44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Для описания принципиальной невозможности (в отрицательных предложениях)</w:t>
            </w:r>
          </w:p>
        </w:tc>
        <w:tc>
          <w:tcPr>
            <w:tcW w:w="4927" w:type="dxa"/>
            <w:gridSpan w:val="2"/>
          </w:tcPr>
          <w:p w:rsidR="003F44F0" w:rsidRPr="003F44F0" w:rsidRDefault="003F44F0" w:rsidP="003F44F0">
            <w:r w:rsidRPr="003F44F0">
              <w:rPr>
                <w:rStyle w:val="eng"/>
                <w:lang w:val="en-US"/>
              </w:rPr>
              <w:t>This amount of work</w:t>
            </w:r>
            <w:r w:rsidRPr="003F44F0">
              <w:rPr>
                <w:rStyle w:val="eng"/>
                <w:b/>
                <w:lang w:val="en-US"/>
              </w:rPr>
              <w:t xml:space="preserve"> is</w:t>
            </w:r>
            <w:r w:rsidRPr="003F44F0">
              <w:rPr>
                <w:rStyle w:val="eng"/>
                <w:lang w:val="en-US"/>
              </w:rPr>
              <w:t xml:space="preserve"> </w:t>
            </w:r>
            <w:r w:rsidRPr="003F44F0">
              <w:rPr>
                <w:rStyle w:val="eng"/>
                <w:b/>
                <w:bCs/>
                <w:lang w:val="en-US"/>
              </w:rPr>
              <w:t>not to be</w:t>
            </w:r>
            <w:r w:rsidRPr="003F44F0">
              <w:rPr>
                <w:rStyle w:val="eng"/>
                <w:lang w:val="en-US"/>
              </w:rPr>
              <w:t xml:space="preserve"> done in one month.</w:t>
            </w:r>
            <w:r w:rsidRPr="003F44F0">
              <w:rPr>
                <w:lang w:val="en-US"/>
              </w:rPr>
              <w:br/>
            </w:r>
            <w:r>
              <w:rPr>
                <w:rStyle w:val="rus"/>
              </w:rPr>
              <w:t>Такой объем работы невозможно выполнить за один месяц.</w:t>
            </w:r>
          </w:p>
        </w:tc>
      </w:tr>
      <w:tr w:rsidR="003F44F0" w:rsidRPr="008A7F66" w:rsidTr="00A84575">
        <w:tc>
          <w:tcPr>
            <w:tcW w:w="675" w:type="dxa"/>
            <w:vMerge w:val="restart"/>
          </w:tcPr>
          <w:p w:rsidR="003F44F0" w:rsidRPr="003F44F0" w:rsidRDefault="003F44F0" w:rsidP="00A84575">
            <w:pPr>
              <w:pStyle w:val="a4"/>
              <w:spacing w:after="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261" w:type="dxa"/>
          </w:tcPr>
          <w:p w:rsidR="003F44F0" w:rsidRPr="008A7F66" w:rsidRDefault="003F44F0" w:rsidP="00A845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2976" w:type="dxa"/>
            <w:gridSpan w:val="2"/>
          </w:tcPr>
          <w:p w:rsidR="003F44F0" w:rsidRPr="008A7F66" w:rsidRDefault="003F44F0" w:rsidP="00A845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</w:tc>
        <w:tc>
          <w:tcPr>
            <w:tcW w:w="3106" w:type="dxa"/>
          </w:tcPr>
          <w:p w:rsidR="003F44F0" w:rsidRPr="008A7F66" w:rsidRDefault="003F44F0" w:rsidP="00A84575">
            <w:pPr>
              <w:jc w:val="center"/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</w:p>
        </w:tc>
      </w:tr>
      <w:tr w:rsidR="003F44F0" w:rsidRPr="008A7F66" w:rsidTr="00A84575">
        <w:tc>
          <w:tcPr>
            <w:tcW w:w="675" w:type="dxa"/>
            <w:vMerge/>
          </w:tcPr>
          <w:p w:rsidR="003F44F0" w:rsidRPr="008A7F66" w:rsidRDefault="003F44F0" w:rsidP="00A84575">
            <w:pPr>
              <w:pStyle w:val="a4"/>
              <w:spacing w:before="0" w:beforeAutospacing="0" w:after="0" w:afterAutospacing="0"/>
            </w:pPr>
          </w:p>
        </w:tc>
        <w:tc>
          <w:tcPr>
            <w:tcW w:w="3261" w:type="dxa"/>
          </w:tcPr>
          <w:p w:rsidR="003F44F0" w:rsidRPr="003F44F0" w:rsidRDefault="003F44F0" w:rsidP="00A84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</w:p>
          <w:p w:rsidR="003F44F0" w:rsidRDefault="003F44F0" w:rsidP="00A84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3F44F0" w:rsidRPr="008A7F66" w:rsidRDefault="003F44F0" w:rsidP="00A84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to</w:t>
            </w:r>
          </w:p>
        </w:tc>
        <w:tc>
          <w:tcPr>
            <w:tcW w:w="2976" w:type="dxa"/>
            <w:gridSpan w:val="2"/>
          </w:tcPr>
          <w:p w:rsidR="003F44F0" w:rsidRDefault="003F44F0" w:rsidP="00A845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</w:p>
          <w:p w:rsidR="003F44F0" w:rsidRPr="008A7F66" w:rsidRDefault="003F44F0" w:rsidP="00A845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to</w:t>
            </w:r>
          </w:p>
        </w:tc>
        <w:tc>
          <w:tcPr>
            <w:tcW w:w="3106" w:type="dxa"/>
          </w:tcPr>
          <w:p w:rsidR="003F44F0" w:rsidRPr="008A7F66" w:rsidRDefault="003F44F0" w:rsidP="003F44F0">
            <w:pPr>
              <w:jc w:val="center"/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</w:p>
        </w:tc>
      </w:tr>
    </w:tbl>
    <w:p w:rsidR="008A7F66" w:rsidRPr="00392C13" w:rsidRDefault="008A7F66" w:rsidP="008A7F66">
      <w:pPr>
        <w:rPr>
          <w:lang w:val="en-US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92C13" w:rsidRP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392C13" w:rsidRPr="00392C13" w:rsidRDefault="00392C13" w:rsidP="00392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2C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Модальный глагол </w:t>
      </w:r>
      <w:proofErr w:type="spellStart"/>
      <w:r w:rsidRPr="00392C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Need</w:t>
      </w:r>
      <w:proofErr w:type="spellEnd"/>
    </w:p>
    <w:p w:rsidR="008A7F66" w:rsidRPr="00392C13" w:rsidRDefault="00392C13" w:rsidP="00392C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Модальный глагол </w:t>
      </w:r>
      <w:proofErr w:type="spellStart"/>
      <w:r w:rsidRPr="00392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Need</w:t>
      </w:r>
      <w:proofErr w:type="spellEnd"/>
      <w:r w:rsidRPr="0039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тем, что может быть и достаточным (иметь формы отрицания, вопроса и прошедшего времени), и недостаточным (иметь только одну форму и требовать после себя голый инфинитив). </w:t>
      </w:r>
      <w:proofErr w:type="gramStart"/>
      <w:r w:rsidRPr="0039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недостаточная форма используется для указания на единовременное действие, а полная – на повторяющееся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4416"/>
        <w:gridCol w:w="4927"/>
      </w:tblGrid>
      <w:tr w:rsidR="00392C13" w:rsidRPr="00392C13" w:rsidTr="00A84575">
        <w:tc>
          <w:tcPr>
            <w:tcW w:w="10018" w:type="dxa"/>
            <w:gridSpan w:val="3"/>
          </w:tcPr>
          <w:p w:rsidR="00392C13" w:rsidRDefault="00392C13" w:rsidP="00392C13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en-US" w:eastAsia="ru-RU"/>
              </w:rPr>
            </w:pPr>
            <w:r w:rsidRPr="00392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Употребление модальных глаголов </w:t>
            </w:r>
            <w:r w:rsidRPr="00392C1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en-US" w:eastAsia="ru-RU"/>
              </w:rPr>
              <w:t>Need</w:t>
            </w:r>
          </w:p>
          <w:p w:rsidR="00392C13" w:rsidRPr="00392C13" w:rsidRDefault="00392C13" w:rsidP="00392C13">
            <w:pPr>
              <w:rPr>
                <w:lang w:val="en-US" w:eastAsia="ru-RU"/>
              </w:rPr>
            </w:pPr>
          </w:p>
        </w:tc>
      </w:tr>
      <w:tr w:rsidR="00392C13" w:rsidRPr="00392C13" w:rsidTr="00A84575">
        <w:tc>
          <w:tcPr>
            <w:tcW w:w="675" w:type="dxa"/>
          </w:tcPr>
          <w:p w:rsidR="00392C13" w:rsidRPr="00392C13" w:rsidRDefault="00392C13" w:rsidP="00A84575">
            <w:pPr>
              <w:pStyle w:val="a4"/>
              <w:spacing w:before="0" w:beforeAutospacing="0" w:after="0" w:afterAutospacing="0"/>
            </w:pPr>
            <w:r w:rsidRPr="00392C13">
              <w:t>1.</w:t>
            </w:r>
          </w:p>
        </w:tc>
        <w:tc>
          <w:tcPr>
            <w:tcW w:w="4416" w:type="dxa"/>
          </w:tcPr>
          <w:p w:rsidR="00392C13" w:rsidRPr="00392C13" w:rsidRDefault="00392C13" w:rsidP="00A84575">
            <w:pPr>
              <w:pStyle w:val="a4"/>
            </w:pPr>
            <w:r w:rsidRPr="00392C13">
              <w:t xml:space="preserve">Модальный глагол </w:t>
            </w:r>
            <w:proofErr w:type="spellStart"/>
            <w:r w:rsidRPr="00392C13">
              <w:rPr>
                <w:rStyle w:val="a5"/>
              </w:rPr>
              <w:t>Need</w:t>
            </w:r>
            <w:proofErr w:type="spellEnd"/>
            <w:r w:rsidRPr="00392C13">
              <w:t xml:space="preserve"> означает необходимость и главным образом используется в отрицательных и вопросительных предложениях, где заменяет собой </w:t>
            </w:r>
            <w:hyperlink r:id="rId15" w:history="1">
              <w:r w:rsidRPr="00392C13">
                <w:rPr>
                  <w:rStyle w:val="a6"/>
                  <w:color w:val="auto"/>
                  <w:u w:val="none"/>
                </w:rPr>
                <w:t xml:space="preserve">модальный глагол </w:t>
              </w:r>
              <w:proofErr w:type="spellStart"/>
              <w:r w:rsidRPr="00392C13">
                <w:rPr>
                  <w:rStyle w:val="a5"/>
                </w:rPr>
                <w:t>Must</w:t>
              </w:r>
              <w:proofErr w:type="spellEnd"/>
            </w:hyperlink>
            <w:r w:rsidRPr="00392C13">
              <w:t xml:space="preserve"> или </w:t>
            </w:r>
            <w:hyperlink r:id="rId16" w:history="1">
              <w:proofErr w:type="spellStart"/>
              <w:r w:rsidRPr="00392C13">
                <w:rPr>
                  <w:rStyle w:val="a5"/>
                </w:rPr>
                <w:t>Have</w:t>
              </w:r>
              <w:proofErr w:type="spellEnd"/>
              <w:r w:rsidRPr="00392C13">
                <w:rPr>
                  <w:rStyle w:val="a5"/>
                </w:rPr>
                <w:t xml:space="preserve"> (</w:t>
              </w:r>
              <w:proofErr w:type="spellStart"/>
              <w:r w:rsidRPr="00392C13">
                <w:rPr>
                  <w:rStyle w:val="a5"/>
                </w:rPr>
                <w:t>got</w:t>
              </w:r>
              <w:proofErr w:type="spellEnd"/>
              <w:r w:rsidRPr="00392C13">
                <w:rPr>
                  <w:rStyle w:val="a5"/>
                </w:rPr>
                <w:t xml:space="preserve">) </w:t>
              </w:r>
              <w:proofErr w:type="spellStart"/>
              <w:r w:rsidRPr="00392C13">
                <w:rPr>
                  <w:rStyle w:val="a5"/>
                </w:rPr>
                <w:t>to</w:t>
              </w:r>
              <w:proofErr w:type="spellEnd"/>
            </w:hyperlink>
          </w:p>
        </w:tc>
        <w:tc>
          <w:tcPr>
            <w:tcW w:w="4927" w:type="dxa"/>
          </w:tcPr>
          <w:p w:rsidR="00392C13" w:rsidRPr="00392C13" w:rsidRDefault="00392C13" w:rsidP="00392C13">
            <w:pPr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392C13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needn’t</w:t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buy mineral water, we have plenty.</w:t>
            </w:r>
          </w:p>
          <w:p w:rsidR="00392C13" w:rsidRPr="00392C13" w:rsidRDefault="00392C13" w:rsidP="0039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Не надо покупать минеральную воду, у нас ее еще много.</w:t>
            </w:r>
          </w:p>
          <w:p w:rsidR="00392C13" w:rsidRPr="00392C13" w:rsidRDefault="00392C13" w:rsidP="00A8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13" w:rsidRPr="00392C13" w:rsidTr="00A84575">
        <w:tc>
          <w:tcPr>
            <w:tcW w:w="675" w:type="dxa"/>
          </w:tcPr>
          <w:p w:rsidR="00392C13" w:rsidRPr="00392C13" w:rsidRDefault="00392C13" w:rsidP="00A84575">
            <w:pPr>
              <w:pStyle w:val="a4"/>
              <w:spacing w:before="0" w:beforeAutospacing="0" w:after="0" w:afterAutospacing="0"/>
            </w:pPr>
            <w:r w:rsidRPr="00392C13">
              <w:t>2.</w:t>
            </w:r>
          </w:p>
        </w:tc>
        <w:tc>
          <w:tcPr>
            <w:tcW w:w="4416" w:type="dxa"/>
          </w:tcPr>
          <w:p w:rsidR="00392C13" w:rsidRPr="00392C13" w:rsidRDefault="00392C13" w:rsidP="00A845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C13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внимание, что в положительном ответе на вопрос с модальным глаголом </w:t>
            </w:r>
            <w:proofErr w:type="spellStart"/>
            <w:r w:rsidRPr="00392C1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392C13">
              <w:rPr>
                <w:rFonts w:ascii="Times New Roman" w:hAnsi="Times New Roman" w:cs="Times New Roman"/>
                <w:sz w:val="24"/>
                <w:szCs w:val="24"/>
              </w:rPr>
              <w:t xml:space="preserve"> вместо него нужно использовать глагол </w:t>
            </w:r>
            <w:proofErr w:type="spellStart"/>
            <w:r w:rsidRPr="00392C1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4927" w:type="dxa"/>
          </w:tcPr>
          <w:p w:rsidR="00392C13" w:rsidRPr="00392C13" w:rsidRDefault="00392C13" w:rsidP="00392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92C13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Need</w:t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get in touch with the press?</w:t>
            </w:r>
            <w:r w:rsidRPr="0039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связаться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прессой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39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Yes, you </w:t>
            </w:r>
            <w:r w:rsidRPr="00392C13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must</w:t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No, you </w:t>
            </w:r>
            <w:r w:rsidRPr="00392C13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need not</w:t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92C13" w:rsidRPr="00392C13" w:rsidTr="00A84575">
        <w:tc>
          <w:tcPr>
            <w:tcW w:w="675" w:type="dxa"/>
          </w:tcPr>
          <w:p w:rsidR="00392C13" w:rsidRPr="00392C13" w:rsidRDefault="00392C13" w:rsidP="00A84575">
            <w:pPr>
              <w:pStyle w:val="a4"/>
              <w:spacing w:before="0" w:beforeAutospacing="0" w:after="0" w:afterAutospacing="0"/>
            </w:pPr>
            <w:r w:rsidRPr="00392C13">
              <w:t>3.</w:t>
            </w:r>
          </w:p>
        </w:tc>
        <w:tc>
          <w:tcPr>
            <w:tcW w:w="4416" w:type="dxa"/>
          </w:tcPr>
          <w:p w:rsidR="00392C13" w:rsidRPr="00392C13" w:rsidRDefault="00392C13" w:rsidP="00392C13">
            <w:pPr>
              <w:pStyle w:val="a4"/>
            </w:pPr>
            <w:r w:rsidRPr="00392C13">
              <w:t xml:space="preserve">В вопросительных предложениях использование модального глагола </w:t>
            </w:r>
            <w:proofErr w:type="spellStart"/>
            <w:r w:rsidRPr="00392C13">
              <w:rPr>
                <w:rStyle w:val="a5"/>
              </w:rPr>
              <w:t>Need</w:t>
            </w:r>
            <w:proofErr w:type="spellEnd"/>
            <w:r w:rsidRPr="00392C13">
              <w:t xml:space="preserve"> подразумевает сильное сомнение или то, что говорящий ожидает услышать отрицательный ответ.</w:t>
            </w:r>
          </w:p>
        </w:tc>
        <w:tc>
          <w:tcPr>
            <w:tcW w:w="4927" w:type="dxa"/>
          </w:tcPr>
          <w:p w:rsidR="00392C13" w:rsidRPr="00392C13" w:rsidRDefault="00392C13" w:rsidP="00A845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C13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Need</w:t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go with you? </w:t>
            </w:r>
            <w:proofErr w:type="spellStart"/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>I’m</w:t>
            </w:r>
            <w:proofErr w:type="spellEnd"/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>tired</w:t>
            </w:r>
            <w:proofErr w:type="spellEnd"/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</w:rPr>
              <w:t>.</w:t>
            </w:r>
            <w:r w:rsidRPr="00392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Мне нужно идти с тобой? Я так устал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8A7F66" w:rsidRDefault="008A7F66" w:rsidP="008A7F66">
      <w:pPr>
        <w:pStyle w:val="a4"/>
      </w:pPr>
    </w:p>
    <w:p w:rsidR="00392C13" w:rsidRDefault="00392C13" w:rsidP="00392C13">
      <w:pPr>
        <w:pStyle w:val="a4"/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P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66" w:rsidRDefault="008A7F66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2C13" w:rsidRDefault="00392C13" w:rsidP="00C5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92C13" w:rsidSect="00D5678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AA9"/>
    <w:multiLevelType w:val="multilevel"/>
    <w:tmpl w:val="70B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F1BB6"/>
    <w:multiLevelType w:val="multilevel"/>
    <w:tmpl w:val="85A0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F7491"/>
    <w:multiLevelType w:val="multilevel"/>
    <w:tmpl w:val="434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326FD"/>
    <w:multiLevelType w:val="multilevel"/>
    <w:tmpl w:val="C11C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72D7E"/>
    <w:multiLevelType w:val="multilevel"/>
    <w:tmpl w:val="D024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D140B"/>
    <w:multiLevelType w:val="multilevel"/>
    <w:tmpl w:val="21B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329F"/>
    <w:multiLevelType w:val="multilevel"/>
    <w:tmpl w:val="8056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D1344"/>
    <w:multiLevelType w:val="multilevel"/>
    <w:tmpl w:val="A99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F2A2C"/>
    <w:multiLevelType w:val="multilevel"/>
    <w:tmpl w:val="196C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D2A95"/>
    <w:multiLevelType w:val="multilevel"/>
    <w:tmpl w:val="91E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65D95"/>
    <w:multiLevelType w:val="multilevel"/>
    <w:tmpl w:val="CD6A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A7CD0"/>
    <w:multiLevelType w:val="multilevel"/>
    <w:tmpl w:val="F46C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27FC5"/>
    <w:multiLevelType w:val="multilevel"/>
    <w:tmpl w:val="D8D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30FA3"/>
    <w:multiLevelType w:val="multilevel"/>
    <w:tmpl w:val="218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74355"/>
    <w:multiLevelType w:val="multilevel"/>
    <w:tmpl w:val="953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A5803"/>
    <w:multiLevelType w:val="multilevel"/>
    <w:tmpl w:val="4CD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D08EE"/>
    <w:multiLevelType w:val="hybridMultilevel"/>
    <w:tmpl w:val="95CE9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3B21"/>
    <w:multiLevelType w:val="multilevel"/>
    <w:tmpl w:val="6734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4719B"/>
    <w:multiLevelType w:val="multilevel"/>
    <w:tmpl w:val="4CE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576192"/>
    <w:multiLevelType w:val="multilevel"/>
    <w:tmpl w:val="B9E8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F029A"/>
    <w:multiLevelType w:val="multilevel"/>
    <w:tmpl w:val="E7CE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71719"/>
    <w:multiLevelType w:val="multilevel"/>
    <w:tmpl w:val="70B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A6945"/>
    <w:multiLevelType w:val="multilevel"/>
    <w:tmpl w:val="6D96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E71A7A"/>
    <w:multiLevelType w:val="multilevel"/>
    <w:tmpl w:val="042E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1A4035"/>
    <w:multiLevelType w:val="multilevel"/>
    <w:tmpl w:val="FE24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2"/>
  </w:num>
  <w:num w:numId="5">
    <w:abstractNumId w:val="1"/>
  </w:num>
  <w:num w:numId="6">
    <w:abstractNumId w:val="19"/>
  </w:num>
  <w:num w:numId="7">
    <w:abstractNumId w:val="3"/>
  </w:num>
  <w:num w:numId="8">
    <w:abstractNumId w:val="7"/>
  </w:num>
  <w:num w:numId="9">
    <w:abstractNumId w:val="0"/>
  </w:num>
  <w:num w:numId="10">
    <w:abstractNumId w:val="23"/>
  </w:num>
  <w:num w:numId="11">
    <w:abstractNumId w:val="16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21"/>
  </w:num>
  <w:num w:numId="17">
    <w:abstractNumId w:val="12"/>
  </w:num>
  <w:num w:numId="18">
    <w:abstractNumId w:val="10"/>
  </w:num>
  <w:num w:numId="19">
    <w:abstractNumId w:val="15"/>
  </w:num>
  <w:num w:numId="20">
    <w:abstractNumId w:val="4"/>
  </w:num>
  <w:num w:numId="21">
    <w:abstractNumId w:val="22"/>
  </w:num>
  <w:num w:numId="22">
    <w:abstractNumId w:val="13"/>
  </w:num>
  <w:num w:numId="23">
    <w:abstractNumId w:val="11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17"/>
    <w:rsid w:val="00000CF1"/>
    <w:rsid w:val="00001DA0"/>
    <w:rsid w:val="0000444F"/>
    <w:rsid w:val="00004B2A"/>
    <w:rsid w:val="00004DDA"/>
    <w:rsid w:val="000101A4"/>
    <w:rsid w:val="00011655"/>
    <w:rsid w:val="0001327C"/>
    <w:rsid w:val="00013321"/>
    <w:rsid w:val="00014EDE"/>
    <w:rsid w:val="00015FF4"/>
    <w:rsid w:val="000162F1"/>
    <w:rsid w:val="00016497"/>
    <w:rsid w:val="00016DE7"/>
    <w:rsid w:val="0001793E"/>
    <w:rsid w:val="00022548"/>
    <w:rsid w:val="00023437"/>
    <w:rsid w:val="00026507"/>
    <w:rsid w:val="000269A2"/>
    <w:rsid w:val="0002793E"/>
    <w:rsid w:val="00030A49"/>
    <w:rsid w:val="00030C87"/>
    <w:rsid w:val="00031DF2"/>
    <w:rsid w:val="00034698"/>
    <w:rsid w:val="0003584C"/>
    <w:rsid w:val="00036331"/>
    <w:rsid w:val="00037F27"/>
    <w:rsid w:val="00037F50"/>
    <w:rsid w:val="000417C9"/>
    <w:rsid w:val="00043B85"/>
    <w:rsid w:val="00044841"/>
    <w:rsid w:val="000448CA"/>
    <w:rsid w:val="000456C4"/>
    <w:rsid w:val="00047D2D"/>
    <w:rsid w:val="0005107B"/>
    <w:rsid w:val="000511E4"/>
    <w:rsid w:val="000524ED"/>
    <w:rsid w:val="000530FC"/>
    <w:rsid w:val="00055190"/>
    <w:rsid w:val="00055BC6"/>
    <w:rsid w:val="00055E7B"/>
    <w:rsid w:val="00056E83"/>
    <w:rsid w:val="00057CB9"/>
    <w:rsid w:val="0006084B"/>
    <w:rsid w:val="000624FE"/>
    <w:rsid w:val="00062EDD"/>
    <w:rsid w:val="000630D5"/>
    <w:rsid w:val="00064F90"/>
    <w:rsid w:val="00067B8F"/>
    <w:rsid w:val="00067D5D"/>
    <w:rsid w:val="00067E26"/>
    <w:rsid w:val="0007000E"/>
    <w:rsid w:val="000718DF"/>
    <w:rsid w:val="000748E2"/>
    <w:rsid w:val="000749B4"/>
    <w:rsid w:val="00075151"/>
    <w:rsid w:val="000816AC"/>
    <w:rsid w:val="000830BD"/>
    <w:rsid w:val="00083758"/>
    <w:rsid w:val="00083DA3"/>
    <w:rsid w:val="00083DAD"/>
    <w:rsid w:val="0008572E"/>
    <w:rsid w:val="000864DB"/>
    <w:rsid w:val="000873B4"/>
    <w:rsid w:val="00087B78"/>
    <w:rsid w:val="00093BCB"/>
    <w:rsid w:val="000944E0"/>
    <w:rsid w:val="0009504F"/>
    <w:rsid w:val="00095C1B"/>
    <w:rsid w:val="00096A8D"/>
    <w:rsid w:val="00097CEC"/>
    <w:rsid w:val="00097EC5"/>
    <w:rsid w:val="000A0437"/>
    <w:rsid w:val="000A0537"/>
    <w:rsid w:val="000A1186"/>
    <w:rsid w:val="000A17B0"/>
    <w:rsid w:val="000A23A9"/>
    <w:rsid w:val="000A3E47"/>
    <w:rsid w:val="000A44A3"/>
    <w:rsid w:val="000A678C"/>
    <w:rsid w:val="000B25C9"/>
    <w:rsid w:val="000B583E"/>
    <w:rsid w:val="000B7085"/>
    <w:rsid w:val="000C26BF"/>
    <w:rsid w:val="000C2FD8"/>
    <w:rsid w:val="000C49F5"/>
    <w:rsid w:val="000C4CAB"/>
    <w:rsid w:val="000C5DFF"/>
    <w:rsid w:val="000C6C8C"/>
    <w:rsid w:val="000C7B8B"/>
    <w:rsid w:val="000D04FC"/>
    <w:rsid w:val="000D1353"/>
    <w:rsid w:val="000D273A"/>
    <w:rsid w:val="000D3019"/>
    <w:rsid w:val="000D485C"/>
    <w:rsid w:val="000D6082"/>
    <w:rsid w:val="000D788B"/>
    <w:rsid w:val="000E19C5"/>
    <w:rsid w:val="000E3A59"/>
    <w:rsid w:val="000E4444"/>
    <w:rsid w:val="000E5B1B"/>
    <w:rsid w:val="000E5C77"/>
    <w:rsid w:val="000F1107"/>
    <w:rsid w:val="000F203A"/>
    <w:rsid w:val="000F2C8D"/>
    <w:rsid w:val="000F3AB0"/>
    <w:rsid w:val="000F3B6B"/>
    <w:rsid w:val="000F48CE"/>
    <w:rsid w:val="000F58FA"/>
    <w:rsid w:val="000F78C8"/>
    <w:rsid w:val="001006F3"/>
    <w:rsid w:val="00100B53"/>
    <w:rsid w:val="00101C97"/>
    <w:rsid w:val="00102BEC"/>
    <w:rsid w:val="001056BD"/>
    <w:rsid w:val="00105E36"/>
    <w:rsid w:val="00106488"/>
    <w:rsid w:val="001066CA"/>
    <w:rsid w:val="00106E66"/>
    <w:rsid w:val="001077FB"/>
    <w:rsid w:val="0010784D"/>
    <w:rsid w:val="001104C3"/>
    <w:rsid w:val="00110AAD"/>
    <w:rsid w:val="00112297"/>
    <w:rsid w:val="0011554D"/>
    <w:rsid w:val="00122519"/>
    <w:rsid w:val="0012470A"/>
    <w:rsid w:val="00126B57"/>
    <w:rsid w:val="00127C3A"/>
    <w:rsid w:val="00127F07"/>
    <w:rsid w:val="00130081"/>
    <w:rsid w:val="001302AD"/>
    <w:rsid w:val="00130737"/>
    <w:rsid w:val="00132159"/>
    <w:rsid w:val="00132388"/>
    <w:rsid w:val="001329E8"/>
    <w:rsid w:val="00132BCB"/>
    <w:rsid w:val="00133D2F"/>
    <w:rsid w:val="00133E3C"/>
    <w:rsid w:val="00134FC8"/>
    <w:rsid w:val="00135F00"/>
    <w:rsid w:val="001377BE"/>
    <w:rsid w:val="00140300"/>
    <w:rsid w:val="00140A81"/>
    <w:rsid w:val="00140F44"/>
    <w:rsid w:val="001421FB"/>
    <w:rsid w:val="001427D3"/>
    <w:rsid w:val="00142ADA"/>
    <w:rsid w:val="00146222"/>
    <w:rsid w:val="001463B4"/>
    <w:rsid w:val="00147344"/>
    <w:rsid w:val="001475F5"/>
    <w:rsid w:val="00147AF8"/>
    <w:rsid w:val="00150089"/>
    <w:rsid w:val="001501D5"/>
    <w:rsid w:val="00152000"/>
    <w:rsid w:val="00157AAD"/>
    <w:rsid w:val="001613EC"/>
    <w:rsid w:val="00161D64"/>
    <w:rsid w:val="00165320"/>
    <w:rsid w:val="00165982"/>
    <w:rsid w:val="0016654B"/>
    <w:rsid w:val="00167176"/>
    <w:rsid w:val="0017103F"/>
    <w:rsid w:val="00172DFB"/>
    <w:rsid w:val="00173178"/>
    <w:rsid w:val="0017324E"/>
    <w:rsid w:val="00173FDE"/>
    <w:rsid w:val="0017486D"/>
    <w:rsid w:val="00175E21"/>
    <w:rsid w:val="00176882"/>
    <w:rsid w:val="00180E1E"/>
    <w:rsid w:val="001816D4"/>
    <w:rsid w:val="00182545"/>
    <w:rsid w:val="00182896"/>
    <w:rsid w:val="0018303E"/>
    <w:rsid w:val="00183A3F"/>
    <w:rsid w:val="0018430F"/>
    <w:rsid w:val="00184649"/>
    <w:rsid w:val="00184BC1"/>
    <w:rsid w:val="00185AA0"/>
    <w:rsid w:val="00187123"/>
    <w:rsid w:val="0019041A"/>
    <w:rsid w:val="00190DC1"/>
    <w:rsid w:val="00191856"/>
    <w:rsid w:val="00193296"/>
    <w:rsid w:val="00194061"/>
    <w:rsid w:val="001958BC"/>
    <w:rsid w:val="001A0DED"/>
    <w:rsid w:val="001A2AEA"/>
    <w:rsid w:val="001A378F"/>
    <w:rsid w:val="001A4BE2"/>
    <w:rsid w:val="001A4C0D"/>
    <w:rsid w:val="001A4CA1"/>
    <w:rsid w:val="001A4D1D"/>
    <w:rsid w:val="001A6C99"/>
    <w:rsid w:val="001B0C93"/>
    <w:rsid w:val="001B12D0"/>
    <w:rsid w:val="001B1329"/>
    <w:rsid w:val="001B2AA1"/>
    <w:rsid w:val="001B427F"/>
    <w:rsid w:val="001B471C"/>
    <w:rsid w:val="001B5A80"/>
    <w:rsid w:val="001B5E33"/>
    <w:rsid w:val="001B60FE"/>
    <w:rsid w:val="001B6416"/>
    <w:rsid w:val="001B6847"/>
    <w:rsid w:val="001B7383"/>
    <w:rsid w:val="001C273D"/>
    <w:rsid w:val="001C3B88"/>
    <w:rsid w:val="001C41BA"/>
    <w:rsid w:val="001C68B5"/>
    <w:rsid w:val="001C7499"/>
    <w:rsid w:val="001C7921"/>
    <w:rsid w:val="001C7B77"/>
    <w:rsid w:val="001C7C90"/>
    <w:rsid w:val="001C7DF5"/>
    <w:rsid w:val="001D0E7E"/>
    <w:rsid w:val="001D18A7"/>
    <w:rsid w:val="001D318E"/>
    <w:rsid w:val="001D492B"/>
    <w:rsid w:val="001D6AB7"/>
    <w:rsid w:val="001D7078"/>
    <w:rsid w:val="001D7314"/>
    <w:rsid w:val="001E0061"/>
    <w:rsid w:val="001E04B8"/>
    <w:rsid w:val="001E0FA2"/>
    <w:rsid w:val="001E29EB"/>
    <w:rsid w:val="001E2B45"/>
    <w:rsid w:val="001E2BAA"/>
    <w:rsid w:val="001E3A6F"/>
    <w:rsid w:val="001E5A74"/>
    <w:rsid w:val="001E6063"/>
    <w:rsid w:val="001E6B86"/>
    <w:rsid w:val="001F01F9"/>
    <w:rsid w:val="001F0E8A"/>
    <w:rsid w:val="001F1D29"/>
    <w:rsid w:val="001F249C"/>
    <w:rsid w:val="001F30CA"/>
    <w:rsid w:val="001F43EC"/>
    <w:rsid w:val="001F6325"/>
    <w:rsid w:val="00202596"/>
    <w:rsid w:val="00202913"/>
    <w:rsid w:val="00203514"/>
    <w:rsid w:val="00204E25"/>
    <w:rsid w:val="00204E76"/>
    <w:rsid w:val="002060B7"/>
    <w:rsid w:val="0020639A"/>
    <w:rsid w:val="00206FA2"/>
    <w:rsid w:val="00207B75"/>
    <w:rsid w:val="00210910"/>
    <w:rsid w:val="00210FB8"/>
    <w:rsid w:val="00214F82"/>
    <w:rsid w:val="0021645D"/>
    <w:rsid w:val="0022096D"/>
    <w:rsid w:val="00221F32"/>
    <w:rsid w:val="00224339"/>
    <w:rsid w:val="00224D76"/>
    <w:rsid w:val="0022597F"/>
    <w:rsid w:val="002268AA"/>
    <w:rsid w:val="00230745"/>
    <w:rsid w:val="00230B97"/>
    <w:rsid w:val="00233281"/>
    <w:rsid w:val="00234A12"/>
    <w:rsid w:val="00234E8A"/>
    <w:rsid w:val="00237577"/>
    <w:rsid w:val="002402E8"/>
    <w:rsid w:val="0024182E"/>
    <w:rsid w:val="0024240A"/>
    <w:rsid w:val="002447C8"/>
    <w:rsid w:val="00244FF1"/>
    <w:rsid w:val="0024566C"/>
    <w:rsid w:val="00245853"/>
    <w:rsid w:val="00246718"/>
    <w:rsid w:val="0024771B"/>
    <w:rsid w:val="00250136"/>
    <w:rsid w:val="002506CA"/>
    <w:rsid w:val="0025078D"/>
    <w:rsid w:val="00252CC9"/>
    <w:rsid w:val="0025361F"/>
    <w:rsid w:val="00253814"/>
    <w:rsid w:val="00254BE9"/>
    <w:rsid w:val="0025610C"/>
    <w:rsid w:val="0026160F"/>
    <w:rsid w:val="0026196C"/>
    <w:rsid w:val="00261BEF"/>
    <w:rsid w:val="00262025"/>
    <w:rsid w:val="002629FF"/>
    <w:rsid w:val="002651F7"/>
    <w:rsid w:val="002652F4"/>
    <w:rsid w:val="00265919"/>
    <w:rsid w:val="00267A67"/>
    <w:rsid w:val="00270945"/>
    <w:rsid w:val="0027137A"/>
    <w:rsid w:val="0027153A"/>
    <w:rsid w:val="00272218"/>
    <w:rsid w:val="00273511"/>
    <w:rsid w:val="002738DF"/>
    <w:rsid w:val="00274846"/>
    <w:rsid w:val="00274EFC"/>
    <w:rsid w:val="002773E2"/>
    <w:rsid w:val="00277EEB"/>
    <w:rsid w:val="00280374"/>
    <w:rsid w:val="00280527"/>
    <w:rsid w:val="00280855"/>
    <w:rsid w:val="00280C53"/>
    <w:rsid w:val="0028257E"/>
    <w:rsid w:val="002828E0"/>
    <w:rsid w:val="00283C0D"/>
    <w:rsid w:val="0028526A"/>
    <w:rsid w:val="0028571B"/>
    <w:rsid w:val="0028587F"/>
    <w:rsid w:val="00285A52"/>
    <w:rsid w:val="00286268"/>
    <w:rsid w:val="00287094"/>
    <w:rsid w:val="00287684"/>
    <w:rsid w:val="00287BD4"/>
    <w:rsid w:val="0029281B"/>
    <w:rsid w:val="002933B9"/>
    <w:rsid w:val="002948B1"/>
    <w:rsid w:val="002A0945"/>
    <w:rsid w:val="002A13A0"/>
    <w:rsid w:val="002A146A"/>
    <w:rsid w:val="002A3B79"/>
    <w:rsid w:val="002A42DD"/>
    <w:rsid w:val="002A6AA7"/>
    <w:rsid w:val="002A6F33"/>
    <w:rsid w:val="002B0CAB"/>
    <w:rsid w:val="002B2B80"/>
    <w:rsid w:val="002B32D7"/>
    <w:rsid w:val="002B3A37"/>
    <w:rsid w:val="002B458D"/>
    <w:rsid w:val="002B5825"/>
    <w:rsid w:val="002B58E4"/>
    <w:rsid w:val="002B61FA"/>
    <w:rsid w:val="002B63A9"/>
    <w:rsid w:val="002B72B3"/>
    <w:rsid w:val="002B7DA5"/>
    <w:rsid w:val="002C001C"/>
    <w:rsid w:val="002C17BD"/>
    <w:rsid w:val="002C1827"/>
    <w:rsid w:val="002C202D"/>
    <w:rsid w:val="002C2690"/>
    <w:rsid w:val="002C304F"/>
    <w:rsid w:val="002C399B"/>
    <w:rsid w:val="002C4541"/>
    <w:rsid w:val="002C6204"/>
    <w:rsid w:val="002C6276"/>
    <w:rsid w:val="002C6DFA"/>
    <w:rsid w:val="002C7CFC"/>
    <w:rsid w:val="002D00EC"/>
    <w:rsid w:val="002D2C29"/>
    <w:rsid w:val="002D2D0A"/>
    <w:rsid w:val="002D3FA7"/>
    <w:rsid w:val="002D57A5"/>
    <w:rsid w:val="002D5F2D"/>
    <w:rsid w:val="002D634D"/>
    <w:rsid w:val="002D6586"/>
    <w:rsid w:val="002E1205"/>
    <w:rsid w:val="002E19DA"/>
    <w:rsid w:val="002E234B"/>
    <w:rsid w:val="002E2A4F"/>
    <w:rsid w:val="002E3179"/>
    <w:rsid w:val="002E5FEF"/>
    <w:rsid w:val="002E6183"/>
    <w:rsid w:val="002F0040"/>
    <w:rsid w:val="002F057F"/>
    <w:rsid w:val="002F103A"/>
    <w:rsid w:val="002F20D3"/>
    <w:rsid w:val="002F2B29"/>
    <w:rsid w:val="002F2F5F"/>
    <w:rsid w:val="002F33B0"/>
    <w:rsid w:val="002F4151"/>
    <w:rsid w:val="002F5475"/>
    <w:rsid w:val="002F576B"/>
    <w:rsid w:val="002F5EBA"/>
    <w:rsid w:val="002F77C7"/>
    <w:rsid w:val="00300214"/>
    <w:rsid w:val="00301399"/>
    <w:rsid w:val="003014EE"/>
    <w:rsid w:val="00301C2F"/>
    <w:rsid w:val="00302448"/>
    <w:rsid w:val="003024CE"/>
    <w:rsid w:val="00303139"/>
    <w:rsid w:val="00303DC3"/>
    <w:rsid w:val="0030408C"/>
    <w:rsid w:val="00305506"/>
    <w:rsid w:val="00305D4B"/>
    <w:rsid w:val="00306650"/>
    <w:rsid w:val="00307059"/>
    <w:rsid w:val="00310065"/>
    <w:rsid w:val="003106C6"/>
    <w:rsid w:val="0031099D"/>
    <w:rsid w:val="0031107E"/>
    <w:rsid w:val="003120EF"/>
    <w:rsid w:val="00313B56"/>
    <w:rsid w:val="00314A6C"/>
    <w:rsid w:val="003169C7"/>
    <w:rsid w:val="00317B6A"/>
    <w:rsid w:val="003227DE"/>
    <w:rsid w:val="00323D75"/>
    <w:rsid w:val="00324321"/>
    <w:rsid w:val="00324D69"/>
    <w:rsid w:val="00325671"/>
    <w:rsid w:val="00327823"/>
    <w:rsid w:val="00330847"/>
    <w:rsid w:val="00331A62"/>
    <w:rsid w:val="00340063"/>
    <w:rsid w:val="0034021A"/>
    <w:rsid w:val="00340CE2"/>
    <w:rsid w:val="00341EB7"/>
    <w:rsid w:val="00342888"/>
    <w:rsid w:val="00344D8F"/>
    <w:rsid w:val="00345E92"/>
    <w:rsid w:val="00346813"/>
    <w:rsid w:val="00347A2F"/>
    <w:rsid w:val="00347C2B"/>
    <w:rsid w:val="0035132C"/>
    <w:rsid w:val="00351594"/>
    <w:rsid w:val="003522CB"/>
    <w:rsid w:val="00352B36"/>
    <w:rsid w:val="00353C04"/>
    <w:rsid w:val="00353E5C"/>
    <w:rsid w:val="003547AB"/>
    <w:rsid w:val="00356634"/>
    <w:rsid w:val="00356A09"/>
    <w:rsid w:val="0035723C"/>
    <w:rsid w:val="00360833"/>
    <w:rsid w:val="00360CD7"/>
    <w:rsid w:val="0036254B"/>
    <w:rsid w:val="003638F8"/>
    <w:rsid w:val="00366728"/>
    <w:rsid w:val="003673F4"/>
    <w:rsid w:val="00367CD4"/>
    <w:rsid w:val="00370366"/>
    <w:rsid w:val="003725F7"/>
    <w:rsid w:val="003728A0"/>
    <w:rsid w:val="00375FD8"/>
    <w:rsid w:val="00381A22"/>
    <w:rsid w:val="003834CD"/>
    <w:rsid w:val="0038423F"/>
    <w:rsid w:val="003842F4"/>
    <w:rsid w:val="003845B8"/>
    <w:rsid w:val="00387779"/>
    <w:rsid w:val="003902CD"/>
    <w:rsid w:val="0039152D"/>
    <w:rsid w:val="0039199C"/>
    <w:rsid w:val="00392C13"/>
    <w:rsid w:val="00392D41"/>
    <w:rsid w:val="00393667"/>
    <w:rsid w:val="00394FD4"/>
    <w:rsid w:val="0039621F"/>
    <w:rsid w:val="00397DF6"/>
    <w:rsid w:val="003A0592"/>
    <w:rsid w:val="003A1DE8"/>
    <w:rsid w:val="003A26E8"/>
    <w:rsid w:val="003A2C16"/>
    <w:rsid w:val="003B0C4F"/>
    <w:rsid w:val="003B2527"/>
    <w:rsid w:val="003B2629"/>
    <w:rsid w:val="003B5552"/>
    <w:rsid w:val="003B6F3B"/>
    <w:rsid w:val="003B72A1"/>
    <w:rsid w:val="003C0299"/>
    <w:rsid w:val="003C2FB0"/>
    <w:rsid w:val="003C6370"/>
    <w:rsid w:val="003C7CAA"/>
    <w:rsid w:val="003D0400"/>
    <w:rsid w:val="003D0828"/>
    <w:rsid w:val="003D10EB"/>
    <w:rsid w:val="003D2D1A"/>
    <w:rsid w:val="003D3780"/>
    <w:rsid w:val="003D55B8"/>
    <w:rsid w:val="003D58B6"/>
    <w:rsid w:val="003D6636"/>
    <w:rsid w:val="003D7057"/>
    <w:rsid w:val="003D79E1"/>
    <w:rsid w:val="003E4BCD"/>
    <w:rsid w:val="003E61FA"/>
    <w:rsid w:val="003E6810"/>
    <w:rsid w:val="003F09D4"/>
    <w:rsid w:val="003F41A5"/>
    <w:rsid w:val="003F41ED"/>
    <w:rsid w:val="003F44F0"/>
    <w:rsid w:val="003F4D08"/>
    <w:rsid w:val="003F4F6A"/>
    <w:rsid w:val="003F60F9"/>
    <w:rsid w:val="003F61C0"/>
    <w:rsid w:val="003F6792"/>
    <w:rsid w:val="003F6B3B"/>
    <w:rsid w:val="003F740C"/>
    <w:rsid w:val="00400142"/>
    <w:rsid w:val="0040073E"/>
    <w:rsid w:val="004008ED"/>
    <w:rsid w:val="00400A1C"/>
    <w:rsid w:val="00400FBF"/>
    <w:rsid w:val="0040294F"/>
    <w:rsid w:val="004053A9"/>
    <w:rsid w:val="00406805"/>
    <w:rsid w:val="00406D02"/>
    <w:rsid w:val="00410BF6"/>
    <w:rsid w:val="004124A2"/>
    <w:rsid w:val="004124ED"/>
    <w:rsid w:val="0041296D"/>
    <w:rsid w:val="004130B3"/>
    <w:rsid w:val="00413666"/>
    <w:rsid w:val="00415418"/>
    <w:rsid w:val="00417762"/>
    <w:rsid w:val="00421A33"/>
    <w:rsid w:val="00421F3E"/>
    <w:rsid w:val="0042245C"/>
    <w:rsid w:val="004229BE"/>
    <w:rsid w:val="0042482C"/>
    <w:rsid w:val="0042500D"/>
    <w:rsid w:val="0042543E"/>
    <w:rsid w:val="00430A8A"/>
    <w:rsid w:val="00431AF0"/>
    <w:rsid w:val="00432C56"/>
    <w:rsid w:val="00432D3F"/>
    <w:rsid w:val="0043527D"/>
    <w:rsid w:val="004352D6"/>
    <w:rsid w:val="004368BD"/>
    <w:rsid w:val="004374B8"/>
    <w:rsid w:val="00440367"/>
    <w:rsid w:val="0044040A"/>
    <w:rsid w:val="0044198E"/>
    <w:rsid w:val="00443CC3"/>
    <w:rsid w:val="0044581C"/>
    <w:rsid w:val="00446AC2"/>
    <w:rsid w:val="004474CC"/>
    <w:rsid w:val="004505E4"/>
    <w:rsid w:val="00450AFB"/>
    <w:rsid w:val="00454701"/>
    <w:rsid w:val="004547A5"/>
    <w:rsid w:val="00454F81"/>
    <w:rsid w:val="004576CF"/>
    <w:rsid w:val="00460418"/>
    <w:rsid w:val="00461D71"/>
    <w:rsid w:val="00461EA3"/>
    <w:rsid w:val="00462C92"/>
    <w:rsid w:val="00463316"/>
    <w:rsid w:val="00463F81"/>
    <w:rsid w:val="00465A67"/>
    <w:rsid w:val="004714C1"/>
    <w:rsid w:val="00471E85"/>
    <w:rsid w:val="0047232C"/>
    <w:rsid w:val="0047267E"/>
    <w:rsid w:val="004730AD"/>
    <w:rsid w:val="004736E8"/>
    <w:rsid w:val="004773CA"/>
    <w:rsid w:val="00477CDB"/>
    <w:rsid w:val="00480F66"/>
    <w:rsid w:val="00481424"/>
    <w:rsid w:val="0048204B"/>
    <w:rsid w:val="00483967"/>
    <w:rsid w:val="00484AA8"/>
    <w:rsid w:val="00486A36"/>
    <w:rsid w:val="00487B0C"/>
    <w:rsid w:val="004909FB"/>
    <w:rsid w:val="00490D64"/>
    <w:rsid w:val="0049407E"/>
    <w:rsid w:val="004957D5"/>
    <w:rsid w:val="0049618B"/>
    <w:rsid w:val="004A0506"/>
    <w:rsid w:val="004A0576"/>
    <w:rsid w:val="004A2560"/>
    <w:rsid w:val="004A2664"/>
    <w:rsid w:val="004A412A"/>
    <w:rsid w:val="004A445E"/>
    <w:rsid w:val="004A4A0B"/>
    <w:rsid w:val="004A572F"/>
    <w:rsid w:val="004A5A5D"/>
    <w:rsid w:val="004A6D59"/>
    <w:rsid w:val="004A6DEA"/>
    <w:rsid w:val="004A7075"/>
    <w:rsid w:val="004A726B"/>
    <w:rsid w:val="004A7349"/>
    <w:rsid w:val="004B0DBD"/>
    <w:rsid w:val="004B22BB"/>
    <w:rsid w:val="004B3376"/>
    <w:rsid w:val="004B3717"/>
    <w:rsid w:val="004B3809"/>
    <w:rsid w:val="004B404E"/>
    <w:rsid w:val="004B40B9"/>
    <w:rsid w:val="004B5254"/>
    <w:rsid w:val="004B71C3"/>
    <w:rsid w:val="004C04D1"/>
    <w:rsid w:val="004C0663"/>
    <w:rsid w:val="004C06B7"/>
    <w:rsid w:val="004C0B33"/>
    <w:rsid w:val="004C2944"/>
    <w:rsid w:val="004C3336"/>
    <w:rsid w:val="004C457B"/>
    <w:rsid w:val="004D014C"/>
    <w:rsid w:val="004D650E"/>
    <w:rsid w:val="004D769B"/>
    <w:rsid w:val="004E170C"/>
    <w:rsid w:val="004E2E8B"/>
    <w:rsid w:val="004E3C97"/>
    <w:rsid w:val="004E4B05"/>
    <w:rsid w:val="004E55E9"/>
    <w:rsid w:val="004E57CE"/>
    <w:rsid w:val="004E5DCA"/>
    <w:rsid w:val="004E719F"/>
    <w:rsid w:val="004E7E19"/>
    <w:rsid w:val="004F1119"/>
    <w:rsid w:val="004F12D8"/>
    <w:rsid w:val="004F2672"/>
    <w:rsid w:val="004F28F1"/>
    <w:rsid w:val="004F3FC5"/>
    <w:rsid w:val="004F4DCF"/>
    <w:rsid w:val="004F51DF"/>
    <w:rsid w:val="004F548A"/>
    <w:rsid w:val="004F5D4C"/>
    <w:rsid w:val="004F6760"/>
    <w:rsid w:val="004F7AC9"/>
    <w:rsid w:val="005005C9"/>
    <w:rsid w:val="00500683"/>
    <w:rsid w:val="00500850"/>
    <w:rsid w:val="00501662"/>
    <w:rsid w:val="00501AF6"/>
    <w:rsid w:val="005029C3"/>
    <w:rsid w:val="00507875"/>
    <w:rsid w:val="0051016C"/>
    <w:rsid w:val="005142CB"/>
    <w:rsid w:val="00514402"/>
    <w:rsid w:val="00515066"/>
    <w:rsid w:val="00515620"/>
    <w:rsid w:val="0051710D"/>
    <w:rsid w:val="0052415D"/>
    <w:rsid w:val="0052472D"/>
    <w:rsid w:val="005248CD"/>
    <w:rsid w:val="00524B72"/>
    <w:rsid w:val="00527008"/>
    <w:rsid w:val="00527028"/>
    <w:rsid w:val="00530638"/>
    <w:rsid w:val="005306EC"/>
    <w:rsid w:val="0053094F"/>
    <w:rsid w:val="00530D53"/>
    <w:rsid w:val="00530F7C"/>
    <w:rsid w:val="005313C2"/>
    <w:rsid w:val="005320B3"/>
    <w:rsid w:val="00532258"/>
    <w:rsid w:val="0053682B"/>
    <w:rsid w:val="005404D3"/>
    <w:rsid w:val="00540E89"/>
    <w:rsid w:val="005415AE"/>
    <w:rsid w:val="00541E06"/>
    <w:rsid w:val="0054221E"/>
    <w:rsid w:val="005425C6"/>
    <w:rsid w:val="00545E05"/>
    <w:rsid w:val="005460B9"/>
    <w:rsid w:val="0054663F"/>
    <w:rsid w:val="0054673B"/>
    <w:rsid w:val="005467A2"/>
    <w:rsid w:val="0055135B"/>
    <w:rsid w:val="00552705"/>
    <w:rsid w:val="00553422"/>
    <w:rsid w:val="00554144"/>
    <w:rsid w:val="0055419D"/>
    <w:rsid w:val="0055572D"/>
    <w:rsid w:val="00555FC8"/>
    <w:rsid w:val="0056449D"/>
    <w:rsid w:val="00565F50"/>
    <w:rsid w:val="0057044F"/>
    <w:rsid w:val="00571234"/>
    <w:rsid w:val="00571598"/>
    <w:rsid w:val="00571CEC"/>
    <w:rsid w:val="00572955"/>
    <w:rsid w:val="00573370"/>
    <w:rsid w:val="005734F9"/>
    <w:rsid w:val="005738FB"/>
    <w:rsid w:val="00573A0C"/>
    <w:rsid w:val="00573C16"/>
    <w:rsid w:val="00576E52"/>
    <w:rsid w:val="00580980"/>
    <w:rsid w:val="00583683"/>
    <w:rsid w:val="00583C68"/>
    <w:rsid w:val="00584D53"/>
    <w:rsid w:val="00584F74"/>
    <w:rsid w:val="00585288"/>
    <w:rsid w:val="00585E78"/>
    <w:rsid w:val="005901E3"/>
    <w:rsid w:val="00593B00"/>
    <w:rsid w:val="00593C88"/>
    <w:rsid w:val="00593DEF"/>
    <w:rsid w:val="005943AD"/>
    <w:rsid w:val="0059708F"/>
    <w:rsid w:val="0059710E"/>
    <w:rsid w:val="005A1A41"/>
    <w:rsid w:val="005A1F68"/>
    <w:rsid w:val="005A3B17"/>
    <w:rsid w:val="005A3FDB"/>
    <w:rsid w:val="005A4331"/>
    <w:rsid w:val="005A5CA9"/>
    <w:rsid w:val="005A7EA2"/>
    <w:rsid w:val="005B00B8"/>
    <w:rsid w:val="005B0B6D"/>
    <w:rsid w:val="005B16AC"/>
    <w:rsid w:val="005B1D6F"/>
    <w:rsid w:val="005B2C22"/>
    <w:rsid w:val="005B426F"/>
    <w:rsid w:val="005B4D63"/>
    <w:rsid w:val="005B4DD2"/>
    <w:rsid w:val="005B59FA"/>
    <w:rsid w:val="005B7F78"/>
    <w:rsid w:val="005C01B9"/>
    <w:rsid w:val="005C19E9"/>
    <w:rsid w:val="005C2677"/>
    <w:rsid w:val="005C36B7"/>
    <w:rsid w:val="005C380D"/>
    <w:rsid w:val="005C3F59"/>
    <w:rsid w:val="005C57C7"/>
    <w:rsid w:val="005C5880"/>
    <w:rsid w:val="005C5F60"/>
    <w:rsid w:val="005C659E"/>
    <w:rsid w:val="005D17BE"/>
    <w:rsid w:val="005D4603"/>
    <w:rsid w:val="005D4E95"/>
    <w:rsid w:val="005D50E1"/>
    <w:rsid w:val="005E1A3C"/>
    <w:rsid w:val="005E2084"/>
    <w:rsid w:val="005E4612"/>
    <w:rsid w:val="005E5E96"/>
    <w:rsid w:val="005E691A"/>
    <w:rsid w:val="005E7368"/>
    <w:rsid w:val="005F1978"/>
    <w:rsid w:val="005F3D81"/>
    <w:rsid w:val="005F511D"/>
    <w:rsid w:val="005F55BF"/>
    <w:rsid w:val="005F5722"/>
    <w:rsid w:val="005F7A37"/>
    <w:rsid w:val="006017E6"/>
    <w:rsid w:val="00603A04"/>
    <w:rsid w:val="006055F3"/>
    <w:rsid w:val="006064EC"/>
    <w:rsid w:val="006066E9"/>
    <w:rsid w:val="00607590"/>
    <w:rsid w:val="00607904"/>
    <w:rsid w:val="00610AB1"/>
    <w:rsid w:val="006123D1"/>
    <w:rsid w:val="0061286A"/>
    <w:rsid w:val="00614209"/>
    <w:rsid w:val="00615EE7"/>
    <w:rsid w:val="00616400"/>
    <w:rsid w:val="00616F20"/>
    <w:rsid w:val="006171D0"/>
    <w:rsid w:val="00617841"/>
    <w:rsid w:val="0062159F"/>
    <w:rsid w:val="006226B2"/>
    <w:rsid w:val="00623BB2"/>
    <w:rsid w:val="006250D2"/>
    <w:rsid w:val="006267B5"/>
    <w:rsid w:val="00627939"/>
    <w:rsid w:val="00630125"/>
    <w:rsid w:val="006320DC"/>
    <w:rsid w:val="006327F0"/>
    <w:rsid w:val="00632CAD"/>
    <w:rsid w:val="00634182"/>
    <w:rsid w:val="0063460C"/>
    <w:rsid w:val="00636807"/>
    <w:rsid w:val="0064092B"/>
    <w:rsid w:val="00640A48"/>
    <w:rsid w:val="006411F5"/>
    <w:rsid w:val="00642768"/>
    <w:rsid w:val="00643416"/>
    <w:rsid w:val="0064363A"/>
    <w:rsid w:val="00643664"/>
    <w:rsid w:val="00643EE9"/>
    <w:rsid w:val="00644607"/>
    <w:rsid w:val="00644891"/>
    <w:rsid w:val="00645617"/>
    <w:rsid w:val="00646DA3"/>
    <w:rsid w:val="006518B4"/>
    <w:rsid w:val="00653670"/>
    <w:rsid w:val="00654255"/>
    <w:rsid w:val="00655A31"/>
    <w:rsid w:val="00656E07"/>
    <w:rsid w:val="00661A3A"/>
    <w:rsid w:val="00663819"/>
    <w:rsid w:val="0066387E"/>
    <w:rsid w:val="0066395B"/>
    <w:rsid w:val="00665953"/>
    <w:rsid w:val="0066598C"/>
    <w:rsid w:val="00665F2C"/>
    <w:rsid w:val="00666F43"/>
    <w:rsid w:val="006704F9"/>
    <w:rsid w:val="006714A5"/>
    <w:rsid w:val="006721B2"/>
    <w:rsid w:val="00672721"/>
    <w:rsid w:val="00672CEE"/>
    <w:rsid w:val="006733E8"/>
    <w:rsid w:val="0067707F"/>
    <w:rsid w:val="00677D96"/>
    <w:rsid w:val="006811C5"/>
    <w:rsid w:val="006828AA"/>
    <w:rsid w:val="00685207"/>
    <w:rsid w:val="006853CA"/>
    <w:rsid w:val="006856B8"/>
    <w:rsid w:val="006860AE"/>
    <w:rsid w:val="00686E4A"/>
    <w:rsid w:val="0069078C"/>
    <w:rsid w:val="006908FF"/>
    <w:rsid w:val="00690A8F"/>
    <w:rsid w:val="006910DB"/>
    <w:rsid w:val="0069264D"/>
    <w:rsid w:val="00694529"/>
    <w:rsid w:val="00694D0D"/>
    <w:rsid w:val="006969CB"/>
    <w:rsid w:val="0069714A"/>
    <w:rsid w:val="006A1A8F"/>
    <w:rsid w:val="006A371F"/>
    <w:rsid w:val="006A3901"/>
    <w:rsid w:val="006A3B96"/>
    <w:rsid w:val="006A4DE8"/>
    <w:rsid w:val="006A6B03"/>
    <w:rsid w:val="006B131A"/>
    <w:rsid w:val="006B1E35"/>
    <w:rsid w:val="006B2195"/>
    <w:rsid w:val="006B287E"/>
    <w:rsid w:val="006B2D50"/>
    <w:rsid w:val="006B4301"/>
    <w:rsid w:val="006B4901"/>
    <w:rsid w:val="006B7E7F"/>
    <w:rsid w:val="006C00D5"/>
    <w:rsid w:val="006C1E40"/>
    <w:rsid w:val="006C2309"/>
    <w:rsid w:val="006C3823"/>
    <w:rsid w:val="006C3941"/>
    <w:rsid w:val="006C4A0A"/>
    <w:rsid w:val="006C509C"/>
    <w:rsid w:val="006C58E8"/>
    <w:rsid w:val="006C7C39"/>
    <w:rsid w:val="006C7E9C"/>
    <w:rsid w:val="006D050C"/>
    <w:rsid w:val="006D0746"/>
    <w:rsid w:val="006D1137"/>
    <w:rsid w:val="006D2142"/>
    <w:rsid w:val="006D30B5"/>
    <w:rsid w:val="006D420C"/>
    <w:rsid w:val="006D4DF1"/>
    <w:rsid w:val="006D50AD"/>
    <w:rsid w:val="006D60BF"/>
    <w:rsid w:val="006D6E48"/>
    <w:rsid w:val="006D75BD"/>
    <w:rsid w:val="006E2C46"/>
    <w:rsid w:val="006E2F00"/>
    <w:rsid w:val="006E4EB5"/>
    <w:rsid w:val="006E5165"/>
    <w:rsid w:val="006E541C"/>
    <w:rsid w:val="006E572F"/>
    <w:rsid w:val="006E6454"/>
    <w:rsid w:val="006F0B8D"/>
    <w:rsid w:val="006F0C6D"/>
    <w:rsid w:val="006F0F35"/>
    <w:rsid w:val="006F1711"/>
    <w:rsid w:val="006F1817"/>
    <w:rsid w:val="006F1A34"/>
    <w:rsid w:val="006F2AD7"/>
    <w:rsid w:val="006F3844"/>
    <w:rsid w:val="006F4627"/>
    <w:rsid w:val="006F4D58"/>
    <w:rsid w:val="006F56B9"/>
    <w:rsid w:val="006F674B"/>
    <w:rsid w:val="006F782A"/>
    <w:rsid w:val="006F7971"/>
    <w:rsid w:val="006F7D67"/>
    <w:rsid w:val="00700A96"/>
    <w:rsid w:val="007014AD"/>
    <w:rsid w:val="00702A4F"/>
    <w:rsid w:val="00704101"/>
    <w:rsid w:val="00704CBF"/>
    <w:rsid w:val="0070565F"/>
    <w:rsid w:val="00705F94"/>
    <w:rsid w:val="007061B5"/>
    <w:rsid w:val="007069BA"/>
    <w:rsid w:val="00706B63"/>
    <w:rsid w:val="00707BBE"/>
    <w:rsid w:val="007112DD"/>
    <w:rsid w:val="00711894"/>
    <w:rsid w:val="0071255C"/>
    <w:rsid w:val="00712DAC"/>
    <w:rsid w:val="00713CCF"/>
    <w:rsid w:val="00714699"/>
    <w:rsid w:val="0071644F"/>
    <w:rsid w:val="00716A25"/>
    <w:rsid w:val="007170FC"/>
    <w:rsid w:val="0072069E"/>
    <w:rsid w:val="0072233B"/>
    <w:rsid w:val="007230EB"/>
    <w:rsid w:val="007254B3"/>
    <w:rsid w:val="00726423"/>
    <w:rsid w:val="007264E2"/>
    <w:rsid w:val="0072798C"/>
    <w:rsid w:val="00727F1E"/>
    <w:rsid w:val="00727FCD"/>
    <w:rsid w:val="007324FD"/>
    <w:rsid w:val="0073264B"/>
    <w:rsid w:val="007337E2"/>
    <w:rsid w:val="00735DCD"/>
    <w:rsid w:val="00736CA7"/>
    <w:rsid w:val="007376AC"/>
    <w:rsid w:val="007405CE"/>
    <w:rsid w:val="007439D0"/>
    <w:rsid w:val="00743FB2"/>
    <w:rsid w:val="0074546D"/>
    <w:rsid w:val="007457C3"/>
    <w:rsid w:val="00750019"/>
    <w:rsid w:val="00751465"/>
    <w:rsid w:val="00752157"/>
    <w:rsid w:val="0075436D"/>
    <w:rsid w:val="00754979"/>
    <w:rsid w:val="00756026"/>
    <w:rsid w:val="0075607A"/>
    <w:rsid w:val="00756D7F"/>
    <w:rsid w:val="00757BD9"/>
    <w:rsid w:val="0076163E"/>
    <w:rsid w:val="00761729"/>
    <w:rsid w:val="00761F9F"/>
    <w:rsid w:val="00762116"/>
    <w:rsid w:val="00763F7C"/>
    <w:rsid w:val="0076445B"/>
    <w:rsid w:val="00764B6F"/>
    <w:rsid w:val="00765068"/>
    <w:rsid w:val="007705A3"/>
    <w:rsid w:val="00770E8F"/>
    <w:rsid w:val="00771B87"/>
    <w:rsid w:val="00772226"/>
    <w:rsid w:val="007722E6"/>
    <w:rsid w:val="00774675"/>
    <w:rsid w:val="00780153"/>
    <w:rsid w:val="00780B5D"/>
    <w:rsid w:val="007810CB"/>
    <w:rsid w:val="007817FF"/>
    <w:rsid w:val="007828B1"/>
    <w:rsid w:val="00782AF6"/>
    <w:rsid w:val="00782C5D"/>
    <w:rsid w:val="00782D58"/>
    <w:rsid w:val="00785285"/>
    <w:rsid w:val="007857FB"/>
    <w:rsid w:val="00785816"/>
    <w:rsid w:val="00786B17"/>
    <w:rsid w:val="007878EB"/>
    <w:rsid w:val="00787CAE"/>
    <w:rsid w:val="00790CF6"/>
    <w:rsid w:val="007930BA"/>
    <w:rsid w:val="00793712"/>
    <w:rsid w:val="00794A88"/>
    <w:rsid w:val="00794C01"/>
    <w:rsid w:val="00794C83"/>
    <w:rsid w:val="00794EAB"/>
    <w:rsid w:val="007957BE"/>
    <w:rsid w:val="00795C14"/>
    <w:rsid w:val="007A02D3"/>
    <w:rsid w:val="007A05AC"/>
    <w:rsid w:val="007A267F"/>
    <w:rsid w:val="007A37D9"/>
    <w:rsid w:val="007A56E2"/>
    <w:rsid w:val="007A63DE"/>
    <w:rsid w:val="007A740D"/>
    <w:rsid w:val="007B02ED"/>
    <w:rsid w:val="007B1D50"/>
    <w:rsid w:val="007B3F88"/>
    <w:rsid w:val="007B46FB"/>
    <w:rsid w:val="007B4923"/>
    <w:rsid w:val="007B4B8C"/>
    <w:rsid w:val="007B5C56"/>
    <w:rsid w:val="007B60BD"/>
    <w:rsid w:val="007B60FD"/>
    <w:rsid w:val="007B6861"/>
    <w:rsid w:val="007B7332"/>
    <w:rsid w:val="007C0737"/>
    <w:rsid w:val="007C287B"/>
    <w:rsid w:val="007C79A2"/>
    <w:rsid w:val="007C7D8D"/>
    <w:rsid w:val="007D09DC"/>
    <w:rsid w:val="007D120D"/>
    <w:rsid w:val="007D7099"/>
    <w:rsid w:val="007D7F5B"/>
    <w:rsid w:val="007E0F0C"/>
    <w:rsid w:val="007E29C2"/>
    <w:rsid w:val="007E688B"/>
    <w:rsid w:val="007E7AFB"/>
    <w:rsid w:val="007F11B4"/>
    <w:rsid w:val="007F1526"/>
    <w:rsid w:val="007F19F6"/>
    <w:rsid w:val="007F1E2C"/>
    <w:rsid w:val="007F22DA"/>
    <w:rsid w:val="007F24BE"/>
    <w:rsid w:val="007F26D2"/>
    <w:rsid w:val="007F3190"/>
    <w:rsid w:val="007F4108"/>
    <w:rsid w:val="007F4260"/>
    <w:rsid w:val="007F5232"/>
    <w:rsid w:val="007F53FD"/>
    <w:rsid w:val="007F6063"/>
    <w:rsid w:val="007F71B0"/>
    <w:rsid w:val="00800BFE"/>
    <w:rsid w:val="008016FE"/>
    <w:rsid w:val="0080411D"/>
    <w:rsid w:val="00804FE9"/>
    <w:rsid w:val="008052C3"/>
    <w:rsid w:val="008057AA"/>
    <w:rsid w:val="0080764A"/>
    <w:rsid w:val="00807CA7"/>
    <w:rsid w:val="008106D9"/>
    <w:rsid w:val="00810B5B"/>
    <w:rsid w:val="00811726"/>
    <w:rsid w:val="00812272"/>
    <w:rsid w:val="0081293F"/>
    <w:rsid w:val="00816E38"/>
    <w:rsid w:val="008206D1"/>
    <w:rsid w:val="00820E85"/>
    <w:rsid w:val="00821233"/>
    <w:rsid w:val="00824CB2"/>
    <w:rsid w:val="008267D2"/>
    <w:rsid w:val="00827A0B"/>
    <w:rsid w:val="00827FAC"/>
    <w:rsid w:val="00830BF2"/>
    <w:rsid w:val="008318A4"/>
    <w:rsid w:val="00835597"/>
    <w:rsid w:val="0083641B"/>
    <w:rsid w:val="00840095"/>
    <w:rsid w:val="0084131D"/>
    <w:rsid w:val="0084229C"/>
    <w:rsid w:val="00842AC1"/>
    <w:rsid w:val="00846015"/>
    <w:rsid w:val="00847715"/>
    <w:rsid w:val="0084782A"/>
    <w:rsid w:val="00847DCA"/>
    <w:rsid w:val="0085180A"/>
    <w:rsid w:val="008540BF"/>
    <w:rsid w:val="00854182"/>
    <w:rsid w:val="008547F8"/>
    <w:rsid w:val="00860033"/>
    <w:rsid w:val="00863605"/>
    <w:rsid w:val="0086444D"/>
    <w:rsid w:val="008647E7"/>
    <w:rsid w:val="00870E0F"/>
    <w:rsid w:val="00872D74"/>
    <w:rsid w:val="00872EFC"/>
    <w:rsid w:val="00873750"/>
    <w:rsid w:val="0087564F"/>
    <w:rsid w:val="00875D19"/>
    <w:rsid w:val="00876060"/>
    <w:rsid w:val="008766D7"/>
    <w:rsid w:val="00880959"/>
    <w:rsid w:val="00881B02"/>
    <w:rsid w:val="00881C00"/>
    <w:rsid w:val="00882890"/>
    <w:rsid w:val="008835F6"/>
    <w:rsid w:val="00884B31"/>
    <w:rsid w:val="00884BEB"/>
    <w:rsid w:val="00885F9A"/>
    <w:rsid w:val="008868B0"/>
    <w:rsid w:val="00886D04"/>
    <w:rsid w:val="00890139"/>
    <w:rsid w:val="00890553"/>
    <w:rsid w:val="0089059E"/>
    <w:rsid w:val="00890D2E"/>
    <w:rsid w:val="00894D69"/>
    <w:rsid w:val="00895A23"/>
    <w:rsid w:val="00896834"/>
    <w:rsid w:val="008976CC"/>
    <w:rsid w:val="00897D8D"/>
    <w:rsid w:val="008A09B6"/>
    <w:rsid w:val="008A16D7"/>
    <w:rsid w:val="008A30CE"/>
    <w:rsid w:val="008A3F65"/>
    <w:rsid w:val="008A7F66"/>
    <w:rsid w:val="008B01E7"/>
    <w:rsid w:val="008B09DB"/>
    <w:rsid w:val="008B1C13"/>
    <w:rsid w:val="008B28BE"/>
    <w:rsid w:val="008B4E77"/>
    <w:rsid w:val="008B5387"/>
    <w:rsid w:val="008B563C"/>
    <w:rsid w:val="008B5744"/>
    <w:rsid w:val="008B7239"/>
    <w:rsid w:val="008B7941"/>
    <w:rsid w:val="008C0C9B"/>
    <w:rsid w:val="008C13BA"/>
    <w:rsid w:val="008C343C"/>
    <w:rsid w:val="008C67F0"/>
    <w:rsid w:val="008C72E5"/>
    <w:rsid w:val="008C7FCB"/>
    <w:rsid w:val="008D0719"/>
    <w:rsid w:val="008D1694"/>
    <w:rsid w:val="008D339B"/>
    <w:rsid w:val="008E02D0"/>
    <w:rsid w:val="008E1889"/>
    <w:rsid w:val="008E2D70"/>
    <w:rsid w:val="008E3F45"/>
    <w:rsid w:val="008E68E0"/>
    <w:rsid w:val="008F2448"/>
    <w:rsid w:val="008F25A9"/>
    <w:rsid w:val="008F2B41"/>
    <w:rsid w:val="008F598E"/>
    <w:rsid w:val="00900E36"/>
    <w:rsid w:val="00901732"/>
    <w:rsid w:val="00902103"/>
    <w:rsid w:val="009026AA"/>
    <w:rsid w:val="0090280C"/>
    <w:rsid w:val="00903ED3"/>
    <w:rsid w:val="0090605A"/>
    <w:rsid w:val="0090798B"/>
    <w:rsid w:val="00910E9A"/>
    <w:rsid w:val="0091121B"/>
    <w:rsid w:val="009124A2"/>
    <w:rsid w:val="00912961"/>
    <w:rsid w:val="00914D0E"/>
    <w:rsid w:val="009150C1"/>
    <w:rsid w:val="0092172F"/>
    <w:rsid w:val="00922908"/>
    <w:rsid w:val="00922BCE"/>
    <w:rsid w:val="009232DE"/>
    <w:rsid w:val="00923797"/>
    <w:rsid w:val="009257F4"/>
    <w:rsid w:val="0092632F"/>
    <w:rsid w:val="00926A31"/>
    <w:rsid w:val="00927B5C"/>
    <w:rsid w:val="00930552"/>
    <w:rsid w:val="00930CE0"/>
    <w:rsid w:val="00933BAA"/>
    <w:rsid w:val="00934C1A"/>
    <w:rsid w:val="0094065C"/>
    <w:rsid w:val="00940C49"/>
    <w:rsid w:val="009410D8"/>
    <w:rsid w:val="00941929"/>
    <w:rsid w:val="00941BDA"/>
    <w:rsid w:val="0094434A"/>
    <w:rsid w:val="009449DB"/>
    <w:rsid w:val="0094660D"/>
    <w:rsid w:val="00946B00"/>
    <w:rsid w:val="009473AE"/>
    <w:rsid w:val="009520C6"/>
    <w:rsid w:val="009541FF"/>
    <w:rsid w:val="009545CD"/>
    <w:rsid w:val="0095532F"/>
    <w:rsid w:val="0095651D"/>
    <w:rsid w:val="00956E6E"/>
    <w:rsid w:val="0095708E"/>
    <w:rsid w:val="00960552"/>
    <w:rsid w:val="009614E2"/>
    <w:rsid w:val="00961BB3"/>
    <w:rsid w:val="00962355"/>
    <w:rsid w:val="00962434"/>
    <w:rsid w:val="00962F9A"/>
    <w:rsid w:val="00965810"/>
    <w:rsid w:val="009701F5"/>
    <w:rsid w:val="00970F40"/>
    <w:rsid w:val="00972870"/>
    <w:rsid w:val="00974325"/>
    <w:rsid w:val="009751A1"/>
    <w:rsid w:val="00981270"/>
    <w:rsid w:val="00981CE0"/>
    <w:rsid w:val="0098257E"/>
    <w:rsid w:val="00982DEC"/>
    <w:rsid w:val="00983092"/>
    <w:rsid w:val="00983225"/>
    <w:rsid w:val="00984B07"/>
    <w:rsid w:val="00985BA1"/>
    <w:rsid w:val="00985EF5"/>
    <w:rsid w:val="009878E8"/>
    <w:rsid w:val="00990006"/>
    <w:rsid w:val="00990EDD"/>
    <w:rsid w:val="00992A83"/>
    <w:rsid w:val="00992DC2"/>
    <w:rsid w:val="00993336"/>
    <w:rsid w:val="009939B8"/>
    <w:rsid w:val="00993D1A"/>
    <w:rsid w:val="00994C96"/>
    <w:rsid w:val="00997458"/>
    <w:rsid w:val="009A0A32"/>
    <w:rsid w:val="009A15B8"/>
    <w:rsid w:val="009A2EF8"/>
    <w:rsid w:val="009A2FD2"/>
    <w:rsid w:val="009A647D"/>
    <w:rsid w:val="009A7984"/>
    <w:rsid w:val="009A7F46"/>
    <w:rsid w:val="009B111C"/>
    <w:rsid w:val="009B3348"/>
    <w:rsid w:val="009B33C6"/>
    <w:rsid w:val="009B49BD"/>
    <w:rsid w:val="009C0D26"/>
    <w:rsid w:val="009C1A38"/>
    <w:rsid w:val="009C35D7"/>
    <w:rsid w:val="009C3AB4"/>
    <w:rsid w:val="009C7262"/>
    <w:rsid w:val="009C7B92"/>
    <w:rsid w:val="009D02CF"/>
    <w:rsid w:val="009D1D6B"/>
    <w:rsid w:val="009D326F"/>
    <w:rsid w:val="009D45FA"/>
    <w:rsid w:val="009D463D"/>
    <w:rsid w:val="009D467A"/>
    <w:rsid w:val="009D7BFB"/>
    <w:rsid w:val="009E1048"/>
    <w:rsid w:val="009E3481"/>
    <w:rsid w:val="009E3B37"/>
    <w:rsid w:val="009E3ED1"/>
    <w:rsid w:val="009E6D23"/>
    <w:rsid w:val="009F1503"/>
    <w:rsid w:val="00A00287"/>
    <w:rsid w:val="00A0082C"/>
    <w:rsid w:val="00A058C5"/>
    <w:rsid w:val="00A0687A"/>
    <w:rsid w:val="00A07BE8"/>
    <w:rsid w:val="00A10470"/>
    <w:rsid w:val="00A106B4"/>
    <w:rsid w:val="00A10851"/>
    <w:rsid w:val="00A11907"/>
    <w:rsid w:val="00A130B2"/>
    <w:rsid w:val="00A1336F"/>
    <w:rsid w:val="00A13E9E"/>
    <w:rsid w:val="00A151CF"/>
    <w:rsid w:val="00A15E60"/>
    <w:rsid w:val="00A16C39"/>
    <w:rsid w:val="00A20400"/>
    <w:rsid w:val="00A2057D"/>
    <w:rsid w:val="00A21E63"/>
    <w:rsid w:val="00A2684E"/>
    <w:rsid w:val="00A3104E"/>
    <w:rsid w:val="00A31488"/>
    <w:rsid w:val="00A31CC7"/>
    <w:rsid w:val="00A326DA"/>
    <w:rsid w:val="00A32839"/>
    <w:rsid w:val="00A32A6C"/>
    <w:rsid w:val="00A336CE"/>
    <w:rsid w:val="00A346C6"/>
    <w:rsid w:val="00A367E7"/>
    <w:rsid w:val="00A37AE4"/>
    <w:rsid w:val="00A4255F"/>
    <w:rsid w:val="00A42976"/>
    <w:rsid w:val="00A42DA5"/>
    <w:rsid w:val="00A43817"/>
    <w:rsid w:val="00A43C71"/>
    <w:rsid w:val="00A50AB6"/>
    <w:rsid w:val="00A51576"/>
    <w:rsid w:val="00A51796"/>
    <w:rsid w:val="00A51EEF"/>
    <w:rsid w:val="00A53300"/>
    <w:rsid w:val="00A54285"/>
    <w:rsid w:val="00A55246"/>
    <w:rsid w:val="00A55A70"/>
    <w:rsid w:val="00A564EA"/>
    <w:rsid w:val="00A56A4C"/>
    <w:rsid w:val="00A577CE"/>
    <w:rsid w:val="00A6058A"/>
    <w:rsid w:val="00A60A35"/>
    <w:rsid w:val="00A614B1"/>
    <w:rsid w:val="00A61956"/>
    <w:rsid w:val="00A619D8"/>
    <w:rsid w:val="00A61C8A"/>
    <w:rsid w:val="00A63D6E"/>
    <w:rsid w:val="00A67DCA"/>
    <w:rsid w:val="00A70159"/>
    <w:rsid w:val="00A71A21"/>
    <w:rsid w:val="00A71B48"/>
    <w:rsid w:val="00A71C0A"/>
    <w:rsid w:val="00A71DD5"/>
    <w:rsid w:val="00A73CFF"/>
    <w:rsid w:val="00A74192"/>
    <w:rsid w:val="00A74314"/>
    <w:rsid w:val="00A75201"/>
    <w:rsid w:val="00A75DF7"/>
    <w:rsid w:val="00A75EF0"/>
    <w:rsid w:val="00A764B7"/>
    <w:rsid w:val="00A76590"/>
    <w:rsid w:val="00A76B66"/>
    <w:rsid w:val="00A76E89"/>
    <w:rsid w:val="00A77127"/>
    <w:rsid w:val="00A77276"/>
    <w:rsid w:val="00A77523"/>
    <w:rsid w:val="00A80431"/>
    <w:rsid w:val="00A8057C"/>
    <w:rsid w:val="00A828DD"/>
    <w:rsid w:val="00A82C3E"/>
    <w:rsid w:val="00A83940"/>
    <w:rsid w:val="00A840FC"/>
    <w:rsid w:val="00A84547"/>
    <w:rsid w:val="00A8519F"/>
    <w:rsid w:val="00A86843"/>
    <w:rsid w:val="00A86CF5"/>
    <w:rsid w:val="00A874B7"/>
    <w:rsid w:val="00A91908"/>
    <w:rsid w:val="00A96AAA"/>
    <w:rsid w:val="00A97052"/>
    <w:rsid w:val="00AA2410"/>
    <w:rsid w:val="00AA4B0A"/>
    <w:rsid w:val="00AA56BF"/>
    <w:rsid w:val="00AA5BDB"/>
    <w:rsid w:val="00AA6547"/>
    <w:rsid w:val="00AA6677"/>
    <w:rsid w:val="00AA6686"/>
    <w:rsid w:val="00AA676A"/>
    <w:rsid w:val="00AA76DD"/>
    <w:rsid w:val="00AA77ED"/>
    <w:rsid w:val="00AB0B7E"/>
    <w:rsid w:val="00AB14E0"/>
    <w:rsid w:val="00AB1C45"/>
    <w:rsid w:val="00AB23E6"/>
    <w:rsid w:val="00AB446D"/>
    <w:rsid w:val="00AB4D19"/>
    <w:rsid w:val="00AB6CE9"/>
    <w:rsid w:val="00AB7481"/>
    <w:rsid w:val="00AC247A"/>
    <w:rsid w:val="00AC2F51"/>
    <w:rsid w:val="00AC3555"/>
    <w:rsid w:val="00AC5445"/>
    <w:rsid w:val="00AC54E6"/>
    <w:rsid w:val="00AC6388"/>
    <w:rsid w:val="00AC6F03"/>
    <w:rsid w:val="00AC71A3"/>
    <w:rsid w:val="00AC7303"/>
    <w:rsid w:val="00AC743B"/>
    <w:rsid w:val="00AC7849"/>
    <w:rsid w:val="00AD155F"/>
    <w:rsid w:val="00AD16C6"/>
    <w:rsid w:val="00AD3629"/>
    <w:rsid w:val="00AD3A2B"/>
    <w:rsid w:val="00AD53DB"/>
    <w:rsid w:val="00AD624C"/>
    <w:rsid w:val="00AD72E5"/>
    <w:rsid w:val="00AD7851"/>
    <w:rsid w:val="00AE0ECE"/>
    <w:rsid w:val="00AE2D58"/>
    <w:rsid w:val="00AE3116"/>
    <w:rsid w:val="00AE3906"/>
    <w:rsid w:val="00AE4614"/>
    <w:rsid w:val="00AE4B49"/>
    <w:rsid w:val="00AE5762"/>
    <w:rsid w:val="00AE5D35"/>
    <w:rsid w:val="00AF0125"/>
    <w:rsid w:val="00AF02F9"/>
    <w:rsid w:val="00AF2024"/>
    <w:rsid w:val="00AF4565"/>
    <w:rsid w:val="00AF51A4"/>
    <w:rsid w:val="00AF69A0"/>
    <w:rsid w:val="00AF6D13"/>
    <w:rsid w:val="00AF79A1"/>
    <w:rsid w:val="00AF7E40"/>
    <w:rsid w:val="00B01EE2"/>
    <w:rsid w:val="00B029D8"/>
    <w:rsid w:val="00B030DA"/>
    <w:rsid w:val="00B035F0"/>
    <w:rsid w:val="00B04DB9"/>
    <w:rsid w:val="00B04E08"/>
    <w:rsid w:val="00B07566"/>
    <w:rsid w:val="00B1371A"/>
    <w:rsid w:val="00B20FC6"/>
    <w:rsid w:val="00B21412"/>
    <w:rsid w:val="00B23ED8"/>
    <w:rsid w:val="00B243C8"/>
    <w:rsid w:val="00B24420"/>
    <w:rsid w:val="00B25BD1"/>
    <w:rsid w:val="00B25C8B"/>
    <w:rsid w:val="00B25ED2"/>
    <w:rsid w:val="00B25F5A"/>
    <w:rsid w:val="00B26689"/>
    <w:rsid w:val="00B2697E"/>
    <w:rsid w:val="00B26FD9"/>
    <w:rsid w:val="00B3066E"/>
    <w:rsid w:val="00B33142"/>
    <w:rsid w:val="00B33B80"/>
    <w:rsid w:val="00B342D9"/>
    <w:rsid w:val="00B3506C"/>
    <w:rsid w:val="00B36867"/>
    <w:rsid w:val="00B36B39"/>
    <w:rsid w:val="00B3738E"/>
    <w:rsid w:val="00B3765F"/>
    <w:rsid w:val="00B376B4"/>
    <w:rsid w:val="00B40DF8"/>
    <w:rsid w:val="00B40F18"/>
    <w:rsid w:val="00B42411"/>
    <w:rsid w:val="00B433A4"/>
    <w:rsid w:val="00B44428"/>
    <w:rsid w:val="00B4484E"/>
    <w:rsid w:val="00B44957"/>
    <w:rsid w:val="00B45BC1"/>
    <w:rsid w:val="00B4796C"/>
    <w:rsid w:val="00B4798A"/>
    <w:rsid w:val="00B50561"/>
    <w:rsid w:val="00B5069B"/>
    <w:rsid w:val="00B51764"/>
    <w:rsid w:val="00B52370"/>
    <w:rsid w:val="00B52609"/>
    <w:rsid w:val="00B52CFE"/>
    <w:rsid w:val="00B536CA"/>
    <w:rsid w:val="00B54385"/>
    <w:rsid w:val="00B55A1E"/>
    <w:rsid w:val="00B56453"/>
    <w:rsid w:val="00B564B1"/>
    <w:rsid w:val="00B574DE"/>
    <w:rsid w:val="00B5774C"/>
    <w:rsid w:val="00B61919"/>
    <w:rsid w:val="00B63D3D"/>
    <w:rsid w:val="00B66C8C"/>
    <w:rsid w:val="00B701A0"/>
    <w:rsid w:val="00B70A3E"/>
    <w:rsid w:val="00B728C3"/>
    <w:rsid w:val="00B735A6"/>
    <w:rsid w:val="00B74BDD"/>
    <w:rsid w:val="00B75093"/>
    <w:rsid w:val="00B76093"/>
    <w:rsid w:val="00B7610E"/>
    <w:rsid w:val="00B77781"/>
    <w:rsid w:val="00B77BCB"/>
    <w:rsid w:val="00B8063F"/>
    <w:rsid w:val="00B80B1F"/>
    <w:rsid w:val="00B81296"/>
    <w:rsid w:val="00B813A7"/>
    <w:rsid w:val="00B83EDD"/>
    <w:rsid w:val="00B84BEA"/>
    <w:rsid w:val="00B84E24"/>
    <w:rsid w:val="00B850DD"/>
    <w:rsid w:val="00B866AB"/>
    <w:rsid w:val="00B86EF3"/>
    <w:rsid w:val="00B933E8"/>
    <w:rsid w:val="00B93BFA"/>
    <w:rsid w:val="00B95D14"/>
    <w:rsid w:val="00B96CD2"/>
    <w:rsid w:val="00BA1DF5"/>
    <w:rsid w:val="00BA7A0F"/>
    <w:rsid w:val="00BB1A18"/>
    <w:rsid w:val="00BB332F"/>
    <w:rsid w:val="00BB38D5"/>
    <w:rsid w:val="00BB3B86"/>
    <w:rsid w:val="00BB3C30"/>
    <w:rsid w:val="00BB77BB"/>
    <w:rsid w:val="00BC10D7"/>
    <w:rsid w:val="00BC2A84"/>
    <w:rsid w:val="00BC4851"/>
    <w:rsid w:val="00BC5967"/>
    <w:rsid w:val="00BC5D35"/>
    <w:rsid w:val="00BC6D04"/>
    <w:rsid w:val="00BC7317"/>
    <w:rsid w:val="00BD06C5"/>
    <w:rsid w:val="00BD0B67"/>
    <w:rsid w:val="00BD1BE1"/>
    <w:rsid w:val="00BD242F"/>
    <w:rsid w:val="00BD2831"/>
    <w:rsid w:val="00BD3561"/>
    <w:rsid w:val="00BD52D3"/>
    <w:rsid w:val="00BD5E81"/>
    <w:rsid w:val="00BD76C6"/>
    <w:rsid w:val="00BD7CAB"/>
    <w:rsid w:val="00BE2B13"/>
    <w:rsid w:val="00BE2D4D"/>
    <w:rsid w:val="00BE3DFD"/>
    <w:rsid w:val="00BE4318"/>
    <w:rsid w:val="00BE4470"/>
    <w:rsid w:val="00BE5C16"/>
    <w:rsid w:val="00BE685E"/>
    <w:rsid w:val="00BE76C6"/>
    <w:rsid w:val="00BE797B"/>
    <w:rsid w:val="00BF03CF"/>
    <w:rsid w:val="00BF1171"/>
    <w:rsid w:val="00BF4124"/>
    <w:rsid w:val="00BF49B8"/>
    <w:rsid w:val="00BF5364"/>
    <w:rsid w:val="00BF5733"/>
    <w:rsid w:val="00BF6F4B"/>
    <w:rsid w:val="00BF75B4"/>
    <w:rsid w:val="00BF7960"/>
    <w:rsid w:val="00C007D5"/>
    <w:rsid w:val="00C04FF1"/>
    <w:rsid w:val="00C06427"/>
    <w:rsid w:val="00C0789C"/>
    <w:rsid w:val="00C100AE"/>
    <w:rsid w:val="00C11165"/>
    <w:rsid w:val="00C11955"/>
    <w:rsid w:val="00C1327B"/>
    <w:rsid w:val="00C14AED"/>
    <w:rsid w:val="00C1503C"/>
    <w:rsid w:val="00C150BD"/>
    <w:rsid w:val="00C179D8"/>
    <w:rsid w:val="00C204F1"/>
    <w:rsid w:val="00C212D9"/>
    <w:rsid w:val="00C2241B"/>
    <w:rsid w:val="00C22A4A"/>
    <w:rsid w:val="00C23226"/>
    <w:rsid w:val="00C2747A"/>
    <w:rsid w:val="00C313E3"/>
    <w:rsid w:val="00C31BAA"/>
    <w:rsid w:val="00C31D84"/>
    <w:rsid w:val="00C32822"/>
    <w:rsid w:val="00C33C59"/>
    <w:rsid w:val="00C35360"/>
    <w:rsid w:val="00C36C51"/>
    <w:rsid w:val="00C37105"/>
    <w:rsid w:val="00C37702"/>
    <w:rsid w:val="00C405B8"/>
    <w:rsid w:val="00C408A4"/>
    <w:rsid w:val="00C426A0"/>
    <w:rsid w:val="00C426AC"/>
    <w:rsid w:val="00C42EDC"/>
    <w:rsid w:val="00C45C68"/>
    <w:rsid w:val="00C46525"/>
    <w:rsid w:val="00C50022"/>
    <w:rsid w:val="00C516F5"/>
    <w:rsid w:val="00C519F7"/>
    <w:rsid w:val="00C53047"/>
    <w:rsid w:val="00C538BF"/>
    <w:rsid w:val="00C54D11"/>
    <w:rsid w:val="00C558A2"/>
    <w:rsid w:val="00C55DC4"/>
    <w:rsid w:val="00C56287"/>
    <w:rsid w:val="00C571CA"/>
    <w:rsid w:val="00C60150"/>
    <w:rsid w:val="00C601AC"/>
    <w:rsid w:val="00C61926"/>
    <w:rsid w:val="00C61A86"/>
    <w:rsid w:val="00C628BE"/>
    <w:rsid w:val="00C62EFB"/>
    <w:rsid w:val="00C633D7"/>
    <w:rsid w:val="00C63EF5"/>
    <w:rsid w:val="00C64C52"/>
    <w:rsid w:val="00C6583C"/>
    <w:rsid w:val="00C6767F"/>
    <w:rsid w:val="00C70BD6"/>
    <w:rsid w:val="00C71657"/>
    <w:rsid w:val="00C74DDC"/>
    <w:rsid w:val="00C75407"/>
    <w:rsid w:val="00C756E4"/>
    <w:rsid w:val="00C7691C"/>
    <w:rsid w:val="00C76B23"/>
    <w:rsid w:val="00C80BCF"/>
    <w:rsid w:val="00C8182D"/>
    <w:rsid w:val="00C819BD"/>
    <w:rsid w:val="00C83D00"/>
    <w:rsid w:val="00C83DBD"/>
    <w:rsid w:val="00C8539A"/>
    <w:rsid w:val="00C854E7"/>
    <w:rsid w:val="00C85CAC"/>
    <w:rsid w:val="00C872A2"/>
    <w:rsid w:val="00C91B4F"/>
    <w:rsid w:val="00C9421E"/>
    <w:rsid w:val="00C96549"/>
    <w:rsid w:val="00C9694C"/>
    <w:rsid w:val="00C97164"/>
    <w:rsid w:val="00C979F7"/>
    <w:rsid w:val="00CA2126"/>
    <w:rsid w:val="00CA29AD"/>
    <w:rsid w:val="00CA41C1"/>
    <w:rsid w:val="00CA5047"/>
    <w:rsid w:val="00CA5198"/>
    <w:rsid w:val="00CA62F4"/>
    <w:rsid w:val="00CA66D8"/>
    <w:rsid w:val="00CA7268"/>
    <w:rsid w:val="00CB3B36"/>
    <w:rsid w:val="00CB4804"/>
    <w:rsid w:val="00CB4E9A"/>
    <w:rsid w:val="00CB6118"/>
    <w:rsid w:val="00CB6125"/>
    <w:rsid w:val="00CB6DC7"/>
    <w:rsid w:val="00CB7334"/>
    <w:rsid w:val="00CB7FCD"/>
    <w:rsid w:val="00CC0454"/>
    <w:rsid w:val="00CC0D15"/>
    <w:rsid w:val="00CC2D9A"/>
    <w:rsid w:val="00CC38D0"/>
    <w:rsid w:val="00CC3F73"/>
    <w:rsid w:val="00CC4AB7"/>
    <w:rsid w:val="00CC597F"/>
    <w:rsid w:val="00CC5B6D"/>
    <w:rsid w:val="00CC74DA"/>
    <w:rsid w:val="00CD007F"/>
    <w:rsid w:val="00CD4AE1"/>
    <w:rsid w:val="00CD4F5D"/>
    <w:rsid w:val="00CD6A5D"/>
    <w:rsid w:val="00CD6C11"/>
    <w:rsid w:val="00CD7193"/>
    <w:rsid w:val="00CD7733"/>
    <w:rsid w:val="00CE1F6F"/>
    <w:rsid w:val="00CE2F94"/>
    <w:rsid w:val="00CE300D"/>
    <w:rsid w:val="00CE44AF"/>
    <w:rsid w:val="00CE455A"/>
    <w:rsid w:val="00CE4FB0"/>
    <w:rsid w:val="00CE5329"/>
    <w:rsid w:val="00CE5521"/>
    <w:rsid w:val="00CF1097"/>
    <w:rsid w:val="00CF1658"/>
    <w:rsid w:val="00CF1D8D"/>
    <w:rsid w:val="00CF1F14"/>
    <w:rsid w:val="00CF38C9"/>
    <w:rsid w:val="00CF4017"/>
    <w:rsid w:val="00CF4CD6"/>
    <w:rsid w:val="00D0017E"/>
    <w:rsid w:val="00D02156"/>
    <w:rsid w:val="00D024A3"/>
    <w:rsid w:val="00D07C4F"/>
    <w:rsid w:val="00D1097E"/>
    <w:rsid w:val="00D12B22"/>
    <w:rsid w:val="00D16368"/>
    <w:rsid w:val="00D16E47"/>
    <w:rsid w:val="00D20462"/>
    <w:rsid w:val="00D209FD"/>
    <w:rsid w:val="00D217C5"/>
    <w:rsid w:val="00D22152"/>
    <w:rsid w:val="00D222D6"/>
    <w:rsid w:val="00D22635"/>
    <w:rsid w:val="00D22794"/>
    <w:rsid w:val="00D244A2"/>
    <w:rsid w:val="00D256A0"/>
    <w:rsid w:val="00D262BB"/>
    <w:rsid w:val="00D276A4"/>
    <w:rsid w:val="00D3047F"/>
    <w:rsid w:val="00D31540"/>
    <w:rsid w:val="00D31908"/>
    <w:rsid w:val="00D32D37"/>
    <w:rsid w:val="00D336B4"/>
    <w:rsid w:val="00D345A5"/>
    <w:rsid w:val="00D34ADD"/>
    <w:rsid w:val="00D35F92"/>
    <w:rsid w:val="00D37370"/>
    <w:rsid w:val="00D409F4"/>
    <w:rsid w:val="00D410BF"/>
    <w:rsid w:val="00D41187"/>
    <w:rsid w:val="00D419A7"/>
    <w:rsid w:val="00D41C77"/>
    <w:rsid w:val="00D421CD"/>
    <w:rsid w:val="00D4267E"/>
    <w:rsid w:val="00D42D1F"/>
    <w:rsid w:val="00D47080"/>
    <w:rsid w:val="00D470DB"/>
    <w:rsid w:val="00D472B2"/>
    <w:rsid w:val="00D5062E"/>
    <w:rsid w:val="00D5220C"/>
    <w:rsid w:val="00D52326"/>
    <w:rsid w:val="00D5383B"/>
    <w:rsid w:val="00D54EFC"/>
    <w:rsid w:val="00D56567"/>
    <w:rsid w:val="00D56783"/>
    <w:rsid w:val="00D574C8"/>
    <w:rsid w:val="00D57A23"/>
    <w:rsid w:val="00D60360"/>
    <w:rsid w:val="00D61EBE"/>
    <w:rsid w:val="00D620F9"/>
    <w:rsid w:val="00D62619"/>
    <w:rsid w:val="00D62C72"/>
    <w:rsid w:val="00D62F36"/>
    <w:rsid w:val="00D6448E"/>
    <w:rsid w:val="00D65004"/>
    <w:rsid w:val="00D65F7D"/>
    <w:rsid w:val="00D67C90"/>
    <w:rsid w:val="00D713FE"/>
    <w:rsid w:val="00D72147"/>
    <w:rsid w:val="00D7418F"/>
    <w:rsid w:val="00D742DB"/>
    <w:rsid w:val="00D743F6"/>
    <w:rsid w:val="00D74A36"/>
    <w:rsid w:val="00D767B0"/>
    <w:rsid w:val="00D7697B"/>
    <w:rsid w:val="00D76C40"/>
    <w:rsid w:val="00D81AE9"/>
    <w:rsid w:val="00D922C8"/>
    <w:rsid w:val="00D9264E"/>
    <w:rsid w:val="00D927DE"/>
    <w:rsid w:val="00D9411C"/>
    <w:rsid w:val="00D957E6"/>
    <w:rsid w:val="00D9690F"/>
    <w:rsid w:val="00DA0C09"/>
    <w:rsid w:val="00DA0D5A"/>
    <w:rsid w:val="00DA1620"/>
    <w:rsid w:val="00DA2C56"/>
    <w:rsid w:val="00DB12A7"/>
    <w:rsid w:val="00DB1C79"/>
    <w:rsid w:val="00DB3F84"/>
    <w:rsid w:val="00DB6522"/>
    <w:rsid w:val="00DB68EB"/>
    <w:rsid w:val="00DB6E4E"/>
    <w:rsid w:val="00DB7565"/>
    <w:rsid w:val="00DC1F6D"/>
    <w:rsid w:val="00DC313E"/>
    <w:rsid w:val="00DC463E"/>
    <w:rsid w:val="00DC4670"/>
    <w:rsid w:val="00DC485A"/>
    <w:rsid w:val="00DC4A38"/>
    <w:rsid w:val="00DC5BE5"/>
    <w:rsid w:val="00DC5DA4"/>
    <w:rsid w:val="00DC5F99"/>
    <w:rsid w:val="00DC693E"/>
    <w:rsid w:val="00DC7439"/>
    <w:rsid w:val="00DD07C6"/>
    <w:rsid w:val="00DD0897"/>
    <w:rsid w:val="00DD1805"/>
    <w:rsid w:val="00DD1F46"/>
    <w:rsid w:val="00DD435D"/>
    <w:rsid w:val="00DD51C3"/>
    <w:rsid w:val="00DD58D8"/>
    <w:rsid w:val="00DD6EFC"/>
    <w:rsid w:val="00DD6F92"/>
    <w:rsid w:val="00DD7A9A"/>
    <w:rsid w:val="00DD7E45"/>
    <w:rsid w:val="00DE0BB9"/>
    <w:rsid w:val="00DE1281"/>
    <w:rsid w:val="00DE1BF4"/>
    <w:rsid w:val="00DE220E"/>
    <w:rsid w:val="00DE26D0"/>
    <w:rsid w:val="00DE2A7A"/>
    <w:rsid w:val="00DE349F"/>
    <w:rsid w:val="00DE38CC"/>
    <w:rsid w:val="00DE6EB6"/>
    <w:rsid w:val="00DF154B"/>
    <w:rsid w:val="00DF2F35"/>
    <w:rsid w:val="00DF345D"/>
    <w:rsid w:val="00DF3635"/>
    <w:rsid w:val="00DF4853"/>
    <w:rsid w:val="00DF4A3D"/>
    <w:rsid w:val="00DF782C"/>
    <w:rsid w:val="00E0331D"/>
    <w:rsid w:val="00E06D8F"/>
    <w:rsid w:val="00E1255C"/>
    <w:rsid w:val="00E12F81"/>
    <w:rsid w:val="00E1352C"/>
    <w:rsid w:val="00E16D09"/>
    <w:rsid w:val="00E20712"/>
    <w:rsid w:val="00E2285E"/>
    <w:rsid w:val="00E22E2A"/>
    <w:rsid w:val="00E23FB4"/>
    <w:rsid w:val="00E248B2"/>
    <w:rsid w:val="00E24E91"/>
    <w:rsid w:val="00E2546C"/>
    <w:rsid w:val="00E25BFF"/>
    <w:rsid w:val="00E26563"/>
    <w:rsid w:val="00E27262"/>
    <w:rsid w:val="00E27F1B"/>
    <w:rsid w:val="00E3618B"/>
    <w:rsid w:val="00E36AAB"/>
    <w:rsid w:val="00E36B7D"/>
    <w:rsid w:val="00E377B1"/>
    <w:rsid w:val="00E4022C"/>
    <w:rsid w:val="00E42FDD"/>
    <w:rsid w:val="00E4593B"/>
    <w:rsid w:val="00E46716"/>
    <w:rsid w:val="00E467B3"/>
    <w:rsid w:val="00E50385"/>
    <w:rsid w:val="00E525BE"/>
    <w:rsid w:val="00E54895"/>
    <w:rsid w:val="00E54A9A"/>
    <w:rsid w:val="00E54EB4"/>
    <w:rsid w:val="00E55C45"/>
    <w:rsid w:val="00E56223"/>
    <w:rsid w:val="00E56656"/>
    <w:rsid w:val="00E57052"/>
    <w:rsid w:val="00E573DA"/>
    <w:rsid w:val="00E61B9B"/>
    <w:rsid w:val="00E62886"/>
    <w:rsid w:val="00E6366A"/>
    <w:rsid w:val="00E64589"/>
    <w:rsid w:val="00E6471F"/>
    <w:rsid w:val="00E65313"/>
    <w:rsid w:val="00E653CF"/>
    <w:rsid w:val="00E655C0"/>
    <w:rsid w:val="00E65EBD"/>
    <w:rsid w:val="00E675F6"/>
    <w:rsid w:val="00E7190C"/>
    <w:rsid w:val="00E71E12"/>
    <w:rsid w:val="00E72531"/>
    <w:rsid w:val="00E73982"/>
    <w:rsid w:val="00E73F8F"/>
    <w:rsid w:val="00E754C6"/>
    <w:rsid w:val="00E75B8F"/>
    <w:rsid w:val="00E76531"/>
    <w:rsid w:val="00E7660B"/>
    <w:rsid w:val="00E76860"/>
    <w:rsid w:val="00E76F82"/>
    <w:rsid w:val="00E77316"/>
    <w:rsid w:val="00E777B4"/>
    <w:rsid w:val="00E77C93"/>
    <w:rsid w:val="00E804FC"/>
    <w:rsid w:val="00E80B83"/>
    <w:rsid w:val="00E80E54"/>
    <w:rsid w:val="00E81262"/>
    <w:rsid w:val="00E82188"/>
    <w:rsid w:val="00E837FF"/>
    <w:rsid w:val="00E83D57"/>
    <w:rsid w:val="00E84EB7"/>
    <w:rsid w:val="00E85E7C"/>
    <w:rsid w:val="00E86002"/>
    <w:rsid w:val="00E86F55"/>
    <w:rsid w:val="00E902A1"/>
    <w:rsid w:val="00E9110C"/>
    <w:rsid w:val="00E91743"/>
    <w:rsid w:val="00E917E9"/>
    <w:rsid w:val="00E91A4F"/>
    <w:rsid w:val="00E92A20"/>
    <w:rsid w:val="00E93E97"/>
    <w:rsid w:val="00E94607"/>
    <w:rsid w:val="00E9548E"/>
    <w:rsid w:val="00E96332"/>
    <w:rsid w:val="00E9673C"/>
    <w:rsid w:val="00E97CDB"/>
    <w:rsid w:val="00E97F4F"/>
    <w:rsid w:val="00EA1CBF"/>
    <w:rsid w:val="00EA39DA"/>
    <w:rsid w:val="00EA3ED9"/>
    <w:rsid w:val="00EA6000"/>
    <w:rsid w:val="00EA69F2"/>
    <w:rsid w:val="00EA73D8"/>
    <w:rsid w:val="00EB0140"/>
    <w:rsid w:val="00EB189D"/>
    <w:rsid w:val="00EB3EC9"/>
    <w:rsid w:val="00EB45BA"/>
    <w:rsid w:val="00EB4BA4"/>
    <w:rsid w:val="00EB616E"/>
    <w:rsid w:val="00EB6476"/>
    <w:rsid w:val="00EB6859"/>
    <w:rsid w:val="00EB6C9F"/>
    <w:rsid w:val="00EB6DFB"/>
    <w:rsid w:val="00EB7091"/>
    <w:rsid w:val="00EB7CC1"/>
    <w:rsid w:val="00EC16A2"/>
    <w:rsid w:val="00EC1F91"/>
    <w:rsid w:val="00EC27D4"/>
    <w:rsid w:val="00EC4944"/>
    <w:rsid w:val="00EC52FE"/>
    <w:rsid w:val="00EC7748"/>
    <w:rsid w:val="00EC7960"/>
    <w:rsid w:val="00ED02F3"/>
    <w:rsid w:val="00ED2636"/>
    <w:rsid w:val="00ED58C1"/>
    <w:rsid w:val="00ED6A98"/>
    <w:rsid w:val="00ED6F68"/>
    <w:rsid w:val="00ED773F"/>
    <w:rsid w:val="00EE1EFF"/>
    <w:rsid w:val="00EE46CC"/>
    <w:rsid w:val="00EE4FBF"/>
    <w:rsid w:val="00EE5421"/>
    <w:rsid w:val="00EE6084"/>
    <w:rsid w:val="00EE6D16"/>
    <w:rsid w:val="00EE719F"/>
    <w:rsid w:val="00EF04CB"/>
    <w:rsid w:val="00EF27B8"/>
    <w:rsid w:val="00EF3BA3"/>
    <w:rsid w:val="00EF5870"/>
    <w:rsid w:val="00EF5E60"/>
    <w:rsid w:val="00EF6136"/>
    <w:rsid w:val="00EF632A"/>
    <w:rsid w:val="00EF7F54"/>
    <w:rsid w:val="00F016AC"/>
    <w:rsid w:val="00F0200D"/>
    <w:rsid w:val="00F0508E"/>
    <w:rsid w:val="00F05D25"/>
    <w:rsid w:val="00F07A03"/>
    <w:rsid w:val="00F10A5A"/>
    <w:rsid w:val="00F1275E"/>
    <w:rsid w:val="00F12D7A"/>
    <w:rsid w:val="00F136A2"/>
    <w:rsid w:val="00F14721"/>
    <w:rsid w:val="00F21281"/>
    <w:rsid w:val="00F21738"/>
    <w:rsid w:val="00F21A2B"/>
    <w:rsid w:val="00F23CD6"/>
    <w:rsid w:val="00F25052"/>
    <w:rsid w:val="00F25FBE"/>
    <w:rsid w:val="00F25FEE"/>
    <w:rsid w:val="00F26DC1"/>
    <w:rsid w:val="00F3089C"/>
    <w:rsid w:val="00F326A7"/>
    <w:rsid w:val="00F337C3"/>
    <w:rsid w:val="00F33EB6"/>
    <w:rsid w:val="00F3488F"/>
    <w:rsid w:val="00F35A8F"/>
    <w:rsid w:val="00F35C94"/>
    <w:rsid w:val="00F37FA8"/>
    <w:rsid w:val="00F40041"/>
    <w:rsid w:val="00F40978"/>
    <w:rsid w:val="00F4113B"/>
    <w:rsid w:val="00F413E6"/>
    <w:rsid w:val="00F4425B"/>
    <w:rsid w:val="00F445AE"/>
    <w:rsid w:val="00F45187"/>
    <w:rsid w:val="00F466E5"/>
    <w:rsid w:val="00F46B2B"/>
    <w:rsid w:val="00F47019"/>
    <w:rsid w:val="00F51FF3"/>
    <w:rsid w:val="00F53C7C"/>
    <w:rsid w:val="00F54D2C"/>
    <w:rsid w:val="00F576AB"/>
    <w:rsid w:val="00F607A8"/>
    <w:rsid w:val="00F62EEE"/>
    <w:rsid w:val="00F63345"/>
    <w:rsid w:val="00F65395"/>
    <w:rsid w:val="00F67667"/>
    <w:rsid w:val="00F67F17"/>
    <w:rsid w:val="00F706D9"/>
    <w:rsid w:val="00F70ECF"/>
    <w:rsid w:val="00F70FD9"/>
    <w:rsid w:val="00F71CF0"/>
    <w:rsid w:val="00F71F3D"/>
    <w:rsid w:val="00F73086"/>
    <w:rsid w:val="00F7355D"/>
    <w:rsid w:val="00F73975"/>
    <w:rsid w:val="00F743E8"/>
    <w:rsid w:val="00F74A30"/>
    <w:rsid w:val="00F77667"/>
    <w:rsid w:val="00F80117"/>
    <w:rsid w:val="00F821F4"/>
    <w:rsid w:val="00F8265C"/>
    <w:rsid w:val="00F852FB"/>
    <w:rsid w:val="00F85E8C"/>
    <w:rsid w:val="00F85F69"/>
    <w:rsid w:val="00F905AC"/>
    <w:rsid w:val="00F90F9A"/>
    <w:rsid w:val="00F917DE"/>
    <w:rsid w:val="00F96ADA"/>
    <w:rsid w:val="00F971DB"/>
    <w:rsid w:val="00FA391E"/>
    <w:rsid w:val="00FA5A88"/>
    <w:rsid w:val="00FA6484"/>
    <w:rsid w:val="00FA72D0"/>
    <w:rsid w:val="00FB07EA"/>
    <w:rsid w:val="00FB163E"/>
    <w:rsid w:val="00FB2607"/>
    <w:rsid w:val="00FB31C7"/>
    <w:rsid w:val="00FB3B5B"/>
    <w:rsid w:val="00FB504A"/>
    <w:rsid w:val="00FB7E83"/>
    <w:rsid w:val="00FC3584"/>
    <w:rsid w:val="00FC3660"/>
    <w:rsid w:val="00FC6F45"/>
    <w:rsid w:val="00FC74AE"/>
    <w:rsid w:val="00FC75CB"/>
    <w:rsid w:val="00FC7903"/>
    <w:rsid w:val="00FD066F"/>
    <w:rsid w:val="00FD1181"/>
    <w:rsid w:val="00FD21A8"/>
    <w:rsid w:val="00FD362D"/>
    <w:rsid w:val="00FD4220"/>
    <w:rsid w:val="00FD4537"/>
    <w:rsid w:val="00FD47D8"/>
    <w:rsid w:val="00FD4B94"/>
    <w:rsid w:val="00FD53B6"/>
    <w:rsid w:val="00FD5512"/>
    <w:rsid w:val="00FD7A57"/>
    <w:rsid w:val="00FE0333"/>
    <w:rsid w:val="00FE2555"/>
    <w:rsid w:val="00FE2855"/>
    <w:rsid w:val="00FE2DEB"/>
    <w:rsid w:val="00FE2EE6"/>
    <w:rsid w:val="00FE3728"/>
    <w:rsid w:val="00FE3B9D"/>
    <w:rsid w:val="00FE5A7C"/>
    <w:rsid w:val="00FE66D0"/>
    <w:rsid w:val="00FF1F52"/>
    <w:rsid w:val="00FF26B2"/>
    <w:rsid w:val="00FF291C"/>
    <w:rsid w:val="00FF3235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FD"/>
  </w:style>
  <w:style w:type="paragraph" w:styleId="1">
    <w:name w:val="heading 1"/>
    <w:basedOn w:val="a"/>
    <w:link w:val="10"/>
    <w:uiPriority w:val="9"/>
    <w:qFormat/>
    <w:rsid w:val="00786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6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8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6B17"/>
    <w:rPr>
      <w:b/>
      <w:bCs/>
    </w:rPr>
  </w:style>
  <w:style w:type="character" w:customStyle="1" w:styleId="eng">
    <w:name w:val="eng"/>
    <w:basedOn w:val="a0"/>
    <w:rsid w:val="00786B17"/>
  </w:style>
  <w:style w:type="character" w:customStyle="1" w:styleId="rus">
    <w:name w:val="rus"/>
    <w:basedOn w:val="a0"/>
    <w:rsid w:val="00786B17"/>
  </w:style>
  <w:style w:type="character" w:styleId="a6">
    <w:name w:val="Hyperlink"/>
    <w:basedOn w:val="a0"/>
    <w:uiPriority w:val="99"/>
    <w:semiHidden/>
    <w:unhideWhenUsed/>
    <w:rsid w:val="00786B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86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257">
          <w:marLeft w:val="375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-english.ru/grammar/english-verbs" TargetMode="External"/><Relationship Id="rId13" Type="http://schemas.openxmlformats.org/officeDocument/2006/relationships/hyperlink" Target="http://www.native-english.ru/grammar/modal-verb-mu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ive-english.ru/grammar/modal-verb-used-to" TargetMode="External"/><Relationship Id="rId12" Type="http://schemas.openxmlformats.org/officeDocument/2006/relationships/hyperlink" Target="http://www.native-english.ru/grammar/modal-verb-have-t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tive-english.ru/grammar/modal-verb-have-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grammar/modal-verb-should" TargetMode="External"/><Relationship Id="rId11" Type="http://schemas.openxmlformats.org/officeDocument/2006/relationships/hyperlink" Target="http://www.native-english.ru/grammar/english-verbs" TargetMode="External"/><Relationship Id="rId5" Type="http://schemas.openxmlformats.org/officeDocument/2006/relationships/hyperlink" Target="http://www.native-english.ru/grammar/modal-verb-ought-to" TargetMode="External"/><Relationship Id="rId15" Type="http://schemas.openxmlformats.org/officeDocument/2006/relationships/hyperlink" Target="http://www.native-english.ru/grammar/modal-verb-must" TargetMode="External"/><Relationship Id="rId10" Type="http://schemas.openxmlformats.org/officeDocument/2006/relationships/hyperlink" Target="http://www.native-english.ru/grammar/modal-ver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ve-english.ru/grammar/modal-verbs" TargetMode="External"/><Relationship Id="rId14" Type="http://schemas.openxmlformats.org/officeDocument/2006/relationships/hyperlink" Target="http://www.native-english.ru/grammar/infinit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Leniza</dc:creator>
  <cp:lastModifiedBy>Leniza</cp:lastModifiedBy>
  <cp:revision>8</cp:revision>
  <dcterms:created xsi:type="dcterms:W3CDTF">2012-12-16T08:35:00Z</dcterms:created>
  <dcterms:modified xsi:type="dcterms:W3CDTF">2012-12-16T14:03:00Z</dcterms:modified>
</cp:coreProperties>
</file>