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F9" w:rsidRDefault="004B31F9" w:rsidP="004B3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Олимпиада по русскому языку</w:t>
      </w:r>
    </w:p>
    <w:p w:rsidR="004B31F9" w:rsidRDefault="004B31F9" w:rsidP="004B3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B31F9" w:rsidRDefault="004B31F9" w:rsidP="004B3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Задания.</w:t>
      </w:r>
    </w:p>
    <w:p w:rsidR="004B31F9" w:rsidRDefault="004B31F9" w:rsidP="004B3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Каждый правильный ответ оценивается 1 баллом.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1.В каком слове количество букв и звуков совпадает?                         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А.Яма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Б.Юность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В.Ярмарка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Г.Ёлка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2.В какой паре слов нет рифмы?                                                               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А.документ-инструмент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proofErr w:type="gramStart"/>
      <w:r>
        <w:rPr>
          <w:rFonts w:ascii="Times New Roman" w:hAnsi="Times New Roman" w:cs="Times New Roman"/>
          <w:sz w:val="24"/>
          <w:szCs w:val="24"/>
        </w:rPr>
        <w:t>обидно-завидно</w:t>
      </w:r>
      <w:proofErr w:type="gramEnd"/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алфавит-позвонит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Г.торты-мосты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3.Составьте пары  антонимов                                                                      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разлей вода, повесить нос, до седьмого пота, как кошка с собакой, денежный мешок, угасшее светило, спустя рукава, ни гроша за душой, восходящая звезда, воспрянуть духом                                                                                                   </w:t>
      </w:r>
    </w:p>
    <w:p w:rsidR="004B31F9" w:rsidRDefault="004B31F9" w:rsidP="004B31F9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4.Из приведённых ниже слов назовите то, которое имеет только единственное значение.</w:t>
      </w:r>
    </w:p>
    <w:p w:rsidR="004B31F9" w:rsidRDefault="004B31F9" w:rsidP="004B31F9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B31F9" w:rsidRDefault="004B31F9" w:rsidP="004B31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А.чешка</w:t>
      </w:r>
    </w:p>
    <w:p w:rsidR="004B31F9" w:rsidRDefault="004B31F9" w:rsidP="004B31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Б.полька</w:t>
      </w:r>
    </w:p>
    <w:p w:rsidR="004B31F9" w:rsidRDefault="004B31F9" w:rsidP="004B31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В.француженка</w:t>
      </w:r>
    </w:p>
    <w:p w:rsidR="004B31F9" w:rsidRDefault="004B31F9" w:rsidP="004B31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Г.финка.</w:t>
      </w:r>
    </w:p>
    <w:p w:rsidR="004B31F9" w:rsidRDefault="004B31F9" w:rsidP="004B31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Д.голландка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5.Определите значение фразеологизмов                                                       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А.денег куры не клюют-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Б.ехать зайцем-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В.глаза разбегаются-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Г.браться за ум-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Д.клевать носом-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Е.жить припеваючи-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6.Назовите способ образования слов                                                              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А.прибежать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Б.ловушка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В.подоконник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Г.самосвал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7.Отметьте ряд, в котором во всех словах пропущена одна и та же буква. 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р..сток, прил..гательное, выр..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заг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р, г..ревать, з..ря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жить, к..сить, р..сти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Г.выр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сли, заг..реть, г..ра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8.Отметьте слова, в которых на месте пропусков нужно писать «с»                 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..торг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..бавит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 ра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делить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 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мениться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9.К данным прилагательным подберите два таких слова, чтобы  с первым словосочетание имело прямое значение, а со вторым - переносное.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А.Тяжёлый-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Б.Сладкий-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В.Острый-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Г.Золотой-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Д.Свежий-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10.Какими частями речи являются выделенные слова в предложениях?     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А.Кто без кисти и </w:t>
      </w:r>
      <w:r>
        <w:rPr>
          <w:rFonts w:ascii="Times New Roman" w:hAnsi="Times New Roman" w:cs="Times New Roman"/>
          <w:b/>
          <w:sz w:val="24"/>
          <w:szCs w:val="24"/>
        </w:rPr>
        <w:t>белил(1)</w:t>
      </w:r>
      <w:r>
        <w:rPr>
          <w:rFonts w:ascii="Times New Roman" w:hAnsi="Times New Roman" w:cs="Times New Roman"/>
          <w:sz w:val="24"/>
          <w:szCs w:val="24"/>
        </w:rPr>
        <w:t xml:space="preserve"> крыши в городе </w:t>
      </w:r>
      <w:r>
        <w:rPr>
          <w:rFonts w:ascii="Times New Roman" w:hAnsi="Times New Roman" w:cs="Times New Roman"/>
          <w:b/>
          <w:sz w:val="24"/>
          <w:szCs w:val="24"/>
        </w:rPr>
        <w:t>белил(2)?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b/>
          <w:sz w:val="24"/>
          <w:szCs w:val="24"/>
        </w:rPr>
        <w:t>Больной(3)</w:t>
      </w:r>
      <w:r>
        <w:rPr>
          <w:rFonts w:ascii="Times New Roman" w:hAnsi="Times New Roman" w:cs="Times New Roman"/>
          <w:sz w:val="24"/>
          <w:szCs w:val="24"/>
        </w:rPr>
        <w:t xml:space="preserve"> ребёнок плохо спит</w:t>
      </w:r>
      <w:r>
        <w:rPr>
          <w:rFonts w:ascii="Times New Roman" w:hAnsi="Times New Roman" w:cs="Times New Roman"/>
          <w:b/>
          <w:sz w:val="24"/>
          <w:szCs w:val="24"/>
        </w:rPr>
        <w:t>. Больной(4)</w:t>
      </w:r>
      <w:r>
        <w:rPr>
          <w:rFonts w:ascii="Times New Roman" w:hAnsi="Times New Roman" w:cs="Times New Roman"/>
          <w:sz w:val="24"/>
          <w:szCs w:val="24"/>
        </w:rPr>
        <w:t xml:space="preserve"> плохо переносит лекарства.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В.Стою на нашем </w:t>
      </w:r>
      <w:r>
        <w:rPr>
          <w:rFonts w:ascii="Times New Roman" w:hAnsi="Times New Roman" w:cs="Times New Roman"/>
          <w:b/>
          <w:sz w:val="24"/>
          <w:szCs w:val="24"/>
        </w:rPr>
        <w:t>берегу(5)</w:t>
      </w:r>
      <w:r>
        <w:rPr>
          <w:rFonts w:ascii="Times New Roman" w:hAnsi="Times New Roman" w:cs="Times New Roman"/>
          <w:sz w:val="24"/>
          <w:szCs w:val="24"/>
        </w:rPr>
        <w:t xml:space="preserve">, покой границы </w:t>
      </w:r>
      <w:r>
        <w:rPr>
          <w:rFonts w:ascii="Times New Roman" w:hAnsi="Times New Roman" w:cs="Times New Roman"/>
          <w:b/>
          <w:sz w:val="24"/>
          <w:szCs w:val="24"/>
        </w:rPr>
        <w:t>берегу(6)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11.Какое прилагательное в словосочетании можно употребить в роли существительного?                                                                                                      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А.собачья миска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Б.песочные часы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В.грибной дождь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Г.столовая посуда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Отметьте варианты с нарушением речевых норм.                                        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пять килограммов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Б.много яблоков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В.группа цыганов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Г.пара носков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Отметьте предложения, в которых знаки препинания поставлены неверно. 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А.Медленно выплыла луна, и осветила местность.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Ты, Катя, подготовила доклад?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Капитан приказал: «Поднять паруса!».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Г.Письменность это память человечества.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Расшифруйте данные пословицы.                                                                            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УЛДЕ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МЕРЯВ</w:t>
      </w:r>
      <w:proofErr w:type="gramEnd"/>
      <w:r>
        <w:rPr>
          <w:rFonts w:ascii="Times New Roman" w:hAnsi="Times New Roman" w:cs="Times New Roman"/>
          <w:sz w:val="24"/>
          <w:szCs w:val="24"/>
        </w:rPr>
        <w:t>, А ХЕТЕПО САЧ.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НОДИ  В ПЛЕО ЕН ОВИН.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ЕН ВЁС ОТ ОТОЛОЗ, ТОЧ  СТИЛЕБТ.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ЕН ГОИБ ГРОШИК ТЮБИЖОГА.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15.Отгадайте загадки.                                                                                                       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овощ всегда носит с собою черепаха?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Б.</w:t>
      </w:r>
      <w:proofErr w:type="gramEnd"/>
      <w:r>
        <w:rPr>
          <w:rFonts w:ascii="Times New Roman" w:hAnsi="Times New Roman" w:cs="Times New Roman"/>
          <w:sz w:val="24"/>
          <w:szCs w:val="24"/>
        </w:rPr>
        <w:t>Какие конфеты содержат мел?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>Какая часть линейки очень быстро тает на солнце?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>Какое животное жить не может без уроков?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Д.</w:t>
      </w:r>
      <w:proofErr w:type="gramEnd"/>
      <w:r>
        <w:rPr>
          <w:rFonts w:ascii="Times New Roman" w:hAnsi="Times New Roman" w:cs="Times New Roman"/>
          <w:sz w:val="24"/>
          <w:szCs w:val="24"/>
        </w:rPr>
        <w:t>Какую крупу каждый турист обязательно берёт с собой в поход?</w:t>
      </w:r>
    </w:p>
    <w:p w:rsidR="004B31F9" w:rsidRDefault="004B31F9" w:rsidP="004B3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- 46</w:t>
      </w:r>
    </w:p>
    <w:p w:rsidR="004B31F9" w:rsidRDefault="004B31F9" w:rsidP="004B3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верных ответов:</w:t>
      </w:r>
    </w:p>
    <w:p w:rsidR="004B31F9" w:rsidRDefault="004B31F9" w:rsidP="004B3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каждый правильный ответ  1 балл.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46-43   -    1 место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Рейтинг:       42-39   -    2 место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38-30   -    3 место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1F9" w:rsidRDefault="004B31F9" w:rsidP="004B3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1F9" w:rsidRDefault="004B31F9" w:rsidP="004B3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к заданиям.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 каком слове количество букв и звуков совпадает?                              1 балл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2.В какой паре слов нет рифмы?                                                                     1 балл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 Г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3.Составьте пары  антонимов                                                                           5 баллов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восходящая звезда - угасшее светило 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денежный мешок  - ни гроша за душой 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повесить нос - воспрянуть духом            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спустя рукава  -   до седьмого пота,                                                                             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кошка с собакой - не разлей вода</w:t>
      </w:r>
    </w:p>
    <w:p w:rsidR="004B31F9" w:rsidRDefault="004B31F9" w:rsidP="004B31F9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4.Из приведённых ниже слов назовите то, которое имеет только единственное значение.</w:t>
      </w:r>
    </w:p>
    <w:p w:rsidR="004B31F9" w:rsidRDefault="004B31F9" w:rsidP="004B31F9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1 балл</w:t>
      </w:r>
    </w:p>
    <w:p w:rsidR="004B31F9" w:rsidRDefault="004B31F9" w:rsidP="004B31F9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5.Определите значение фразеологизмов                                                           6 баллов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А.денег куры не клюют - в достаточном количестве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Б.ехать зайцем - без билета, без оплаты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В.глаза разбегаются - нельзя сосредоточиться от разнообразия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Г.браться за ум - становиться рассудительнее, благоразумнее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Д.клевать носом - дремать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Е.жить припеваючи - хорошо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6.Назовите способ образования слов                                                                    4 балла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А.прибежать - приставочный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Б.ловушка -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суффиксальный</w:t>
      </w:r>
      <w:proofErr w:type="gramEnd"/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В.подоконник – приставочно-суффиксальный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Г.самосвал – способ сложения основ с соединительной гласной О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7.Отметьте ряд, в котором во всех словах пропущена одна и та же буква.  1 балл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8.Отметьте слова, в которых на месте пропусков нужно писать «с»             2балла       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А, Б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9.К данным прилагательным подберите два таких слова, чтобы  с первым словосочетание имело прямое значение, а со вторым - переносное.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                                                                                                                          5 баллов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А.Тяжёлый - (камень, характер)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Б.Сладкий - (чай, сон)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В.Острый - (нож, язык)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Г.Золотой-(украшение, руки)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Д.Свежий - (хлеб, газета)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10.Какими частями речи являются выделенные слова в предложениях?     6 баллов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белил(1) – существительное, белил(2)- глагол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Б.больной(3)- прилагательное, больной(4) - существительное 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берегу(5)- – существительное, берегу(6)- глагол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11.Какое прилагательное в словосочетании можно употребить в роли существительного?                                                                                                      1 балл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 (столовая)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Отметьте варианты с нарушением речевых норм.                                         2 балла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, В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Отметьте предложения, в которых знаки препинания поставлены неверно. 2 балла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А, Г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Расшифруйте данные пословицы.                                                                      4 балла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УЛДЕ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МЕРЯВ</w:t>
      </w:r>
      <w:proofErr w:type="gramEnd"/>
      <w:r>
        <w:rPr>
          <w:rFonts w:ascii="Times New Roman" w:hAnsi="Times New Roman" w:cs="Times New Roman"/>
          <w:sz w:val="24"/>
          <w:szCs w:val="24"/>
        </w:rPr>
        <w:t>, А ХЕТЕПО САЧ. (Делу время, а потехе час.)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НОДИ  В ПЛЕО ЕН ОВИН. (Один в поле не воин.)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ЕН ВЁС ОТ ОТОЛОЗ, ТОЧ  СТИЛЕБТ. (Не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золото, что блестит.)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ЕН ГОИБ ГРОШИК ТЮБИЖОГА. (Не боги горшки обжигают)</w:t>
      </w:r>
    </w:p>
    <w:p w:rsidR="004B31F9" w:rsidRDefault="004B31F9" w:rsidP="004B31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15.Отгадайте загадки.                                                                                                   5 баллов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репа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карамель, мармелад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иней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сурок</w:t>
      </w:r>
    </w:p>
    <w:p w:rsidR="004B31F9" w:rsidRDefault="004B31F9" w:rsidP="004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Д. рис</w:t>
      </w:r>
      <w:proofErr w:type="gramEnd"/>
    </w:p>
    <w:p w:rsidR="004B31F9" w:rsidRDefault="004B31F9" w:rsidP="004B31F9">
      <w:pPr>
        <w:rPr>
          <w:rFonts w:ascii="Times New Roman" w:hAnsi="Times New Roman" w:cs="Times New Roman"/>
          <w:sz w:val="24"/>
          <w:szCs w:val="24"/>
        </w:rPr>
      </w:pPr>
    </w:p>
    <w:p w:rsidR="009C4491" w:rsidRDefault="009C4491"/>
    <w:sectPr w:rsidR="009C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4B31F9"/>
    <w:rsid w:val="004B31F9"/>
    <w:rsid w:val="009C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5913</Characters>
  <Application>Microsoft Office Word</Application>
  <DocSecurity>0</DocSecurity>
  <Lines>49</Lines>
  <Paragraphs>13</Paragraphs>
  <ScaleCrop>false</ScaleCrop>
  <Company>by one TRACK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TRACK</dc:creator>
  <cp:keywords/>
  <dc:description/>
  <cp:lastModifiedBy>TRACK</cp:lastModifiedBy>
  <cp:revision>3</cp:revision>
  <dcterms:created xsi:type="dcterms:W3CDTF">2014-11-04T06:14:00Z</dcterms:created>
  <dcterms:modified xsi:type="dcterms:W3CDTF">2014-11-04T06:14:00Z</dcterms:modified>
</cp:coreProperties>
</file>