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2A" w:rsidRPr="00AE4C65" w:rsidRDefault="00AC547F" w:rsidP="009470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Урок русского языка в 5 классе.</w:t>
      </w:r>
      <w:bookmarkStart w:id="0" w:name="_GoBack"/>
      <w:bookmarkEnd w:id="0"/>
    </w:p>
    <w:p w:rsidR="00AC547F" w:rsidRPr="00AE4C65" w:rsidRDefault="00AC547F" w:rsidP="0094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E4C65">
        <w:rPr>
          <w:rFonts w:ascii="Times New Roman" w:hAnsi="Times New Roman" w:cs="Times New Roman"/>
          <w:sz w:val="24"/>
          <w:szCs w:val="24"/>
        </w:rPr>
        <w:t xml:space="preserve"> Урок-спектакль «Части речи»</w:t>
      </w:r>
    </w:p>
    <w:p w:rsidR="00AC547F" w:rsidRPr="00AE4C65" w:rsidRDefault="00AC547F" w:rsidP="009470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AC547F" w:rsidRPr="00AE4C65" w:rsidRDefault="00AC547F" w:rsidP="0094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Образовательные:</w:t>
      </w:r>
      <w:r w:rsidRPr="00AE4C65">
        <w:rPr>
          <w:rFonts w:ascii="Times New Roman" w:hAnsi="Times New Roman" w:cs="Times New Roman"/>
          <w:sz w:val="24"/>
          <w:szCs w:val="24"/>
        </w:rPr>
        <w:t xml:space="preserve"> проверить и систематизировать основные знания о частях речи; закрепит умения учащихся в правописании основных орфографических правил по теме урока.</w:t>
      </w:r>
    </w:p>
    <w:p w:rsidR="00AC547F" w:rsidRPr="00AE4C65" w:rsidRDefault="00AC547F" w:rsidP="0094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Развевающие:</w:t>
      </w:r>
      <w:r w:rsidRPr="00AE4C65"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интерес, творческие способности учащихся</w:t>
      </w:r>
    </w:p>
    <w:p w:rsidR="00AC547F" w:rsidRPr="00AE4C65" w:rsidRDefault="00AC547F" w:rsidP="0094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Воспитательные:</w:t>
      </w:r>
      <w:r w:rsidRPr="00AE4C65">
        <w:rPr>
          <w:rFonts w:ascii="Times New Roman" w:hAnsi="Times New Roman" w:cs="Times New Roman"/>
          <w:sz w:val="24"/>
          <w:szCs w:val="24"/>
        </w:rPr>
        <w:t xml:space="preserve"> обучение умению делать выводы, осуществлять самоконтроль, подводить итоги, работать в оптимальном темпе; воспитание аккуратности, трудолюбия, добросовестного отношения к учебной деятельности.</w:t>
      </w:r>
    </w:p>
    <w:p w:rsidR="003C2223" w:rsidRPr="00AE4C65" w:rsidRDefault="003C2223" w:rsidP="0094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AE4C65">
        <w:rPr>
          <w:rFonts w:ascii="Times New Roman" w:hAnsi="Times New Roman" w:cs="Times New Roman"/>
          <w:sz w:val="24"/>
          <w:szCs w:val="24"/>
        </w:rPr>
        <w:t xml:space="preserve"> обобщение изученного.</w:t>
      </w:r>
    </w:p>
    <w:p w:rsidR="003C2223" w:rsidRPr="00AE4C65" w:rsidRDefault="003C2223" w:rsidP="009470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Оборудование урока:</w:t>
      </w:r>
    </w:p>
    <w:p w:rsidR="003C2223" w:rsidRPr="00AE4C65" w:rsidRDefault="003C2223" w:rsidP="009470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Учебник русский язык 5 класс. Т.А. Ладыже</w:t>
      </w:r>
      <w:r w:rsidR="00602EF2" w:rsidRPr="00AE4C65">
        <w:rPr>
          <w:rFonts w:ascii="Times New Roman" w:hAnsi="Times New Roman" w:cs="Times New Roman"/>
          <w:sz w:val="24"/>
          <w:szCs w:val="24"/>
        </w:rPr>
        <w:t>н</w:t>
      </w:r>
      <w:r w:rsidRPr="00AE4C65">
        <w:rPr>
          <w:rFonts w:ascii="Times New Roman" w:hAnsi="Times New Roman" w:cs="Times New Roman"/>
          <w:sz w:val="24"/>
          <w:szCs w:val="24"/>
        </w:rPr>
        <w:t>ская и др. М.: Просвещение, 2010г.</w:t>
      </w:r>
    </w:p>
    <w:p w:rsidR="003C2223" w:rsidRPr="00AE4C65" w:rsidRDefault="003C2223" w:rsidP="009470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Карточки, раздаточный материал, шапочки с названием частей речи.</w:t>
      </w:r>
    </w:p>
    <w:p w:rsidR="003C2223" w:rsidRPr="00AE4C65" w:rsidRDefault="003C2223" w:rsidP="009470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Опорные конспекты по теме «Части речи»</w:t>
      </w:r>
    </w:p>
    <w:p w:rsidR="003C2223" w:rsidRPr="00AE4C65" w:rsidRDefault="003C2223" w:rsidP="0094703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3C2223" w:rsidRPr="00AE4C65" w:rsidRDefault="003C2223" w:rsidP="0094703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Организационный момент.</w:t>
      </w:r>
      <w:proofErr w:type="gramEnd"/>
    </w:p>
    <w:p w:rsidR="003C2223" w:rsidRPr="00AE4C65" w:rsidRDefault="003C2223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Сообщение темы и целей урока.</w:t>
      </w:r>
    </w:p>
    <w:p w:rsidR="003C2223" w:rsidRPr="00AE4C65" w:rsidRDefault="00C01F8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- Се</w:t>
      </w:r>
      <w:r w:rsidR="003C2223" w:rsidRPr="00AE4C65">
        <w:rPr>
          <w:rFonts w:ascii="Times New Roman" w:hAnsi="Times New Roman" w:cs="Times New Roman"/>
          <w:sz w:val="24"/>
          <w:szCs w:val="24"/>
        </w:rPr>
        <w:t xml:space="preserve">годня мы вспомним основные части речи, поговорим о правописании окончаний. </w:t>
      </w:r>
      <w:r w:rsidRPr="00AE4C65">
        <w:rPr>
          <w:rFonts w:ascii="Times New Roman" w:hAnsi="Times New Roman" w:cs="Times New Roman"/>
          <w:sz w:val="24"/>
          <w:szCs w:val="24"/>
        </w:rPr>
        <w:t>Вы окажетесь свидетелями невероятных приключений частей речи. Вы должны внимательно их слушать, чтобы помочь выбраться из затруднительных положений.</w:t>
      </w:r>
    </w:p>
    <w:p w:rsidR="00C01F87" w:rsidRPr="00AE4C65" w:rsidRDefault="00C01F87" w:rsidP="0094703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5F9A" w:rsidRPr="00AE4C65">
        <w:rPr>
          <w:rFonts w:ascii="Times New Roman" w:hAnsi="Times New Roman" w:cs="Times New Roman"/>
          <w:b/>
          <w:i/>
          <w:sz w:val="24"/>
          <w:szCs w:val="24"/>
        </w:rPr>
        <w:t>Определение частей речи.</w:t>
      </w:r>
      <w:proofErr w:type="gramEnd"/>
    </w:p>
    <w:p w:rsidR="00C01F87" w:rsidRPr="00AE4C65" w:rsidRDefault="00C01F8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_ К нам пришли гост</w:t>
      </w:r>
      <w:proofErr w:type="gramStart"/>
      <w:r w:rsidRPr="00AE4C6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E4C65">
        <w:rPr>
          <w:rFonts w:ascii="Times New Roman" w:hAnsi="Times New Roman" w:cs="Times New Roman"/>
          <w:sz w:val="24"/>
          <w:szCs w:val="24"/>
        </w:rPr>
        <w:t xml:space="preserve"> части речи. Только среди них большая неразбериха, потому что они не знают, как называются. Давайте наведем порядок, поможем словам определить, кто они. Расскажите о себе</w:t>
      </w:r>
    </w:p>
    <w:p w:rsidR="00C01F87" w:rsidRPr="00AE4C65" w:rsidRDefault="00C01F8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Существительное </w:t>
      </w:r>
      <w:r w:rsidRPr="00AE4C65">
        <w:rPr>
          <w:rFonts w:ascii="Times New Roman" w:hAnsi="Times New Roman" w:cs="Times New Roman"/>
          <w:sz w:val="24"/>
          <w:szCs w:val="24"/>
        </w:rPr>
        <w:t>- я обозначаю предмет.</w:t>
      </w:r>
    </w:p>
    <w:p w:rsidR="00C01F87" w:rsidRPr="00AE4C65" w:rsidRDefault="00C01F8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E4C65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proofErr w:type="gramEnd"/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AE4C65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AE4C6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E4C65">
        <w:rPr>
          <w:rFonts w:ascii="Times New Roman" w:hAnsi="Times New Roman" w:cs="Times New Roman"/>
          <w:sz w:val="24"/>
          <w:szCs w:val="24"/>
        </w:rPr>
        <w:t xml:space="preserve"> формы у тебя есть?</w:t>
      </w:r>
    </w:p>
    <w:p w:rsidR="00C01F87" w:rsidRPr="00AE4C65" w:rsidRDefault="00C01F8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Существительное - </w:t>
      </w:r>
      <w:r w:rsidRPr="00AE4C65">
        <w:rPr>
          <w:rFonts w:ascii="Times New Roman" w:hAnsi="Times New Roman" w:cs="Times New Roman"/>
          <w:sz w:val="24"/>
          <w:szCs w:val="24"/>
        </w:rPr>
        <w:t xml:space="preserve">род, число, падеж. </w:t>
      </w:r>
    </w:p>
    <w:p w:rsidR="00C01F87" w:rsidRPr="00AE4C65" w:rsidRDefault="00C01F8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Учитель -</w:t>
      </w:r>
      <w:r w:rsidRPr="00AE4C65">
        <w:rPr>
          <w:rFonts w:ascii="Times New Roman" w:hAnsi="Times New Roman" w:cs="Times New Roman"/>
          <w:sz w:val="24"/>
          <w:szCs w:val="24"/>
        </w:rPr>
        <w:t xml:space="preserve"> ребята, какая это часть речи? (Ученики называют и надевают шапочку с названием части речи)</w:t>
      </w:r>
    </w:p>
    <w:p w:rsidR="00C01F87" w:rsidRPr="00AE4C65" w:rsidRDefault="00C01F8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Прилагательное</w:t>
      </w:r>
      <w:r w:rsidRPr="00AE4C65">
        <w:rPr>
          <w:rFonts w:ascii="Times New Roman" w:hAnsi="Times New Roman" w:cs="Times New Roman"/>
          <w:sz w:val="24"/>
          <w:szCs w:val="24"/>
        </w:rPr>
        <w:t xml:space="preserve"> – я обозначаю признак предмета и необходимо для красоты описания.</w:t>
      </w:r>
    </w:p>
    <w:p w:rsidR="00C01F87" w:rsidRPr="00AE4C65" w:rsidRDefault="00C01F8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Учитель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а это какая часть речи?</w:t>
      </w:r>
    </w:p>
    <w:p w:rsidR="002C641D" w:rsidRPr="00AE4C65" w:rsidRDefault="002C641D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Местоимение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а без меня нет языка, я заменяю имена существительные.</w:t>
      </w:r>
    </w:p>
    <w:p w:rsidR="002C641D" w:rsidRPr="00AE4C65" w:rsidRDefault="002C641D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sz w:val="24"/>
          <w:szCs w:val="24"/>
        </w:rPr>
        <w:t>Учитель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:rsidR="002C641D" w:rsidRPr="00AE4C65" w:rsidRDefault="002C641D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Глагол – </w:t>
      </w:r>
      <w:r w:rsidRPr="00AE4C65">
        <w:rPr>
          <w:rFonts w:ascii="Times New Roman" w:hAnsi="Times New Roman" w:cs="Times New Roman"/>
          <w:sz w:val="24"/>
          <w:szCs w:val="24"/>
        </w:rPr>
        <w:t>я обозначаю действие предметов, имею лицо и время.</w:t>
      </w:r>
    </w:p>
    <w:p w:rsidR="002C641D" w:rsidRPr="00AE4C65" w:rsidRDefault="002C641D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Учитель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:rsidR="002C641D" w:rsidRPr="00AE4C65" w:rsidRDefault="002C641D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Наречие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я дружу с глаголом, обозначаю признак действия, не изменяюсь.</w:t>
      </w:r>
    </w:p>
    <w:p w:rsidR="002C641D" w:rsidRPr="00AE4C65" w:rsidRDefault="002C641D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Учитель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а это кто?</w:t>
      </w:r>
    </w:p>
    <w:p w:rsidR="002C641D" w:rsidRPr="00AE4C65" w:rsidRDefault="002C641D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Наречие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ребята, расскажите, что вы знаете обо мне.</w:t>
      </w:r>
    </w:p>
    <w:p w:rsidR="007011A5" w:rsidRPr="00AE4C65" w:rsidRDefault="007011A5" w:rsidP="0094703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Задание.</w:t>
      </w:r>
    </w:p>
    <w:p w:rsidR="007011A5" w:rsidRPr="00AE4C65" w:rsidRDefault="007011A5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Один ученик рассказывает о наречии. Второй выполняет  задание на карточке №1. Третий ученик выполняет у доски задание на карточке №2.</w:t>
      </w:r>
    </w:p>
    <w:p w:rsidR="007011A5" w:rsidRPr="00AE4C65" w:rsidRDefault="007011A5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Учитель – ребята, а вы приведите свои примеры разных частей речи.</w:t>
      </w:r>
    </w:p>
    <w:p w:rsidR="007011A5" w:rsidRPr="00AE4C65" w:rsidRDefault="007011A5" w:rsidP="00947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Карточка №1</w:t>
      </w:r>
    </w:p>
    <w:p w:rsidR="007011A5" w:rsidRPr="00AE4C65" w:rsidRDefault="007011A5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Задание: Выпиши в левый столбик имена прилагательные, а в правый – наречия.</w:t>
      </w:r>
    </w:p>
    <w:p w:rsidR="007011A5" w:rsidRPr="00AE4C65" w:rsidRDefault="007011A5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Правый, далеко, далекий, направо, низкий, дружный, внизу, дружно, весело, веселый.</w:t>
      </w:r>
    </w:p>
    <w:p w:rsidR="007011A5" w:rsidRPr="00AE4C65" w:rsidRDefault="007011A5" w:rsidP="00947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Карточка №2</w:t>
      </w:r>
    </w:p>
    <w:p w:rsidR="007011A5" w:rsidRPr="00AE4C65" w:rsidRDefault="007011A5" w:rsidP="0094703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Задание: Заполни таблицу</w:t>
      </w:r>
    </w:p>
    <w:p w:rsidR="007011A5" w:rsidRPr="00AE4C65" w:rsidRDefault="007011A5" w:rsidP="00947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Части речи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92"/>
        <w:gridCol w:w="2307"/>
        <w:gridCol w:w="2311"/>
        <w:gridCol w:w="2301"/>
      </w:tblGrid>
      <w:tr w:rsidR="007011A5" w:rsidRPr="00AE4C65" w:rsidTr="007011A5">
        <w:tc>
          <w:tcPr>
            <w:tcW w:w="2392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речи</w:t>
            </w:r>
          </w:p>
        </w:tc>
        <w:tc>
          <w:tcPr>
            <w:tcW w:w="2393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Вопросы </w:t>
            </w:r>
          </w:p>
        </w:tc>
        <w:tc>
          <w:tcPr>
            <w:tcW w:w="2393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Значение </w:t>
            </w:r>
          </w:p>
        </w:tc>
        <w:tc>
          <w:tcPr>
            <w:tcW w:w="2393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Пример </w:t>
            </w:r>
          </w:p>
        </w:tc>
      </w:tr>
      <w:tr w:rsidR="007011A5" w:rsidRPr="00AE4C65" w:rsidTr="007011A5">
        <w:tc>
          <w:tcPr>
            <w:tcW w:w="2392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1A5" w:rsidRPr="00AE4C65" w:rsidTr="007011A5">
        <w:tc>
          <w:tcPr>
            <w:tcW w:w="2392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7011A5" w:rsidRPr="00AE4C65" w:rsidRDefault="007011A5" w:rsidP="009470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011A5" w:rsidRPr="00AE4C65" w:rsidRDefault="00FD3920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На землю тихо падают пушистые снежинки.</w:t>
      </w:r>
    </w:p>
    <w:p w:rsidR="00FD3920" w:rsidRPr="00AE4C65" w:rsidRDefault="00FD3920" w:rsidP="0094703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Закрепление знаний об имени существительном.</w:t>
      </w:r>
    </w:p>
    <w:p w:rsidR="00FD3920" w:rsidRPr="00AE4C65" w:rsidRDefault="00FD3920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- Слово – главный работник в языке. У каждого слова есть своя работа. Послушайте рассказ существительного, а позже скажите, почему существительное такая важная часть речи.</w:t>
      </w:r>
    </w:p>
    <w:p w:rsidR="00947032" w:rsidRPr="00AE4C65" w:rsidRDefault="00947032" w:rsidP="00947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7032" w:rsidRPr="00AE4C65" w:rsidRDefault="00947032" w:rsidP="00947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3920" w:rsidRPr="00AE4C65" w:rsidRDefault="00FD3920" w:rsidP="00947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Существительное.</w:t>
      </w:r>
    </w:p>
    <w:p w:rsidR="00FD3920" w:rsidRPr="00AE4C65" w:rsidRDefault="00FD3920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Давно живу я в мире этом, даю названия предметам. Я, имя существительное – самая представительная часть речи. Почти каждое второе слово в нашей речи – имя существительное. Я наиболее самостоятельная часть речи. Уже от меня образуются прилагательные. Первобытный человек, познавая природу, давал названия предметам, явлениям, поэтому я самая древняя часть речи. Ребята, помогите мне, расскажите, почему я такая важная часть речи</w:t>
      </w:r>
      <w:r w:rsidR="00E95F9A" w:rsidRPr="00AE4C65">
        <w:rPr>
          <w:rFonts w:ascii="Times New Roman" w:hAnsi="Times New Roman" w:cs="Times New Roman"/>
          <w:sz w:val="24"/>
          <w:szCs w:val="24"/>
        </w:rPr>
        <w:t>.</w:t>
      </w:r>
    </w:p>
    <w:p w:rsidR="00E95F9A" w:rsidRPr="00AE4C65" w:rsidRDefault="00E95F9A" w:rsidP="0094703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Задания.</w:t>
      </w:r>
    </w:p>
    <w:p w:rsidR="00E95F9A" w:rsidRPr="00AE4C65" w:rsidRDefault="00E95F9A" w:rsidP="009470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Рассказ об имени существительном.</w:t>
      </w:r>
    </w:p>
    <w:p w:rsidR="00E95F9A" w:rsidRPr="00AE4C65" w:rsidRDefault="00E95F9A" w:rsidP="009470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Рассказ о склонениях существительных</w:t>
      </w:r>
    </w:p>
    <w:p w:rsidR="00104977" w:rsidRPr="00AE4C65" w:rsidRDefault="00104977" w:rsidP="009470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Цифровой диктант</w:t>
      </w:r>
    </w:p>
    <w:p w:rsidR="00E95F9A" w:rsidRPr="00AE4C65" w:rsidRDefault="00E95F9A" w:rsidP="0094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1 2 3 4 5 6 7 8 9 10</w:t>
      </w:r>
    </w:p>
    <w:p w:rsidR="00E95F9A" w:rsidRPr="00AE4C65" w:rsidRDefault="00E95F9A" w:rsidP="0094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1 3 1 2 2 1 3 3 2  2</w:t>
      </w:r>
    </w:p>
    <w:p w:rsidR="00E95F9A" w:rsidRPr="00AE4C65" w:rsidRDefault="00E95F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Девочка, рожь, лампа, конь, гриб, папа, мелочь, степь, врач, село.</w:t>
      </w:r>
    </w:p>
    <w:p w:rsidR="00E95F9A" w:rsidRPr="00AE4C65" w:rsidRDefault="00E95F9A" w:rsidP="009470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Назовите падежи и падежные вопросы.</w:t>
      </w:r>
    </w:p>
    <w:p w:rsidR="00E95F9A" w:rsidRPr="00AE4C65" w:rsidRDefault="00104977" w:rsidP="009470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 </w:t>
      </w:r>
      <w:r w:rsidR="00E95F9A" w:rsidRPr="00AE4C65">
        <w:rPr>
          <w:rFonts w:ascii="Times New Roman" w:hAnsi="Times New Roman" w:cs="Times New Roman"/>
          <w:sz w:val="24"/>
          <w:szCs w:val="24"/>
        </w:rPr>
        <w:t>Расскажите, как определить безударные падежные окончания существительных</w:t>
      </w:r>
      <w:r w:rsidRPr="00AE4C65">
        <w:rPr>
          <w:rFonts w:ascii="Times New Roman" w:hAnsi="Times New Roman" w:cs="Times New Roman"/>
          <w:sz w:val="24"/>
          <w:szCs w:val="24"/>
        </w:rPr>
        <w:t>.</w:t>
      </w:r>
    </w:p>
    <w:p w:rsidR="00104977" w:rsidRPr="00AE4C65" w:rsidRDefault="00104977" w:rsidP="009470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На доске запись</w:t>
      </w:r>
    </w:p>
    <w:p w:rsidR="00104977" w:rsidRPr="00AE4C65" w:rsidRDefault="0010497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верхушк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ел..</w:t>
      </w:r>
    </w:p>
    <w:p w:rsidR="00104977" w:rsidRPr="00AE4C65" w:rsidRDefault="0010497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тропинк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 xml:space="preserve">..    к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тропинк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</w:t>
      </w:r>
    </w:p>
    <w:p w:rsidR="00104977" w:rsidRPr="00AE4C65" w:rsidRDefault="00E231CA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 xml:space="preserve">..   и </w:t>
      </w:r>
      <w:r w:rsidR="00104977" w:rsidRPr="00AE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977" w:rsidRPr="00AE4C65">
        <w:rPr>
          <w:rFonts w:ascii="Times New Roman" w:hAnsi="Times New Roman" w:cs="Times New Roman"/>
          <w:sz w:val="24"/>
          <w:szCs w:val="24"/>
        </w:rPr>
        <w:t>тетрадк</w:t>
      </w:r>
      <w:proofErr w:type="spellEnd"/>
      <w:r w:rsidR="00104977" w:rsidRPr="00AE4C65">
        <w:rPr>
          <w:rFonts w:ascii="Times New Roman" w:hAnsi="Times New Roman" w:cs="Times New Roman"/>
          <w:sz w:val="24"/>
          <w:szCs w:val="24"/>
        </w:rPr>
        <w:t>...</w:t>
      </w:r>
    </w:p>
    <w:p w:rsidR="00104977" w:rsidRPr="00AE4C65" w:rsidRDefault="0010497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площад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 xml:space="preserve">..  и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площадк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</w:t>
      </w:r>
    </w:p>
    <w:p w:rsidR="00104977" w:rsidRPr="00AE4C65" w:rsidRDefault="0010497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На крыш..  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избушк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</w:t>
      </w:r>
    </w:p>
    <w:p w:rsidR="00104977" w:rsidRPr="00AE4C65" w:rsidRDefault="00104977" w:rsidP="0094703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Задание.</w:t>
      </w:r>
      <w:r w:rsidRPr="00AE4C65">
        <w:rPr>
          <w:rFonts w:ascii="Times New Roman" w:hAnsi="Times New Roman" w:cs="Times New Roman"/>
          <w:sz w:val="24"/>
          <w:szCs w:val="24"/>
        </w:rPr>
        <w:t xml:space="preserve"> Перепишите в тетрадь, определяя окончания существительных и, подставлял опорные слова</w:t>
      </w:r>
      <w:r w:rsidR="00EE46F3" w:rsidRPr="00AE4C65">
        <w:rPr>
          <w:rFonts w:ascii="Times New Roman" w:hAnsi="Times New Roman" w:cs="Times New Roman"/>
          <w:sz w:val="24"/>
          <w:szCs w:val="24"/>
        </w:rPr>
        <w:t>, вставь окончания существительных.</w:t>
      </w:r>
    </w:p>
    <w:p w:rsidR="00E231CA" w:rsidRPr="00AE4C65" w:rsidRDefault="00E231CA" w:rsidP="009470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Ученик в это время выполняет задание на карточке №3.</w:t>
      </w:r>
    </w:p>
    <w:p w:rsidR="00E231CA" w:rsidRPr="00AE4C65" w:rsidRDefault="00E231CA" w:rsidP="00947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Карточка №3</w:t>
      </w:r>
    </w:p>
    <w:p w:rsidR="00E95F9A" w:rsidRPr="00AE4C65" w:rsidRDefault="00E231CA" w:rsidP="0094703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Выполни морфологический разбор существительного.</w:t>
      </w:r>
    </w:p>
    <w:p w:rsidR="00E231CA" w:rsidRPr="00AE4C65" w:rsidRDefault="00E231CA" w:rsidP="0094703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Пахнет полем воздух чистый.</w:t>
      </w:r>
    </w:p>
    <w:p w:rsidR="00E231CA" w:rsidRPr="00AE4C65" w:rsidRDefault="00E231CA" w:rsidP="009470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Игра. «Поймай свое слово»</w:t>
      </w:r>
    </w:p>
    <w:p w:rsidR="00E231CA" w:rsidRPr="00AE4C65" w:rsidRDefault="00E231CA" w:rsidP="009470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Диктуются слова мужского и женского рода с шипящей на конце. Девочки записывают существительные женского рода, мальчики – мужского рода.</w:t>
      </w:r>
    </w:p>
    <w:p w:rsidR="00E231CA" w:rsidRPr="00AE4C65" w:rsidRDefault="00E231C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Плащ, стриж, ночь, тишь, грач, помощь, чиж, дрожь, шалаш, речь.</w:t>
      </w:r>
    </w:p>
    <w:p w:rsidR="00E231CA" w:rsidRPr="00AE4C65" w:rsidRDefault="00E231CA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Закрепление знаний об имени прилагательном.</w:t>
      </w:r>
    </w:p>
    <w:p w:rsidR="00E231CA" w:rsidRPr="00AE4C65" w:rsidRDefault="00E231CA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Прилагательное –</w:t>
      </w:r>
    </w:p>
    <w:p w:rsidR="00E231CA" w:rsidRPr="00AE4C65" w:rsidRDefault="001A77C4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Определяю я предметы,</w:t>
      </w:r>
    </w:p>
    <w:p w:rsidR="001A77C4" w:rsidRPr="00AE4C65" w:rsidRDefault="001A77C4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Они со мной весьма приметны.</w:t>
      </w:r>
    </w:p>
    <w:p w:rsidR="001A77C4" w:rsidRPr="00AE4C65" w:rsidRDefault="001A77C4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Я украшаю вашу речь,</w:t>
      </w:r>
    </w:p>
    <w:p w:rsidR="001A77C4" w:rsidRPr="00AE4C65" w:rsidRDefault="001A77C4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Меня вам надо знать, беречь!</w:t>
      </w:r>
    </w:p>
    <w:p w:rsidR="001A77C4" w:rsidRPr="00AE4C65" w:rsidRDefault="001A77C4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Родилось я с очень покладистым характером. Но нет у меня ни рода, ни числа, ни падежа! Что же мне делать? Может, попросить у существительного? Я давно об этом мечтаю. Имя существительное, одолжи мне, пожалуйста, свой род, число, падеж. Я тебя очень об этом прошу, а то мне скучно и грустно.</w:t>
      </w:r>
    </w:p>
    <w:p w:rsidR="001A77C4" w:rsidRPr="00AE4C65" w:rsidRDefault="001A77C4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Существительное </w:t>
      </w:r>
      <w:r w:rsidRPr="00AE4C65">
        <w:rPr>
          <w:rFonts w:ascii="Times New Roman" w:hAnsi="Times New Roman" w:cs="Times New Roman"/>
          <w:sz w:val="24"/>
          <w:szCs w:val="24"/>
        </w:rPr>
        <w:t>–</w:t>
      </w:r>
      <w:r w:rsidR="00602EF2" w:rsidRPr="00AE4C65">
        <w:rPr>
          <w:rFonts w:ascii="Times New Roman" w:hAnsi="Times New Roman" w:cs="Times New Roman"/>
          <w:sz w:val="24"/>
          <w:szCs w:val="24"/>
        </w:rPr>
        <w:t xml:space="preserve"> С </w:t>
      </w:r>
      <w:r w:rsidRPr="00AE4C65">
        <w:rPr>
          <w:rFonts w:ascii="Times New Roman" w:hAnsi="Times New Roman" w:cs="Times New Roman"/>
          <w:sz w:val="24"/>
          <w:szCs w:val="24"/>
        </w:rPr>
        <w:t>удовольствием, я буду дружить с тобой. Я очень радо иметь новых друзей.</w:t>
      </w:r>
    </w:p>
    <w:p w:rsidR="001A77C4" w:rsidRPr="00AE4C65" w:rsidRDefault="001A77C4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Прилагательное </w:t>
      </w:r>
      <w:r w:rsidRPr="00AE4C65">
        <w:rPr>
          <w:rFonts w:ascii="Times New Roman" w:hAnsi="Times New Roman" w:cs="Times New Roman"/>
          <w:sz w:val="24"/>
          <w:szCs w:val="24"/>
        </w:rPr>
        <w:t>– Вместе-дружба, вместе – служба. Так я и стало именем прилагательным. Расскажите, а что вы обо мне знаете?</w:t>
      </w:r>
    </w:p>
    <w:p w:rsidR="001A77C4" w:rsidRPr="00AE4C65" w:rsidRDefault="001A77C4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Pr="00AE4C65">
        <w:rPr>
          <w:rFonts w:ascii="Times New Roman" w:hAnsi="Times New Roman" w:cs="Times New Roman"/>
          <w:sz w:val="24"/>
          <w:szCs w:val="24"/>
        </w:rPr>
        <w:t>.</w:t>
      </w:r>
    </w:p>
    <w:p w:rsidR="001A77C4" w:rsidRPr="00AE4C65" w:rsidRDefault="00AA248C" w:rsidP="009470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Рассказ об имени прилагательном.</w:t>
      </w:r>
    </w:p>
    <w:p w:rsidR="00AA248C" w:rsidRPr="00AE4C65" w:rsidRDefault="00AA248C" w:rsidP="009470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Как определить безударное окончание прилагательного.</w:t>
      </w:r>
    </w:p>
    <w:p w:rsidR="00AA248C" w:rsidRPr="00AE4C65" w:rsidRDefault="00AA248C" w:rsidP="009470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Индивидуальные задания по карточке №4, №5.</w:t>
      </w:r>
    </w:p>
    <w:p w:rsidR="00AA248C" w:rsidRPr="00AE4C65" w:rsidRDefault="00AA248C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Карточка №4.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Вставь пропущенные окончания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В густ..    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березов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   роще.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К мохнат..    зелен..     ели.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Ярк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 xml:space="preserve">..  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солнце.</w:t>
      </w:r>
    </w:p>
    <w:p w:rsidR="00AA248C" w:rsidRPr="00AE4C65" w:rsidRDefault="00AA248C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Карточка №5.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Спиши, вставляя окончания прилагательных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неба.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Зелен..   лягушонка.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стужи.</w:t>
      </w:r>
    </w:p>
    <w:p w:rsidR="00AA248C" w:rsidRPr="00AE4C65" w:rsidRDefault="00AA248C" w:rsidP="009470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Эстафета.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море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братом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стужу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сада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родн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стороне</w:t>
      </w:r>
    </w:p>
    <w:p w:rsidR="00AA248C" w:rsidRPr="00AE4C65" w:rsidRDefault="00AA248C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В сосед..   доме</w:t>
      </w:r>
    </w:p>
    <w:p w:rsidR="00AA248C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Стар..   школа</w:t>
      </w:r>
    </w:p>
    <w:p w:rsidR="004F5BE6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ясн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   неба.</w:t>
      </w:r>
    </w:p>
    <w:p w:rsidR="004F5BE6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Закрепление знаний о местоимении.</w:t>
      </w:r>
    </w:p>
    <w:p w:rsidR="004F5BE6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Местоимение –</w:t>
      </w:r>
    </w:p>
    <w:p w:rsidR="004F5BE6" w:rsidRPr="00AE4C65" w:rsidRDefault="004F5BE6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Я о себе такого мнения:</w:t>
      </w:r>
    </w:p>
    <w:p w:rsidR="004F5BE6" w:rsidRPr="00AE4C65" w:rsidRDefault="004F5BE6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Огромна роль местоимения!</w:t>
      </w:r>
    </w:p>
    <w:p w:rsidR="004F5BE6" w:rsidRPr="00AE4C65" w:rsidRDefault="004F5BE6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Я делу отдаюсь сполна.</w:t>
      </w:r>
    </w:p>
    <w:p w:rsidR="004F5BE6" w:rsidRPr="00AE4C65" w:rsidRDefault="004F5BE6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Я заменяю имена.</w:t>
      </w:r>
    </w:p>
    <w:p w:rsidR="004F5BE6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Без местоимений нет языков. Ребята,  для чего существуют местоимения. (Дети отвечают)</w:t>
      </w:r>
    </w:p>
    <w:p w:rsidR="004F5BE6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Существительное подходит к местоимению.</w:t>
      </w:r>
    </w:p>
    <w:p w:rsidR="004F5BE6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Существительное</w:t>
      </w:r>
      <w:r w:rsidRPr="00AE4C65">
        <w:rPr>
          <w:rFonts w:ascii="Times New Roman" w:hAnsi="Times New Roman" w:cs="Times New Roman"/>
          <w:sz w:val="24"/>
          <w:szCs w:val="24"/>
        </w:rPr>
        <w:t xml:space="preserve"> – Будьте </w:t>
      </w:r>
      <w:r w:rsidR="00602EF2" w:rsidRPr="00AE4C65">
        <w:rPr>
          <w:rFonts w:ascii="Times New Roman" w:hAnsi="Times New Roman" w:cs="Times New Roman"/>
          <w:sz w:val="24"/>
          <w:szCs w:val="24"/>
        </w:rPr>
        <w:t xml:space="preserve">любезны, займите на время </w:t>
      </w:r>
      <w:r w:rsidRPr="00AE4C65">
        <w:rPr>
          <w:rFonts w:ascii="Times New Roman" w:hAnsi="Times New Roman" w:cs="Times New Roman"/>
          <w:sz w:val="24"/>
          <w:szCs w:val="24"/>
        </w:rPr>
        <w:t xml:space="preserve"> мое место. Мне надо уйти на некоторое время.</w:t>
      </w:r>
    </w:p>
    <w:p w:rsidR="004F5BE6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Местоимение </w:t>
      </w:r>
      <w:r w:rsidRPr="00AE4C65">
        <w:rPr>
          <w:rFonts w:ascii="Times New Roman" w:hAnsi="Times New Roman" w:cs="Times New Roman"/>
          <w:sz w:val="24"/>
          <w:szCs w:val="24"/>
        </w:rPr>
        <w:t xml:space="preserve">– С удовольствием. Я поработаю за вас. Ребята, вы </w:t>
      </w:r>
      <w:r w:rsidR="000540D8" w:rsidRPr="00AE4C65">
        <w:rPr>
          <w:rFonts w:ascii="Times New Roman" w:hAnsi="Times New Roman" w:cs="Times New Roman"/>
          <w:sz w:val="24"/>
          <w:szCs w:val="24"/>
        </w:rPr>
        <w:t>мне поможете?  (раздает карточки)</w:t>
      </w:r>
    </w:p>
    <w:p w:rsidR="000540D8" w:rsidRPr="00AE4C65" w:rsidRDefault="000540D8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Карточка №6</w:t>
      </w:r>
    </w:p>
    <w:p w:rsidR="004F5BE6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Запиши местоимения</w:t>
      </w:r>
      <w:r w:rsidR="000540D8" w:rsidRPr="00AE4C65">
        <w:rPr>
          <w:rFonts w:ascii="Times New Roman" w:hAnsi="Times New Roman" w:cs="Times New Roman"/>
          <w:sz w:val="24"/>
          <w:szCs w:val="24"/>
        </w:rPr>
        <w:t xml:space="preserve"> в начальной форме.</w:t>
      </w:r>
    </w:p>
    <w:p w:rsidR="004F5BE6" w:rsidRPr="00AE4C65" w:rsidRDefault="004F5BE6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(я, его, они, о тебе, ему)</w:t>
      </w:r>
    </w:p>
    <w:p w:rsidR="000540D8" w:rsidRPr="00AE4C65" w:rsidRDefault="000540D8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Карточка №7</w:t>
      </w:r>
    </w:p>
    <w:p w:rsidR="000540D8" w:rsidRPr="00AE4C65" w:rsidRDefault="000540D8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Замените в тексте часто повторяющиеся существительные на местоимения.</w:t>
      </w:r>
    </w:p>
    <w:p w:rsidR="000540D8" w:rsidRPr="00AE4C65" w:rsidRDefault="000540D8" w:rsidP="009470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Лиса.</w:t>
      </w:r>
    </w:p>
    <w:p w:rsidR="000540D8" w:rsidRPr="00AE4C65" w:rsidRDefault="000540D8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Про лису дурная слава ходит, будто лиса кур таскает. Но на самом деле редко лисе это удается. Чаще всего лиса охотится за мышками. У лисы чуткий слух. Только пискнет мышонок, лиса тут как тут.</w:t>
      </w:r>
    </w:p>
    <w:p w:rsidR="000540D8" w:rsidRPr="00AE4C65" w:rsidRDefault="000540D8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Закрепление знаний о глаголе.</w:t>
      </w:r>
    </w:p>
    <w:p w:rsidR="000540D8" w:rsidRPr="00AE4C65" w:rsidRDefault="000540D8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Глагол –</w:t>
      </w:r>
    </w:p>
    <w:p w:rsidR="000540D8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Что без меня предметы?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Лишь названья.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lastRenderedPageBreak/>
        <w:t>А я приду – все в действие придет: летит ракета, люди строят зданья. Цветут сады, и хлеб растет.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Задания.</w:t>
      </w:r>
    </w:p>
    <w:p w:rsidR="004E057F" w:rsidRPr="00AE4C65" w:rsidRDefault="004E057F" w:rsidP="009470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Ученик рассказывает о глаголе.</w:t>
      </w:r>
    </w:p>
    <w:p w:rsidR="004E057F" w:rsidRPr="00AE4C65" w:rsidRDefault="004E057F" w:rsidP="009470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Взаимоопрос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 xml:space="preserve"> (спряжение глагола)</w:t>
      </w:r>
    </w:p>
    <w:p w:rsidR="004E057F" w:rsidRPr="00AE4C65" w:rsidRDefault="004E057F" w:rsidP="009470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Определить в это время спряжение, вставь окончания.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Сверка..т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 xml:space="preserve">       молния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AE4C65">
        <w:rPr>
          <w:rFonts w:ascii="Times New Roman" w:hAnsi="Times New Roman" w:cs="Times New Roman"/>
          <w:sz w:val="24"/>
          <w:szCs w:val="24"/>
        </w:rPr>
        <w:t>Пове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..т      прохладой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>..т   гром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Та..т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 xml:space="preserve">   на солнце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AE4C65">
        <w:rPr>
          <w:rFonts w:ascii="Times New Roman" w:hAnsi="Times New Roman" w:cs="Times New Roman"/>
          <w:sz w:val="24"/>
          <w:szCs w:val="24"/>
        </w:rPr>
        <w:t>Рису..м</w:t>
      </w:r>
      <w:proofErr w:type="spellEnd"/>
      <w:r w:rsidRPr="00AE4C65">
        <w:rPr>
          <w:rFonts w:ascii="Times New Roman" w:hAnsi="Times New Roman" w:cs="Times New Roman"/>
          <w:sz w:val="24"/>
          <w:szCs w:val="24"/>
        </w:rPr>
        <w:t xml:space="preserve">   акварелью.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Закрепление знаний </w:t>
      </w:r>
      <w:r w:rsidR="00602EF2" w:rsidRPr="00AE4C65">
        <w:rPr>
          <w:rFonts w:ascii="Times New Roman" w:hAnsi="Times New Roman" w:cs="Times New Roman"/>
          <w:b/>
          <w:i/>
          <w:sz w:val="24"/>
          <w:szCs w:val="24"/>
        </w:rPr>
        <w:t>о роли частей речи в предложении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E057F" w:rsidRPr="00AE4C65" w:rsidRDefault="004E057F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- Мы много говорили о частях речи. А они сидят грустные, отдельно друг от друга. Почему? Давайте их послушаем.</w:t>
      </w:r>
    </w:p>
    <w:p w:rsidR="004E057F" w:rsidRPr="00AE4C65" w:rsidRDefault="004F3B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Глагол</w:t>
      </w:r>
      <w:r w:rsidRPr="00AE4C65">
        <w:rPr>
          <w:rFonts w:ascii="Times New Roman" w:hAnsi="Times New Roman" w:cs="Times New Roman"/>
          <w:sz w:val="24"/>
          <w:szCs w:val="24"/>
        </w:rPr>
        <w:t xml:space="preserve"> – Я должен обязательно приносить какую-нибудь пользу.</w:t>
      </w:r>
    </w:p>
    <w:p w:rsidR="004F3B9A" w:rsidRPr="00AE4C65" w:rsidRDefault="004F3B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Рассказчик </w:t>
      </w:r>
      <w:r w:rsidRPr="00AE4C65">
        <w:rPr>
          <w:rFonts w:ascii="Times New Roman" w:hAnsi="Times New Roman" w:cs="Times New Roman"/>
          <w:sz w:val="24"/>
          <w:szCs w:val="24"/>
        </w:rPr>
        <w:t>– И пошел он по белу свету счастье искать. Шел, шел, видит: сидит существительное и плачет.</w:t>
      </w:r>
    </w:p>
    <w:p w:rsidR="004F3B9A" w:rsidRPr="00AE4C65" w:rsidRDefault="004F3B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Глагол </w:t>
      </w:r>
      <w:r w:rsidRPr="00AE4C65">
        <w:rPr>
          <w:rFonts w:ascii="Times New Roman" w:hAnsi="Times New Roman" w:cs="Times New Roman"/>
          <w:sz w:val="24"/>
          <w:szCs w:val="24"/>
        </w:rPr>
        <w:t>– Что ты так пригорюнилось?</w:t>
      </w:r>
    </w:p>
    <w:p w:rsidR="004F3B9A" w:rsidRPr="00AE4C65" w:rsidRDefault="004F3B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Существительное </w:t>
      </w:r>
      <w:r w:rsidRPr="00AE4C65">
        <w:rPr>
          <w:rFonts w:ascii="Times New Roman" w:hAnsi="Times New Roman" w:cs="Times New Roman"/>
          <w:sz w:val="24"/>
          <w:szCs w:val="24"/>
        </w:rPr>
        <w:t>– Да вот живу – живу, а для чего не знаю. Никакой пользы не приношу.</w:t>
      </w:r>
    </w:p>
    <w:p w:rsidR="004F3B9A" w:rsidRPr="00AE4C65" w:rsidRDefault="004F3B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Глагол – </w:t>
      </w:r>
      <w:r w:rsidRPr="00AE4C65">
        <w:rPr>
          <w:rFonts w:ascii="Times New Roman" w:hAnsi="Times New Roman" w:cs="Times New Roman"/>
          <w:sz w:val="24"/>
          <w:szCs w:val="24"/>
        </w:rPr>
        <w:t>Пойдем вместе счастье искать. Добрые люди говорят, что счастье и богатство лишь в труде.</w:t>
      </w:r>
    </w:p>
    <w:p w:rsidR="004F3B9A" w:rsidRPr="00AE4C65" w:rsidRDefault="004F3B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Рассказчик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Шли, шли и встретили прилагательное, грустное, тихое.</w:t>
      </w:r>
    </w:p>
    <w:p w:rsidR="004F3B9A" w:rsidRPr="00AE4C65" w:rsidRDefault="004F3B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Существительное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Что ты кручинишься, прилагательное, почему одиноко тут сидишь?</w:t>
      </w:r>
    </w:p>
    <w:p w:rsidR="004F3B9A" w:rsidRPr="00AE4C65" w:rsidRDefault="004F3B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Прилагательное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Не к чему мои силы приложить, никого не могу порадовать. Одиноко мне. Так хочется поработать, да не знаю где.</w:t>
      </w:r>
    </w:p>
    <w:p w:rsidR="004F3B9A" w:rsidRPr="00AE4C65" w:rsidRDefault="004F3B9A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Глагол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Идем с нами счастье искать.</w:t>
      </w:r>
    </w:p>
    <w:p w:rsidR="004F3B9A" w:rsidRPr="00AE4C65" w:rsidRDefault="006761B0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Рассказчик –</w:t>
      </w:r>
      <w:r w:rsidRPr="00AE4C65">
        <w:rPr>
          <w:rFonts w:ascii="Times New Roman" w:hAnsi="Times New Roman" w:cs="Times New Roman"/>
          <w:sz w:val="24"/>
          <w:szCs w:val="24"/>
        </w:rPr>
        <w:t xml:space="preserve"> Долго ли, коротко ли шли они – вдруг оказались в огромном городе Грамматика. Там все что-то делали, трудились – скучать было некогда. Их пригласили работать в Предложение.</w:t>
      </w:r>
    </w:p>
    <w:p w:rsidR="006761B0" w:rsidRPr="00AE4C65" w:rsidRDefault="006761B0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- Как вы думаете, кем их взяли работать?</w:t>
      </w:r>
    </w:p>
    <w:p w:rsidR="006761B0" w:rsidRPr="00AE4C65" w:rsidRDefault="006761B0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</w:rPr>
        <w:t>Задание.</w:t>
      </w:r>
    </w:p>
    <w:p w:rsidR="006761B0" w:rsidRPr="00AE4C65" w:rsidRDefault="006761B0" w:rsidP="0094703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Из слов составить предложение.</w:t>
      </w:r>
    </w:p>
    <w:p w:rsidR="006761B0" w:rsidRPr="00AE4C65" w:rsidRDefault="006761B0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В, прыгают, ветвях, густых, белки, деревьев.</w:t>
      </w:r>
    </w:p>
    <w:p w:rsidR="006761B0" w:rsidRPr="00AE4C65" w:rsidRDefault="006761B0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Разберите по членам предложения и частям речи.</w:t>
      </w:r>
    </w:p>
    <w:p w:rsidR="006761B0" w:rsidRPr="00AE4C65" w:rsidRDefault="006761B0" w:rsidP="0094703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Задание на дом</w:t>
      </w:r>
    </w:p>
    <w:p w:rsidR="006761B0" w:rsidRPr="00AE4C65" w:rsidRDefault="006761B0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sz w:val="24"/>
          <w:szCs w:val="24"/>
        </w:rPr>
        <w:t>Стр. 40, упр. 107.</w:t>
      </w:r>
    </w:p>
    <w:p w:rsidR="006761B0" w:rsidRPr="00AE4C65" w:rsidRDefault="006761B0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E4C65"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  <w:r w:rsidRPr="00AE4C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4C65">
        <w:rPr>
          <w:rFonts w:ascii="Times New Roman" w:hAnsi="Times New Roman" w:cs="Times New Roman"/>
          <w:sz w:val="24"/>
          <w:szCs w:val="24"/>
        </w:rPr>
        <w:t>Подведение итогов урока, выставление оценок.</w:t>
      </w:r>
    </w:p>
    <w:p w:rsidR="006761B0" w:rsidRPr="00AE4C65" w:rsidRDefault="006761B0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540D8" w:rsidRPr="00AE4C65" w:rsidRDefault="000540D8" w:rsidP="0094703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4F5BE6" w:rsidRPr="006761B0" w:rsidRDefault="004F5BE6" w:rsidP="00947032">
      <w:pPr>
        <w:spacing w:after="0" w:line="240" w:lineRule="auto"/>
        <w:ind w:left="142"/>
        <w:rPr>
          <w:sz w:val="24"/>
          <w:szCs w:val="24"/>
        </w:rPr>
      </w:pPr>
    </w:p>
    <w:p w:rsidR="004F5BE6" w:rsidRPr="006761B0" w:rsidRDefault="004F5BE6" w:rsidP="00947032">
      <w:pPr>
        <w:spacing w:after="0" w:line="240" w:lineRule="auto"/>
        <w:ind w:left="142"/>
        <w:rPr>
          <w:sz w:val="24"/>
          <w:szCs w:val="24"/>
        </w:rPr>
      </w:pPr>
    </w:p>
    <w:p w:rsidR="00AA248C" w:rsidRDefault="00602EF2" w:rsidP="00947032">
      <w:pPr>
        <w:spacing w:after="0" w:line="240" w:lineRule="auto"/>
        <w:ind w:left="142"/>
        <w:rPr>
          <w:b/>
          <w:i/>
          <w:sz w:val="44"/>
          <w:szCs w:val="44"/>
        </w:rPr>
      </w:pPr>
      <w:r w:rsidRPr="00602EF2">
        <w:rPr>
          <w:b/>
          <w:i/>
          <w:sz w:val="44"/>
          <w:szCs w:val="44"/>
        </w:rPr>
        <w:t>Конспект урока русского языка в 5 классе</w:t>
      </w:r>
    </w:p>
    <w:p w:rsidR="001D26C7" w:rsidRDefault="001D26C7" w:rsidP="00602EF2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1D26C7" w:rsidRDefault="001D26C7" w:rsidP="00602EF2">
      <w:pPr>
        <w:spacing w:after="0" w:line="240" w:lineRule="auto"/>
        <w:ind w:left="142"/>
        <w:rPr>
          <w:sz w:val="24"/>
          <w:szCs w:val="24"/>
        </w:rPr>
      </w:pPr>
    </w:p>
    <w:p w:rsidR="001D26C7" w:rsidRDefault="001D26C7" w:rsidP="00602EF2">
      <w:pPr>
        <w:spacing w:after="0" w:line="240" w:lineRule="auto"/>
        <w:ind w:left="142"/>
        <w:rPr>
          <w:sz w:val="24"/>
          <w:szCs w:val="24"/>
        </w:rPr>
      </w:pPr>
    </w:p>
    <w:p w:rsidR="001D26C7" w:rsidRDefault="001D26C7" w:rsidP="00602EF2">
      <w:pPr>
        <w:spacing w:after="0" w:line="240" w:lineRule="auto"/>
        <w:ind w:left="142"/>
        <w:rPr>
          <w:sz w:val="24"/>
          <w:szCs w:val="24"/>
        </w:rPr>
      </w:pPr>
    </w:p>
    <w:p w:rsidR="001D26C7" w:rsidRDefault="001D26C7" w:rsidP="00602EF2">
      <w:pPr>
        <w:spacing w:after="0" w:line="240" w:lineRule="auto"/>
        <w:ind w:left="142"/>
        <w:rPr>
          <w:sz w:val="24"/>
          <w:szCs w:val="24"/>
        </w:rPr>
      </w:pPr>
    </w:p>
    <w:p w:rsidR="001D26C7" w:rsidRDefault="001D26C7" w:rsidP="00602EF2">
      <w:pPr>
        <w:spacing w:after="0" w:line="240" w:lineRule="auto"/>
        <w:ind w:left="142"/>
        <w:rPr>
          <w:sz w:val="24"/>
          <w:szCs w:val="24"/>
        </w:rPr>
      </w:pPr>
    </w:p>
    <w:p w:rsidR="001D26C7" w:rsidRDefault="001D26C7" w:rsidP="00602EF2">
      <w:pPr>
        <w:spacing w:after="0" w:line="240" w:lineRule="auto"/>
        <w:ind w:left="142"/>
        <w:rPr>
          <w:sz w:val="24"/>
          <w:szCs w:val="24"/>
        </w:rPr>
      </w:pPr>
    </w:p>
    <w:p w:rsidR="001D26C7" w:rsidRDefault="001D26C7" w:rsidP="00602EF2">
      <w:pPr>
        <w:spacing w:after="0" w:line="240" w:lineRule="auto"/>
        <w:ind w:left="142"/>
        <w:rPr>
          <w:sz w:val="24"/>
          <w:szCs w:val="24"/>
        </w:rPr>
      </w:pPr>
    </w:p>
    <w:p w:rsidR="001D26C7" w:rsidRDefault="001D26C7" w:rsidP="00602EF2">
      <w:pPr>
        <w:spacing w:after="0" w:line="240" w:lineRule="auto"/>
        <w:ind w:left="142"/>
        <w:rPr>
          <w:sz w:val="24"/>
          <w:szCs w:val="24"/>
        </w:rPr>
      </w:pPr>
    </w:p>
    <w:p w:rsidR="00602EF2" w:rsidRPr="001D26C7" w:rsidRDefault="00602EF2" w:rsidP="001D26C7">
      <w:pPr>
        <w:spacing w:after="0" w:line="240" w:lineRule="auto"/>
        <w:ind w:left="142"/>
        <w:jc w:val="center"/>
        <w:rPr>
          <w:b/>
          <w:i/>
          <w:sz w:val="40"/>
          <w:szCs w:val="40"/>
        </w:rPr>
      </w:pPr>
      <w:r w:rsidRPr="001D26C7">
        <w:rPr>
          <w:b/>
          <w:i/>
          <w:sz w:val="40"/>
          <w:szCs w:val="40"/>
        </w:rPr>
        <w:t>Тема: Урок – спектакль «Части речи»</w:t>
      </w:r>
    </w:p>
    <w:p w:rsidR="00602EF2" w:rsidRDefault="00602EF2" w:rsidP="00602EF2">
      <w:pPr>
        <w:spacing w:after="0" w:line="240" w:lineRule="auto"/>
        <w:ind w:left="142"/>
        <w:jc w:val="center"/>
        <w:rPr>
          <w:sz w:val="24"/>
          <w:szCs w:val="24"/>
        </w:rPr>
      </w:pPr>
    </w:p>
    <w:p w:rsidR="00602EF2" w:rsidRPr="00602EF2" w:rsidRDefault="00602EF2" w:rsidP="00947032">
      <w:pPr>
        <w:spacing w:after="0" w:line="240" w:lineRule="auto"/>
        <w:ind w:left="142"/>
        <w:rPr>
          <w:b/>
          <w:i/>
          <w:sz w:val="44"/>
          <w:szCs w:val="44"/>
        </w:rPr>
      </w:pPr>
    </w:p>
    <w:p w:rsidR="00602EF2" w:rsidRDefault="00602EF2" w:rsidP="00602EF2">
      <w:pPr>
        <w:spacing w:after="0" w:line="240" w:lineRule="auto"/>
        <w:ind w:left="142"/>
        <w:jc w:val="right"/>
        <w:rPr>
          <w:sz w:val="24"/>
          <w:szCs w:val="24"/>
        </w:rPr>
      </w:pPr>
    </w:p>
    <w:p w:rsidR="00602EF2" w:rsidRDefault="00602EF2" w:rsidP="00602EF2">
      <w:pPr>
        <w:spacing w:after="0" w:line="240" w:lineRule="auto"/>
        <w:ind w:left="142"/>
        <w:jc w:val="right"/>
        <w:rPr>
          <w:sz w:val="24"/>
          <w:szCs w:val="24"/>
        </w:rPr>
      </w:pPr>
    </w:p>
    <w:p w:rsidR="00602EF2" w:rsidRDefault="00602EF2" w:rsidP="00602EF2">
      <w:pPr>
        <w:spacing w:after="0" w:line="240" w:lineRule="auto"/>
        <w:ind w:left="142"/>
        <w:jc w:val="right"/>
        <w:rPr>
          <w:sz w:val="24"/>
          <w:szCs w:val="24"/>
        </w:rPr>
      </w:pPr>
    </w:p>
    <w:p w:rsidR="00602EF2" w:rsidRDefault="00602EF2" w:rsidP="00602EF2">
      <w:pPr>
        <w:spacing w:after="0" w:line="240" w:lineRule="auto"/>
        <w:ind w:left="142"/>
        <w:jc w:val="right"/>
        <w:rPr>
          <w:sz w:val="24"/>
          <w:szCs w:val="24"/>
        </w:rPr>
      </w:pPr>
    </w:p>
    <w:p w:rsidR="00602EF2" w:rsidRDefault="00602EF2" w:rsidP="00602EF2">
      <w:pPr>
        <w:spacing w:after="0" w:line="240" w:lineRule="auto"/>
        <w:ind w:left="142"/>
        <w:jc w:val="right"/>
        <w:rPr>
          <w:sz w:val="24"/>
          <w:szCs w:val="24"/>
        </w:rPr>
      </w:pPr>
    </w:p>
    <w:p w:rsidR="00602EF2" w:rsidRDefault="00602EF2" w:rsidP="00602EF2">
      <w:pPr>
        <w:spacing w:after="0" w:line="240" w:lineRule="auto"/>
        <w:ind w:left="142"/>
        <w:jc w:val="right"/>
        <w:rPr>
          <w:sz w:val="24"/>
          <w:szCs w:val="24"/>
        </w:rPr>
      </w:pPr>
    </w:p>
    <w:p w:rsidR="00602EF2" w:rsidRPr="001D26C7" w:rsidRDefault="00602EF2" w:rsidP="001D26C7">
      <w:pPr>
        <w:spacing w:after="0" w:line="240" w:lineRule="auto"/>
        <w:jc w:val="right"/>
        <w:rPr>
          <w:sz w:val="24"/>
          <w:szCs w:val="24"/>
        </w:rPr>
      </w:pPr>
      <w:r w:rsidRPr="00602EF2">
        <w:rPr>
          <w:sz w:val="36"/>
          <w:szCs w:val="36"/>
        </w:rPr>
        <w:t xml:space="preserve">Учителя </w:t>
      </w:r>
      <w:r w:rsidR="001D26C7">
        <w:rPr>
          <w:sz w:val="36"/>
          <w:szCs w:val="36"/>
        </w:rPr>
        <w:t>МКОУ Бирюсинская СОШ</w:t>
      </w:r>
    </w:p>
    <w:p w:rsidR="00602EF2" w:rsidRPr="00602EF2" w:rsidRDefault="00E4536F" w:rsidP="001D26C7">
      <w:pPr>
        <w:spacing w:after="0" w:line="240" w:lineRule="auto"/>
        <w:ind w:left="142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Подоровской</w:t>
      </w:r>
      <w:proofErr w:type="spellEnd"/>
      <w:r>
        <w:rPr>
          <w:sz w:val="36"/>
          <w:szCs w:val="36"/>
        </w:rPr>
        <w:t xml:space="preserve"> Любови Вяч</w:t>
      </w:r>
      <w:r w:rsidR="00602EF2" w:rsidRPr="00602EF2">
        <w:rPr>
          <w:sz w:val="36"/>
          <w:szCs w:val="36"/>
        </w:rPr>
        <w:t>еславовны</w:t>
      </w: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Default="00602EF2" w:rsidP="00947032">
      <w:pPr>
        <w:spacing w:after="0" w:line="240" w:lineRule="auto"/>
        <w:ind w:left="142"/>
        <w:rPr>
          <w:sz w:val="24"/>
          <w:szCs w:val="24"/>
        </w:rPr>
      </w:pPr>
    </w:p>
    <w:p w:rsidR="00602EF2" w:rsidRPr="00602EF2" w:rsidRDefault="00602EF2" w:rsidP="00602EF2">
      <w:pPr>
        <w:spacing w:after="0" w:line="240" w:lineRule="auto"/>
        <w:ind w:left="142"/>
        <w:jc w:val="center"/>
        <w:rPr>
          <w:sz w:val="28"/>
          <w:szCs w:val="28"/>
        </w:rPr>
      </w:pPr>
      <w:proofErr w:type="gramStart"/>
      <w:r w:rsidRPr="00602EF2">
        <w:rPr>
          <w:sz w:val="28"/>
          <w:szCs w:val="28"/>
        </w:rPr>
        <w:t>с</w:t>
      </w:r>
      <w:proofErr w:type="gramEnd"/>
      <w:r w:rsidRPr="00602EF2">
        <w:rPr>
          <w:sz w:val="28"/>
          <w:szCs w:val="28"/>
        </w:rPr>
        <w:t>. Бирюса</w:t>
      </w:r>
    </w:p>
    <w:p w:rsidR="00AA248C" w:rsidRPr="00602EF2" w:rsidRDefault="00602EF2" w:rsidP="00602EF2">
      <w:pPr>
        <w:spacing w:after="0" w:line="240" w:lineRule="auto"/>
        <w:ind w:left="142"/>
        <w:jc w:val="center"/>
        <w:rPr>
          <w:sz w:val="28"/>
          <w:szCs w:val="28"/>
        </w:rPr>
      </w:pPr>
      <w:r w:rsidRPr="00602EF2">
        <w:rPr>
          <w:sz w:val="28"/>
          <w:szCs w:val="28"/>
        </w:rPr>
        <w:t>2013</w:t>
      </w:r>
    </w:p>
    <w:p w:rsidR="00AC547F" w:rsidRPr="006761B0" w:rsidRDefault="00AC547F" w:rsidP="00947032">
      <w:pPr>
        <w:spacing w:after="0" w:line="240" w:lineRule="auto"/>
        <w:rPr>
          <w:sz w:val="24"/>
          <w:szCs w:val="24"/>
        </w:rPr>
      </w:pPr>
    </w:p>
    <w:sectPr w:rsidR="00AC547F" w:rsidRPr="006761B0" w:rsidSect="001D26C7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65"/>
    <w:multiLevelType w:val="hybridMultilevel"/>
    <w:tmpl w:val="EA8C80BA"/>
    <w:lvl w:ilvl="0" w:tplc="A830D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F1096A"/>
    <w:multiLevelType w:val="hybridMultilevel"/>
    <w:tmpl w:val="9F74C6AA"/>
    <w:lvl w:ilvl="0" w:tplc="305A6B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9D341F"/>
    <w:multiLevelType w:val="hybridMultilevel"/>
    <w:tmpl w:val="975E7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65F5B"/>
    <w:multiLevelType w:val="hybridMultilevel"/>
    <w:tmpl w:val="796CB8EA"/>
    <w:lvl w:ilvl="0" w:tplc="773479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9C429B"/>
    <w:multiLevelType w:val="hybridMultilevel"/>
    <w:tmpl w:val="57F02D38"/>
    <w:lvl w:ilvl="0" w:tplc="F01A97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43797F"/>
    <w:multiLevelType w:val="hybridMultilevel"/>
    <w:tmpl w:val="43C09C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4DE8"/>
    <w:multiLevelType w:val="hybridMultilevel"/>
    <w:tmpl w:val="494C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7F"/>
    <w:rsid w:val="0001620B"/>
    <w:rsid w:val="000540D8"/>
    <w:rsid w:val="00104977"/>
    <w:rsid w:val="001A77C4"/>
    <w:rsid w:val="001D26C7"/>
    <w:rsid w:val="002C641D"/>
    <w:rsid w:val="003C2223"/>
    <w:rsid w:val="004E057F"/>
    <w:rsid w:val="004F3B9A"/>
    <w:rsid w:val="004F5BE6"/>
    <w:rsid w:val="00602EF2"/>
    <w:rsid w:val="006761B0"/>
    <w:rsid w:val="007011A5"/>
    <w:rsid w:val="008D2D2A"/>
    <w:rsid w:val="00947032"/>
    <w:rsid w:val="00AA248C"/>
    <w:rsid w:val="00AC547F"/>
    <w:rsid w:val="00AE4C65"/>
    <w:rsid w:val="00C01F87"/>
    <w:rsid w:val="00E231CA"/>
    <w:rsid w:val="00E4536F"/>
    <w:rsid w:val="00E85743"/>
    <w:rsid w:val="00E95F9A"/>
    <w:rsid w:val="00EE46F3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3"/>
  </w:style>
  <w:style w:type="paragraph" w:styleId="1">
    <w:name w:val="heading 1"/>
    <w:basedOn w:val="a"/>
    <w:next w:val="a"/>
    <w:link w:val="10"/>
    <w:uiPriority w:val="9"/>
    <w:qFormat/>
    <w:rsid w:val="00E85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C2223"/>
    <w:pPr>
      <w:ind w:left="720"/>
      <w:contextualSpacing/>
    </w:pPr>
  </w:style>
  <w:style w:type="table" w:styleId="a4">
    <w:name w:val="Table Grid"/>
    <w:basedOn w:val="a1"/>
    <w:uiPriority w:val="59"/>
    <w:rsid w:val="0070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3"/>
  </w:style>
  <w:style w:type="paragraph" w:styleId="1">
    <w:name w:val="heading 1"/>
    <w:basedOn w:val="a"/>
    <w:next w:val="a"/>
    <w:link w:val="10"/>
    <w:uiPriority w:val="9"/>
    <w:qFormat/>
    <w:rsid w:val="00E85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C2223"/>
    <w:pPr>
      <w:ind w:left="720"/>
      <w:contextualSpacing/>
    </w:pPr>
  </w:style>
  <w:style w:type="table" w:styleId="a4">
    <w:name w:val="Table Grid"/>
    <w:basedOn w:val="a1"/>
    <w:uiPriority w:val="59"/>
    <w:rsid w:val="0070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Nikatino</dc:creator>
  <cp:lastModifiedBy>Nikatino</cp:lastModifiedBy>
  <cp:revision>7</cp:revision>
  <dcterms:created xsi:type="dcterms:W3CDTF">2013-08-22T10:23:00Z</dcterms:created>
  <dcterms:modified xsi:type="dcterms:W3CDTF">2014-11-04T07:23:00Z</dcterms:modified>
</cp:coreProperties>
</file>