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2" w:rsidRDefault="00D971FE" w:rsidP="002D7D92">
      <w:pPr>
        <w:tabs>
          <w:tab w:val="left" w:pos="7150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D28AD">
        <w:rPr>
          <w:rFonts w:ascii="Times New Roman" w:hAnsi="Times New Roman" w:cs="Times New Roman"/>
          <w:sz w:val="24"/>
          <w:szCs w:val="24"/>
        </w:rPr>
        <w:t>Килешенг</w:t>
      </w:r>
      <w:proofErr w:type="spellEnd"/>
      <w:r w:rsidRPr="009D28AD">
        <w:rPr>
          <w:rFonts w:ascii="Times New Roman" w:hAnsi="Times New Roman" w:cs="Times New Roman"/>
          <w:sz w:val="24"/>
          <w:szCs w:val="24"/>
          <w:lang w:val="tt-RU"/>
        </w:rPr>
        <w:t>ән:</w:t>
      </w:r>
      <w:r w:rsidR="00D55B5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</w:t>
      </w:r>
      <w:r w:rsidR="002D7D92" w:rsidRPr="002D7D92">
        <w:rPr>
          <w:rFonts w:ascii="Times New Roman" w:hAnsi="Times New Roman" w:cs="Times New Roman"/>
          <w:sz w:val="24"/>
          <w:szCs w:val="24"/>
          <w:lang w:val="tt-RU"/>
        </w:rPr>
        <w:t xml:space="preserve">Раслыйм:                         </w:t>
      </w:r>
    </w:p>
    <w:p w:rsidR="00D971FE" w:rsidRPr="009D28AD" w:rsidRDefault="002D7D92" w:rsidP="002D7D92">
      <w:pPr>
        <w:tabs>
          <w:tab w:val="left" w:pos="7150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</w:t>
      </w:r>
      <w:r w:rsidR="00D971FE" w:rsidRPr="002D7D92">
        <w:rPr>
          <w:rFonts w:ascii="Times New Roman" w:hAnsi="Times New Roman" w:cs="Times New Roman"/>
          <w:sz w:val="24"/>
          <w:szCs w:val="24"/>
          <w:lang w:val="tt-RU"/>
        </w:rPr>
        <w:t>рофком р</w:t>
      </w:r>
      <w:r w:rsidR="00D971FE" w:rsidRPr="009D28AD">
        <w:rPr>
          <w:rFonts w:ascii="Times New Roman" w:hAnsi="Times New Roman" w:cs="Times New Roman"/>
          <w:sz w:val="24"/>
          <w:szCs w:val="24"/>
          <w:lang w:val="tt-RU"/>
        </w:rPr>
        <w:t>әисе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Галимова Р.Л.                            </w:t>
      </w:r>
      <w:r w:rsidR="00D55B5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Мәктәп директоры:</w:t>
      </w:r>
      <w:r w:rsidR="00D971FE" w:rsidRPr="009D28AD">
        <w:rPr>
          <w:rFonts w:ascii="Times New Roman" w:hAnsi="Times New Roman" w:cs="Times New Roman"/>
          <w:sz w:val="24"/>
          <w:szCs w:val="24"/>
          <w:lang w:val="tt-RU"/>
        </w:rPr>
        <w:t xml:space="preserve">А.Б. Хуснуллин      </w:t>
      </w:r>
    </w:p>
    <w:p w:rsidR="00D55B5C" w:rsidRDefault="002D7D92" w:rsidP="00D55B5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2012-2013 уку елы өчен</w:t>
      </w:r>
    </w:p>
    <w:p w:rsidR="00821B8D" w:rsidRDefault="002D7D92" w:rsidP="00D55B5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D7D92">
        <w:rPr>
          <w:rFonts w:ascii="Times New Roman" w:hAnsi="Times New Roman" w:cs="Times New Roman"/>
          <w:sz w:val="32"/>
          <w:szCs w:val="32"/>
          <w:lang w:val="tt-RU"/>
        </w:rPr>
        <w:t>АТА-АНАЛАР ҖЫЕЛЫШ</w:t>
      </w:r>
      <w:r>
        <w:rPr>
          <w:rFonts w:ascii="Times New Roman" w:hAnsi="Times New Roman" w:cs="Times New Roman"/>
          <w:sz w:val="32"/>
          <w:szCs w:val="32"/>
          <w:lang w:val="tt-RU"/>
        </w:rPr>
        <w:t>ЛАР</w:t>
      </w:r>
      <w:r w:rsidRPr="002D7D92">
        <w:rPr>
          <w:rFonts w:ascii="Times New Roman" w:hAnsi="Times New Roman" w:cs="Times New Roman"/>
          <w:sz w:val="32"/>
          <w:szCs w:val="32"/>
          <w:lang w:val="tt-RU"/>
        </w:rPr>
        <w:t>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ПЛАНЫ</w:t>
      </w:r>
    </w:p>
    <w:tbl>
      <w:tblPr>
        <w:tblStyle w:val="a3"/>
        <w:tblW w:w="0" w:type="auto"/>
        <w:tblLook w:val="04A0"/>
      </w:tblPr>
      <w:tblGrid>
        <w:gridCol w:w="674"/>
        <w:gridCol w:w="3549"/>
        <w:gridCol w:w="2113"/>
        <w:gridCol w:w="2113"/>
        <w:gridCol w:w="2113"/>
      </w:tblGrid>
      <w:tr w:rsidR="00D971FE" w:rsidRPr="002D7D92" w:rsidTr="00D971FE">
        <w:tc>
          <w:tcPr>
            <w:tcW w:w="675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549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ТЕМАТИКА</w:t>
            </w:r>
          </w:p>
        </w:tc>
        <w:tc>
          <w:tcPr>
            <w:tcW w:w="2113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ФОРМАСЫ</w:t>
            </w:r>
          </w:p>
        </w:tc>
        <w:tc>
          <w:tcPr>
            <w:tcW w:w="2113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2113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ҖАВАПЛЫ</w:t>
            </w:r>
          </w:p>
        </w:tc>
      </w:tr>
      <w:tr w:rsidR="00D971FE" w:rsidTr="00D971FE">
        <w:tc>
          <w:tcPr>
            <w:tcW w:w="675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549" w:type="dxa"/>
          </w:tcPr>
          <w:p w:rsidR="00D971FE" w:rsidRPr="009D28AD" w:rsidRDefault="002E547A" w:rsidP="00D97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1.“Гаиләдә яш</w:t>
            </w:r>
            <w:r w:rsidR="00D971FE"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үсмер”.</w:t>
            </w:r>
          </w:p>
          <w:p w:rsidR="00D971FE" w:rsidRPr="009D28AD" w:rsidRDefault="00D971FE" w:rsidP="00D97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2.Төрлеләр(туклану, дәреслекләр белән тәэмин ителеш, мәктәп тормышы кагыйдәләре)</w:t>
            </w:r>
          </w:p>
        </w:tc>
        <w:tc>
          <w:tcPr>
            <w:tcW w:w="2113" w:type="dxa"/>
          </w:tcPr>
          <w:p w:rsidR="00D971FE" w:rsidRPr="009D28AD" w:rsidRDefault="00D971FE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Ата-аналар өчен педагогик кафе</w:t>
            </w:r>
          </w:p>
        </w:tc>
        <w:tc>
          <w:tcPr>
            <w:tcW w:w="2113" w:type="dxa"/>
          </w:tcPr>
          <w:p w:rsidR="00D971FE" w:rsidRPr="009D28AD" w:rsidRDefault="00D971FE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113" w:type="dxa"/>
          </w:tcPr>
          <w:p w:rsidR="00D971FE" w:rsidRPr="009D28AD" w:rsidRDefault="00D971FE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 җитәкчеләре</w:t>
            </w:r>
          </w:p>
        </w:tc>
      </w:tr>
      <w:tr w:rsidR="00D971FE" w:rsidTr="00D971FE">
        <w:tc>
          <w:tcPr>
            <w:tcW w:w="675" w:type="dxa"/>
          </w:tcPr>
          <w:p w:rsidR="00D971FE" w:rsidRDefault="00D971FE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549" w:type="dxa"/>
          </w:tcPr>
          <w:p w:rsidR="00D971FE" w:rsidRPr="009D28AD" w:rsidRDefault="005F3057" w:rsidP="00D97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D971FE"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“Сәламәт гаилә һәм әхлак тәрбиясе”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</w:t>
            </w:r>
            <w:r w:rsidRPr="002E54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чирек нәтиҗәләре.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Классларда “Уңышка юл” программасы</w:t>
            </w:r>
            <w:r w:rsidR="002D7D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консультацияләр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“Универсиада-2013” каршылап...</w:t>
            </w:r>
          </w:p>
        </w:tc>
        <w:tc>
          <w:tcPr>
            <w:tcW w:w="2113" w:type="dxa"/>
          </w:tcPr>
          <w:p w:rsidR="00D971FE" w:rsidRPr="009D28AD" w:rsidRDefault="00D971FE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Ата-аналар конференциясе</w:t>
            </w:r>
          </w:p>
          <w:p w:rsidR="005F3057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2D7D9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</w:t>
            </w:r>
            <w:r w:rsidR="005F3057"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гәмә</w:t>
            </w:r>
          </w:p>
          <w:p w:rsidR="005F3057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2D7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чыгышы</w:t>
            </w:r>
          </w:p>
        </w:tc>
        <w:tc>
          <w:tcPr>
            <w:tcW w:w="2113" w:type="dxa"/>
          </w:tcPr>
          <w:p w:rsidR="00D971FE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Ноябрь </w:t>
            </w:r>
          </w:p>
        </w:tc>
        <w:tc>
          <w:tcPr>
            <w:tcW w:w="2113" w:type="dxa"/>
          </w:tcPr>
          <w:p w:rsidR="005F3057" w:rsidRPr="009D28AD" w:rsidRDefault="003A3E89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Шарипова В.М.</w:t>
            </w:r>
          </w:p>
          <w:p w:rsidR="00567E62" w:rsidRPr="009D28AD" w:rsidRDefault="00567E62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Хуснутдинова Е.Ф.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Кашапова Ф.Ф</w:t>
            </w:r>
          </w:p>
        </w:tc>
      </w:tr>
      <w:tr w:rsidR="00D971FE" w:rsidTr="00D971FE">
        <w:tc>
          <w:tcPr>
            <w:tcW w:w="675" w:type="dxa"/>
          </w:tcPr>
          <w:p w:rsidR="00D971FE" w:rsidRDefault="005F3057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549" w:type="dxa"/>
          </w:tcPr>
          <w:p w:rsidR="00D971FE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“Гаилә тәрбиясенең кайбер мәсьәләләре”.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</w:t>
            </w:r>
            <w:r w:rsidRPr="002935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чирек нәтиҗәләре.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567E62"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”Дәрәҗәле һөнәр иясе сез. Без дә сездән үрнәк алабыз”</w:t>
            </w:r>
          </w:p>
        </w:tc>
        <w:tc>
          <w:tcPr>
            <w:tcW w:w="2113" w:type="dxa"/>
          </w:tcPr>
          <w:p w:rsidR="00D971FE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Доклад</w:t>
            </w:r>
          </w:p>
          <w:p w:rsidR="00567E62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Кичә</w:t>
            </w:r>
          </w:p>
        </w:tc>
        <w:tc>
          <w:tcPr>
            <w:tcW w:w="2113" w:type="dxa"/>
          </w:tcPr>
          <w:p w:rsidR="00D971FE" w:rsidRPr="009D28AD" w:rsidRDefault="005F3057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2113" w:type="dxa"/>
          </w:tcPr>
          <w:p w:rsidR="00D971FE" w:rsidRPr="009D28AD" w:rsidRDefault="003A3E89" w:rsidP="003A3E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E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Башлангыч сый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ныф укыту-чыс</w:t>
            </w:r>
            <w:r w:rsidRPr="003A3E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Идрисова Ф.Т.</w:t>
            </w:r>
          </w:p>
          <w:p w:rsidR="005F3057" w:rsidRPr="009D28AD" w:rsidRDefault="005F3057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Хуснутдинова Е.Ф</w:t>
            </w:r>
          </w:p>
          <w:p w:rsidR="00567E62" w:rsidRPr="009D28AD" w:rsidRDefault="00567E62" w:rsidP="005F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Кашапова Ф.Ф.</w:t>
            </w:r>
          </w:p>
        </w:tc>
      </w:tr>
      <w:tr w:rsidR="00D971FE" w:rsidTr="00D971FE">
        <w:tc>
          <w:tcPr>
            <w:tcW w:w="675" w:type="dxa"/>
          </w:tcPr>
          <w:p w:rsidR="00D971FE" w:rsidRDefault="00567E62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549" w:type="dxa"/>
          </w:tcPr>
          <w:p w:rsidR="00D971FE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“Үзең нинди- балаң шундый”</w:t>
            </w: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2.”Ата-аналар бәхете – ба</w:t>
            </w:r>
            <w:r w:rsidR="002935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 бәхете”</w:t>
            </w: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Pr="002935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III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чирек нәтиҗәләре.</w:t>
            </w: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“Тәрбия утравында соңгы герой”</w:t>
            </w:r>
          </w:p>
        </w:tc>
        <w:tc>
          <w:tcPr>
            <w:tcW w:w="2113" w:type="dxa"/>
          </w:tcPr>
          <w:p w:rsidR="00D971FE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Әңгәмә </w:t>
            </w:r>
          </w:p>
          <w:p w:rsidR="00567E62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A3E89" w:rsidRDefault="003A3E89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”Балаң белән бергәләп...” анкета сораулары</w:t>
            </w: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Ата-аналар өчен уен</w:t>
            </w:r>
          </w:p>
        </w:tc>
        <w:tc>
          <w:tcPr>
            <w:tcW w:w="2113" w:type="dxa"/>
          </w:tcPr>
          <w:p w:rsidR="00D971FE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2113" w:type="dxa"/>
          </w:tcPr>
          <w:p w:rsidR="003A3E89" w:rsidRPr="003A3E89" w:rsidRDefault="003A3E89" w:rsidP="003A3E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E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Башлангыч сыйныф укыту-чысы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Морта-зина М.Ф.</w:t>
            </w:r>
          </w:p>
          <w:p w:rsidR="00567E62" w:rsidRPr="009D28AD" w:rsidRDefault="00567E62" w:rsidP="00567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Педагог-оештыручы</w:t>
            </w:r>
          </w:p>
          <w:p w:rsidR="00567E62" w:rsidRPr="009D28AD" w:rsidRDefault="00567E62" w:rsidP="00D55B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Хуснутдинова Е.Ф.</w:t>
            </w:r>
          </w:p>
          <w:p w:rsidR="00567E62" w:rsidRPr="009D28AD" w:rsidRDefault="00567E62" w:rsidP="003A3E8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Кашапова Ф.Ф.</w:t>
            </w:r>
          </w:p>
        </w:tc>
      </w:tr>
      <w:tr w:rsidR="00D971FE" w:rsidTr="00D971FE">
        <w:tc>
          <w:tcPr>
            <w:tcW w:w="675" w:type="dxa"/>
          </w:tcPr>
          <w:p w:rsidR="00D971FE" w:rsidRDefault="00567E62" w:rsidP="00D9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549" w:type="dxa"/>
          </w:tcPr>
          <w:p w:rsidR="00D971FE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“Мәктәп эшчәнлеге турында җәмәгатьчелек алдында аналитик отчет”</w:t>
            </w:r>
          </w:p>
          <w:p w:rsidR="00567E62" w:rsidRPr="009D28AD" w:rsidRDefault="00567E62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2D7D92" w:rsidRPr="002D7D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Классларда “Уңышка юл” программасы буенча консультацияләр</w:t>
            </w:r>
          </w:p>
          <w:p w:rsidR="009D28AD" w:rsidRPr="009D28AD" w:rsidRDefault="009D28AD" w:rsidP="0056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Гаилә бәйрәме: </w:t>
            </w:r>
          </w:p>
          <w:p w:rsidR="009D28AD" w:rsidRPr="009D28AD" w:rsidRDefault="009D28AD" w:rsidP="003A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“Әти-әни- ике бәхетем,</w:t>
            </w:r>
          </w:p>
          <w:p w:rsidR="009D28AD" w:rsidRPr="009D28AD" w:rsidRDefault="009D28AD" w:rsidP="003A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 шатлыгым сыйган тәхетем”</w:t>
            </w:r>
          </w:p>
        </w:tc>
        <w:tc>
          <w:tcPr>
            <w:tcW w:w="2113" w:type="dxa"/>
          </w:tcPr>
          <w:p w:rsidR="00D971FE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Доклад </w:t>
            </w: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Консультация</w:t>
            </w: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Кичә</w:t>
            </w:r>
          </w:p>
        </w:tc>
        <w:tc>
          <w:tcPr>
            <w:tcW w:w="2113" w:type="dxa"/>
          </w:tcPr>
          <w:p w:rsidR="00D971FE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2113" w:type="dxa"/>
          </w:tcPr>
          <w:p w:rsidR="00D971FE" w:rsidRPr="009D28AD" w:rsidRDefault="00567E62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Хуснуллин А.Б</w:t>
            </w: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 җитәкчеләре</w:t>
            </w:r>
          </w:p>
          <w:p w:rsidR="009D28AD" w:rsidRPr="009D28AD" w:rsidRDefault="009D28AD" w:rsidP="00D97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D28AD" w:rsidRPr="009D28AD" w:rsidRDefault="009D28AD" w:rsidP="009D2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</w:t>
            </w:r>
            <w:r w:rsidRPr="009D28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ева Л.А.</w:t>
            </w:r>
          </w:p>
        </w:tc>
      </w:tr>
    </w:tbl>
    <w:p w:rsidR="00D971FE" w:rsidRPr="00D55B5C" w:rsidRDefault="00D971FE" w:rsidP="00D55B5C">
      <w:pPr>
        <w:rPr>
          <w:rFonts w:ascii="Times New Roman" w:hAnsi="Times New Roman" w:cs="Times New Roman"/>
          <w:sz w:val="24"/>
          <w:szCs w:val="24"/>
        </w:rPr>
      </w:pPr>
    </w:p>
    <w:sectPr w:rsidR="00D971FE" w:rsidRPr="00D55B5C" w:rsidSect="00D55B5C">
      <w:pgSz w:w="11906" w:h="16838"/>
      <w:pgMar w:top="284" w:right="851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1FE"/>
    <w:rsid w:val="000824BC"/>
    <w:rsid w:val="0029358A"/>
    <w:rsid w:val="002D7D92"/>
    <w:rsid w:val="002E547A"/>
    <w:rsid w:val="003A3E89"/>
    <w:rsid w:val="00567E62"/>
    <w:rsid w:val="005F3057"/>
    <w:rsid w:val="00821B8D"/>
    <w:rsid w:val="008A2613"/>
    <w:rsid w:val="009A3F52"/>
    <w:rsid w:val="009D28AD"/>
    <w:rsid w:val="00D55B5C"/>
    <w:rsid w:val="00D9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2012-11-09T09:05:00Z</cp:lastPrinted>
  <dcterms:created xsi:type="dcterms:W3CDTF">2012-10-17T09:27:00Z</dcterms:created>
  <dcterms:modified xsi:type="dcterms:W3CDTF">2012-11-09T09:08:00Z</dcterms:modified>
</cp:coreProperties>
</file>