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6" w:rsidRPr="00685A42" w:rsidRDefault="00764086" w:rsidP="0076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64086" w:rsidRPr="00685A42" w:rsidRDefault="00764086" w:rsidP="00764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</w:t>
      </w:r>
    </w:p>
    <w:p w:rsidR="00764086" w:rsidRPr="00685A42" w:rsidRDefault="00764086" w:rsidP="00764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ОБЩЕОБРАЗОВАТЕЛЬНОЕ УЧРЕЖДЕНИЕ </w:t>
      </w:r>
    </w:p>
    <w:p w:rsidR="00764086" w:rsidRPr="00685A42" w:rsidRDefault="00764086" w:rsidP="00764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«СРЕДНЯЯ ОБЩЕОБРАЗОВАТЕЛЬНАЯ ШКОЛА </w:t>
      </w:r>
    </w:p>
    <w:p w:rsidR="00764086" w:rsidRPr="00685A42" w:rsidRDefault="00764086" w:rsidP="007640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п. ВОСТОЧНЫЙ»</w:t>
      </w: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A42">
        <w:rPr>
          <w:rFonts w:ascii="Times New Roman" w:eastAsia="Times New Roman" w:hAnsi="Times New Roman" w:cs="Times New Roman"/>
          <w:sz w:val="28"/>
          <w:szCs w:val="28"/>
        </w:rPr>
        <w:t>(МОУ СОШ п. Восточный)</w:t>
      </w: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014"/>
        <w:gridCol w:w="3367"/>
      </w:tblGrid>
      <w:tr w:rsidR="00764086" w:rsidRPr="00685A42" w:rsidTr="000A6C64">
        <w:trPr>
          <w:trHeight w:val="954"/>
        </w:trPr>
        <w:tc>
          <w:tcPr>
            <w:tcW w:w="3190" w:type="dxa"/>
            <w:hideMark/>
          </w:tcPr>
          <w:p w:rsidR="00764086" w:rsidRPr="00685A42" w:rsidRDefault="00764086" w:rsidP="000A6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Рассмотрено на МО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Гуманитарных наук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«      » августа 2014 г.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hideMark/>
          </w:tcPr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Рассмотрено и рекомендовано педагогическим советом № __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от _________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64086" w:rsidRPr="00685A42" w:rsidRDefault="00764086" w:rsidP="000A6C64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proofErr w:type="gramStart"/>
            <w:r w:rsidRPr="00685A42">
              <w:rPr>
                <w:sz w:val="28"/>
                <w:szCs w:val="28"/>
              </w:rPr>
              <w:t>Утверждена</w:t>
            </w:r>
            <w:proofErr w:type="gramEnd"/>
            <w:r w:rsidRPr="00685A42">
              <w:rPr>
                <w:sz w:val="28"/>
                <w:szCs w:val="28"/>
              </w:rPr>
              <w:t xml:space="preserve"> приказом                                                                                                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 xml:space="preserve">Директора МОУ  СОШ 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 xml:space="preserve">       п. Восточный</w:t>
            </w:r>
          </w:p>
          <w:p w:rsidR="00764086" w:rsidRPr="00685A42" w:rsidRDefault="00764086" w:rsidP="000A6C64">
            <w:pPr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>№ ____ от _____ 2014</w:t>
            </w:r>
          </w:p>
          <w:p w:rsidR="00764086" w:rsidRPr="00685A42" w:rsidRDefault="00764086" w:rsidP="000A6C64">
            <w:pPr>
              <w:tabs>
                <w:tab w:val="left" w:pos="6120"/>
                <w:tab w:val="left" w:pos="6480"/>
              </w:tabs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85A42">
              <w:rPr>
                <w:sz w:val="28"/>
                <w:szCs w:val="28"/>
              </w:rPr>
              <w:t xml:space="preserve">________ </w:t>
            </w:r>
          </w:p>
        </w:tc>
      </w:tr>
    </w:tbl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086" w:rsidRPr="00685A42" w:rsidRDefault="00764086" w:rsidP="0076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A4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64086" w:rsidRPr="00685A42" w:rsidRDefault="00764086" w:rsidP="0076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42">
        <w:rPr>
          <w:rFonts w:ascii="Times New Roman" w:hAnsi="Times New Roman" w:cs="Times New Roman"/>
          <w:b/>
          <w:sz w:val="28"/>
          <w:szCs w:val="28"/>
        </w:rPr>
        <w:t xml:space="preserve">ЭЛЕКТИВНОГО УЧЕБНОГО ПРЕДМЕТА </w:t>
      </w:r>
    </w:p>
    <w:p w:rsidR="00764086" w:rsidRPr="00685A42" w:rsidRDefault="00764086" w:rsidP="0076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42">
        <w:rPr>
          <w:rFonts w:ascii="Times New Roman" w:hAnsi="Times New Roman" w:cs="Times New Roman"/>
          <w:b/>
          <w:sz w:val="28"/>
          <w:szCs w:val="28"/>
        </w:rPr>
        <w:t>РУССКИЙ ЯЗЫК: ПОДГОТОВКА К  ЕГЭ</w:t>
      </w:r>
    </w:p>
    <w:p w:rsidR="00764086" w:rsidRPr="00685A42" w:rsidRDefault="00764086" w:rsidP="0076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Pr="00685A4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42">
        <w:rPr>
          <w:rFonts w:ascii="Times New Roman" w:hAnsi="Times New Roman" w:cs="Times New Roman"/>
          <w:sz w:val="28"/>
          <w:szCs w:val="28"/>
        </w:rPr>
        <w:t>Тарасенко Алёна Витальевна</w:t>
      </w: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5A42">
        <w:rPr>
          <w:rFonts w:ascii="Times New Roman" w:hAnsi="Times New Roman" w:cs="Times New Roman"/>
          <w:sz w:val="28"/>
          <w:szCs w:val="28"/>
        </w:rPr>
        <w:t>(Ф.И.О. учителя-разработчика)</w:t>
      </w: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Pr="00685A42" w:rsidRDefault="00764086" w:rsidP="007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4086" w:rsidRDefault="00764086" w:rsidP="00764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5A42">
        <w:rPr>
          <w:rFonts w:ascii="Times New Roman" w:eastAsia="Times New Roman" w:hAnsi="Times New Roman" w:cs="Times New Roman"/>
          <w:sz w:val="28"/>
          <w:szCs w:val="28"/>
        </w:rPr>
        <w:t>Восточный, 2014</w:t>
      </w:r>
    </w:p>
    <w:p w:rsidR="0064249B" w:rsidRPr="00764086" w:rsidRDefault="00833A85" w:rsidP="00764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B0115">
        <w:rPr>
          <w:rFonts w:ascii="Times New Roman" w:hAnsi="Times New Roman" w:cs="Times New Roman"/>
          <w:sz w:val="28"/>
          <w:szCs w:val="28"/>
        </w:rPr>
        <w:t>.</w:t>
      </w:r>
      <w:r w:rsidR="0064249B" w:rsidRPr="00FB01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249B" w:rsidRPr="00FB0115" w:rsidRDefault="0064249B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9B" w:rsidRPr="00FB0115" w:rsidRDefault="0064249B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Тестовый контроль в настоящее время становится наиболее актуальным в связи с тем, что выпускные экзамены в школе третьей ступени общего образования  и вступительные испытания в большинстве вузов проводятся в форме ЕГЭ, а учащиеся старших классов недостаточно владеют навыками выполнения заданий в данной форме. </w:t>
      </w:r>
    </w:p>
    <w:p w:rsidR="0064249B" w:rsidRPr="00FB0115" w:rsidRDefault="0064249B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Предлагаемая программа элективного учебного предмета «Русский язык: подготовка к ЕГЭ»  предназначена для учащихся</w:t>
      </w:r>
      <w:r w:rsidR="00833A85" w:rsidRPr="00FB0115">
        <w:rPr>
          <w:rFonts w:ascii="Times New Roman" w:hAnsi="Times New Roman" w:cs="Times New Roman"/>
          <w:sz w:val="28"/>
          <w:szCs w:val="28"/>
        </w:rPr>
        <w:t xml:space="preserve"> 10-11</w:t>
      </w:r>
      <w:r w:rsidRPr="00FB0115">
        <w:rPr>
          <w:rFonts w:ascii="Times New Roman" w:hAnsi="Times New Roman" w:cs="Times New Roman"/>
          <w:sz w:val="28"/>
          <w:szCs w:val="28"/>
        </w:rPr>
        <w:t xml:space="preserve"> классов, поддерживает содержание курса русского языка, изучение которого осуществляется на  базовом  уровне. Программа ориентирована на формирование языковой,  коммуникативной  и культуроведческой компетенций, интенсивное речевое и интеллектуальное развитие учащихся. Содержание  данного  предмета углубляет знания учащихся об особенностях функционирования языковых единиц и сре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>ечи, расширяет представление о стилистических ресурсах и изобразительно-выразительных средствах языка, формирует умение оценивать языковые явления и факты,  помогает  избегать речевых, грамматических, стилистических ошибок в собственной речи. Элективный учебный предмет «Русский язык: подготовка к ЕГЭ»  способствует эффективной подготовке обучающихся к сдаче ЕГЭ по русскому язык и  удовлетворению их  познавательных потребностей.</w:t>
      </w:r>
    </w:p>
    <w:p w:rsidR="0064249B" w:rsidRPr="00FB0115" w:rsidRDefault="0064249B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FB0115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FB0115">
        <w:rPr>
          <w:rFonts w:ascii="Times New Roman" w:hAnsi="Times New Roman" w:cs="Times New Roman"/>
          <w:sz w:val="28"/>
          <w:szCs w:val="28"/>
        </w:rPr>
        <w:t xml:space="preserve">  оказание помощи учащимся в освоении системы русского  языка и овладении нормами литературного языка </w:t>
      </w:r>
    </w:p>
    <w:p w:rsidR="0064249B" w:rsidRPr="00FB0115" w:rsidRDefault="0064249B" w:rsidP="00FB01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0115">
        <w:rPr>
          <w:sz w:val="28"/>
          <w:szCs w:val="28"/>
        </w:rPr>
        <w:t>Программа направлена на решение следующих</w:t>
      </w:r>
      <w:r w:rsidRPr="00FB0115">
        <w:rPr>
          <w:b/>
          <w:sz w:val="28"/>
          <w:szCs w:val="28"/>
        </w:rPr>
        <w:t xml:space="preserve"> задач:</w:t>
      </w:r>
    </w:p>
    <w:p w:rsidR="0064249B" w:rsidRPr="00FB0115" w:rsidRDefault="00FB0115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</w:t>
      </w:r>
      <w:r w:rsidR="0064249B" w:rsidRPr="00FB0115">
        <w:rPr>
          <w:sz w:val="28"/>
          <w:szCs w:val="28"/>
        </w:rPr>
        <w:t>анализ и классификация языковых фактов с целью обеспечения различных видов речевой деятельности;</w:t>
      </w:r>
    </w:p>
    <w:p w:rsidR="0064249B" w:rsidRPr="00FB0115" w:rsidRDefault="00FB0115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</w:t>
      </w:r>
      <w:r w:rsidR="0064249B" w:rsidRPr="00FB0115">
        <w:rPr>
          <w:sz w:val="28"/>
          <w:szCs w:val="28"/>
        </w:rPr>
        <w:t>оценка языковых фактов с точки зрения нормативности;</w:t>
      </w:r>
    </w:p>
    <w:p w:rsidR="0064249B" w:rsidRPr="00FB0115" w:rsidRDefault="00FB0115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</w:t>
      </w:r>
      <w:r w:rsidR="0064249B" w:rsidRPr="00FB0115">
        <w:rPr>
          <w:sz w:val="28"/>
          <w:szCs w:val="28"/>
        </w:rPr>
        <w:t>анализ языковых единиц с точки зрения правильности, точности и уместности их употребления;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>-  использование основных приемов информационной переработки текста;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>- оценивание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</w:t>
      </w:r>
      <w:r w:rsidR="00FB0115" w:rsidRPr="00FB0115">
        <w:rPr>
          <w:sz w:val="28"/>
          <w:szCs w:val="28"/>
        </w:rPr>
        <w:t xml:space="preserve"> </w:t>
      </w:r>
      <w:r w:rsidRPr="00FB0115">
        <w:rPr>
          <w:sz w:val="28"/>
          <w:szCs w:val="28"/>
        </w:rPr>
        <w:t>проведение лингвистического анализа текстов различных функциональных стилей;</w:t>
      </w:r>
    </w:p>
    <w:p w:rsidR="0064249B" w:rsidRPr="00FB0115" w:rsidRDefault="00FB0115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</w:t>
      </w:r>
      <w:r w:rsidR="0064249B" w:rsidRPr="00FB0115">
        <w:rPr>
          <w:sz w:val="28"/>
          <w:szCs w:val="28"/>
        </w:rPr>
        <w:t xml:space="preserve">создание собственного речевого высказывания в соответствии с поставленными задачами; 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>- осуществление речевого самоконтроля;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- использование нормативных словарей и справочной литературы. </w:t>
      </w:r>
    </w:p>
    <w:p w:rsidR="0064249B" w:rsidRPr="00FB0115" w:rsidRDefault="0064249B" w:rsidP="00FB011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Основными  </w:t>
      </w:r>
      <w:r w:rsidRPr="00FB0115">
        <w:rPr>
          <w:iCs/>
          <w:sz w:val="28"/>
          <w:szCs w:val="28"/>
        </w:rPr>
        <w:t xml:space="preserve">организационными  </w:t>
      </w:r>
      <w:r w:rsidRPr="00FB0115">
        <w:rPr>
          <w:b/>
          <w:iCs/>
          <w:sz w:val="28"/>
          <w:szCs w:val="28"/>
        </w:rPr>
        <w:t xml:space="preserve">формами </w:t>
      </w:r>
      <w:r w:rsidRPr="00FB0115">
        <w:rPr>
          <w:b/>
          <w:sz w:val="28"/>
          <w:szCs w:val="28"/>
        </w:rPr>
        <w:t xml:space="preserve"> проведения занятий </w:t>
      </w:r>
      <w:r w:rsidRPr="00FB0115">
        <w:rPr>
          <w:sz w:val="28"/>
          <w:szCs w:val="28"/>
        </w:rPr>
        <w:t xml:space="preserve">являются лекции, практикумы, лабораторные занятия. </w:t>
      </w:r>
    </w:p>
    <w:p w:rsidR="0064249B" w:rsidRPr="00FB0115" w:rsidRDefault="0064249B" w:rsidP="00FB011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115">
        <w:rPr>
          <w:sz w:val="28"/>
          <w:szCs w:val="28"/>
        </w:rPr>
        <w:t xml:space="preserve">Основными </w:t>
      </w:r>
      <w:r w:rsidRPr="00FB0115">
        <w:rPr>
          <w:b/>
          <w:iCs/>
          <w:sz w:val="28"/>
          <w:szCs w:val="28"/>
        </w:rPr>
        <w:t>видами деятельности</w:t>
      </w:r>
      <w:r w:rsidRPr="00FB0115">
        <w:rPr>
          <w:sz w:val="28"/>
          <w:szCs w:val="28"/>
        </w:rPr>
        <w:t xml:space="preserve"> на занятиях элективного учебного предмета являются следующие:  выполнение тестовых заданий;  классификация речевых и грамматических ошибок с точки зрения их </w:t>
      </w:r>
      <w:r w:rsidRPr="00FB0115">
        <w:rPr>
          <w:sz w:val="28"/>
          <w:szCs w:val="28"/>
        </w:rPr>
        <w:lastRenderedPageBreak/>
        <w:t xml:space="preserve">источников и способов устранения;  лингвостилистический анализ; редактирование текстов. </w:t>
      </w:r>
    </w:p>
    <w:p w:rsidR="005F1360" w:rsidRPr="00FB0115" w:rsidRDefault="005F1360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</w:rPr>
        <w:t>На изучение курса в 10 классе отводится 34 часа.</w:t>
      </w:r>
    </w:p>
    <w:p w:rsidR="00B75C1C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85" w:rsidRPr="00FB0115" w:rsidRDefault="00833A85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</w:rPr>
        <w:t>2.СОДЕРЖАНИЕ РАБОЧЕЙ ПРОГРАММЫ</w:t>
      </w:r>
    </w:p>
    <w:p w:rsidR="00833A85" w:rsidRPr="00FB0115" w:rsidRDefault="00E7074C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Введение</w:t>
      </w:r>
      <w:r w:rsidR="00DC2403"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. Особенности выпускных и вступительных экзаменов по русскому языку. Основные разделы языка, основные языковые единицы.    </w:t>
      </w:r>
      <w:r w:rsidR="00DC2403" w:rsidRPr="00FB0115">
        <w:rPr>
          <w:rFonts w:ascii="Times New Roman" w:hAnsi="Times New Roman" w:cs="Times New Roman"/>
          <w:i/>
          <w:sz w:val="28"/>
          <w:szCs w:val="28"/>
          <w:lang w:eastAsia="ar-SA"/>
        </w:rPr>
        <w:t>Понятие о тестовой форме контроля</w:t>
      </w:r>
      <w:r w:rsidR="00B75C1C" w:rsidRPr="00FB0115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E7074C" w:rsidRPr="00FB0115" w:rsidRDefault="00833A85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Тестовые задания с выбором ответа</w:t>
      </w:r>
      <w:r w:rsidR="00E7074C" w:rsidRPr="00FB01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074C" w:rsidRPr="00FB0115" w:rsidRDefault="00DC2403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Фонетика. Графика. Орфоэпия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>. Звук. Буква. Звуки гласные (ударные и редуцированные) и согласные (звонкие (сонорные и шумные) и глухие; твердые и мягкие; парные и непарные). Ударение. Орфоэпические нормы.</w:t>
      </w:r>
    </w:p>
    <w:p w:rsidR="00C950EA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Лексика, фразеология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>.  Слова. Лексическое значение. Паронимы. Омонимы. Синонимы. Антонимы. Устаревшая лексика. Неологизмы. Заимствования. Диалектизмы. Просторечия. Термины. Фразеологизмы. Словари.</w:t>
      </w:r>
    </w:p>
    <w:p w:rsidR="00C950EA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Морфемика.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 Морфема. Значимая часть слова. Словообразующие и формообразующие морфемы.</w:t>
      </w:r>
    </w:p>
    <w:p w:rsidR="005F1360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Словообразование.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 Словообразование. Словообразовательные модели. </w:t>
      </w:r>
      <w:r w:rsidRPr="00FB0115">
        <w:rPr>
          <w:rFonts w:ascii="Times New Roman" w:hAnsi="Times New Roman" w:cs="Times New Roman"/>
          <w:sz w:val="28"/>
          <w:szCs w:val="28"/>
        </w:rPr>
        <w:t>Способы словообразования. Словообразовательные цепочки.</w:t>
      </w:r>
    </w:p>
    <w:p w:rsidR="00B75C1C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Орфография.</w:t>
      </w:r>
    </w:p>
    <w:p w:rsidR="00C950EA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-Правописание гласных в корнях.</w:t>
      </w:r>
    </w:p>
    <w:p w:rsidR="00C950EA" w:rsidRPr="00FB0115" w:rsidRDefault="00C950EA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-Правописание согласных в корнях.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Правописание приставок. Употребление Ъ и Ь.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Правописание окончаний.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Правописание суффиксов.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Правописание Н и НН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Слитное, дефисное и раздельное написание слов.</w:t>
      </w:r>
    </w:p>
    <w:p w:rsidR="00C950EA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950EA" w:rsidRPr="00FB0115">
        <w:rPr>
          <w:rFonts w:ascii="Times New Roman" w:hAnsi="Times New Roman" w:cs="Times New Roman"/>
          <w:sz w:val="28"/>
          <w:szCs w:val="28"/>
          <w:lang w:eastAsia="ar-SA"/>
        </w:rPr>
        <w:t>НЕ и НИ с различными частями речи.</w:t>
      </w:r>
    </w:p>
    <w:p w:rsidR="00680372" w:rsidRPr="00FB0115" w:rsidRDefault="00680372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Тестовые задания с кратким ответом </w:t>
      </w:r>
    </w:p>
    <w:p w:rsidR="00DC13BE" w:rsidRPr="00FB0115" w:rsidRDefault="00DC13BE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Морфология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B0115">
        <w:rPr>
          <w:rFonts w:ascii="Times New Roman" w:hAnsi="Times New Roman" w:cs="Times New Roman"/>
          <w:sz w:val="28"/>
          <w:szCs w:val="28"/>
        </w:rPr>
        <w:t xml:space="preserve">Именные части речи. 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>Глагольные части речи.</w:t>
      </w:r>
    </w:p>
    <w:p w:rsidR="00DC13BE" w:rsidRPr="00FB0115" w:rsidRDefault="00DC13BE" w:rsidP="00FB01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sz w:val="28"/>
          <w:szCs w:val="28"/>
          <w:lang w:eastAsia="ar-SA"/>
        </w:rPr>
        <w:t>Наречие. Слова категории состояния. Служебные части речи.</w:t>
      </w:r>
    </w:p>
    <w:p w:rsidR="00DC13BE" w:rsidRPr="00FB0115" w:rsidRDefault="00DC13BE" w:rsidP="00FB01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Синтаксис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B0115">
        <w:rPr>
          <w:rFonts w:ascii="Times New Roman" w:hAnsi="Times New Roman" w:cs="Times New Roman"/>
          <w:sz w:val="28"/>
          <w:szCs w:val="28"/>
        </w:rPr>
        <w:t xml:space="preserve">Словосочетание. Способы связи. 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>Синтаксис простого предложения. Синтаксис сложного предложения</w:t>
      </w:r>
    </w:p>
    <w:p w:rsidR="00680372" w:rsidRPr="00FB0115" w:rsidRDefault="00680372" w:rsidP="00FB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Тестовые задания с развернутым ответом.</w:t>
      </w:r>
    </w:p>
    <w:p w:rsidR="005F1360" w:rsidRPr="00FB0115" w:rsidRDefault="00680372" w:rsidP="00FB01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Текст.</w:t>
      </w:r>
      <w:r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текста. Типы речи: повествование, описание, рассуждение. Композиция текста. Особенности построения текста с доминированием описания: общее представление о предмете, отдельные признаки предмета, авторская оценка (вывод, заключение). Языковые средства (доминирование существительных и прилагательных, глаголы в форме несовершенного вида прошедшего времени, а для особой изобразительности – в форме настоящего времени, согласованные и несогласованные определения, ряды однородных членов, назывные и неполные предложения</w:t>
      </w:r>
      <w:r w:rsidR="005F1360" w:rsidRPr="00FB0115">
        <w:rPr>
          <w:rFonts w:ascii="Times New Roman" w:hAnsi="Times New Roman" w:cs="Times New Roman"/>
          <w:sz w:val="28"/>
          <w:szCs w:val="28"/>
          <w:lang w:eastAsia="ar-SA"/>
        </w:rPr>
        <w:t xml:space="preserve"> и т.д.).</w:t>
      </w:r>
    </w:p>
    <w:p w:rsidR="00680372" w:rsidRPr="00FB0115" w:rsidRDefault="00680372" w:rsidP="00FB01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07B2" w:rsidRPr="00FB0115" w:rsidRDefault="00B75C1C" w:rsidP="00FB01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FF07B2" w:rsidRPr="00FB0115">
        <w:rPr>
          <w:rFonts w:ascii="Times New Roman" w:hAnsi="Times New Roman" w:cs="Times New Roman"/>
          <w:b/>
          <w:sz w:val="28"/>
          <w:szCs w:val="28"/>
          <w:lang w:eastAsia="ar-SA"/>
        </w:rPr>
        <w:t>Итоговый зачёт</w:t>
      </w:r>
    </w:p>
    <w:p w:rsidR="00FF07B2" w:rsidRPr="00FB0115" w:rsidRDefault="005F1360" w:rsidP="00FB0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FF07B2" w:rsidRPr="00FB0115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 ПЛАН</w:t>
      </w:r>
    </w:p>
    <w:p w:rsidR="00FF07B2" w:rsidRPr="00FB0115" w:rsidRDefault="00FF07B2" w:rsidP="00FB0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5017"/>
        <w:gridCol w:w="907"/>
        <w:gridCol w:w="2602"/>
      </w:tblGrid>
      <w:tr w:rsidR="00FF07B2" w:rsidRPr="00FB0115" w:rsidTr="00FF07B2">
        <w:trPr>
          <w:trHeight w:val="53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В том числе контрольных работ</w:t>
            </w:r>
          </w:p>
        </w:tc>
      </w:tr>
      <w:tr w:rsidR="00FF07B2" w:rsidRPr="00FB0115" w:rsidTr="00FF07B2">
        <w:trPr>
          <w:trHeight w:val="2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7B2" w:rsidRPr="00FB0115" w:rsidTr="00FF07B2">
        <w:trPr>
          <w:trHeight w:val="2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Тестовые задания с выбором ответа</w:t>
            </w:r>
          </w:p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908" w:rsidRPr="00FB0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7B2" w:rsidRPr="00FB0115" w:rsidTr="00680372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Тестовые задания с кратким ответом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372" w:rsidRPr="00FB0115" w:rsidTr="00680372">
        <w:trPr>
          <w:trHeight w:val="153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Тестовые задания с развернутым ответом.</w:t>
            </w:r>
          </w:p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7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7B2" w:rsidRPr="00FB0115" w:rsidTr="00803CC8">
        <w:trPr>
          <w:trHeight w:val="52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tabs>
                <w:tab w:val="left" w:pos="72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Итоговый зачёт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68037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2" w:rsidRPr="00FB0115" w:rsidRDefault="00FF07B2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3CC8" w:rsidRPr="00FB0115" w:rsidTr="00680372">
        <w:trPr>
          <w:trHeight w:val="52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8" w:rsidRPr="00FB0115" w:rsidRDefault="00803CC8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8" w:rsidRPr="00FB0115" w:rsidRDefault="00803CC8" w:rsidP="00FB01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8" w:rsidRPr="00FB0115" w:rsidRDefault="00803CC8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8" w:rsidRPr="00FB0115" w:rsidRDefault="00803CC8" w:rsidP="00FB0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13BE" w:rsidRPr="00FB0115" w:rsidRDefault="00DC13BE" w:rsidP="00FB01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26" w:rsidRPr="00FB0115" w:rsidRDefault="005F1360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</w:rPr>
        <w:t>4.</w:t>
      </w:r>
      <w:r w:rsidR="00B75C1C" w:rsidRPr="00FB011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64249B" w:rsidRPr="00FB0115" w:rsidRDefault="0064249B" w:rsidP="00FB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В результате изучения элективного учебного предмета  учащиеся должны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0115">
        <w:rPr>
          <w:b/>
          <w:sz w:val="28"/>
          <w:szCs w:val="28"/>
        </w:rPr>
        <w:t xml:space="preserve">знать: </w:t>
      </w:r>
    </w:p>
    <w:p w:rsidR="0064249B" w:rsidRPr="00FB0115" w:rsidRDefault="0064249B" w:rsidP="00FB01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орфографические, стилистические и др. нормы современного русского литературного языка; </w:t>
      </w:r>
    </w:p>
    <w:p w:rsidR="0064249B" w:rsidRPr="00FB0115" w:rsidRDefault="0064249B" w:rsidP="00FB01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основные приемы информационной переработки текста; </w:t>
      </w:r>
    </w:p>
    <w:p w:rsidR="0064249B" w:rsidRPr="00FB0115" w:rsidRDefault="0064249B" w:rsidP="00FB01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алгоритм лингвистического анализа текстов различных стилей и типов речи; </w:t>
      </w:r>
    </w:p>
    <w:p w:rsidR="0064249B" w:rsidRPr="00FB0115" w:rsidRDefault="0064249B" w:rsidP="00FB011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основные виды лингвистических словарей и справочников. </w:t>
      </w:r>
    </w:p>
    <w:p w:rsidR="0064249B" w:rsidRPr="00FB0115" w:rsidRDefault="0064249B" w:rsidP="00FB01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0115">
        <w:rPr>
          <w:b/>
          <w:sz w:val="28"/>
          <w:szCs w:val="28"/>
        </w:rPr>
        <w:t xml:space="preserve">уметь: </w:t>
      </w:r>
    </w:p>
    <w:p w:rsidR="0064249B" w:rsidRPr="00FB0115" w:rsidRDefault="0064249B" w:rsidP="00FB01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анализировать и классифицировать языковые фактов для обеспечения различных видов речевой деятельности; </w:t>
      </w:r>
      <w:proofErr w:type="gramEnd"/>
    </w:p>
    <w:p w:rsidR="0064249B" w:rsidRPr="00FB0115" w:rsidRDefault="0064249B" w:rsidP="00FB01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оценивать языковые факты с точки зрения нормативности; </w:t>
      </w:r>
    </w:p>
    <w:p w:rsidR="0064249B" w:rsidRPr="00FB0115" w:rsidRDefault="0064249B" w:rsidP="00FB01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64249B" w:rsidRPr="00FB0115" w:rsidRDefault="0064249B" w:rsidP="00FB01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использовать основные приемы информационной переработки текста; </w:t>
      </w:r>
    </w:p>
    <w:p w:rsidR="0064249B" w:rsidRPr="00FB0115" w:rsidRDefault="0064249B" w:rsidP="00FB01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оценивать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4249B" w:rsidRPr="00FB0115" w:rsidRDefault="0064249B" w:rsidP="00FB01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производить лингвистический анализ текстов различных функциональных стилей и разновидностей языка; </w:t>
      </w:r>
    </w:p>
    <w:p w:rsidR="0064249B" w:rsidRPr="00FB0115" w:rsidRDefault="0064249B" w:rsidP="00FB01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создавать собственное речевое высказывание в соответствии с поставленными задачами; </w:t>
      </w:r>
    </w:p>
    <w:p w:rsidR="0064249B" w:rsidRPr="00FB0115" w:rsidRDefault="0064249B" w:rsidP="00FB011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осуществлять речевой самоконтроль.</w:t>
      </w:r>
    </w:p>
    <w:p w:rsidR="005F71E0" w:rsidRPr="00FB0115" w:rsidRDefault="005F71E0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E0" w:rsidRPr="00FB0115" w:rsidRDefault="00B75C1C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5">
        <w:rPr>
          <w:rFonts w:ascii="Times New Roman" w:hAnsi="Times New Roman" w:cs="Times New Roman"/>
          <w:b/>
          <w:sz w:val="28"/>
          <w:szCs w:val="28"/>
        </w:rPr>
        <w:lastRenderedPageBreak/>
        <w:t>5.ЛИТЕРАТУРА И СРЕДСТВА ОБУЧЕНИЯ.</w:t>
      </w:r>
    </w:p>
    <w:p w:rsidR="005F71E0" w:rsidRPr="00FB0115" w:rsidRDefault="005F71E0" w:rsidP="00FB0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E0" w:rsidRPr="00FB0115" w:rsidRDefault="000F0F2E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115">
        <w:rPr>
          <w:rFonts w:ascii="Times New Roman" w:hAnsi="Times New Roman" w:cs="Times New Roman"/>
          <w:sz w:val="28"/>
          <w:szCs w:val="28"/>
        </w:rPr>
        <w:t>1.Русский язык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50 типовых вариантов заданий для подготовки к единому государственному экзамену / А.Ю. Бисеров, И.В. Текучева. — Москва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ACT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Астрель, 2013. — 367 с. — (Федеральный институт педагогических измерений).</w:t>
      </w:r>
    </w:p>
    <w:p w:rsidR="005F71E0" w:rsidRPr="00FB0115" w:rsidRDefault="000F0F2E" w:rsidP="00FB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2.ЕГЭ 2014. Русский язык. 30 вариантов типовых тестовых заданий и подготовка к выполнению части 3(С) / В.В. Львов, Ю.Н. Гостева, И.П. Васильевых, Л.И. Пучкова, Г.Т. Егораева. — М.: Издательство «Экзамен», 2014. — 287, [1] с. (Серия «ЕГЭ. 30 Вариантов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>иповые тестовые задания»)</w:t>
      </w:r>
    </w:p>
    <w:p w:rsidR="00DC2403" w:rsidRPr="00FB0115" w:rsidRDefault="000F0F2E" w:rsidP="00FB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3. ЕГЭ 2014. Русский язык. Типовые тестовые задания / В.В. Львов. — М.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Издательство «Экзамен», 2014. — 117, [3] с. (Серия «ЕГЭ. 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>Типовые тестовые задания»)</w:t>
      </w:r>
      <w:proofErr w:type="gramEnd"/>
    </w:p>
    <w:p w:rsidR="000F0F2E" w:rsidRPr="00FB0115" w:rsidRDefault="000F0F2E" w:rsidP="00FB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4. ЕГЭ 2014. Русский язык. Практикум по выполнению типовых тестовых заданий ЕГЭ / Г.Т. Егораева. — М.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Издательство «Экзамен», 2014. — 128 с. (Серия «ЕГЭ. 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>Практикум»)</w:t>
      </w:r>
      <w:proofErr w:type="gramEnd"/>
    </w:p>
    <w:p w:rsidR="000F0F2E" w:rsidRPr="00FB0115" w:rsidRDefault="000F0F2E" w:rsidP="00FB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5. ЕГЭ-2014: Русский язык: Самое полное издание типовых вариантов заданий / авт.-сост. А.Ю. Бисеров. — Москва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ACT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Астрель, 2014. — 206, [2] с. — (Федеральный институт педагогических измерений).</w:t>
      </w:r>
    </w:p>
    <w:p w:rsidR="000F0F2E" w:rsidRPr="00FB0115" w:rsidRDefault="000F0F2E" w:rsidP="00FB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 xml:space="preserve">6. ЕГЭ. Русский язык. Самостоятельная подготовка к ЕГЭ / Г.Т. Егораева, О.А. Серебрякова, Е.М. Сергеева, В.И. Белякова. — 3-е изд., перераб. и доп. — М.: Издательство «Экзамен», 2013. — 351с. 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>(Серия «ЕГЭ.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 xml:space="preserve"> Полный курс</w:t>
      </w:r>
      <w:proofErr w:type="gramStart"/>
      <w:r w:rsidRPr="00FB01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0115">
        <w:rPr>
          <w:rFonts w:ascii="Times New Roman" w:hAnsi="Times New Roman" w:cs="Times New Roman"/>
          <w:sz w:val="28"/>
          <w:szCs w:val="28"/>
        </w:rPr>
        <w:t>, В, С»)</w:t>
      </w:r>
    </w:p>
    <w:p w:rsidR="000F0F2E" w:rsidRPr="00FB0115" w:rsidRDefault="000F0F2E" w:rsidP="00FB0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15">
        <w:rPr>
          <w:rFonts w:ascii="Times New Roman" w:hAnsi="Times New Roman" w:cs="Times New Roman"/>
          <w:sz w:val="28"/>
          <w:szCs w:val="28"/>
        </w:rPr>
        <w:t>7.</w:t>
      </w:r>
      <w:r w:rsidR="002C07DF" w:rsidRPr="00FB0115">
        <w:rPr>
          <w:rFonts w:ascii="Times New Roman" w:hAnsi="Times New Roman" w:cs="Times New Roman"/>
          <w:sz w:val="28"/>
          <w:szCs w:val="28"/>
        </w:rPr>
        <w:t xml:space="preserve"> ЕГЭ 2012. Практикум по русскому языку: подготовка к выполнению части 3 (С). Тексты-аргументы / Т.Н. Назарова, Е.Н. Скрипка. — М.: Издательство «Экзамен», 2012. — 190, [2] </w:t>
      </w:r>
      <w:proofErr w:type="gramStart"/>
      <w:r w:rsidR="002C07DF" w:rsidRPr="00FB01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7DF" w:rsidRPr="00FB0115">
        <w:rPr>
          <w:rFonts w:ascii="Times New Roman" w:hAnsi="Times New Roman" w:cs="Times New Roman"/>
          <w:sz w:val="28"/>
          <w:szCs w:val="28"/>
        </w:rPr>
        <w:t>. (Серия «ЕГЭ.Практикум»)</w:t>
      </w:r>
    </w:p>
    <w:p w:rsidR="00DC2403" w:rsidRPr="002C07DF" w:rsidRDefault="00DC2403" w:rsidP="002C07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03" w:rsidRPr="002C07DF" w:rsidRDefault="00DC2403" w:rsidP="002C07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03" w:rsidRPr="00B75C1C" w:rsidRDefault="00DC2403" w:rsidP="00B75C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DC2403" w:rsidRPr="00DC13BE" w:rsidRDefault="00DC2403" w:rsidP="005F71E0">
      <w:pPr>
        <w:rPr>
          <w:rFonts w:ascii="Times New Roman" w:hAnsi="Times New Roman" w:cs="Times New Roman"/>
          <w:b/>
          <w:sz w:val="28"/>
          <w:szCs w:val="28"/>
        </w:rPr>
      </w:pPr>
    </w:p>
    <w:p w:rsidR="0064249B" w:rsidRPr="00DC2403" w:rsidRDefault="005F71E0" w:rsidP="00DC2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03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64249B" w:rsidRPr="00DC240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4249B" w:rsidRPr="00DC2403" w:rsidRDefault="0064249B" w:rsidP="00DC2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2403">
        <w:rPr>
          <w:rFonts w:ascii="Times New Roman" w:hAnsi="Times New Roman" w:cs="Times New Roman"/>
          <w:b/>
          <w:sz w:val="28"/>
          <w:szCs w:val="28"/>
          <w:lang w:eastAsia="ar-SA"/>
        </w:rPr>
        <w:t>10 класс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10"/>
        <w:gridCol w:w="3728"/>
        <w:gridCol w:w="535"/>
        <w:gridCol w:w="180"/>
        <w:gridCol w:w="986"/>
        <w:gridCol w:w="1275"/>
      </w:tblGrid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Введение. Понятие о тестовой форме контроля.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Особенности выпускных и вступительных экзаменов по русскому языку. Основные разделы языка, основные языковые единицы.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Беседа. Постановка целей и задач курса.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3.09</w:t>
            </w:r>
          </w:p>
        </w:tc>
      </w:tr>
      <w:tr w:rsidR="00A97603" w:rsidRPr="00DC2403" w:rsidTr="00A97603"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Выполнение тестовых заданий  с выбором ответа (15)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Фонетика, графика, орфоэпия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Фонетика. Графика. Орфоэпия. Звук. Буква. Звуки гласные (ударные и редуцированные) и согласные (звонкие (сонорные и шумные) и глухие; твердые и мягкие; парные и непарные). Ударение. Орфоэпические нормы.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Лекция. Беседа. Практическая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по фонетике, графике и орфоэпии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10.09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Лексика, фразеология.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Слова. Лексическое значение. Паронимы. Омонимы. Синонимы. Антонимы. Устаревшая лексика. Неологизмы. Заимствования. Диалектизмы. Просторечия. Термины. Фразеологизмы. Словари.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Лекция. Беседа. Практическая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по лексике и фразеологии 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17.09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Морфемика.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Морфема. Значимая часть слова. Словообразующие и формообразующие морфемы.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по морфемике.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24.09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Словообразовани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Словообразование.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Словообразовательные модели.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 Словообразовательные цепочки.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1.10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Орфография.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корнях.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Орфограмма. Безударная проверяемая гласная. Безударная непроверяемая гласная. Безударная чередующаяся гласная. 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согласных в корнях.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Сомнительная согласная в корне. Непроизносимая согласная в корне. Удвоенная согласная.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Словарный диктант.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по правописанию гласных и согласных в корнях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22.10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приставок. Употребление Ъ и Ь.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Приставка. Правописание гласных и согласных в приставках. ПР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Е-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ПРИ-. Приставки на –З, -С. Гласные Ы-И после приставок. Роль Ъ и Ь в слове.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29.10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окончаний.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Окончание. Склонение. Спряжение. И </w:t>
            </w:r>
            <w:proofErr w:type="spell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иЫ</w:t>
            </w:r>
            <w:proofErr w:type="spell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после Ц.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5.11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суффиксов.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Суффикс. Правописание суффиксов имен существительных, прилагательных, глаголов, причастий, наречий.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 на написание окончаний и суффиксов.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12.11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Н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 НН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Суффикс. Имя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прилагательное. Причастие. Краткая и полная форма. Наречие.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Практикум. 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Проверочный тест на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Н и НН.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19.11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Слитное, дефисное и раздельное написание слов.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Сложные слова. Слитное и дефисное написание имен существительных, прилагательных, наречий. Слитное, дефисное, раздельное написание отрицательных и неопределенных местоимений и наречий.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Практикум. 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и НИ с различными частями речи.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Отрицательные частицы. Их значение. Приставки Н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Е-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НИ-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Практикум. 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 тест на написание НЕ и НИ с различными частями речи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ошибки.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Типы грамматических ошибок: ошибки в словообразовании; неправильное образование грамматических форм; ошибки в синтаксическом оформлении предложений.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на  нахождение грамматических ошибок.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17.12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Речевые ошибки.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Типы речевых ошибок: ошибки, связанные с неправильным выбором слова (тавтология, плеоназм, смешение разностильных элементов, ошибки в употреблении устойчивых сочетаний слов, в выборе паронима, нарушение нормы сочетаемости слов, употребление слова в несвойственном ему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значении).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Лабораторная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на  нахождение речевых  ошибок.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24.12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Конструирование предложений и текста.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Структура текста. Связь предложений в тексте.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31.12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тест.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тест (часть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ЕГЭ)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14.01</w:t>
            </w:r>
          </w:p>
        </w:tc>
      </w:tr>
      <w:tr w:rsidR="00A97603" w:rsidRPr="00DC2403" w:rsidTr="00A97603"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Тестовые задания с кратким ответом (9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Морфология. 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 xml:space="preserve">Именные части речи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Морфология, часть речи, самостоятельные  и служебные части речи, лексико-грамматические разряды имен существительных, имя числительное, местоимение, разряды местоимений, морфологические признаки. Умение находить в тексте слово заданной части речи и заданной формы. Средства связи предложений в тексте.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Практикум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21.01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Глагольные части речи.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Глагол, причастие, деепричастие, морфологические признаки. Умение находить в тексте слово заданной части речи и заданной формы.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28.01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Наречие. Слова категории состояния.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Наречие. Слова категории состояния. Умение находить в тексте слово заданной части речи и заданной формы.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 (часть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А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В)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4.02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Служебные части речи.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Служебные части речи. Предлог. Производные и непроизводные предлоги. Союз. Сочинительные и подчинительные союзы. Союзы и союзные слова. Частицы. Разряды частиц. Умение находить в тексте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слово заданной части речи и заданной формы. Средства связи предложений в тексте.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 морфологии (часть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В)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11.02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Синтаксис.</w:t>
            </w:r>
          </w:p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Словосочетание. Способы связи.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Синтаксис. Словосочетание.  Виды синтаксических связей (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сочинительная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подчинительная). Способы подчинительной связи (согласование, управление, примыкание).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Синтаксис простого предложения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Предложение. Виды предложения по цели высказывания. Виды предложения по эмоциональной окраске. Грамматическая основа. Виды предложения по структуре. Двусоставные и односоставные предложения. Распространенные и нераспространенные предложения. Второстепенные члены предложения. Простое осложненное предложение. Предложения с однородными членами. Обособленные и уточняющие члены предложения. Обращения. Вводные слова и вставные конструкции.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Практикум.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(синтаксис простого предложения) (часть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В)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25.02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Синтаксис сложного предложения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Сложное предложение. Союзные (сложносочиненное и сложноподчиненное) и бессоюзные предложения. Средства связи в сложносочиненном предложении. Сложноподчиненное предложение (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главная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придаточная части, виды придаточных, последовательное подчинение,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однородное соподчинение, неоднородное соподчинение, смешанное соподчинение). Сложное предложение с разными видами союзной и бессоюзной связи.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11.03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 связи в сложном предложении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связи в сложносочиненном и сложноподчиненном  предложении. Сочинительные и подчинительные союзы, союзные слова.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Проверочный тест по синтаксису.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18.03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тест.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тест (часть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ЕГЭ)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25.03</w:t>
            </w:r>
          </w:p>
        </w:tc>
      </w:tr>
      <w:tr w:rsidR="00A97603" w:rsidRPr="00DC2403" w:rsidTr="00A97603"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Тестовые задания с развернутым ответом (6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</w:rPr>
              <w:t>Особенности построения текста с доминированием повествования.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Текст. Анализ текста. Типы речи: повествование, описание, рассуждение. Композиция текста. Особенности построения текста с доминированием повествования: экспозиция,  завязка, развитие действия (прямая, хронологическая последовательность и обратная), кульминация, развязка. Языковые средства (роль глаголов, диалог и т.д.)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1.04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Особенности построения текста с доминированием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описания.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Текст. Анализ текста. Типы речи: повествование, описание, рассуждение. Композиция текста. Особенности построения текста с доминированием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описания: общее представление о предмете, отдельные признаки предмета, авторская оценка (вывод, заключение). Языковые средства (доминирование существительных и прилагательных, глаголы в форме несовершенного вида прошедшего времени, а для особой изобразительности – в форме настоящего времени, согласованные и несогласованные определения, ряды однородных членов, назывные и неполные предложения и т.д.).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Лабораторная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8.04</w:t>
            </w:r>
          </w:p>
          <w:p w:rsidR="00106794" w:rsidRPr="00DC2403" w:rsidRDefault="00106794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15.04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Особенности построения текста с доминированием рассуждения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Текст. Анализ текста. Типы речи: повествование, описание, рассуждение. Композиция текста. Особенности построения текста с доминированием рассуждения: тезис, доказательства (аргументы), вывод. Языковые средства (вводные слова, сложные союзы и союзные слова, риторические вопросы и т.д.)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106794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A97603"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Проблематика текста и позиция автора.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Проблематика текста и позиция автора.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Проверочный тест (часть С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ЕГЭ)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106794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A97603"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Критерии оценивания сочинения. Композиция сочинения. Абзацное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членение текста.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Критерии оценивания сочинения. Композиция сочинения (вступление, формулирование и </w:t>
            </w:r>
            <w:proofErr w:type="gramStart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комментарий проблемы</w:t>
            </w:r>
            <w:proofErr w:type="gramEnd"/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текста, формулирование авторской и собственной позиции, </w:t>
            </w: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аргументы, вывод).  Абзацное членение текста.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Лабораторная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106794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6.05</w:t>
            </w:r>
          </w:p>
        </w:tc>
      </w:tr>
      <w:tr w:rsidR="00A97603" w:rsidRPr="00DC2403" w:rsidTr="00A97603"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lastRenderedPageBreak/>
              <w:t>Итоговый зачёт (2ч.)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A97603" w:rsidRPr="00DC2403" w:rsidTr="00A97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Итоговый зачёт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тест (в форме и по материалам ЕГЭ)</w:t>
            </w:r>
          </w:p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3" w:rsidRPr="00DC2403" w:rsidRDefault="00A97603" w:rsidP="00DC24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06794" w:rsidRPr="00DC2403" w:rsidRDefault="00106794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A97603"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.05</w:t>
            </w:r>
          </w:p>
          <w:p w:rsidR="00A97603" w:rsidRPr="00DC2403" w:rsidRDefault="00106794" w:rsidP="00DC24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4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20.05</w:t>
            </w:r>
          </w:p>
        </w:tc>
      </w:tr>
    </w:tbl>
    <w:p w:rsidR="0064249B" w:rsidRPr="00DC2403" w:rsidRDefault="0064249B" w:rsidP="00DC2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70026" w:rsidRPr="00DC2403" w:rsidRDefault="00C70026" w:rsidP="00DC2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26" w:rsidRPr="00DC2403" w:rsidRDefault="00C70026" w:rsidP="00DC2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26" w:rsidRPr="00DC2403" w:rsidRDefault="00C70026" w:rsidP="0064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26" w:rsidRPr="00DC2403" w:rsidRDefault="00C70026" w:rsidP="0064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Pr="00DC2403" w:rsidRDefault="00DC2403" w:rsidP="00642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403" w:rsidRDefault="00DC2403" w:rsidP="00642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2403" w:rsidSect="00F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A52"/>
    <w:multiLevelType w:val="hybridMultilevel"/>
    <w:tmpl w:val="46C2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A737B"/>
    <w:multiLevelType w:val="multilevel"/>
    <w:tmpl w:val="F2B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38D"/>
    <w:multiLevelType w:val="hybridMultilevel"/>
    <w:tmpl w:val="00A4E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5415"/>
    <w:multiLevelType w:val="multilevel"/>
    <w:tmpl w:val="E616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10936"/>
    <w:multiLevelType w:val="multilevel"/>
    <w:tmpl w:val="FEF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489C"/>
    <w:multiLevelType w:val="hybridMultilevel"/>
    <w:tmpl w:val="9412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249B"/>
    <w:rsid w:val="000F0F2E"/>
    <w:rsid w:val="00106794"/>
    <w:rsid w:val="001C06FE"/>
    <w:rsid w:val="001C65B8"/>
    <w:rsid w:val="00241908"/>
    <w:rsid w:val="002C07DF"/>
    <w:rsid w:val="004E1F95"/>
    <w:rsid w:val="005F1360"/>
    <w:rsid w:val="005F71E0"/>
    <w:rsid w:val="0064249B"/>
    <w:rsid w:val="00680372"/>
    <w:rsid w:val="00761172"/>
    <w:rsid w:val="00764086"/>
    <w:rsid w:val="00803CC8"/>
    <w:rsid w:val="00833A85"/>
    <w:rsid w:val="00A57536"/>
    <w:rsid w:val="00A97603"/>
    <w:rsid w:val="00B75C1C"/>
    <w:rsid w:val="00C0502E"/>
    <w:rsid w:val="00C70026"/>
    <w:rsid w:val="00C950EA"/>
    <w:rsid w:val="00CB1773"/>
    <w:rsid w:val="00DC13BE"/>
    <w:rsid w:val="00DC2403"/>
    <w:rsid w:val="00E7074C"/>
    <w:rsid w:val="00E81BDE"/>
    <w:rsid w:val="00F9560E"/>
    <w:rsid w:val="00FB0115"/>
    <w:rsid w:val="00FF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4249B"/>
    <w:rPr>
      <w:b/>
      <w:bCs/>
    </w:rPr>
  </w:style>
  <w:style w:type="table" w:customStyle="1" w:styleId="1">
    <w:name w:val="Сетка таблицы1"/>
    <w:basedOn w:val="a1"/>
    <w:next w:val="a3"/>
    <w:rsid w:val="0076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6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one TRACK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17</cp:revision>
  <cp:lastPrinted>2014-09-12T09:29:00Z</cp:lastPrinted>
  <dcterms:created xsi:type="dcterms:W3CDTF">2014-09-07T02:19:00Z</dcterms:created>
  <dcterms:modified xsi:type="dcterms:W3CDTF">2014-11-04T08:22:00Z</dcterms:modified>
</cp:coreProperties>
</file>