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83" w:rsidRPr="00AA4EE2" w:rsidRDefault="006E1583" w:rsidP="0057625B">
      <w:pPr>
        <w:shd w:val="clear" w:color="auto" w:fill="FFFFFF"/>
        <w:ind w:left="7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E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Тема: Скорый поезд «Татарстан»</w:t>
      </w:r>
    </w:p>
    <w:p w:rsidR="006E1583" w:rsidRPr="00AA4EE2" w:rsidRDefault="006E1583" w:rsidP="006E1583">
      <w:pPr>
        <w:shd w:val="clear" w:color="auto" w:fill="FFFFFF"/>
        <w:ind w:left="1032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(</w:t>
      </w:r>
      <w:r w:rsidRPr="00AA4E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урок — путешествие с использованием ПК)</w:t>
      </w:r>
    </w:p>
    <w:p w:rsidR="006E1583" w:rsidRPr="00AA4EE2" w:rsidRDefault="006E1583" w:rsidP="006E1583">
      <w:pPr>
        <w:shd w:val="clear" w:color="auto" w:fill="FFFFFF"/>
        <w:spacing w:before="34" w:line="317" w:lineRule="exact"/>
        <w:ind w:left="1454" w:right="499" w:hanging="1378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Цели:   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1) Углубить знания об истории родного края, уникальности его культуры, знаменитых людях.</w:t>
      </w:r>
    </w:p>
    <w:p w:rsidR="006E1583" w:rsidRPr="00AA4EE2" w:rsidRDefault="006E1583" w:rsidP="006E1583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before="5" w:after="0" w:line="317" w:lineRule="exact"/>
        <w:ind w:left="1330" w:hanging="302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Способствовать развитию навыков обобщения и систематизации</w:t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знаний учебного и дополнительного материала по краеведению.</w:t>
      </w:r>
    </w:p>
    <w:p w:rsidR="006E1583" w:rsidRPr="00AA4EE2" w:rsidRDefault="006E1583" w:rsidP="006E1583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317" w:lineRule="exact"/>
        <w:ind w:left="1330" w:hanging="302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чувств патриотизма, уважения и</w:t>
      </w: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бережного отношения к прошлому, настоящему, будущему своей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республики.</w:t>
      </w:r>
    </w:p>
    <w:p w:rsidR="006E1583" w:rsidRPr="00AA4EE2" w:rsidRDefault="006E1583" w:rsidP="006E1583">
      <w:pPr>
        <w:shd w:val="clear" w:color="auto" w:fill="FFFFFF"/>
        <w:spacing w:before="53" w:line="317" w:lineRule="exact"/>
        <w:ind w:left="1728" w:hanging="1675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урока:   </w:t>
      </w: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проводится командно, в ходе игры за правильные ответы 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игроки получают букву «У»</w:t>
      </w:r>
    </w:p>
    <w:p w:rsidR="006E1583" w:rsidRPr="00AA4EE2" w:rsidRDefault="006E1583" w:rsidP="006E1583">
      <w:pPr>
        <w:shd w:val="clear" w:color="auto" w:fill="FFFFFF"/>
        <w:spacing w:before="326"/>
        <w:ind w:left="2885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Станция «Республиканская»</w:t>
      </w:r>
    </w:p>
    <w:p w:rsidR="006E1583" w:rsidRPr="00AA4EE2" w:rsidRDefault="006E1583" w:rsidP="006E1583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326" w:after="0" w:line="288" w:lineRule="exact"/>
        <w:ind w:left="302" w:right="4992" w:hanging="274"/>
        <w:rPr>
          <w:rFonts w:ascii="Times New Roman" w:hAnsi="Times New Roman" w:cs="Times New Roman"/>
          <w:color w:val="000000"/>
          <w:spacing w:val="-35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Какова площадь Татарстана?</w:t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68 тыс. к в. км</w:t>
      </w:r>
    </w:p>
    <w:p w:rsidR="006E1583" w:rsidRPr="00AA4EE2" w:rsidRDefault="006E1583" w:rsidP="006E1583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4" w:after="0" w:line="288" w:lineRule="exact"/>
        <w:ind w:left="302" w:right="499" w:hanging="274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какими областями и республиками граничит наша республика?</w:t>
      </w: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Чувашия, Мари Эль, Удмуртия. Республика Башкортостан, области    Кировская.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Оренбургская, Самарская. Ульяновская.</w:t>
      </w:r>
    </w:p>
    <w:p w:rsidR="006E1583" w:rsidRPr="00AA4EE2" w:rsidRDefault="006E1583" w:rsidP="006E1583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9" w:after="0" w:line="288" w:lineRule="exact"/>
        <w:ind w:left="302" w:right="3494" w:hanging="274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Какова численность населения Татарстана?</w:t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Около 4 млн. человек.</w:t>
      </w:r>
    </w:p>
    <w:p w:rsidR="006E1583" w:rsidRPr="00AA4EE2" w:rsidRDefault="006E1583" w:rsidP="006E1583">
      <w:pPr>
        <w:widowControl w:val="0"/>
        <w:numPr>
          <w:ilvl w:val="0"/>
          <w:numId w:val="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24" w:after="0" w:line="283" w:lineRule="exact"/>
        <w:ind w:left="302" w:right="3994" w:hanging="274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Сколько административных районов?</w:t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43.</w:t>
      </w:r>
    </w:p>
    <w:p w:rsidR="006E1583" w:rsidRPr="00AA4EE2" w:rsidRDefault="006E1583" w:rsidP="006E1583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5" w:after="0" w:line="240" w:lineRule="auto"/>
        <w:ind w:left="29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Когда была принята Конституция Татарстана?</w:t>
      </w:r>
    </w:p>
    <w:p w:rsidR="006E1583" w:rsidRPr="00AA4EE2" w:rsidRDefault="006E1583" w:rsidP="006E1583">
      <w:pPr>
        <w:shd w:val="clear" w:color="auto" w:fill="FFFFFF"/>
        <w:tabs>
          <w:tab w:val="left" w:pos="499"/>
        </w:tabs>
        <w:spacing w:line="317" w:lineRule="exact"/>
        <w:ind w:left="322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ноября 1992 году.</w:t>
      </w:r>
    </w:p>
    <w:p w:rsidR="006E1583" w:rsidRPr="00AA4EE2" w:rsidRDefault="006E1583" w:rsidP="006E1583">
      <w:pPr>
        <w:shd w:val="clear" w:color="auto" w:fill="FFFFFF"/>
        <w:tabs>
          <w:tab w:val="left" w:pos="302"/>
        </w:tabs>
        <w:spacing w:line="317" w:lineRule="exact"/>
        <w:ind w:left="29" w:right="499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20"/>
          <w:sz w:val="28"/>
          <w:szCs w:val="28"/>
        </w:rPr>
        <w:t>6.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Флаг Татарстана разделен на 3 части. Верхняя часть зеленая, нижняя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красная, а в середине узкая белая полоса. Что означает белый цвет?</w:t>
      </w:r>
    </w:p>
    <w:p w:rsidR="006E1583" w:rsidRPr="00AA4EE2" w:rsidRDefault="006E1583" w:rsidP="006E1583">
      <w:pPr>
        <w:shd w:val="clear" w:color="auto" w:fill="FFFFFF"/>
        <w:ind w:left="389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Белый    символ чистоты, чести и мира.</w:t>
      </w:r>
    </w:p>
    <w:p w:rsidR="006E1583" w:rsidRPr="00AA4EE2" w:rsidRDefault="006E1583" w:rsidP="006E1583">
      <w:pPr>
        <w:shd w:val="clear" w:color="auto" w:fill="FFFFFF"/>
        <w:tabs>
          <w:tab w:val="left" w:pos="302"/>
        </w:tabs>
        <w:ind w:left="29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22"/>
          <w:sz w:val="28"/>
          <w:szCs w:val="28"/>
        </w:rPr>
        <w:t>7.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Когда был принят герб Татарстана?</w:t>
      </w:r>
    </w:p>
    <w:p w:rsidR="006E1583" w:rsidRPr="00AA4EE2" w:rsidRDefault="006E1583" w:rsidP="006E1583">
      <w:pPr>
        <w:shd w:val="clear" w:color="auto" w:fill="FFFFFF"/>
        <w:tabs>
          <w:tab w:val="left" w:pos="499"/>
        </w:tabs>
        <w:spacing w:before="5"/>
        <w:ind w:left="322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февраля 1992 году.</w:t>
      </w:r>
    </w:p>
    <w:p w:rsidR="006E1583" w:rsidRPr="00AA4EE2" w:rsidRDefault="006E1583" w:rsidP="006E1583">
      <w:pPr>
        <w:shd w:val="clear" w:color="auto" w:fill="FFFFFF"/>
        <w:tabs>
          <w:tab w:val="left" w:pos="307"/>
        </w:tabs>
        <w:spacing w:before="29" w:line="278" w:lineRule="exact"/>
        <w:ind w:left="307" w:right="6490" w:hanging="278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22"/>
          <w:sz w:val="28"/>
          <w:szCs w:val="28"/>
        </w:rPr>
        <w:t>8.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Кто автор герба?</w:t>
      </w:r>
      <w:r w:rsidRPr="00AA4E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Риф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Фахретдинов</w:t>
      </w:r>
      <w:proofErr w:type="spellEnd"/>
    </w:p>
    <w:p w:rsidR="006E1583" w:rsidRPr="00AA4EE2" w:rsidRDefault="006E1583" w:rsidP="006E1583">
      <w:pPr>
        <w:shd w:val="clear" w:color="auto" w:fill="FFFFFF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Станция «Казанская»</w:t>
      </w:r>
    </w:p>
    <w:p w:rsidR="006E1583" w:rsidRPr="00AA4EE2" w:rsidRDefault="006E1583" w:rsidP="006E1583">
      <w:pPr>
        <w:shd w:val="clear" w:color="auto" w:fill="FFFFFF"/>
        <w:tabs>
          <w:tab w:val="left" w:pos="293"/>
        </w:tabs>
        <w:spacing w:before="317" w:line="322" w:lineRule="exact"/>
        <w:ind w:left="19" w:right="499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36"/>
          <w:sz w:val="28"/>
          <w:szCs w:val="28"/>
        </w:rPr>
        <w:t>1.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Казань —столица Республики Татарстан, крупный промышленный и</w:t>
      </w:r>
      <w:r w:rsidRPr="00AA4EE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культурный центр. Город разделен на 7 районов. Перечислите их.</w:t>
      </w:r>
    </w:p>
    <w:p w:rsidR="006E1583" w:rsidRPr="00AA4EE2" w:rsidRDefault="006E1583" w:rsidP="006E1583">
      <w:pPr>
        <w:shd w:val="clear" w:color="auto" w:fill="FFFFFF"/>
        <w:spacing w:line="283" w:lineRule="exact"/>
        <w:ind w:left="307"/>
        <w:rPr>
          <w:rFonts w:ascii="Times New Roman" w:hAnsi="Times New Roman" w:cs="Times New Roman"/>
          <w:sz w:val="28"/>
          <w:szCs w:val="28"/>
        </w:rPr>
      </w:pP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Вахитовский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Советский, Кировский. Московский, Приволжский.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Новосавиновский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Авиастроительный.</w:t>
      </w:r>
    </w:p>
    <w:p w:rsidR="006E1583" w:rsidRPr="00AA4EE2" w:rsidRDefault="006E1583" w:rsidP="006E1583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9" w:after="0" w:line="293" w:lineRule="exact"/>
        <w:ind w:left="283" w:hanging="283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Назовите имена 10 выдающихся деятелей культуры, искусства, науки.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Г.Тукай.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М.Джалиль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Ф.Шаляпин. К.Фукс. Н.Лобачевский.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К.Насыйри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А.Арбузов.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С.Сайдашев,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С.Садыйкова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Х.Якунов.</w:t>
      </w:r>
    </w:p>
    <w:p w:rsidR="006E1583" w:rsidRPr="00AA4EE2" w:rsidRDefault="006E1583" w:rsidP="006E1583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0" w:after="0" w:line="293" w:lineRule="exact"/>
        <w:ind w:left="283" w:right="3494" w:hanging="283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 какого года работает Казанский зоопарк?</w:t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с 1834 года.</w:t>
      </w:r>
    </w:p>
    <w:p w:rsidR="006E1583" w:rsidRPr="00AA4EE2" w:rsidRDefault="006E1583" w:rsidP="006E1583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93" w:lineRule="exact"/>
        <w:ind w:left="283" w:right="998" w:hanging="283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Когда состоялся пуск первой линии Казанского метрополитена?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с августа 2005 года.</w:t>
      </w:r>
    </w:p>
    <w:p w:rsidR="006E1583" w:rsidRPr="00AA4EE2" w:rsidRDefault="006E1583" w:rsidP="006E1583">
      <w:pPr>
        <w:shd w:val="clear" w:color="auto" w:fill="FFFFFF"/>
        <w:spacing w:line="638" w:lineRule="exact"/>
        <w:ind w:left="3432" w:right="2592" w:firstLine="134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Домашнее задание </w:t>
      </w:r>
      <w:r w:rsidRPr="00AA4E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Станция «</w:t>
      </w:r>
      <w:proofErr w:type="spellStart"/>
      <w:r w:rsidRPr="00AA4E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Заинская</w:t>
      </w:r>
      <w:proofErr w:type="spellEnd"/>
      <w:r w:rsidRPr="00AA4EE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»</w:t>
      </w:r>
    </w:p>
    <w:p w:rsidR="006E1583" w:rsidRPr="00AA4EE2" w:rsidRDefault="006E1583" w:rsidP="006E1583">
      <w:pPr>
        <w:shd w:val="clear" w:color="auto" w:fill="FFFFFF"/>
        <w:tabs>
          <w:tab w:val="left" w:pos="326"/>
        </w:tabs>
        <w:spacing w:before="254" w:line="312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31"/>
          <w:sz w:val="28"/>
          <w:szCs w:val="28"/>
        </w:rPr>
        <w:t>1.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Кто автор документально - публицистических изданий «Очерки по</w:t>
      </w:r>
      <w:r w:rsidRPr="00AA4E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истории Заинска», «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Заинская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энциклопедия», «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Заинские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миллионы» и др.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изданий?</w:t>
      </w:r>
    </w:p>
    <w:p w:rsidR="006E1583" w:rsidRPr="00AA4EE2" w:rsidRDefault="006E1583" w:rsidP="006E1583">
      <w:pPr>
        <w:shd w:val="clear" w:color="auto" w:fill="FFFFFF"/>
        <w:spacing w:line="312" w:lineRule="exact"/>
        <w:ind w:left="365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Владимир Сергеевич Малахов</w:t>
      </w:r>
    </w:p>
    <w:p w:rsidR="006E1583" w:rsidRPr="00AA4EE2" w:rsidRDefault="006E1583" w:rsidP="006E1583">
      <w:pPr>
        <w:shd w:val="clear" w:color="auto" w:fill="FFFFFF"/>
        <w:tabs>
          <w:tab w:val="left" w:pos="326"/>
        </w:tabs>
        <w:spacing w:before="10" w:line="312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19"/>
          <w:sz w:val="28"/>
          <w:szCs w:val="28"/>
        </w:rPr>
        <w:t>2.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Год основания города - крепости Заинска на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Закамской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оборонительной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черте?</w:t>
      </w:r>
    </w:p>
    <w:p w:rsidR="006E1583" w:rsidRPr="00AA4EE2" w:rsidRDefault="006E1583" w:rsidP="006E1583">
      <w:pPr>
        <w:shd w:val="clear" w:color="auto" w:fill="FFFFFF"/>
        <w:spacing w:line="322" w:lineRule="exact"/>
        <w:ind w:left="379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1652 </w:t>
      </w:r>
      <w:r w:rsidRPr="00AA4E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году</w:t>
      </w:r>
    </w:p>
    <w:p w:rsidR="006E1583" w:rsidRPr="00AA4EE2" w:rsidRDefault="006E1583" w:rsidP="006E1583">
      <w:pPr>
        <w:shd w:val="clear" w:color="auto" w:fill="FFFFFF"/>
        <w:tabs>
          <w:tab w:val="left" w:pos="326"/>
        </w:tabs>
        <w:spacing w:line="322" w:lineRule="exact"/>
        <w:ind w:left="43" w:right="518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19"/>
          <w:sz w:val="28"/>
          <w:szCs w:val="28"/>
        </w:rPr>
        <w:t>3.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Когда начато строительство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Заинской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ГРЭС - флагмана энергетики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Татарстана?</w:t>
      </w:r>
    </w:p>
    <w:p w:rsidR="006E1583" w:rsidRPr="00AA4EE2" w:rsidRDefault="006E1583" w:rsidP="006E1583">
      <w:pPr>
        <w:shd w:val="clear" w:color="auto" w:fill="FFFFFF"/>
        <w:spacing w:line="317" w:lineRule="exact"/>
        <w:ind w:left="427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1956 </w:t>
      </w:r>
      <w:r w:rsidRPr="00AA4EE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году</w:t>
      </w:r>
    </w:p>
    <w:p w:rsidR="006E1583" w:rsidRPr="00AA4EE2" w:rsidRDefault="006E1583" w:rsidP="006E1583">
      <w:pPr>
        <w:shd w:val="clear" w:color="auto" w:fill="FFFFFF"/>
        <w:tabs>
          <w:tab w:val="left" w:pos="326"/>
        </w:tabs>
        <w:spacing w:line="317" w:lineRule="exact"/>
        <w:ind w:left="43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17"/>
          <w:sz w:val="28"/>
          <w:szCs w:val="28"/>
        </w:rPr>
        <w:t>4.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каком году рабочий поселок энергетиков Новый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Зай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Заинского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района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был преобразован в «город Заинек»?</w:t>
      </w:r>
    </w:p>
    <w:p w:rsidR="006E1583" w:rsidRPr="00AA4EE2" w:rsidRDefault="006E1583" w:rsidP="006E1583">
      <w:pPr>
        <w:shd w:val="clear" w:color="auto" w:fill="FFFFFF"/>
        <w:ind w:left="341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 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апреля 1978 году.</w:t>
      </w:r>
    </w:p>
    <w:p w:rsidR="006E1583" w:rsidRPr="00AA4EE2" w:rsidRDefault="006E1583" w:rsidP="006E1583">
      <w:pPr>
        <w:shd w:val="clear" w:color="auto" w:fill="FFFFFF"/>
        <w:spacing w:before="326"/>
        <w:ind w:left="3346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Станция «Нефтяная»</w:t>
      </w:r>
    </w:p>
    <w:p w:rsidR="006E1583" w:rsidRPr="00AA4EE2" w:rsidRDefault="006E1583" w:rsidP="006E1583">
      <w:pPr>
        <w:shd w:val="clear" w:color="auto" w:fill="FFFFFF"/>
        <w:tabs>
          <w:tab w:val="left" w:pos="307"/>
        </w:tabs>
        <w:spacing w:before="350" w:line="278" w:lineRule="exact"/>
        <w:ind w:left="307" w:right="518" w:hanging="245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34"/>
          <w:sz w:val="28"/>
          <w:szCs w:val="28"/>
        </w:rPr>
        <w:t>1.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какого языка заимствовано слово «нефть» и что оно означает?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турецкого в русский в 17 веке, «кипеть».</w:t>
      </w:r>
    </w:p>
    <w:p w:rsidR="006E1583" w:rsidRPr="00AA4EE2" w:rsidRDefault="006E1583" w:rsidP="006E1583">
      <w:pPr>
        <w:shd w:val="clear" w:color="auto" w:fill="FFFFFF"/>
        <w:tabs>
          <w:tab w:val="left" w:pos="307"/>
        </w:tabs>
        <w:spacing w:line="326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17"/>
          <w:sz w:val="28"/>
          <w:szCs w:val="28"/>
        </w:rPr>
        <w:t>2.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Перечислить наиболее крупные и известные месторождения нефти в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Татарстане?</w:t>
      </w:r>
    </w:p>
    <w:p w:rsidR="006E1583" w:rsidRPr="00AA4EE2" w:rsidRDefault="006E1583" w:rsidP="006E1583">
      <w:pPr>
        <w:shd w:val="clear" w:color="auto" w:fill="FFFFFF"/>
        <w:ind w:left="326"/>
        <w:rPr>
          <w:rFonts w:ascii="Times New Roman" w:hAnsi="Times New Roman" w:cs="Times New Roman"/>
          <w:sz w:val="28"/>
          <w:szCs w:val="28"/>
        </w:rPr>
      </w:pPr>
      <w:proofErr w:type="spellStart"/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Ромашкино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Бавлы. Шугурово,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Елхово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Актаныш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, Менделеевск, Елабуга, Заинек.</w:t>
      </w:r>
    </w:p>
    <w:p w:rsidR="006E1583" w:rsidRPr="00AA4EE2" w:rsidRDefault="006E1583" w:rsidP="006E1583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9" w:after="0" w:line="293" w:lineRule="exact"/>
        <w:ind w:left="302" w:hanging="283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каком районе Татарстане в 1946 году ударил большой фонтан нефти?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в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Бавлинском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.</w:t>
      </w:r>
    </w:p>
    <w:p w:rsidR="006E1583" w:rsidRPr="00AA4EE2" w:rsidRDefault="006E1583" w:rsidP="006E1583">
      <w:pPr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0" w:after="0" w:line="293" w:lineRule="exact"/>
        <w:ind w:left="302" w:hanging="283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Когда было создано нефтегазодобывающее управление «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Заинскнефть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»?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23 февраля 1989 года.</w:t>
      </w:r>
    </w:p>
    <w:p w:rsidR="006E1583" w:rsidRPr="00AA4EE2" w:rsidRDefault="006E1583" w:rsidP="006E1583">
      <w:pPr>
        <w:shd w:val="clear" w:color="auto" w:fill="FFFFFF"/>
        <w:spacing w:before="264"/>
        <w:ind w:left="3509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Станция «Речная»</w:t>
      </w:r>
    </w:p>
    <w:p w:rsidR="006E1583" w:rsidRPr="00AA4EE2" w:rsidRDefault="006E1583" w:rsidP="006E1583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336" w:after="0" w:line="298" w:lineRule="exact"/>
        <w:ind w:left="274" w:right="1037" w:hanging="274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Татарстан называют «страной четырех рек». Перечислите их.</w:t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Волга, Кама, Река Белая, Вятка.</w:t>
      </w:r>
    </w:p>
    <w:p w:rsidR="006E1583" w:rsidRPr="00AA4EE2" w:rsidRDefault="006E1583" w:rsidP="006E1583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5" w:after="0" w:line="298" w:lineRule="exact"/>
        <w:ind w:left="274" w:hanging="27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Какая река течет параллельно Волге, но в противоположную сторону?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Свияга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.</w:t>
      </w:r>
    </w:p>
    <w:p w:rsidR="006E1583" w:rsidRPr="00AA4EE2" w:rsidRDefault="006E1583" w:rsidP="006E1583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5" w:after="0" w:line="298" w:lineRule="exact"/>
        <w:ind w:left="274" w:right="2592" w:hanging="274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Протяженность Волги по территории Татарстана?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180 км.</w:t>
      </w:r>
    </w:p>
    <w:p w:rsidR="006E1583" w:rsidRPr="00AA4EE2" w:rsidRDefault="006E1583" w:rsidP="006E1583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рыбы являются постоянными обитателями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Заинского</w:t>
      </w:r>
      <w:proofErr w:type="spellEnd"/>
    </w:p>
    <w:p w:rsidR="006E1583" w:rsidRPr="00AA4EE2" w:rsidRDefault="006E1583" w:rsidP="006E1583">
      <w:pPr>
        <w:shd w:val="clear" w:color="auto" w:fill="FFFFFF"/>
        <w:spacing w:before="38" w:line="278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водохранилища?</w:t>
      </w:r>
    </w:p>
    <w:p w:rsidR="006E1583" w:rsidRPr="00AA4EE2" w:rsidRDefault="006E1583" w:rsidP="006E1583">
      <w:pPr>
        <w:shd w:val="clear" w:color="auto" w:fill="FFFFFF"/>
        <w:spacing w:line="278" w:lineRule="exact"/>
        <w:ind w:left="288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Толстолобик, амур, карп, сом, карась, лещ, уклейка,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сопа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,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сорожка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, голавль, жерех, </w:t>
      </w:r>
      <w:r w:rsidRPr="00AA4EE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окунь, ерш, щука.</w:t>
      </w:r>
    </w:p>
    <w:p w:rsidR="006E1583" w:rsidRPr="00AA4EE2" w:rsidRDefault="006E1583" w:rsidP="006E158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93" w:lineRule="exact"/>
        <w:ind w:left="283" w:right="998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6E1583" w:rsidRPr="00AA4EE2" w:rsidRDefault="006E1583" w:rsidP="006E1583">
      <w:pPr>
        <w:shd w:val="clear" w:color="auto" w:fill="FFFFFF"/>
        <w:ind w:left="139"/>
        <w:jc w:val="center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Черный ящик</w:t>
      </w:r>
    </w:p>
    <w:p w:rsidR="006E1583" w:rsidRPr="00AA4EE2" w:rsidRDefault="006E1583" w:rsidP="006E1583">
      <w:pPr>
        <w:shd w:val="clear" w:color="auto" w:fill="FFFFFF"/>
        <w:spacing w:before="317" w:line="317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лежит то, что является национальным достоянием Татарстана, 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победитель многих международных спортивных соревнований, на создание </w:t>
      </w: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предмета в одном из городов Татарстана занят каждый четвертый житель, а в нашем городе благодаря ему построен целый микрорайон.</w:t>
      </w:r>
    </w:p>
    <w:p w:rsidR="006E1583" w:rsidRPr="00AA4EE2" w:rsidRDefault="006E1583" w:rsidP="006E1583">
      <w:pPr>
        <w:shd w:val="clear" w:color="auto" w:fill="FFFFFF"/>
        <w:spacing w:before="317"/>
        <w:ind w:left="125"/>
        <w:jc w:val="center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Станция «Экологическая»</w:t>
      </w:r>
    </w:p>
    <w:p w:rsidR="006E1583" w:rsidRPr="00AA4EE2" w:rsidRDefault="006E1583" w:rsidP="006E1583">
      <w:pPr>
        <w:shd w:val="clear" w:color="auto" w:fill="FFFFFF"/>
        <w:tabs>
          <w:tab w:val="left" w:pos="288"/>
        </w:tabs>
        <w:spacing w:before="317" w:line="322" w:lineRule="exact"/>
        <w:ind w:left="5" w:right="998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28"/>
          <w:sz w:val="28"/>
          <w:szCs w:val="28"/>
        </w:rPr>
        <w:t>1.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Назовите 10 видов млекопитающих, внесенных в Красную книгу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Республики Татарстан.</w:t>
      </w:r>
    </w:p>
    <w:p w:rsidR="006E1583" w:rsidRPr="00AA4EE2" w:rsidRDefault="006E1583" w:rsidP="006E1583">
      <w:pPr>
        <w:shd w:val="clear" w:color="auto" w:fill="FFFFFF"/>
        <w:spacing w:line="274" w:lineRule="exact"/>
        <w:ind w:left="307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Еж ушастый, выхухоль, бурундук, суслик крапчатый, соня лесная, ночница водяная, </w:t>
      </w: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летяга обыкновенная, хомячок серый, медведь бурый, норка европейская.</w:t>
      </w:r>
    </w:p>
    <w:p w:rsidR="006E1583" w:rsidRPr="00AA4EE2" w:rsidRDefault="006E1583" w:rsidP="006E1583">
      <w:pPr>
        <w:shd w:val="clear" w:color="auto" w:fill="FFFFFF"/>
        <w:tabs>
          <w:tab w:val="left" w:pos="288"/>
        </w:tabs>
        <w:ind w:left="5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19"/>
          <w:sz w:val="28"/>
          <w:szCs w:val="28"/>
        </w:rPr>
        <w:t>2.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10 видов птиц, внесенных в Красную книгу Республики</w:t>
      </w:r>
    </w:p>
    <w:p w:rsidR="006E1583" w:rsidRPr="00AA4EE2" w:rsidRDefault="006E1583" w:rsidP="006E1583">
      <w:pPr>
        <w:shd w:val="clear" w:color="auto" w:fill="FFFFFF"/>
        <w:spacing w:before="38"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Татарстан?</w:t>
      </w:r>
    </w:p>
    <w:p w:rsidR="006E1583" w:rsidRPr="00AA4EE2" w:rsidRDefault="006E1583" w:rsidP="006E1583">
      <w:pPr>
        <w:shd w:val="clear" w:color="auto" w:fill="FFFFFF"/>
        <w:spacing w:line="274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Выпь большая, цапля большая белая, фламинго обыкновенный, лебедь-шипун, кречет, </w:t>
      </w: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сапсан, куропатка серая, кулик-сорока, чайка малая, сова белая.</w:t>
      </w:r>
    </w:p>
    <w:p w:rsidR="006E1583" w:rsidRPr="00AA4EE2" w:rsidRDefault="006E1583" w:rsidP="006E1583">
      <w:pPr>
        <w:shd w:val="clear" w:color="auto" w:fill="FFFFFF"/>
        <w:tabs>
          <w:tab w:val="left" w:pos="288"/>
        </w:tabs>
        <w:spacing w:line="331" w:lineRule="exact"/>
        <w:ind w:left="5" w:right="499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19"/>
          <w:sz w:val="28"/>
          <w:szCs w:val="28"/>
        </w:rPr>
        <w:t>3.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Назовите 10 видов растений, внесенных в Красную книгу Республики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Татарстан.</w:t>
      </w:r>
    </w:p>
    <w:p w:rsidR="006E1583" w:rsidRPr="00AA4EE2" w:rsidRDefault="006E1583" w:rsidP="006E1583">
      <w:pPr>
        <w:shd w:val="clear" w:color="auto" w:fill="FFFFFF"/>
        <w:spacing w:line="278" w:lineRule="exact"/>
        <w:ind w:left="298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Лук круглый, морковь дикая, полынь эстрагон, василек русский- девясил высокий, </w:t>
      </w:r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пижма </w:t>
      </w:r>
      <w:proofErr w:type="spellStart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тысячелистная</w:t>
      </w:r>
      <w:proofErr w:type="spellEnd"/>
      <w:r w:rsidRPr="00AA4E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гвоздика луговая, лебеда прибрежная, осока топяная, меч-трава 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обыкновенная.</w:t>
      </w:r>
    </w:p>
    <w:p w:rsidR="006E1583" w:rsidRPr="00AA4EE2" w:rsidRDefault="006E1583" w:rsidP="006E1583">
      <w:pPr>
        <w:shd w:val="clear" w:color="auto" w:fill="FFFFFF"/>
        <w:tabs>
          <w:tab w:val="left" w:pos="278"/>
        </w:tabs>
        <w:spacing w:before="19" w:line="288" w:lineRule="exact"/>
        <w:ind w:left="278" w:hanging="278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hAnsi="Times New Roman" w:cs="Times New Roman"/>
          <w:color w:val="000000"/>
          <w:spacing w:val="-15"/>
          <w:sz w:val="28"/>
          <w:szCs w:val="28"/>
        </w:rPr>
        <w:t>4.</w:t>
      </w:r>
      <w:r w:rsidRPr="00AA4EE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Назовите 5 видов рыб, внесенных в Красную книгу Республики Татарстан.</w:t>
      </w:r>
      <w:r w:rsidRPr="00AA4EE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A4EE2">
        <w:rPr>
          <w:rFonts w:ascii="Times New Roman" w:eastAsia="Times New Roman" w:hAnsi="Times New Roman" w:cs="Times New Roman"/>
          <w:color w:val="000000"/>
          <w:sz w:val="28"/>
          <w:szCs w:val="28"/>
        </w:rPr>
        <w:t>Белуга, осетр русский, форель ручьевая, гольян, подкаменщик.</w:t>
      </w:r>
    </w:p>
    <w:p w:rsidR="006E1583" w:rsidRPr="00AA4EE2" w:rsidRDefault="006E1583" w:rsidP="006E1583">
      <w:pPr>
        <w:shd w:val="clear" w:color="auto" w:fill="FFFFFF"/>
        <w:spacing w:before="331"/>
        <w:rPr>
          <w:rFonts w:ascii="Times New Roman" w:hAnsi="Times New Roman" w:cs="Times New Roman"/>
          <w:sz w:val="28"/>
          <w:szCs w:val="28"/>
        </w:rPr>
      </w:pPr>
      <w:r w:rsidRPr="00AA4EE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 конце игры итоги, награждения.</w:t>
      </w:r>
    </w:p>
    <w:p w:rsidR="00294D4C" w:rsidRPr="00AA4EE2" w:rsidRDefault="00294D4C">
      <w:pPr>
        <w:rPr>
          <w:rFonts w:ascii="Times New Roman" w:hAnsi="Times New Roman" w:cs="Times New Roman"/>
          <w:sz w:val="28"/>
          <w:szCs w:val="28"/>
        </w:rPr>
      </w:pPr>
    </w:p>
    <w:sectPr w:rsidR="00294D4C" w:rsidRPr="00AA4EE2" w:rsidSect="006E1583">
      <w:pgSz w:w="11909" w:h="16834"/>
      <w:pgMar w:top="1440" w:right="1623" w:bottom="360" w:left="10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7D8"/>
    <w:multiLevelType w:val="singleLevel"/>
    <w:tmpl w:val="CD9C771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38F975F7"/>
    <w:multiLevelType w:val="singleLevel"/>
    <w:tmpl w:val="A10A8828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4E211D00"/>
    <w:multiLevelType w:val="singleLevel"/>
    <w:tmpl w:val="8D42822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5AE4181C"/>
    <w:multiLevelType w:val="singleLevel"/>
    <w:tmpl w:val="2C88E2C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A06095A"/>
    <w:multiLevelType w:val="singleLevel"/>
    <w:tmpl w:val="AC5A9CF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1583"/>
    <w:rsid w:val="00294D4C"/>
    <w:rsid w:val="0057625B"/>
    <w:rsid w:val="006E1583"/>
    <w:rsid w:val="0098162A"/>
    <w:rsid w:val="00AA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3647</Characters>
  <Application>Microsoft Office Word</Application>
  <DocSecurity>0</DocSecurity>
  <Lines>30</Lines>
  <Paragraphs>8</Paragraphs>
  <ScaleCrop>false</ScaleCrop>
  <Company>Microsoft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люция</cp:lastModifiedBy>
  <cp:revision>5</cp:revision>
  <dcterms:created xsi:type="dcterms:W3CDTF">2010-11-18T16:56:00Z</dcterms:created>
  <dcterms:modified xsi:type="dcterms:W3CDTF">2011-06-20T06:52:00Z</dcterms:modified>
</cp:coreProperties>
</file>