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2DBF" w:rsidRPr="00B843CD" w:rsidTr="00FB2DBF">
        <w:tc>
          <w:tcPr>
            <w:tcW w:w="4785" w:type="dxa"/>
          </w:tcPr>
          <w:p w:rsidR="00FB2DBF" w:rsidRPr="00B843CD" w:rsidRDefault="00F16EAB" w:rsidP="00FB2D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FB2DBF" w:rsidRPr="00B843C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  <w:p w:rsidR="00FB2DBF" w:rsidRPr="00B843CD" w:rsidRDefault="00FB2DBF" w:rsidP="00FB2D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А) Поднявшись на смотровую площадку, открывается чудесный вид на Москву.</w:t>
            </w:r>
          </w:p>
          <w:p w:rsidR="00FB2DBF" w:rsidRPr="00B843CD" w:rsidRDefault="00FB2DBF" w:rsidP="00FB2D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Б) Все, кто рано начинает учить иностранный язык, овладевает им в совершенстве.</w:t>
            </w:r>
          </w:p>
          <w:p w:rsidR="00FB2DBF" w:rsidRPr="00B843CD" w:rsidRDefault="00FB2DBF" w:rsidP="00FB2D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 xml:space="preserve">В) Благодаря современных технологий ученые исследовали глубины </w:t>
            </w:r>
            <w:proofErr w:type="gramStart"/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озера</w:t>
            </w:r>
            <w:proofErr w:type="gramEnd"/>
            <w:r w:rsidRPr="00B843CD">
              <w:rPr>
                <w:rFonts w:ascii="Times New Roman" w:hAnsi="Times New Roman" w:cs="Times New Roman"/>
                <w:sz w:val="28"/>
                <w:szCs w:val="28"/>
              </w:rPr>
              <w:t xml:space="preserve"> и нашли под илистым дном  богатейшие залежи нефти.</w:t>
            </w:r>
          </w:p>
          <w:p w:rsidR="00FB2DBF" w:rsidRPr="00B843CD" w:rsidRDefault="00FB2DBF" w:rsidP="00FB2D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B843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Осуждая своих современников, М.Ю. Лермонтов пишет о том, что я печально смотрю на своё поколенье. </w:t>
            </w:r>
          </w:p>
          <w:p w:rsidR="00FB2DBF" w:rsidRPr="00B843CD" w:rsidRDefault="00FB2DBF" w:rsidP="00FB2D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 xml:space="preserve">Д) Образ поэта-пророка, </w:t>
            </w:r>
            <w:proofErr w:type="gramStart"/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 w:rsidRPr="00B843CD">
              <w:rPr>
                <w:rFonts w:ascii="Times New Roman" w:hAnsi="Times New Roman" w:cs="Times New Roman"/>
                <w:sz w:val="28"/>
                <w:szCs w:val="28"/>
              </w:rPr>
              <w:t xml:space="preserve"> Пушкиным, определял и его собственную жизнь.</w:t>
            </w:r>
          </w:p>
          <w:p w:rsidR="00FB2DBF" w:rsidRPr="00B843CD" w:rsidRDefault="00FB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 xml:space="preserve">1) неправильное построение предложения с    </w:t>
            </w:r>
            <w:proofErr w:type="gramStart"/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деепричастным</w:t>
            </w:r>
            <w:proofErr w:type="gramEnd"/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2) нарушение связи между подлежащим и сказуемым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3) неправильное употребление падежной формы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 xml:space="preserve">4) нарушение в построении предложения с </w:t>
            </w:r>
            <w:proofErr w:type="gramStart"/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причастным</w:t>
            </w:r>
            <w:proofErr w:type="gramEnd"/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 xml:space="preserve">5) нарушение в построении предложения </w:t>
            </w:r>
            <w:proofErr w:type="gramStart"/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несогласованным приложением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6) неправильное построение предложения с косвенной</w:t>
            </w:r>
            <w:r w:rsidR="00CD3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речью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 xml:space="preserve"> 7) ошибка в построении предложений с </w:t>
            </w:r>
            <w:proofErr w:type="gramStart"/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однородными</w:t>
            </w:r>
            <w:proofErr w:type="gramEnd"/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</w:p>
          <w:p w:rsidR="00FB2DBF" w:rsidRPr="00B843CD" w:rsidRDefault="00FB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BF" w:rsidRPr="00B843CD" w:rsidTr="00FB2DBF">
        <w:tc>
          <w:tcPr>
            <w:tcW w:w="4785" w:type="dxa"/>
          </w:tcPr>
          <w:p w:rsidR="00F16EAB" w:rsidRDefault="00F16EAB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А. Выступая на судебном разбирательстве в</w:t>
            </w:r>
            <w:r w:rsidR="00346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 свидетеля, у меня даже руки начали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дрожать. 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Б. В районной газете «Светлом пути» была</w:t>
            </w:r>
            <w:r w:rsidR="00346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опубликована статья о нашей школе. 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В. В комнате стояли столы, стулья, книжный</w:t>
            </w:r>
            <w:r w:rsidR="00346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шкаф, современная мебель.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Г. Большинство учеников справилось со всеми</w:t>
            </w:r>
            <w:r w:rsidR="00346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заданиями успешно.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Этот переход составил около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четыреста</w:t>
            </w:r>
            <w:r w:rsidR="00346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шестьдесят пяти</w:t>
            </w:r>
            <w:proofErr w:type="gramEnd"/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километров.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2DBF" w:rsidRPr="00B843CD" w:rsidRDefault="00FB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1) неправильное употребление имени числительного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2) ошибка в построении предложения с однородными</w:t>
            </w:r>
            <w:r w:rsidR="00346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членами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3) неправильное построение предложения с</w:t>
            </w:r>
            <w:r w:rsidR="00346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деепричастным оборотом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4) ошибка в построении предложения с несогласованным</w:t>
            </w:r>
            <w:r w:rsidR="00346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приложением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5) нарушены нормы управления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6) нарушен порядок слов в предложении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7) Нарушены правила согласования сказуемого с</w:t>
            </w:r>
            <w:r w:rsidR="00346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подлежащим</w:t>
            </w: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2DBF" w:rsidRPr="00B843CD" w:rsidRDefault="00FB2DBF" w:rsidP="00FB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2DBF" w:rsidRPr="00B843CD" w:rsidRDefault="00FB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BF" w:rsidRPr="00B843CD" w:rsidTr="00FB2DBF">
        <w:tc>
          <w:tcPr>
            <w:tcW w:w="4785" w:type="dxa"/>
          </w:tcPr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43CD" w:rsidRDefault="00B843CD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43CD" w:rsidRDefault="00B843CD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61AB" w:rsidRDefault="003461AB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61AB" w:rsidRDefault="003461AB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61AB" w:rsidRDefault="003461AB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61AB" w:rsidRDefault="003461AB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080" w:rsidRDefault="00F16EAB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15B56" w:rsidRPr="00B843CD" w:rsidRDefault="00F16EAB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№3 </w:t>
            </w:r>
            <w:r w:rsidR="00C15B56"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Его не приняли в баскетбольную команду. Потому что он был невысокого роста. 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Трое спортсменок</w:t>
            </w:r>
            <w:proofErr w:type="gramEnd"/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выступили очень удачно.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В) Поезд потерпел крушение благодаря небрежности стрелочника.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Г) Лошади казаков, которые были покрыты пеной, с трудом взбирались по горной тропе.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Д) Мы были в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более худших</w:t>
            </w:r>
            <w:proofErr w:type="gramEnd"/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условиях.</w:t>
            </w:r>
          </w:p>
          <w:p w:rsidR="00FB2DBF" w:rsidRPr="00B843CD" w:rsidRDefault="00FB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5B56" w:rsidRPr="00B843CD" w:rsidRDefault="00C15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3CD" w:rsidRPr="00B843CD" w:rsidRDefault="00B8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3CD" w:rsidRDefault="00B8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3CD" w:rsidRDefault="00B8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AB" w:rsidRDefault="00346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AB" w:rsidRDefault="00346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AB" w:rsidRDefault="00346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1AB" w:rsidRDefault="00346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080" w:rsidRDefault="00CD3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DBF" w:rsidRPr="00B843CD" w:rsidRDefault="00C1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 ГРАММАТИЧЕСКОЙ ОШИБКИ</w:t>
            </w:r>
          </w:p>
          <w:p w:rsidR="00C15B56" w:rsidRPr="00B843CD" w:rsidRDefault="003461AB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15B56"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) ошибка в употреблении формы имени прилагательного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2) ошибка, связанная с неправильным употреблением</w:t>
            </w:r>
            <w:r w:rsidR="00CD3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предлога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3) ошибки в употреблении собирательных числительных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4) нарушение грамматической формы союзного слова</w:t>
            </w:r>
            <w:r w:rsidR="00CD3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в придаточной части.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5) нарушение в построении предложения с</w:t>
            </w:r>
            <w:r w:rsidR="00CD3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несогласованным приложением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6) неверное присоединение придаточной части, создающее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неоднозначность восприятия.</w:t>
            </w:r>
          </w:p>
          <w:p w:rsidR="00C15B56" w:rsidRPr="00B843CD" w:rsidRDefault="00C15B56" w:rsidP="00C15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sz w:val="28"/>
                <w:szCs w:val="28"/>
              </w:rPr>
              <w:t>7) нарушение границ предложения</w:t>
            </w:r>
          </w:p>
          <w:p w:rsidR="00C15B56" w:rsidRPr="00B843CD" w:rsidRDefault="00C15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56" w:rsidRPr="00B843CD" w:rsidTr="00C15B56">
        <w:tc>
          <w:tcPr>
            <w:tcW w:w="4785" w:type="dxa"/>
          </w:tcPr>
          <w:p w:rsidR="00F16EAB" w:rsidRDefault="00F16EAB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№4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В тексте всего раскрываются две</w:t>
            </w:r>
          </w:p>
          <w:p w:rsidR="00BB104F" w:rsidRPr="00B843CD" w:rsidRDefault="00F16EAB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="00BB104F"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роблемы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</w:t>
            </w:r>
            <w:r w:rsidR="00F16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Весной вернулись в село юноши,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которыми</w:t>
            </w:r>
            <w:r w:rsidR="00F16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служили в армии.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В) Многие из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путешествующих</w:t>
            </w:r>
            <w:proofErr w:type="gramEnd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кто были на</w:t>
            </w:r>
            <w:r w:rsidR="00F16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русском Севере, стремятся приехать еще раз</w:t>
            </w:r>
            <w:r w:rsidR="00F16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Соловки и Кижи.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Г) В журнале «Новом мире» напечатана</w:t>
            </w:r>
            <w:r w:rsidR="00F16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рецензия на это произведение.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Д) Согласно сложившихся на флоте традиций,</w:t>
            </w:r>
            <w:r w:rsidR="00F16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переход через экватор считался</w:t>
            </w:r>
            <w:r w:rsidR="00F16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знаменательным событием.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15B56" w:rsidRPr="00B843CD" w:rsidRDefault="00C15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1) Нарушение грамматической формы союзного слова в</w:t>
            </w:r>
            <w:r w:rsidR="00CD30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придаточной части.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2) неправильное построение предложений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производным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предлогом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3) нарушение в построении предложения с</w:t>
            </w:r>
            <w:r w:rsidR="00F16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несогласованным приложением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4) Неправильное построение предложений с двойными</w:t>
            </w:r>
            <w:r w:rsidR="00CD30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союзами.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5) ошибка, связанная с употреблением частиц: отрыв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частицы от того компонента предложения, к которому</w:t>
            </w:r>
            <w:r w:rsidR="00CD30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она относится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6) неправильное построение предложения с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деепричастным</w:t>
            </w:r>
            <w:proofErr w:type="gramEnd"/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оборотом</w:t>
            </w:r>
          </w:p>
          <w:p w:rsidR="00C15B56" w:rsidRPr="00B843CD" w:rsidRDefault="00BB104F" w:rsidP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7) допущена ошибка в согласовании</w:t>
            </w:r>
            <w:r w:rsidR="00F16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подлежащего и сказуемого</w:t>
            </w:r>
            <w:r w:rsidR="00CD30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BB104F" w:rsidRPr="00B843CD" w:rsidTr="00BB104F">
        <w:tc>
          <w:tcPr>
            <w:tcW w:w="4785" w:type="dxa"/>
          </w:tcPr>
          <w:p w:rsidR="00F16EAB" w:rsidRDefault="00F16EAB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6EAB" w:rsidRDefault="00F16EAB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80" w:rsidRDefault="00CD3080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80" w:rsidRDefault="00CD3080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80" w:rsidRDefault="00CD3080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6EAB" w:rsidRDefault="00F16EAB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№5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Услышав чьи-то шаги, раздавались крики дрессированного ворона Дурова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:«</w:t>
            </w:r>
            <w:proofErr w:type="gramEnd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Кто там?». 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 Все, кто побывали в Мещерском крае, ощутили его притягательную силу, прелесть русской природы.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В) Желаю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счастья</w:t>
            </w:r>
            <w:proofErr w:type="gramEnd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поступить в институт</w:t>
            </w:r>
            <w:r w:rsidR="00CD30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Г) Мы видим, что кровать у девочки не заправлена, и она подтверждает, что девочка</w:t>
            </w:r>
            <w:r w:rsid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только что встала. 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Д) Студент грустно сказал, что я еще пока не готов отвечать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6EAB" w:rsidRDefault="00F16EAB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6EAB" w:rsidRDefault="00F16EAB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80" w:rsidRDefault="00CD3080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80" w:rsidRDefault="00CD3080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D3080" w:rsidRDefault="00CD3080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1) Смешение прямой и косвенной речи.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2) ошибка в использовании местоимений, приводящих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двусмысленности.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3) неправильное построение предложения с деепричастным оборотом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4) ошибка в употреблении однородных сказуемых.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5) ошибка в согласовании главных членов в сложноподчиненном предложении.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6) нарушение в построении предложения с несогласованным приложением.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7) нарушение в построении предложения с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причастным</w:t>
            </w:r>
            <w:proofErr w:type="gramEnd"/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оборотом.</w:t>
            </w: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4F" w:rsidRPr="00B843CD" w:rsidTr="00BB104F">
        <w:tc>
          <w:tcPr>
            <w:tcW w:w="4785" w:type="dxa"/>
          </w:tcPr>
          <w:p w:rsidR="00F16EAB" w:rsidRDefault="00F16EAB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№6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 Сестра была красива, но очень грустная.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Б. Приблизившись к углу дома, гостям стали видны изъеденные дождями и ветрами глыбы песчаника, живописно разбросанные по зеленому газону.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В. Экспонаты лучших региональных музеев можно увидеть в фотоальбоме «Сокровищах русского искусства».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 Прошедшие обильные дожди в мае вызвали хороший рост трав.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Многие из тех, кто побывал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proofErr w:type="gramEnd"/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международном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кинофестивале</w:t>
            </w:r>
            <w:proofErr w:type="gramEnd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Москве, увидел лучшие отечественные и зарубежные картины года.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1) ошибка в согласовании главных членов в сложноподчиненном предложении.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2) ошибка в употреблении однородных сказуемых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3) неправильное употребление имени числительного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4) неправильное построение предложения с косвенной</w:t>
            </w:r>
            <w:r w:rsidR="004A5A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речью.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5) нарушение в построении предложения с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причастным</w:t>
            </w:r>
            <w:proofErr w:type="gramEnd"/>
          </w:p>
          <w:p w:rsidR="00BB104F" w:rsidRPr="00B843CD" w:rsidRDefault="004A5AC8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BB104F"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боротом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6) нарушение в построении предложения с</w:t>
            </w:r>
            <w:r w:rsidR="004A5A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несогласованным приложением</w:t>
            </w:r>
            <w:r w:rsidR="004A5A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B104F" w:rsidRPr="004A5AC8" w:rsidRDefault="00BB104F" w:rsidP="004A5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7) неправильное построение предложения с</w:t>
            </w:r>
            <w:r w:rsidR="004A5A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деепричастным оборотом.</w:t>
            </w:r>
          </w:p>
        </w:tc>
      </w:tr>
      <w:tr w:rsidR="00BB104F" w:rsidRPr="00B843CD" w:rsidTr="00BB104F">
        <w:tc>
          <w:tcPr>
            <w:tcW w:w="4785" w:type="dxa"/>
          </w:tcPr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43CD" w:rsidRPr="00B843CD" w:rsidRDefault="00B843CD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43CD" w:rsidRPr="00B843CD" w:rsidRDefault="00B843CD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43CD" w:rsidRPr="00B843CD" w:rsidRDefault="00B843CD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43CD" w:rsidRDefault="00F16EAB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№7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Арестованный тревожился о семье, взятой под надзор полицией и которую он оставил без сре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дств к с</w:t>
            </w:r>
            <w:proofErr w:type="gramEnd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уществованию 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 Поэт не сомневается и верит в победу над самодержавием.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В) Мы возвращались с товарищем со школы.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Г) Всматриваясь в чащу леса,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</w:t>
            </w:r>
            <w:proofErr w:type="gramEnd"/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путниками установилось молчание, всем стало жутковато.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Д) Те, кто бывали в Геленджике, не могли не любоваться красотой набережной.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43CD" w:rsidRPr="00B843CD" w:rsidRDefault="00B843CD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43CD" w:rsidRPr="00B843CD" w:rsidRDefault="00B843CD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43CD" w:rsidRPr="00B843CD" w:rsidRDefault="00B843CD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843CD" w:rsidRDefault="00B843CD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1) ошибка в согласовании главных членов в сложноподчиненном предложении.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2) ошибки и недочёты, связанные с использованием причастий и причастных оборотов.</w:t>
            </w:r>
          </w:p>
          <w:p w:rsidR="00BB104F" w:rsidRPr="00B843CD" w:rsidRDefault="00BB104F" w:rsidP="00BB104F">
            <w:pPr>
              <w:tabs>
                <w:tab w:val="left" w:pos="14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3) нарушение </w:t>
            </w:r>
            <w:proofErr w:type="gramStart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видовременной</w:t>
            </w:r>
            <w:proofErr w:type="gramEnd"/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соотнесенности глагольных форм.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4) пропуск члена предложения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5) ошибка, связанная с неправильным употреблением</w:t>
            </w:r>
            <w:r w:rsidR="00CD30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предлогов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6) неправильное построение предложения с деепричастным оборотом.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7) ошибка при употреблении однородных членов.</w:t>
            </w: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4F" w:rsidRPr="00B843CD" w:rsidTr="00BB104F">
        <w:tc>
          <w:tcPr>
            <w:tcW w:w="4785" w:type="dxa"/>
          </w:tcPr>
          <w:p w:rsidR="00F16EAB" w:rsidRDefault="003D7DA7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№8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А) Изучая историю, есть возможность гордиться её прошлым.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Б) Читая статью и отметив нужный материал, я делаю выписки.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В) Весной вернулись в село юноши, которыми служили в армии.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Г) Глава администрации имеет право распределять и управлять финансами.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Д) Не подкреплённые слова фактами ничего не стоят.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1) ошибка при употреблении однородных членов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2) ошибка, связанная с построением причастного оборота.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3) ошибка в употреблении вида деепричастий.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4) стилистически неоправданное согласование сказуемого с подлежащим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5) неправильное построение предложения с деепричастным оборотом.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6) бедность и однообразие синтаксических конструкций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7) Нарушение грамматической формы союзного слова в</w:t>
            </w:r>
            <w:r w:rsidR="00CD30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придаточной части.</w:t>
            </w: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4F" w:rsidRPr="00B843CD" w:rsidTr="00BB104F">
        <w:tc>
          <w:tcPr>
            <w:tcW w:w="4785" w:type="dxa"/>
          </w:tcPr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CD3080" w:rsidRDefault="00CD3080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3D7DA7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lastRenderedPageBreak/>
              <w:t>№9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А) Молодёжь любит и интересуется музыкой.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Б) Мы скоро окончим школу и будем пробовать поступить в институт. </w:t>
            </w:r>
            <w:proofErr w:type="gramStart"/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Который</w:t>
            </w:r>
            <w:proofErr w:type="gramEnd"/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находится в Воронеже.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Start"/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)Н</w:t>
            </w:r>
            <w:proofErr w:type="gramEnd"/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есмотря на напряжённый график работы, я</w:t>
            </w:r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давала концерты в домах отдыха, в различных</w:t>
            </w:r>
            <w:r w:rsidR="00CD3080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культурных центрах, залах и открытых</w:t>
            </w:r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площадках.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Г) Оскар Уайльд сожалел, что: «В наш век</w:t>
            </w:r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люди слишком много читают, это мешает</w:t>
            </w:r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D3080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им быть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мудрыми»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Д) Более семидесяти выпускников школы</w:t>
            </w:r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получило дипломы шоферов третьего</w:t>
            </w:r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класса.</w:t>
            </w: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 w:rsidP="00B843CD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lastRenderedPageBreak/>
              <w:t>1) ошибка в употреблении прямой речи.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2) нарушение границ предложения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3) ошибки в употреблении собирательных числительных.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4) стилистически неоправданное согласование сказуемого с подлежащим.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5) нарушение в построении предложения с несогласованным приложением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6) ошибка, связанная с неправильным употреблением</w:t>
            </w:r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предлогов</w:t>
            </w:r>
          </w:p>
          <w:p w:rsidR="00BB104F" w:rsidRPr="00B843CD" w:rsidRDefault="00930868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7) </w:t>
            </w:r>
            <w:r w:rsidR="00BB104F"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ошибка при употреблении однородных членов</w:t>
            </w: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4F" w:rsidRPr="00B843CD" w:rsidTr="00BB104F">
        <w:tc>
          <w:tcPr>
            <w:tcW w:w="4785" w:type="dxa"/>
          </w:tcPr>
          <w:p w:rsidR="003D7DA7" w:rsidRDefault="003D7DA7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lastRenderedPageBreak/>
              <w:t>№ 10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А) Замирает на мгновение сердце и вдруг застучит вновь.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Б) Когда писатель пришел в редакцию, его принял</w:t>
            </w:r>
            <w:r w:rsidR="00CD3080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главный редактор. Когда они поговорили, писатель отправился в гостиницу. 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Г) Чехов шутил, что «моя </w:t>
            </w:r>
            <w:r w:rsidR="00CD3080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голова совсем отбилась от рук и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отказывается от сочинительства»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В) ЦРУ</w:t>
            </w:r>
            <w:r w:rsidR="004A5AC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сделал официальное заявление о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непричастности к этой акции своих сотрудников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Д) Кроме рисования я ещё пою.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1) ошибка, связанная с неправильным употреблением</w:t>
            </w:r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предлога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2) стилистически </w:t>
            </w:r>
            <w:proofErr w:type="gramStart"/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неоправданное</w:t>
            </w:r>
            <w:proofErr w:type="gramEnd"/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согласования</w:t>
            </w:r>
            <w:r w:rsidR="003461AB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сказуемого с подлежащим.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3) нарушение видов</w:t>
            </w:r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gramStart"/>
            <w:r w:rsidR="00930868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в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ременной</w:t>
            </w:r>
            <w:proofErr w:type="gramEnd"/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соотнесенности глагольных форм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4) ошибка при употреблении однородных членов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5) ошибка в употреблении прямой речи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6) ошибка, связанная с построением причастного оборота.</w:t>
            </w:r>
          </w:p>
          <w:p w:rsidR="00BB104F" w:rsidRPr="00B843CD" w:rsidRDefault="00BB104F" w:rsidP="00BB104F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7) бедность и однообразие синтаксических конструкций.</w:t>
            </w:r>
          </w:p>
          <w:p w:rsidR="00BB104F" w:rsidRPr="00B843CD" w:rsidRDefault="00BB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A35" w:rsidRPr="00721A35" w:rsidTr="00721A35">
        <w:tc>
          <w:tcPr>
            <w:tcW w:w="4785" w:type="dxa"/>
          </w:tcPr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3D7DA7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№ 11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А) Получив начальное домашнее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образование в Москве,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Радищева зачислили в</w:t>
            </w:r>
            <w:r w:rsidR="00CD30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петербургский Пажеский</w:t>
            </w:r>
            <w:r w:rsidR="00CD30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корпус.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Б) Все, кто читал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пушкинского</w:t>
            </w:r>
            <w:proofErr w:type="gramEnd"/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«Бориса Годунова», помнит</w:t>
            </w:r>
            <w:r w:rsidR="00CD30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бродягу </w:t>
            </w:r>
            <w:proofErr w:type="spell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Варлаама</w:t>
            </w:r>
            <w:proofErr w:type="spellEnd"/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В) Одному из героев романа,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ищущим</w:t>
            </w:r>
            <w:proofErr w:type="gramEnd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смысл жизни,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открывается путь к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внутренней</w:t>
            </w:r>
            <w:proofErr w:type="gramEnd"/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свободе.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Г)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Благодаря</w:t>
            </w:r>
            <w:proofErr w:type="gramEnd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повышения уровня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сервиса в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фирменных</w:t>
            </w:r>
            <w:proofErr w:type="gramEnd"/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магазинах</w:t>
            </w:r>
            <w:proofErr w:type="gramEnd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стало больше</w:t>
            </w:r>
            <w:r w:rsidR="00CD30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покупателей 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Д) Горячо любящим родную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культуру предстаёт перед нами</w:t>
            </w:r>
            <w:r w:rsidR="009308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Д.С. Лихачёв в книге «Письмах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добром и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прекрасном</w:t>
            </w:r>
            <w:proofErr w:type="gramEnd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0868" w:rsidRDefault="00930868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1) неправильное употребление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падежной формы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существительного с предлогом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2) нарушение связи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</w:t>
            </w:r>
            <w:proofErr w:type="gramEnd"/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подлежащим и сказуемым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3) нарушение в построении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предложения 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несогласованным</w:t>
            </w:r>
            <w:proofErr w:type="gramEnd"/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4) ошибка в построении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предложения с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однородными</w:t>
            </w:r>
            <w:proofErr w:type="gramEnd"/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членами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5) неправильное построение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предложения с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деепричастным</w:t>
            </w:r>
            <w:proofErr w:type="gramEnd"/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оборотом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6) нарушение в построении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предложения с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причастным</w:t>
            </w:r>
            <w:proofErr w:type="gramEnd"/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оборотом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7) неправильное построение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предложения с косвенной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речью</w:t>
            </w:r>
          </w:p>
          <w:p w:rsidR="00721A35" w:rsidRPr="00721A35" w:rsidRDefault="00721A35" w:rsidP="00721A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21A35" w:rsidRPr="00721A35" w:rsidRDefault="00721A35" w:rsidP="00721A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0868" w:rsidTr="00930868">
        <w:tc>
          <w:tcPr>
            <w:tcW w:w="4785" w:type="dxa"/>
          </w:tcPr>
          <w:p w:rsidR="003D7DA7" w:rsidRDefault="003D7DA7" w:rsidP="00930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№12</w:t>
            </w:r>
          </w:p>
          <w:p w:rsidR="00930868" w:rsidRPr="00930868" w:rsidRDefault="00930868" w:rsidP="00930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8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А.Постоянное увлечение Андрея, поглощающее всё его свободное время, – это спортом. </w:t>
            </w:r>
          </w:p>
          <w:p w:rsidR="00930868" w:rsidRPr="00930868" w:rsidRDefault="00930868" w:rsidP="00930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8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Б.За короткий срок в городе-спутнике построена не только новая школа, больница, а также драматический театр и библиотека.</w:t>
            </w:r>
          </w:p>
          <w:p w:rsidR="00930868" w:rsidRPr="00930868" w:rsidRDefault="00930868" w:rsidP="0093086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0F0F0"/>
              </w:rPr>
            </w:pPr>
            <w:r w:rsidRPr="009308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В.Международная общественность понимает и озабочена проблемами экономики развивающихся стран.</w:t>
            </w:r>
            <w:r w:rsidRPr="009308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0F0F0"/>
              </w:rPr>
              <w:t xml:space="preserve"> </w:t>
            </w:r>
          </w:p>
          <w:p w:rsidR="00930868" w:rsidRPr="00930868" w:rsidRDefault="00930868" w:rsidP="00930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08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0F0F0"/>
              </w:rPr>
              <w:t>Г.Потребляя небольшое количество топлива</w:t>
            </w:r>
            <w:r w:rsidRPr="009308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0F0F0"/>
              </w:rPr>
              <w:t>,</w:t>
            </w:r>
            <w:r w:rsidRPr="009308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решается задача энергосбережения.</w:t>
            </w:r>
          </w:p>
          <w:p w:rsidR="00930868" w:rsidRPr="00930868" w:rsidRDefault="00930868" w:rsidP="00930868">
            <w:pPr>
              <w:rPr>
                <w:rFonts w:ascii="Times New Roman" w:hAnsi="Times New Roman" w:cs="Times New Roman"/>
              </w:rPr>
            </w:pPr>
            <w:r w:rsidRPr="009308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Д.Водитель маршрутного такси сказал вновь вошедшим пассажирам, что оплатите проезд.</w:t>
            </w:r>
          </w:p>
          <w:p w:rsidR="00930868" w:rsidRDefault="00930868" w:rsidP="00721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0868" w:rsidRPr="00721A35" w:rsidRDefault="00930868" w:rsidP="009308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неправильное построение</w:t>
            </w:r>
          </w:p>
          <w:p w:rsidR="00930868" w:rsidRPr="00721A35" w:rsidRDefault="00930868" w:rsidP="009308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предложения с косвенной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речью</w:t>
            </w:r>
          </w:p>
          <w:p w:rsidR="00930868" w:rsidRPr="00721A35" w:rsidRDefault="00930868" w:rsidP="009308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неправильное построение</w:t>
            </w:r>
          </w:p>
          <w:p w:rsidR="00930868" w:rsidRPr="00721A35" w:rsidRDefault="00930868" w:rsidP="009308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предложения с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деепричастным</w:t>
            </w:r>
            <w:proofErr w:type="gramEnd"/>
          </w:p>
          <w:p w:rsidR="00930868" w:rsidRDefault="00930868" w:rsidP="009308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оборотом</w:t>
            </w:r>
          </w:p>
          <w:p w:rsidR="00930868" w:rsidRPr="00B843CD" w:rsidRDefault="00930868" w:rsidP="00930868">
            <w:pPr>
              <w:autoSpaceDE w:val="0"/>
              <w:autoSpaceDN w:val="0"/>
              <w:adjustRightInd w:val="0"/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ошибка при употреблении однородных членов</w:t>
            </w:r>
          </w:p>
          <w:p w:rsidR="00930868" w:rsidRPr="00721A35" w:rsidRDefault="00930868" w:rsidP="009308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нарушение в построении</w:t>
            </w:r>
          </w:p>
          <w:p w:rsidR="00930868" w:rsidRPr="00721A35" w:rsidRDefault="00930868" w:rsidP="009308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предложения с </w:t>
            </w:r>
            <w:proofErr w:type="gramStart"/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причастным</w:t>
            </w:r>
            <w:proofErr w:type="gramEnd"/>
          </w:p>
          <w:p w:rsidR="00930868" w:rsidRPr="00721A35" w:rsidRDefault="00930868" w:rsidP="009308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1A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оборотом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30868" w:rsidRDefault="00930868" w:rsidP="00930868">
            <w:pPr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843CD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 xml:space="preserve"> стилистически неоправданное согласование сказуемого с подлежащим</w:t>
            </w:r>
            <w:r w:rsidR="003461AB"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461AB" w:rsidRDefault="003461AB" w:rsidP="00930868">
            <w:pPr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6. Ошибка в  использовании союза при однородных членах.</w:t>
            </w:r>
          </w:p>
          <w:p w:rsidR="00F16EAB" w:rsidRPr="00B843CD" w:rsidRDefault="003461AB" w:rsidP="00F16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PalatinoLinotype-Bold" w:hAnsi="Times New Roman" w:cs="Times New Roman"/>
                <w:bCs/>
                <w:iCs/>
                <w:sz w:val="28"/>
                <w:szCs w:val="28"/>
              </w:rPr>
              <w:t>7.</w:t>
            </w:r>
            <w:r w:rsidR="00F16EAB" w:rsidRPr="00B843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ошибка в употреблении вида деепричастий.</w:t>
            </w:r>
          </w:p>
          <w:p w:rsidR="003461AB" w:rsidRDefault="003461AB" w:rsidP="0034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8D7" w:rsidRDefault="003818D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/>
          <w:bCs/>
          <w:i/>
          <w:iCs/>
          <w:sz w:val="56"/>
          <w:szCs w:val="56"/>
        </w:rPr>
      </w:pPr>
    </w:p>
    <w:p w:rsidR="00786AC8" w:rsidRPr="00CD3080" w:rsidRDefault="00CD3080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PalatinoLinotype-Bold" w:hAnsi="Times New Roman" w:cs="Times New Roman"/>
          <w:b/>
          <w:bCs/>
          <w:i/>
          <w:iCs/>
          <w:sz w:val="56"/>
          <w:szCs w:val="56"/>
        </w:rPr>
        <w:lastRenderedPageBreak/>
        <w:t xml:space="preserve"> ответы </w:t>
      </w:r>
      <w:r w:rsidR="00786AC8" w:rsidRPr="00CD3080">
        <w:rPr>
          <w:rFonts w:ascii="Times New Roman" w:eastAsia="PalatinoLinotype-Bold" w:hAnsi="Times New Roman" w:cs="Times New Roman"/>
          <w:b/>
          <w:bCs/>
          <w:i/>
          <w:iCs/>
          <w:sz w:val="48"/>
          <w:szCs w:val="48"/>
        </w:rPr>
        <w:t>К ТРЕНАЖЕРУ НА ЗАДАНИЕ 7</w:t>
      </w:r>
    </w:p>
    <w:p w:rsidR="00786AC8" w:rsidRPr="00786AC8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/>
          <w:bCs/>
          <w:i/>
          <w:iCs/>
          <w:sz w:val="56"/>
          <w:szCs w:val="56"/>
        </w:rPr>
      </w:pPr>
    </w:p>
    <w:p w:rsidR="003D7DA7" w:rsidRPr="00CD3080" w:rsidRDefault="003D7DA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№1     61273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3D7DA7" w:rsidRPr="00CD3080" w:rsidRDefault="003D7DA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№2     34271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3D7DA7" w:rsidRPr="00CD3080" w:rsidRDefault="003D7DA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№3    73261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3D7DA7" w:rsidRPr="00CD3080" w:rsidRDefault="003D7DA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№4    73261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3D7DA7" w:rsidRPr="00CD3080" w:rsidRDefault="003D7DA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№5     35421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3D7DA7" w:rsidRPr="00CD3080" w:rsidRDefault="003D7DA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№6    27651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3D7DA7" w:rsidRPr="00CD3080" w:rsidRDefault="003D7DA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 xml:space="preserve">№7   </w:t>
      </w:r>
      <w:r w:rsidR="00786AC8"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 xml:space="preserve"> </w:t>
      </w: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27561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3D7DA7" w:rsidRPr="00CD3080" w:rsidRDefault="003D7DA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 xml:space="preserve">№8   </w:t>
      </w:r>
      <w:r w:rsidR="00786AC8"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 xml:space="preserve"> </w:t>
      </w: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53712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3D7DA7" w:rsidRPr="00CD3080" w:rsidRDefault="003D7DA7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hAnsi="Times New Roman" w:cs="Times New Roman"/>
          <w:sz w:val="48"/>
          <w:szCs w:val="48"/>
        </w:rPr>
        <w:t xml:space="preserve">№9   </w:t>
      </w:r>
      <w:r w:rsidR="00786AC8" w:rsidRPr="00CD3080">
        <w:rPr>
          <w:rFonts w:ascii="Times New Roman" w:hAnsi="Times New Roman" w:cs="Times New Roman"/>
          <w:sz w:val="48"/>
          <w:szCs w:val="48"/>
        </w:rPr>
        <w:t xml:space="preserve"> </w:t>
      </w: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72614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786AC8" w:rsidRPr="00CD3080" w:rsidRDefault="00786AC8" w:rsidP="00786AC8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>№10  37251</w:t>
      </w:r>
    </w:p>
    <w:p w:rsidR="00786AC8" w:rsidRPr="00CD3080" w:rsidRDefault="00786AC8" w:rsidP="00786AC8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p w:rsidR="00CD3080" w:rsidRDefault="00786AC8" w:rsidP="00786AC8">
      <w:pPr>
        <w:rPr>
          <w:rFonts w:ascii="Times New Roman" w:hAnsi="Times New Roman" w:cs="Times New Roman"/>
          <w:sz w:val="48"/>
          <w:szCs w:val="48"/>
        </w:rPr>
      </w:pPr>
      <w:r w:rsidRPr="00CD3080">
        <w:rPr>
          <w:rFonts w:ascii="Times New Roman" w:eastAsia="PalatinoLinotype-Bold" w:hAnsi="Times New Roman" w:cs="Times New Roman"/>
          <w:bCs/>
          <w:iCs/>
          <w:sz w:val="48"/>
          <w:szCs w:val="48"/>
        </w:rPr>
        <w:t xml:space="preserve">№ 11 </w:t>
      </w:r>
      <w:r w:rsidRPr="00CD3080">
        <w:rPr>
          <w:rFonts w:ascii="Times New Roman" w:hAnsi="Times New Roman" w:cs="Times New Roman"/>
          <w:sz w:val="48"/>
          <w:szCs w:val="48"/>
        </w:rPr>
        <w:t>52613</w:t>
      </w:r>
    </w:p>
    <w:p w:rsidR="00786AC8" w:rsidRPr="00CD3080" w:rsidRDefault="00CD3080" w:rsidP="00786AC8">
      <w:pPr>
        <w:rPr>
          <w:rFonts w:ascii="Times New Roman" w:hAnsi="Times New Roman" w:cs="Times New Roman"/>
          <w:sz w:val="48"/>
          <w:szCs w:val="48"/>
        </w:rPr>
      </w:pPr>
      <w:r w:rsidRPr="00CD3080">
        <w:rPr>
          <w:rFonts w:ascii="Times New Roman" w:hAnsi="Times New Roman" w:cs="Times New Roman"/>
          <w:sz w:val="48"/>
          <w:szCs w:val="48"/>
        </w:rPr>
        <w:t>№ 12   56321</w:t>
      </w:r>
    </w:p>
    <w:p w:rsidR="00786AC8" w:rsidRPr="00CD3080" w:rsidRDefault="00786AC8" w:rsidP="003D7DA7">
      <w:pPr>
        <w:autoSpaceDE w:val="0"/>
        <w:autoSpaceDN w:val="0"/>
        <w:adjustRightInd w:val="0"/>
        <w:spacing w:after="0" w:line="240" w:lineRule="auto"/>
        <w:rPr>
          <w:rFonts w:ascii="Times New Roman" w:eastAsia="PalatinoLinotype-Bold" w:hAnsi="Times New Roman" w:cs="Times New Roman"/>
          <w:bCs/>
          <w:iCs/>
          <w:sz w:val="48"/>
          <w:szCs w:val="48"/>
        </w:rPr>
      </w:pPr>
    </w:p>
    <w:sectPr w:rsidR="00786AC8" w:rsidRPr="00CD3080" w:rsidSect="00FB2D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9B" w:rsidRDefault="0040329B" w:rsidP="00B843CD">
      <w:pPr>
        <w:spacing w:after="0" w:line="240" w:lineRule="auto"/>
      </w:pPr>
      <w:r>
        <w:separator/>
      </w:r>
    </w:p>
  </w:endnote>
  <w:endnote w:type="continuationSeparator" w:id="0">
    <w:p w:rsidR="0040329B" w:rsidRDefault="0040329B" w:rsidP="00B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4860"/>
      <w:docPartObj>
        <w:docPartGallery w:val="Page Numbers (Bottom of Page)"/>
        <w:docPartUnique/>
      </w:docPartObj>
    </w:sdtPr>
    <w:sdtContent>
      <w:p w:rsidR="00B843CD" w:rsidRDefault="00E431D9">
        <w:pPr>
          <w:pStyle w:val="a6"/>
          <w:jc w:val="right"/>
        </w:pPr>
        <w:fldSimple w:instr=" PAGE   \* MERGEFORMAT ">
          <w:r w:rsidR="003818D7">
            <w:rPr>
              <w:noProof/>
            </w:rPr>
            <w:t>7</w:t>
          </w:r>
        </w:fldSimple>
      </w:p>
    </w:sdtContent>
  </w:sdt>
  <w:p w:rsidR="00B843CD" w:rsidRDefault="00B843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9B" w:rsidRDefault="0040329B" w:rsidP="00B843CD">
      <w:pPr>
        <w:spacing w:after="0" w:line="240" w:lineRule="auto"/>
      </w:pPr>
      <w:r>
        <w:separator/>
      </w:r>
    </w:p>
  </w:footnote>
  <w:footnote w:type="continuationSeparator" w:id="0">
    <w:p w:rsidR="0040329B" w:rsidRDefault="0040329B" w:rsidP="00B84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DBF"/>
    <w:rsid w:val="003461AB"/>
    <w:rsid w:val="003818D7"/>
    <w:rsid w:val="003D7DA7"/>
    <w:rsid w:val="0040329B"/>
    <w:rsid w:val="004A5AC8"/>
    <w:rsid w:val="00721A35"/>
    <w:rsid w:val="00786AC8"/>
    <w:rsid w:val="00930868"/>
    <w:rsid w:val="00B843CD"/>
    <w:rsid w:val="00B91254"/>
    <w:rsid w:val="00BB104F"/>
    <w:rsid w:val="00BB2955"/>
    <w:rsid w:val="00C15B56"/>
    <w:rsid w:val="00C3385F"/>
    <w:rsid w:val="00C90912"/>
    <w:rsid w:val="00CD3080"/>
    <w:rsid w:val="00E431D9"/>
    <w:rsid w:val="00EC2B88"/>
    <w:rsid w:val="00F16EAB"/>
    <w:rsid w:val="00FA242D"/>
    <w:rsid w:val="00FB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3C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8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3CD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A2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25470-BB33-408E-9C90-AEBFA940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2014-11-01T16:39:00Z</cp:lastPrinted>
  <dcterms:created xsi:type="dcterms:W3CDTF">2014-11-01T15:24:00Z</dcterms:created>
  <dcterms:modified xsi:type="dcterms:W3CDTF">2014-11-03T10:06:00Z</dcterms:modified>
</cp:coreProperties>
</file>