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33" w:rsidRPr="0054788F" w:rsidRDefault="00BA1B33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sz w:val="28"/>
          <w:szCs w:val="28"/>
        </w:rPr>
        <w:t>Исследовательская работа на тему:</w:t>
      </w:r>
    </w:p>
    <w:p w:rsidR="00BA1B33" w:rsidRPr="0054788F" w:rsidRDefault="00BA1B33" w:rsidP="00547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F">
        <w:rPr>
          <w:rFonts w:ascii="Times New Roman" w:hAnsi="Times New Roman" w:cs="Times New Roman"/>
          <w:sz w:val="28"/>
          <w:szCs w:val="28"/>
        </w:rPr>
        <w:t xml:space="preserve"> </w:t>
      </w:r>
      <w:r w:rsidRPr="0054788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453D8">
        <w:rPr>
          <w:rFonts w:ascii="Times New Roman" w:hAnsi="Times New Roman" w:cs="Times New Roman"/>
          <w:b/>
          <w:sz w:val="28"/>
          <w:szCs w:val="28"/>
        </w:rPr>
        <w:t xml:space="preserve">Родовые </w:t>
      </w:r>
      <w:r w:rsidRPr="0054788F">
        <w:rPr>
          <w:rFonts w:ascii="Times New Roman" w:hAnsi="Times New Roman" w:cs="Times New Roman"/>
          <w:b/>
          <w:sz w:val="28"/>
          <w:szCs w:val="28"/>
        </w:rPr>
        <w:t xml:space="preserve">названия птиц как основа образования фамилий </w:t>
      </w:r>
    </w:p>
    <w:p w:rsidR="00EA6A3C" w:rsidRPr="0054788F" w:rsidRDefault="00BA1B33" w:rsidP="00547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 xml:space="preserve">       Гусь-Хрустального района Владимирской области»</w:t>
      </w:r>
    </w:p>
    <w:p w:rsidR="00BA1B33" w:rsidRPr="0054788F" w:rsidRDefault="00BA1B33" w:rsidP="00547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A1B33" w:rsidRPr="0054788F" w:rsidRDefault="00BA1B33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sz w:val="28"/>
          <w:szCs w:val="28"/>
        </w:rPr>
        <w:t>Происхождением фамилий занимается наука антропонимика.</w:t>
      </w:r>
    </w:p>
    <w:p w:rsidR="00BA1B33" w:rsidRPr="0054788F" w:rsidRDefault="00BA1B33" w:rsidP="00547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Антропонимика – раздел ономастики, изучающий антропонимы – имена людей и их отдельные составляющие (личные имена, отчества, фамилии, прозвища, псевдонимы и т. п.); их происхождение, эволюцию, закономерности их функционирования.</w:t>
      </w:r>
      <w:proofErr w:type="gramEnd"/>
      <w:r w:rsidRPr="005478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7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исследовательской работе </w:t>
      </w:r>
      <w:r w:rsidRPr="0054788F">
        <w:rPr>
          <w:rFonts w:ascii="Times New Roman" w:hAnsi="Times New Roman" w:cs="Times New Roman"/>
          <w:sz w:val="28"/>
          <w:szCs w:val="28"/>
        </w:rPr>
        <w:t xml:space="preserve"> </w:t>
      </w:r>
      <w:r w:rsidRPr="0054788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453D8">
        <w:rPr>
          <w:rFonts w:ascii="Times New Roman" w:hAnsi="Times New Roman" w:cs="Times New Roman"/>
          <w:b/>
          <w:sz w:val="28"/>
          <w:szCs w:val="28"/>
        </w:rPr>
        <w:t>Родовые</w:t>
      </w:r>
      <w:r w:rsidRPr="0054788F">
        <w:rPr>
          <w:rFonts w:ascii="Times New Roman" w:hAnsi="Times New Roman" w:cs="Times New Roman"/>
          <w:b/>
          <w:sz w:val="28"/>
          <w:szCs w:val="28"/>
        </w:rPr>
        <w:t xml:space="preserve"> названия птиц как основа образования фамилий  Гусь-Хрустального района Владимирской области»</w:t>
      </w:r>
    </w:p>
    <w:p w:rsidR="00BA1B33" w:rsidRPr="0054788F" w:rsidRDefault="00BA1B33" w:rsidP="005478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попытался проанализировать фамилии жителей Гусь-Хрустального района, выявить наиболее распространённые, определить степень  их распространения.</w:t>
      </w:r>
    </w:p>
    <w:p w:rsidR="00622731" w:rsidRPr="0054788F" w:rsidRDefault="00622731" w:rsidP="0054788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 исследования.</w:t>
      </w:r>
    </w:p>
    <w:p w:rsidR="00D60FB4" w:rsidRPr="0054788F" w:rsidRDefault="00622731" w:rsidP="0054788F">
      <w:pPr>
        <w:pStyle w:val="a3"/>
        <w:spacing w:before="12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54788F">
        <w:rPr>
          <w:rFonts w:eastAsiaTheme="minorEastAsia"/>
          <w:kern w:val="24"/>
          <w:sz w:val="28"/>
          <w:szCs w:val="28"/>
        </w:rPr>
        <w:t xml:space="preserve">Исследование является актуальным, так как оно позволяет рассмотреть образование фамилий на отдельно взятой географической территории.    Данное исследование поможет узнать, какие фамилии, образованные от </w:t>
      </w:r>
      <w:r w:rsidR="00C453D8">
        <w:rPr>
          <w:rFonts w:eastAsiaTheme="minorEastAsia"/>
          <w:kern w:val="24"/>
          <w:sz w:val="28"/>
          <w:szCs w:val="28"/>
        </w:rPr>
        <w:t>родовых</w:t>
      </w:r>
      <w:r w:rsidRPr="0054788F">
        <w:rPr>
          <w:rFonts w:eastAsiaTheme="minorEastAsia"/>
          <w:kern w:val="24"/>
          <w:sz w:val="28"/>
          <w:szCs w:val="28"/>
        </w:rPr>
        <w:t xml:space="preserve"> названий птиц, распространены  в Гусь-Хрустальном районе, какие названия птиц встречаются наиболее часто.      В этом заключае</w:t>
      </w:r>
      <w:r w:rsidR="00D60FB4" w:rsidRPr="0054788F">
        <w:rPr>
          <w:rFonts w:eastAsiaTheme="minorEastAsia"/>
          <w:kern w:val="24"/>
          <w:sz w:val="28"/>
          <w:szCs w:val="28"/>
        </w:rPr>
        <w:t xml:space="preserve">тся его практическая   направленность. </w:t>
      </w:r>
    </w:p>
    <w:p w:rsidR="00D60FB4" w:rsidRPr="0054788F" w:rsidRDefault="00D60FB4" w:rsidP="0054788F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54788F">
        <w:rPr>
          <w:rFonts w:eastAsiaTheme="minorEastAsia"/>
          <w:kern w:val="24"/>
          <w:sz w:val="28"/>
          <w:szCs w:val="28"/>
        </w:rPr>
        <w:t xml:space="preserve"> </w:t>
      </w:r>
      <w:r w:rsidRPr="0054788F">
        <w:rPr>
          <w:rFonts w:eastAsia="+mn-ea"/>
          <w:b/>
          <w:kern w:val="24"/>
          <w:sz w:val="28"/>
          <w:szCs w:val="28"/>
        </w:rPr>
        <w:t>Этапы исследования.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1.Изучение научной литературы. 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54788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2. Анализ фамилий на предмет их принадлежности к </w:t>
      </w:r>
      <w:r w:rsidR="00C453D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родовому</w:t>
      </w:r>
      <w:r w:rsidRPr="0054788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названию птиц.   </w:t>
      </w:r>
      <w:r w:rsidRPr="0054788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3.Выявление фамилий, образованных от </w:t>
      </w:r>
      <w:r w:rsidR="00C453D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родовых</w:t>
      </w:r>
      <w:r w:rsidRPr="0054788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названий птиц в сельских поселениях на территории Гусь-Хрустального района.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1.Поисковый.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 Информационный.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 Объяснительный ..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4 Репродуктивный</w:t>
      </w:r>
      <w:r w:rsidRPr="0054788F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Предмет исследования.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Предметом исследования являются фамилии жителей Гусь-Хрустального района Владимирской области, образованных от </w:t>
      </w:r>
      <w:r w:rsidR="00C453D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родовых</w:t>
      </w: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названий птиц.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Принципы исследования.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Принцип научности.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  Принцип занимательности.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 Принцип  системности и   </w:t>
      </w:r>
      <w:proofErr w:type="spellStart"/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поэтапности</w:t>
      </w:r>
      <w:proofErr w:type="spellEnd"/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 действий.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 Принцип продуктивного сотрудничества.</w:t>
      </w:r>
    </w:p>
    <w:p w:rsidR="00D60FB4" w:rsidRPr="0054788F" w:rsidRDefault="00D60FB4" w:rsidP="0054788F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Глава 1. </w:t>
      </w:r>
    </w:p>
    <w:p w:rsidR="00D60FB4" w:rsidRPr="0054788F" w:rsidRDefault="00D60FB4" w:rsidP="0054788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8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Возникновение фамилий. Историческая справка.  </w:t>
      </w:r>
    </w:p>
    <w:p w:rsidR="00622731" w:rsidRPr="0054788F" w:rsidRDefault="0051296E" w:rsidP="005478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нас, хотя бы раз в своей жизни, задавался вопросом: «Какое значение имеет моя фамилия? откуда берут начало мои корни?». На сегодняшний день у большинства людей, проявляется стойкий интерес к своей родословной и к значению фамилии. Семья – фамилия, две стороны одной медали, мы называем её род. Забывая традиции, мы обрекаем себя на медленную гибель. Что бы предотвратить это, нужно знать и помнить свои истоки, понять суть своей фамилии, понять её происхождение</w:t>
      </w:r>
    </w:p>
    <w:p w:rsidR="0051296E" w:rsidRPr="0054788F" w:rsidRDefault="0051296E" w:rsidP="005478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давние времена слово «фамилия» не имело того значения, которое придаем ему мы теперь. Говоря « фамилия» (от лат. </w:t>
      </w:r>
      <w:proofErr w:type="spellStart"/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familia</w:t>
      </w:r>
      <w:proofErr w:type="spellEnd"/>
      <w:r w:rsidRPr="0054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«домочадцы»), мы имеем в виду особое имя; оно дается не какому-нибудь одному человеку, а всему его роду. В этом роду оно переходит от родителей к детям.</w:t>
      </w:r>
    </w:p>
    <w:p w:rsidR="0051296E" w:rsidRPr="0054788F" w:rsidRDefault="0051296E" w:rsidP="005478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Многоликость фамилий не может не удивить. Первые русские фамилии появились уже в середине четырнадцатого века, их обладателями были князья, а в пятнадцатом - шестнадцатом веках количество фамилий увеличилось, за счёт распространения в сословиях бояр и князей, и чуть позже эту традицию переняли дворяне и представители купеческого сословия. Большая часть народа русского оставалась бесфамильной до конца девятнадцатого века.</w:t>
      </w:r>
    </w:p>
    <w:p w:rsidR="0051296E" w:rsidRPr="0054788F" w:rsidRDefault="0051296E" w:rsidP="005478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носить первые фамилии досталась князьям, они чаще всего были связаны с названием их земель, фамилии духовенства, происходили от названия приходов, но были и такие, которые имели иноземное происхождение. Ещё одна значительная группа – фамилии образованные от рода занятий, и фамилии, производные от имён. Отдельная, почётная категория фамилий, это те, что образованы от названий животных и птиц, и не удивительно, представители фауны играли очень важную роль на протяжении всего существования человечества, помогая выживать в самые трудные времена. Именно названия птиц, помогают нам открыть завесу тайны, при анализе происхождения таких фамилий как Гусев, Соколов, Воробьёв, Лебедев и др.</w:t>
      </w:r>
    </w:p>
    <w:p w:rsidR="0051296E" w:rsidRPr="0054788F" w:rsidRDefault="0051296E" w:rsidP="005478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hAnsi="Times New Roman" w:cs="Times New Roman"/>
          <w:sz w:val="28"/>
          <w:szCs w:val="28"/>
        </w:rPr>
        <w:br/>
      </w:r>
      <w:r w:rsidRPr="0054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Птичьи» фамилии </w:t>
      </w: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девятую позицию в списке самых распространенных фамилий. Кипарский В.Р., заметив высокую частотность «птичьих» корней в фамилиях русских, предположил невероятную гипотезу, в своих статьях он утверждал, что в Руси был развит культ птиц</w:t>
      </w:r>
      <w:r w:rsidR="0064402F"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142"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142" w:rsidRPr="0054788F" w:rsidRDefault="00AF4142" w:rsidP="005478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исследования на предмет распространения «птичьих» фамилий.</w:t>
      </w:r>
    </w:p>
    <w:p w:rsidR="00AF4142" w:rsidRPr="0054788F" w:rsidRDefault="00AF4142" w:rsidP="0054788F">
      <w:pPr>
        <w:jc w:val="both"/>
        <w:rPr>
          <w:rFonts w:ascii="Times New Roman" w:eastAsia="Times New Roman" w:hAnsi="Times New Roman" w:cs="Times New Roman"/>
          <w:color w:val="ABA48D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таковы: Фамилия Соколов, получила наибольшее распространение, во всех шести регионах. На втором месте – Лебедев. Третье место досталось фамилии Соловьёв. Четвёртое место – </w:t>
      </w:r>
      <w:proofErr w:type="gramStart"/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Пятое место разделили фамилии Воробьёв и Орлов. Шестое место заняла фамилия Гусев. Седьмое место – фамилия Куликов. На восьмом месте – Сорокин</w:t>
      </w:r>
      <w:r w:rsidRPr="0054788F">
        <w:rPr>
          <w:rFonts w:ascii="Times New Roman" w:eastAsia="Times New Roman" w:hAnsi="Times New Roman" w:cs="Times New Roman"/>
          <w:color w:val="ABA48D"/>
          <w:sz w:val="28"/>
          <w:szCs w:val="28"/>
          <w:lang w:eastAsia="ru-RU"/>
        </w:rPr>
        <w:t xml:space="preserve">. </w:t>
      </w: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Девятое место разделили – фамилии Журавлёв и Воронов. Десятое место – </w:t>
      </w:r>
      <w:proofErr w:type="spellStart"/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</w:t>
      </w:r>
      <w:proofErr w:type="spellEnd"/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Одиннадцатую позицию заняла фамилия Галкин. Завершает список фамилия Дроздов.  </w:t>
      </w:r>
    </w:p>
    <w:p w:rsidR="00E32DD7" w:rsidRPr="0054788F" w:rsidRDefault="0064402F" w:rsidP="0054788F">
      <w:pPr>
        <w:shd w:val="clear" w:color="auto" w:fill="FFFFFF"/>
        <w:spacing w:before="30" w:after="6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«птичьих» самая распространенная фамилия в России – Соколов. Это отчество от нецерковного русского мужского имени Сокол. По некоторым подсчетам, в Санкт-Петербурге фамилия занимала 7-е место по частоте, а из фамилий, которые были образованы от неканонических имен, Соколов уступала только Смирновым. По заверениям исследователей, русские фамилии чаще связаны с птицами, нежели с животными или рыбами. Это частично обосновано культом птиц у русских. Впрочем, с другой стороны основная причина не в культе птиц, а в бытовой и хозяйственной роли птиц в жизни русского человека: это и широкая промышленная охота, и занятия птицеводством, которое отмечалось в каждой семье, и многое другое. А фамилии с той же основой, но окончанием </w:t>
      </w:r>
      <w:proofErr w:type="gramStart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кий</w:t>
      </w:r>
      <w:proofErr w:type="spell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всего польского украинского происхождения. 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DD7" w:rsidRPr="0054788F">
        <w:rPr>
          <w:rFonts w:ascii="Times New Roman" w:eastAsia="Times New Roman" w:hAnsi="Times New Roman" w:cs="Times New Roman"/>
          <w:color w:val="ABA48D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Ind w:w="-567" w:type="dxa"/>
        <w:shd w:val="clear" w:color="auto" w:fill="FFF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E32DD7" w:rsidRPr="0054788F" w:rsidTr="00E32DD7">
        <w:trPr>
          <w:trHeight w:val="88"/>
          <w:tblCellSpacing w:w="0" w:type="dxa"/>
        </w:trPr>
        <w:tc>
          <w:tcPr>
            <w:tcW w:w="9922" w:type="dxa"/>
            <w:shd w:val="clear" w:color="auto" w:fill="FFFFF1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E32DD7" w:rsidRPr="0054788F" w:rsidRDefault="00E32DD7" w:rsidP="0054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78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 </w:t>
            </w:r>
          </w:p>
        </w:tc>
      </w:tr>
      <w:tr w:rsidR="00E32DD7" w:rsidRPr="00052EF9" w:rsidTr="00E32DD7">
        <w:trPr>
          <w:tblCellSpacing w:w="0" w:type="dxa"/>
        </w:trPr>
        <w:tc>
          <w:tcPr>
            <w:tcW w:w="9922" w:type="dxa"/>
            <w:shd w:val="clear" w:color="auto" w:fill="FFFFF1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E32DD7" w:rsidRPr="00052EF9" w:rsidRDefault="00E32DD7" w:rsidP="0054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Фамилия Соловьёв, имеет, наибольшее распространение среди «птичьих» фамилий и по локализации уступает, только фамилии Смирнов. Фамилия Соколов заслуженно получила главенствующее место по распространению. Анализируя факты, исследователи пришли к выводу, что фамилия Соколов, обязана своему появлению большой роли этой птицы в хозяйственной жизни и в быту. Многие семьи занимались птицеводством, охота являлась для них основным источником дохода. Величие сокола, эффектные соколиные охоты, всё это восхищало людей.</w:t>
            </w:r>
            <w:proofErr w:type="gram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Воробьёв.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Тайну фамилии Воробьёв раскрывает, следующая цепочка: птица воробей, прозвище «воробей» (юркий, пронырливый), и только потом фамилия – в этом единодушны большинство исследователей. С этой птицей связано образование других фамилий, таких как Воробцов, Воробейников, Воробей и др.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Лебедев.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Раскрывая тайну происхождения фамилии Лебедев, в очередной раз обратимся к истории. К фигуре лебедя, в древности относились с благоговением, он олицетворял персонифицированное отражение животного мира. Лебедя соотносили с чем - то чистым, возвышенным. Позже, когда началось внедрение фамилий массовым порядком, прозвище «Лебедь» перешло в фамилию. Схожее образование имеют созвучные фамилии (Лебедянский, Лебединский и др.)  Происхождение и значение фамилии Соловьёв.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Фамилия Соловьёв, также как и предыдущие фамилии, принадлежит к категории «птичьих». Она имеет следующую цепочку формирования: от названия птицы соловей образовалось прозвище, нецерковное имя Соловей, оно и стало, впоследствии, производной для фамилии Соловьёв.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Соловченко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Соловей, Соловейчик,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Соловьёвский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фамилии</w:t>
            </w:r>
            <w:proofErr w:type="gram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имеющие схожее формирование.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Галкин.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Образована фамилия от древнерусского прозвища Галка, сформированного от названия птицы, но в противовес предыдущим фамилиям, люди по фамилии Галка происходила не только от холопов, но и от князей и (упоминания об этом содержаться в документах и летописях шестнадцатого века).  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Скворцов.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Скворцом на Руси называли мужчину, который умел красиво свистеть и петь (по аналогии с трелью скворца). Это могло быть и нецерковным именем, данным ребёнку при рождении. Достаточно широкая популярность данной фамилии, указывает на её возникновение после отмены крепостного права, во времена массового насаждения фамилий. Сходные фамилии: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Скворцовский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Скворин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Скворков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Сорокин.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первой версии, происхождение этой фамилии связано с названием птицы. Или она могла быть образована от имени (так могли наречь ребёнка, рождённого в церковный праздник сорока мучеников, или прозвать взрослого человека за особую болтливость). В переносном смысле сорока, это быстро говорящий человек, сплетник, но это и самый богатый женский головной убор. И хотя это прозвище вызывает стойкое отождествление с птицей, оно могло быть получено и по аналогии с профессией (сорокой называли человека, который делал сороки, или продавца, или того, кто добывал пушнину) или быть производным от топонима или гидронима. Перечень фамилий производных от Сороки очень многолик: Сорока,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Сорочихин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Сорочкин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Сороковин,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Сороковинов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Сорочков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Сорочнев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Токарев.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4639F"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4639F"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4639F"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Вердикт - фамилия «птичья», произошла от названия токарь (в народе так называли тетерева). Однофамильцами можно считать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Тетёркина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Токуева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даже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Косачева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косачём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крестьяне называли тетерева).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Воронин.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«птичье». Прозвище ворона (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каркуша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давали человеку, много болтающему, и падкому на лесть. Эта же составляющая – основа таких фамилий как Воронецкий, Вороневский, Каргин и др. А перевод с русского на греческий расширил этот фамильный ряд (Коронин), переведённые фамилии, обычно давали духовенству и людям, близким к семинарской среде. 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Происхождение и значение фамилии Воронов.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Происхождение также «птичье», но к предыдущей фамилии отношения не имеет. Если в первом случае вороной называли кликушу, то прозвище ворон, в данном случае имеет отношение к аналогии с вороном, в смысле сильный, прозорливый человек. Производные фамилии: Воронец,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Вороницин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Происхождение и значение фамилии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Голубкин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языке крестьян слово голубец было синонимом слову голубчик. Но возможно, что происхождение фамилии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Голубкин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стало производным от названия птицы «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голубь»</w:t>
            </w:r>
            <w:proofErr w:type="gram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христианских традициях голубь – символическое проявление Святого Духа. А если учесть, что голубом в белорусском языке называли всякую птицу, то причисляем фамилию к ряду очень даже «птичьих». Многие предки представителей этой фамилии принадлежали к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духовенскому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сословию. Этот фамильный ряд дополняют многие фамилии, производные от названия голубь: Голубенков,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Голубцов,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Голубчин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это далеко не полный перечень.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Собственно на этом и прервем далеко не полный список описания птичьих фамилий, в него следовало включить Орлова, Орловского, Гусева,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Гусеева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Куликова, Журавлёва, Журавель, </w:t>
            </w:r>
            <w:proofErr w:type="spellStart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Селезнёва</w:t>
            </w:r>
            <w:proofErr w:type="spellEnd"/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Дроздова, его можно бесконечно долго дополнять. Отметим общее для формирования практически всех «птичьих» фамилий: происхождение от самого названия птицы, или от нецерковного имени.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="0034639F"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4639F"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E32DD7" w:rsidRPr="00052EF9" w:rsidRDefault="00E32DD7" w:rsidP="0054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32DD7" w:rsidRPr="0054788F" w:rsidRDefault="00E32DD7" w:rsidP="0054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9ED" w:rsidRPr="0054788F" w:rsidRDefault="00AF4142" w:rsidP="0054788F">
      <w:p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hAnsi="Times New Roman" w:cs="Times New Roman"/>
          <w:sz w:val="28"/>
          <w:szCs w:val="28"/>
        </w:rPr>
        <w:t xml:space="preserve">В настоящее время самыми распространёнными птичьими фамилиями являются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Птицын, Птичкин, Воробьев, Орлов, Воробей, Орел, Воробушков, Синица, Синицын, Синичкин, Дроздов, Дрозд, Бакланов, Дятел, Дятлов, </w:t>
      </w:r>
      <w:proofErr w:type="spellStart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Голубничий</w:t>
      </w:r>
      <w:proofErr w:type="spell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Голубков, Голуб, Голубев, Соколов, Соколовский, Снегирев, Цаплин, Цыплаков, Курочкин, Петухов, Ут</w:t>
      </w:r>
      <w:r w:rsid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gramStart"/>
      <w:r w:rsid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Гусев, Снегирев, </w:t>
      </w:r>
      <w:proofErr w:type="spellStart"/>
      <w:r w:rsid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Сорокин,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</w:t>
      </w:r>
      <w:proofErr w:type="spell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Воронцов , Чайкин,</w:t>
      </w:r>
      <w:r w:rsid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Пингвинов, Ястребов, Коршунов ,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</w:t>
      </w:r>
    </w:p>
    <w:p w:rsidR="002B69ED" w:rsidRPr="0054788F" w:rsidRDefault="002B69ED" w:rsidP="0054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9ED" w:rsidRPr="0054788F" w:rsidRDefault="002B69ED" w:rsidP="0054788F">
      <w:p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729"/>
        <w:tblW w:w="0" w:type="auto"/>
        <w:tblCellSpacing w:w="0" w:type="dxa"/>
        <w:shd w:val="clear" w:color="auto" w:fill="FFF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</w:tblGrid>
      <w:tr w:rsidR="002B69ED" w:rsidRPr="0054788F" w:rsidTr="00AF4142">
        <w:trPr>
          <w:tblCellSpacing w:w="0" w:type="dxa"/>
        </w:trPr>
        <w:tc>
          <w:tcPr>
            <w:tcW w:w="0" w:type="auto"/>
            <w:shd w:val="clear" w:color="auto" w:fill="FFFFF1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2B69ED" w:rsidRPr="0054788F" w:rsidRDefault="00AF4142" w:rsidP="0054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BA48D"/>
                <w:sz w:val="28"/>
                <w:szCs w:val="28"/>
                <w:lang w:eastAsia="ru-RU"/>
              </w:rPr>
            </w:pPr>
            <w:r w:rsidRPr="0054788F">
              <w:rPr>
                <w:rFonts w:ascii="Times New Roman" w:eastAsia="Times New Roman" w:hAnsi="Times New Roman" w:cs="Times New Roman"/>
                <w:color w:val="ABA48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402F" w:rsidRPr="0054788F" w:rsidRDefault="002B69ED" w:rsidP="0054788F">
      <w:p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>Глава 2.</w:t>
      </w:r>
    </w:p>
    <w:p w:rsidR="002B69ED" w:rsidRPr="0054788F" w:rsidRDefault="002B69ED" w:rsidP="00547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>Распространение «птичьих» фамилий на территории Гусь-Хрустального района Владимирской области.</w:t>
      </w:r>
    </w:p>
    <w:p w:rsidR="0034639F" w:rsidRPr="0054788F" w:rsidRDefault="0034639F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sz w:val="28"/>
          <w:szCs w:val="28"/>
        </w:rPr>
        <w:t>При написании данной работы были исследованы  3</w:t>
      </w:r>
      <w:r w:rsidR="00052EF9">
        <w:rPr>
          <w:rFonts w:ascii="Times New Roman" w:hAnsi="Times New Roman" w:cs="Times New Roman"/>
          <w:sz w:val="28"/>
          <w:szCs w:val="28"/>
        </w:rPr>
        <w:t>4</w:t>
      </w:r>
      <w:r w:rsidRPr="0054788F">
        <w:rPr>
          <w:rFonts w:ascii="Times New Roman" w:hAnsi="Times New Roman" w:cs="Times New Roman"/>
          <w:sz w:val="28"/>
          <w:szCs w:val="28"/>
        </w:rPr>
        <w:t>населённых пункта Гусь-Хрустального района. Я узнала, что «птичьи» фамилии имеют большое распространение в нашем районе. Приведу результаты исследования.</w:t>
      </w:r>
    </w:p>
    <w:p w:rsidR="0034639F" w:rsidRPr="0054788F" w:rsidRDefault="0034639F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sz w:val="28"/>
          <w:szCs w:val="28"/>
        </w:rPr>
        <w:t>1.</w:t>
      </w:r>
      <w:r w:rsidRPr="0054788F">
        <w:rPr>
          <w:rFonts w:ascii="Times New Roman" w:hAnsi="Times New Roman" w:cs="Times New Roman"/>
          <w:b/>
          <w:sz w:val="28"/>
          <w:szCs w:val="28"/>
        </w:rPr>
        <w:t>Курлов</w:t>
      </w:r>
      <w:proofErr w:type="gramStart"/>
      <w:r w:rsidRPr="0054788F">
        <w:rPr>
          <w:rFonts w:ascii="Times New Roman" w:hAnsi="Times New Roman" w:cs="Times New Roman"/>
          <w:b/>
          <w:sz w:val="28"/>
          <w:szCs w:val="28"/>
        </w:rPr>
        <w:t>о</w:t>
      </w:r>
      <w:r w:rsidRPr="005478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788F">
        <w:rPr>
          <w:rFonts w:ascii="Times New Roman" w:hAnsi="Times New Roman" w:cs="Times New Roman"/>
          <w:sz w:val="28"/>
          <w:szCs w:val="28"/>
        </w:rPr>
        <w:t xml:space="preserve"> Голубев, Соколов, Кочетов,</w:t>
      </w:r>
      <w:r w:rsidR="00D15D24" w:rsidRPr="0054788F">
        <w:rPr>
          <w:rFonts w:ascii="Times New Roman" w:hAnsi="Times New Roman" w:cs="Times New Roman"/>
          <w:sz w:val="28"/>
          <w:szCs w:val="28"/>
        </w:rPr>
        <w:t xml:space="preserve"> </w:t>
      </w:r>
      <w:r w:rsidRPr="0054788F">
        <w:rPr>
          <w:rFonts w:ascii="Times New Roman" w:hAnsi="Times New Roman" w:cs="Times New Roman"/>
          <w:sz w:val="28"/>
          <w:szCs w:val="28"/>
        </w:rPr>
        <w:t>Кочетков</w:t>
      </w:r>
      <w:r w:rsidR="00E56456">
        <w:rPr>
          <w:rFonts w:ascii="Times New Roman" w:hAnsi="Times New Roman" w:cs="Times New Roman"/>
          <w:sz w:val="28"/>
          <w:szCs w:val="28"/>
        </w:rPr>
        <w:t>,</w:t>
      </w:r>
      <w:r w:rsidRPr="0054788F">
        <w:rPr>
          <w:rFonts w:ascii="Times New Roman" w:hAnsi="Times New Roman" w:cs="Times New Roman"/>
          <w:sz w:val="28"/>
          <w:szCs w:val="28"/>
        </w:rPr>
        <w:t xml:space="preserve"> Петухов</w:t>
      </w:r>
      <w:r w:rsidR="00E56456">
        <w:rPr>
          <w:rFonts w:ascii="Times New Roman" w:hAnsi="Times New Roman" w:cs="Times New Roman"/>
          <w:sz w:val="28"/>
          <w:szCs w:val="28"/>
        </w:rPr>
        <w:t>,</w:t>
      </w:r>
      <w:r w:rsidRPr="0054788F">
        <w:rPr>
          <w:rFonts w:ascii="Times New Roman" w:hAnsi="Times New Roman" w:cs="Times New Roman"/>
          <w:sz w:val="28"/>
          <w:szCs w:val="28"/>
        </w:rPr>
        <w:t xml:space="preserve"> Коршунов. Орлов</w:t>
      </w:r>
      <w:r w:rsidR="00D15D24" w:rsidRPr="0054788F">
        <w:rPr>
          <w:rFonts w:ascii="Times New Roman" w:hAnsi="Times New Roman" w:cs="Times New Roman"/>
          <w:sz w:val="28"/>
          <w:szCs w:val="28"/>
        </w:rPr>
        <w:t>,</w:t>
      </w:r>
      <w:r w:rsidRPr="0054788F">
        <w:rPr>
          <w:rFonts w:ascii="Times New Roman" w:hAnsi="Times New Roman" w:cs="Times New Roman"/>
          <w:sz w:val="28"/>
          <w:szCs w:val="28"/>
        </w:rPr>
        <w:t xml:space="preserve"> Курицын, Гусев, </w:t>
      </w:r>
      <w:proofErr w:type="spellStart"/>
      <w:r w:rsidRPr="0054788F">
        <w:rPr>
          <w:rFonts w:ascii="Times New Roman" w:hAnsi="Times New Roman" w:cs="Times New Roman"/>
          <w:sz w:val="28"/>
          <w:szCs w:val="28"/>
        </w:rPr>
        <w:t>Гусёнков</w:t>
      </w:r>
      <w:proofErr w:type="spellEnd"/>
      <w:r w:rsidRPr="0054788F">
        <w:rPr>
          <w:rFonts w:ascii="Times New Roman" w:hAnsi="Times New Roman" w:cs="Times New Roman"/>
          <w:sz w:val="28"/>
          <w:szCs w:val="28"/>
        </w:rPr>
        <w:t>, Журавлёв, Дроздов</w:t>
      </w:r>
      <w:r w:rsidR="00614B62" w:rsidRPr="0054788F">
        <w:rPr>
          <w:rFonts w:ascii="Times New Roman" w:hAnsi="Times New Roman" w:cs="Times New Roman"/>
          <w:sz w:val="28"/>
          <w:szCs w:val="28"/>
        </w:rPr>
        <w:t>,</w:t>
      </w:r>
      <w:r w:rsidRPr="0054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88F">
        <w:rPr>
          <w:rFonts w:ascii="Times New Roman" w:hAnsi="Times New Roman" w:cs="Times New Roman"/>
          <w:sz w:val="28"/>
          <w:szCs w:val="28"/>
        </w:rPr>
        <w:t>Лебедев</w:t>
      </w:r>
      <w:proofErr w:type="gramStart"/>
      <w:r w:rsidRPr="0054788F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54788F">
        <w:rPr>
          <w:rFonts w:ascii="Times New Roman" w:hAnsi="Times New Roman" w:cs="Times New Roman"/>
          <w:sz w:val="28"/>
          <w:szCs w:val="28"/>
        </w:rPr>
        <w:t>аплин</w:t>
      </w:r>
      <w:proofErr w:type="spellEnd"/>
      <w:r w:rsidRPr="0054788F">
        <w:rPr>
          <w:rFonts w:ascii="Times New Roman" w:hAnsi="Times New Roman" w:cs="Times New Roman"/>
          <w:sz w:val="28"/>
          <w:szCs w:val="28"/>
        </w:rPr>
        <w:t>, Сорокин, Воронин</w:t>
      </w:r>
      <w:r w:rsidR="00614B62" w:rsidRPr="0054788F">
        <w:rPr>
          <w:rFonts w:ascii="Times New Roman" w:hAnsi="Times New Roman" w:cs="Times New Roman"/>
          <w:sz w:val="28"/>
          <w:szCs w:val="28"/>
        </w:rPr>
        <w:t>,</w:t>
      </w:r>
      <w:r w:rsidRPr="0054788F">
        <w:rPr>
          <w:rFonts w:ascii="Times New Roman" w:hAnsi="Times New Roman" w:cs="Times New Roman"/>
          <w:sz w:val="28"/>
          <w:szCs w:val="28"/>
        </w:rPr>
        <w:t xml:space="preserve"> Воронцов, Чайкин, </w:t>
      </w:r>
      <w:proofErr w:type="spellStart"/>
      <w:r w:rsidRPr="0054788F">
        <w:rPr>
          <w:rFonts w:ascii="Times New Roman" w:hAnsi="Times New Roman" w:cs="Times New Roman"/>
          <w:sz w:val="28"/>
          <w:szCs w:val="28"/>
        </w:rPr>
        <w:t>Косачёв</w:t>
      </w:r>
      <w:proofErr w:type="spellEnd"/>
      <w:r w:rsidRPr="0054788F">
        <w:rPr>
          <w:rFonts w:ascii="Times New Roman" w:hAnsi="Times New Roman" w:cs="Times New Roman"/>
          <w:sz w:val="28"/>
          <w:szCs w:val="28"/>
        </w:rPr>
        <w:t>, Ястребов,</w:t>
      </w:r>
      <w:r w:rsidR="00D15D24" w:rsidRPr="0054788F">
        <w:rPr>
          <w:rFonts w:ascii="Times New Roman" w:hAnsi="Times New Roman" w:cs="Times New Roman"/>
          <w:sz w:val="28"/>
          <w:szCs w:val="28"/>
        </w:rPr>
        <w:t xml:space="preserve"> Соловьёв, </w:t>
      </w:r>
      <w:proofErr w:type="spellStart"/>
      <w:r w:rsidR="00D15D24" w:rsidRPr="0054788F">
        <w:rPr>
          <w:rFonts w:ascii="Times New Roman" w:hAnsi="Times New Roman" w:cs="Times New Roman"/>
          <w:sz w:val="28"/>
          <w:szCs w:val="28"/>
        </w:rPr>
        <w:t>Филичкин</w:t>
      </w:r>
      <w:proofErr w:type="spellEnd"/>
      <w:r w:rsidR="00A9325A" w:rsidRPr="0054788F">
        <w:rPr>
          <w:rFonts w:ascii="Times New Roman" w:hAnsi="Times New Roman" w:cs="Times New Roman"/>
          <w:sz w:val="28"/>
          <w:szCs w:val="28"/>
        </w:rPr>
        <w:t>, Чижов, Грачёв</w:t>
      </w:r>
      <w:r w:rsidR="00553E18" w:rsidRPr="0054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3E18" w:rsidRPr="0054788F">
        <w:rPr>
          <w:rFonts w:ascii="Times New Roman" w:hAnsi="Times New Roman" w:cs="Times New Roman"/>
          <w:sz w:val="28"/>
          <w:szCs w:val="28"/>
        </w:rPr>
        <w:t>Селезнёв</w:t>
      </w:r>
      <w:proofErr w:type="spellEnd"/>
      <w:r w:rsidR="00614B62" w:rsidRPr="0054788F">
        <w:rPr>
          <w:rFonts w:ascii="Times New Roman" w:hAnsi="Times New Roman" w:cs="Times New Roman"/>
          <w:sz w:val="28"/>
          <w:szCs w:val="28"/>
        </w:rPr>
        <w:t>, Куликов</w:t>
      </w:r>
      <w:r w:rsidR="00AD0967" w:rsidRPr="0054788F">
        <w:rPr>
          <w:rFonts w:ascii="Times New Roman" w:hAnsi="Times New Roman" w:cs="Times New Roman"/>
          <w:sz w:val="28"/>
          <w:szCs w:val="28"/>
        </w:rPr>
        <w:t>, Воронков, Голубятников</w:t>
      </w:r>
      <w:r w:rsidR="00E56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6456">
        <w:rPr>
          <w:rFonts w:ascii="Times New Roman" w:hAnsi="Times New Roman" w:cs="Times New Roman"/>
          <w:sz w:val="28"/>
          <w:szCs w:val="28"/>
        </w:rPr>
        <w:t>Сороковов</w:t>
      </w:r>
      <w:proofErr w:type="spellEnd"/>
      <w:r w:rsidR="00E56456">
        <w:rPr>
          <w:rFonts w:ascii="Times New Roman" w:hAnsi="Times New Roman" w:cs="Times New Roman"/>
          <w:sz w:val="28"/>
          <w:szCs w:val="28"/>
        </w:rPr>
        <w:t>, Гуськов.</w:t>
      </w:r>
    </w:p>
    <w:p w:rsidR="00D15D24" w:rsidRPr="0054788F" w:rsidRDefault="00D15D24" w:rsidP="0054788F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>2.Золотково</w:t>
      </w:r>
      <w:r w:rsidRPr="0054788F">
        <w:rPr>
          <w:rFonts w:ascii="Times New Roman" w:hAnsi="Times New Roman" w:cs="Times New Roman"/>
          <w:sz w:val="28"/>
          <w:szCs w:val="28"/>
        </w:rPr>
        <w:t>-В</w:t>
      </w:r>
      <w:r w:rsidRPr="00547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оронин, Воронов</w:t>
      </w:r>
      <w:proofErr w:type="gramStart"/>
      <w:r w:rsidRPr="00547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47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Снегирев, Птицын , Журавлёва, Воробьёва, Гусева, Куликов, Орлова, Перепёлкин, Рябцева, Кулик, Сорокина</w:t>
      </w:r>
      <w:r w:rsidR="00614B62" w:rsidRPr="00547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b/>
          <w:sz w:val="28"/>
          <w:szCs w:val="28"/>
        </w:rPr>
        <w:t>3.Григорьев</w:t>
      </w:r>
      <w:proofErr w:type="gramStart"/>
      <w:r w:rsidRPr="0054788F">
        <w:rPr>
          <w:rFonts w:ascii="Times New Roman" w:hAnsi="Times New Roman" w:cs="Times New Roman"/>
          <w:b/>
          <w:sz w:val="28"/>
          <w:szCs w:val="28"/>
        </w:rPr>
        <w:t>о</w:t>
      </w:r>
      <w:r w:rsidRPr="005478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Галкины, Сорокины, Соколовы,  Курицыны, Воробьёвы, Синицыны, Скворцовы</w:t>
      </w:r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4.  </w:t>
      </w:r>
      <w:proofErr w:type="spell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.З</w:t>
      </w:r>
      <w:proofErr w:type="gramEnd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аколпье</w:t>
      </w:r>
      <w:proofErr w:type="spellEnd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Журавлёвы  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5.д. Дмитриев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402BE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Соловьёв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6.с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.З</w:t>
      </w:r>
      <w:proofErr w:type="gramEnd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аколпье</w:t>
      </w:r>
      <w:r w:rsidR="00402BE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Лебедев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7.  </w:t>
      </w:r>
      <w:proofErr w:type="spell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.В</w:t>
      </w:r>
      <w:proofErr w:type="gramEnd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ековка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Дроздов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Синицын, </w:t>
      </w:r>
      <w:proofErr w:type="spellStart"/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Тетеревков</w:t>
      </w:r>
      <w:proofErr w:type="spellEnd"/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Тетерев.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8.Добрятин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о-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Воробьёва, Синицын, Галкина, Снегирёва, Гусев, Бакланова, Орлов, Петухов, Сорокин.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9.</w:t>
      </w:r>
      <w:r w:rsidR="00402BE8"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Василёво</w:t>
      </w:r>
      <w:r w:rsidR="00402BE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-Соколов, Сорокин.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10.Черсево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-Воронов, Пугачёв.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11.Икшево-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Скворцов, Соколов,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Чиркунов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Рябов.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12.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Бабино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-Кочетов</w:t>
      </w:r>
      <w:proofErr w:type="gramEnd"/>
      <w:r w:rsidR="00AD0967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Гусев.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13.Вашутино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-Дроздов.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14.Бараново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—Дроздов.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15-Аксёново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-Гусев</w:t>
      </w:r>
      <w:r w:rsidR="00AD0967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Дроздов, Ворона, Кочетов, Петухов,  Соловьёв.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16.Красный Октябрь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-Кочетов</w:t>
      </w:r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Воробьёв, Гусев, Петухов, Орлов,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Воронцов</w:t>
      </w:r>
      <w:proofErr w:type="gramStart"/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proofErr w:type="gramEnd"/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стребов</w:t>
      </w:r>
      <w:proofErr w:type="spellEnd"/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Кукушкин.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17.Тащилово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-Воронин.</w:t>
      </w: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18.</w:t>
      </w:r>
      <w:r w:rsidR="00A9325A"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Окатово</w:t>
      </w:r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-Гусев</w:t>
      </w:r>
      <w:proofErr w:type="gramStart"/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,Г</w:t>
      </w:r>
      <w:proofErr w:type="gramEnd"/>
      <w:r w:rsidR="00A9325A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олубев.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19.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Неклюдово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-Корольков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20.Иванищи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-Воронов, Воронина, Воробьёв, Кочетов, Соколов. Сорокин.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21.Таланово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оршунов, Журавлёв,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Голубин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22.Колпь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-Соколов, Журавлёв,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Голубин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Коршунов.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23. </w:t>
      </w:r>
      <w:proofErr w:type="spell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Уляхино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-Ж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уравлёв, Сорокин, Скворцов,  Чижов, Грачёв, Соколов.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24.Парахино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-Соловьёв, Ястребов, Гуськов.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25.Залесье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-Соловьёв, Орлов.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26.Красный </w:t>
      </w:r>
      <w:proofErr w:type="gram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посёлок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-Чайков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27.Семёновка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-Соколов, Журавлёв, Скворцов.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28.Першково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-Воробьёв, Голубева, Ястребов.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29.Купреево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-Дроздов, Гусев, Орлов, Журавлёв, Коршунов, Чайка.</w:t>
      </w:r>
    </w:p>
    <w:p w:rsidR="00A9325A" w:rsidRPr="0054788F" w:rsidRDefault="00A9325A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30.Тащилово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-Воронин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Уткин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Коршунов.</w:t>
      </w:r>
    </w:p>
    <w:p w:rsidR="00553E18" w:rsidRPr="0054788F" w:rsidRDefault="00553E1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31. Мезиновский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-Гусев, Воронков, Синицын.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Воробьёв, Дроздов, Снегирёв, Соколов, Петухов, Курицын, Жаворонков, Уткин, Голубев, Орлов, Лебедев, Коршунов, Журавлёв,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Селезнёв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553E18" w:rsidRPr="0054788F" w:rsidRDefault="00553E1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32. </w:t>
      </w:r>
      <w:proofErr w:type="spell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Анопино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B5D6E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олубев, Соколов, Воробьёв, Гусев, Кочетов, Синичкин.</w:t>
      </w:r>
    </w:p>
    <w:p w:rsidR="00553E18" w:rsidRPr="0054788F" w:rsidRDefault="00553E1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33.Новодурово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-Дроздов, Коршунов, Соколов.</w:t>
      </w:r>
    </w:p>
    <w:p w:rsidR="00553E18" w:rsidRPr="0054788F" w:rsidRDefault="00553E1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34. </w:t>
      </w:r>
      <w:proofErr w:type="spellStart"/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Долбино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-Дроздов, Гусев.</w:t>
      </w:r>
    </w:p>
    <w:p w:rsidR="0020456C" w:rsidRPr="00052EF9" w:rsidRDefault="0020456C" w:rsidP="0054788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Выводы:</w:t>
      </w:r>
    </w:p>
    <w:p w:rsidR="00553E18" w:rsidRPr="0054788F" w:rsidRDefault="00553E1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их собранных сведений, мы имеем следующие результаты: </w:t>
      </w:r>
    </w:p>
    <w:p w:rsidR="00553E18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553E18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Самыми распространёнными фамилиями на территории исследуемых населённых пунктов Гусь-Хрустального района являются </w:t>
      </w:r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фамилии</w:t>
      </w:r>
      <w:proofErr w:type="gramStart"/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614B62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как:</w:t>
      </w:r>
      <w:bookmarkStart w:id="0" w:name="_GoBack"/>
      <w:bookmarkEnd w:id="0"/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первом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месте-Соколов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(14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втором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месте-Гусев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(12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третьем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месте-Сорокин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(11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четвёртом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месте-Дроздов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Воробьёв (10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пятом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месте-Журавлёв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(9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шестом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месте-Орлов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(8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седьмом мест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е-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Коршунов. Синицын (7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восьмом месте-Петухов</w:t>
      </w:r>
      <w:r w:rsidR="0020456C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Воронин</w:t>
      </w:r>
      <w:r w:rsidR="0020456C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Кочетов</w:t>
      </w: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населённых пунктов)</w:t>
      </w:r>
    </w:p>
    <w:p w:rsidR="003B5D6E" w:rsidRPr="0054788F" w:rsidRDefault="003B5D6E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девятом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месте-</w:t>
      </w:r>
      <w:r w:rsidR="0020456C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Голубев</w:t>
      </w:r>
      <w:proofErr w:type="gramEnd"/>
      <w:r w:rsidR="0020456C"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Соловьёв, Воронов, Скворцов (5 населённых пунктов)</w:t>
      </w:r>
    </w:p>
    <w:p w:rsidR="0020456C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десятом месте-Курицын, Лебедев, Галкин, Снегирёв (4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населённых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пункта)</w:t>
      </w:r>
    </w:p>
    <w:p w:rsidR="0020456C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одиннадцатом месте-Ястребов(3 </w:t>
      </w:r>
      <w:proofErr w:type="gram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населённых</w:t>
      </w:r>
      <w:proofErr w:type="gram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пункта)</w:t>
      </w:r>
    </w:p>
    <w:p w:rsidR="00614B62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 результатами исследований по России совпадают следующие фамилии:</w:t>
      </w:r>
    </w:p>
    <w:p w:rsidR="0020456C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Соколов-1 место, Воронов-9 место.</w:t>
      </w:r>
    </w:p>
    <w:p w:rsidR="0020456C" w:rsidRPr="0054788F" w:rsidRDefault="0020456C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3.Типичная фамилия для сельских поселений Купреево и </w:t>
      </w:r>
      <w:proofErr w:type="spellStart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Тащилово</w:t>
      </w:r>
      <w:proofErr w:type="spellEnd"/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Дроздов довольно сильно распространена в районе.</w:t>
      </w:r>
    </w:p>
    <w:p w:rsidR="0054788F" w:rsidRPr="0054788F" w:rsidRDefault="0054788F" w:rsidP="0054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родового дерева даёт нам силы, познавая его, мы познаём суть, получаем ощущение стабильности. Мы знаем, что вписали себя в историю своего рода, и этот ручей не иссякнет. И какая нам разница, были ли наши предки «голубых» кровей, или они выходцы из крестьян. Носим мы «птичью» фамилию, или какую другую. Главное оставаться людьми, а от «птиц» взять самое лучшее.</w:t>
      </w:r>
    </w:p>
    <w:p w:rsidR="0054788F" w:rsidRPr="0054788F" w:rsidRDefault="0054788F" w:rsidP="0054788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1.Глушко Е. А., Медведев Ю. М. Энциклопедия русских фамилий. – М.: Изд-во ЭКСПО – Пресс, 2000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2.Никонов В. А. Словарь русских фамилий. М., 1993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3.Петровский Н. А. Словарь русских личных имен. М., 1984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4.Суперанская А. В., Суслова А. В. Современные русские фамилии. М., 1981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5.Федосюк Ю. </w:t>
      </w:r>
      <w:proofErr w:type="spellStart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А.Русские</w:t>
      </w:r>
      <w:proofErr w:type="spell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фамилии. М. 1981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6.Бурцева В. В. Новый орфографический словарь-справочник русского языка – более 107000с., 6-е издание, стереотипное, Изд-во «Русский язык-Медиа», М., 2007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7.Саяхова Л. Г. Тематический словарь русского языка – около 25000с. Изд-во «Дрофа», М., 2008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8.Даль В. И. Толковый словарь живого русского языка. М., Изд-во «Русский язык-Медиа», 2007 г.</w:t>
      </w:r>
    </w:p>
    <w:p w:rsidR="0054788F" w:rsidRPr="0054788F" w:rsidRDefault="0054788F" w:rsidP="0054788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9.Ушаков Д. Н. Большой толковый словарь современного русского языка – 180000с. и словосочетаний. Изд-во «Альта-</w:t>
      </w:r>
      <w:proofErr w:type="spellStart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М., 2007 г.</w:t>
      </w:r>
    </w:p>
    <w:p w:rsidR="0054788F" w:rsidRPr="0054788F" w:rsidRDefault="0054788F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14B62" w:rsidRPr="0054788F" w:rsidRDefault="00614B62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2BE8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5D24" w:rsidRPr="0054788F" w:rsidRDefault="00402BE8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D15D24" w:rsidRPr="0054788F" w:rsidRDefault="00D15D24" w:rsidP="0054788F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D15D24" w:rsidRPr="0054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6"/>
    <w:rsid w:val="00052EF9"/>
    <w:rsid w:val="0020456C"/>
    <w:rsid w:val="002B69ED"/>
    <w:rsid w:val="0034639F"/>
    <w:rsid w:val="003B5D6E"/>
    <w:rsid w:val="00402BE8"/>
    <w:rsid w:val="0051296E"/>
    <w:rsid w:val="0054788F"/>
    <w:rsid w:val="00553E18"/>
    <w:rsid w:val="00614B62"/>
    <w:rsid w:val="00622731"/>
    <w:rsid w:val="0064402F"/>
    <w:rsid w:val="00A9325A"/>
    <w:rsid w:val="00AD0967"/>
    <w:rsid w:val="00AF4142"/>
    <w:rsid w:val="00BA1B33"/>
    <w:rsid w:val="00C15CA6"/>
    <w:rsid w:val="00C453D8"/>
    <w:rsid w:val="00D15D24"/>
    <w:rsid w:val="00D60FB4"/>
    <w:rsid w:val="00E32DD7"/>
    <w:rsid w:val="00E56456"/>
    <w:rsid w:val="00E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B33"/>
  </w:style>
  <w:style w:type="paragraph" w:styleId="a3">
    <w:name w:val="Normal (Web)"/>
    <w:basedOn w:val="a"/>
    <w:uiPriority w:val="99"/>
    <w:unhideWhenUsed/>
    <w:rsid w:val="0062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B33"/>
  </w:style>
  <w:style w:type="paragraph" w:styleId="a3">
    <w:name w:val="Normal (Web)"/>
    <w:basedOn w:val="a"/>
    <w:uiPriority w:val="99"/>
    <w:unhideWhenUsed/>
    <w:rsid w:val="0062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000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5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421344">
          <w:marLeft w:val="1170"/>
          <w:marRight w:val="1305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2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2014-03-02T19:21:00Z</dcterms:created>
  <dcterms:modified xsi:type="dcterms:W3CDTF">2014-10-28T18:46:00Z</dcterms:modified>
</cp:coreProperties>
</file>