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88" w:rsidRPr="00027B4A" w:rsidRDefault="00E8187D">
      <w:pPr>
        <w:rPr>
          <w:rFonts w:ascii="Times New Roman" w:hAnsi="Times New Roman"/>
          <w:b/>
          <w:sz w:val="28"/>
          <w:szCs w:val="28"/>
          <w:lang w:val="ru-RU"/>
        </w:rPr>
      </w:pPr>
      <w:r w:rsidRPr="00027B4A">
        <w:rPr>
          <w:rFonts w:ascii="Times New Roman" w:hAnsi="Times New Roman"/>
          <w:b/>
          <w:sz w:val="28"/>
          <w:szCs w:val="28"/>
          <w:lang w:val="ru-RU"/>
        </w:rPr>
        <w:t xml:space="preserve">5 класс </w:t>
      </w:r>
    </w:p>
    <w:p w:rsidR="00E8187D" w:rsidRPr="00027B4A" w:rsidRDefault="00E8187D">
      <w:pPr>
        <w:rPr>
          <w:rFonts w:ascii="Times New Roman" w:hAnsi="Times New Roman"/>
          <w:b/>
          <w:sz w:val="28"/>
          <w:szCs w:val="28"/>
          <w:lang w:val="ru-RU"/>
        </w:rPr>
      </w:pPr>
      <w:r w:rsidRPr="00027B4A">
        <w:rPr>
          <w:rFonts w:ascii="Times New Roman" w:hAnsi="Times New Roman"/>
          <w:b/>
          <w:sz w:val="28"/>
          <w:szCs w:val="28"/>
          <w:lang w:val="ru-RU"/>
        </w:rPr>
        <w:t xml:space="preserve">Татар </w:t>
      </w:r>
      <w:proofErr w:type="gramStart"/>
      <w:r w:rsidRPr="00027B4A">
        <w:rPr>
          <w:rFonts w:ascii="Times New Roman" w:hAnsi="Times New Roman"/>
          <w:b/>
          <w:sz w:val="28"/>
          <w:szCs w:val="28"/>
          <w:lang w:val="ru-RU"/>
        </w:rPr>
        <w:t>теле</w:t>
      </w:r>
      <w:proofErr w:type="gramEnd"/>
    </w:p>
    <w:p w:rsidR="00E8187D" w:rsidRPr="00027B4A" w:rsidRDefault="00E8187D">
      <w:pPr>
        <w:rPr>
          <w:rFonts w:ascii="Times New Roman" w:hAnsi="Times New Roman"/>
          <w:b/>
          <w:sz w:val="28"/>
          <w:szCs w:val="28"/>
          <w:lang w:val="ru-RU"/>
        </w:rPr>
      </w:pPr>
      <w:r w:rsidRPr="00027B4A">
        <w:rPr>
          <w:rFonts w:ascii="Times New Roman" w:hAnsi="Times New Roman"/>
          <w:b/>
          <w:sz w:val="28"/>
          <w:szCs w:val="28"/>
          <w:lang w:val="ru-RU"/>
        </w:rPr>
        <w:t>Число:</w:t>
      </w:r>
    </w:p>
    <w:p w:rsidR="00E8187D" w:rsidRDefault="00E8187D">
      <w:pPr>
        <w:rPr>
          <w:rFonts w:ascii="Times New Roman" w:hAnsi="Times New Roman"/>
          <w:sz w:val="28"/>
          <w:szCs w:val="28"/>
          <w:lang w:val="ru-RU"/>
        </w:rPr>
      </w:pPr>
    </w:p>
    <w:p w:rsidR="00E8187D" w:rsidRDefault="00E8187D">
      <w:pPr>
        <w:rPr>
          <w:rFonts w:ascii="Times New Roman" w:hAnsi="Times New Roman"/>
          <w:sz w:val="28"/>
          <w:szCs w:val="28"/>
          <w:lang w:val="tt-RU"/>
        </w:rPr>
      </w:pPr>
      <w:r w:rsidRPr="00E8187D">
        <w:rPr>
          <w:rFonts w:ascii="Times New Roman" w:hAnsi="Times New Roman"/>
          <w:b/>
          <w:sz w:val="28"/>
          <w:szCs w:val="28"/>
          <w:lang w:val="ru-RU"/>
        </w:rPr>
        <w:t>Тема</w:t>
      </w:r>
      <w:proofErr w:type="gramStart"/>
      <w:r w:rsidRPr="00E8187D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һәм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</w:t>
      </w:r>
      <w:proofErr w:type="spellEnd"/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гъ</w:t>
      </w:r>
      <w:proofErr w:type="spellEnd"/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tt-RU"/>
        </w:rPr>
        <w:t xml:space="preserve"> тартыклары</w:t>
      </w:r>
    </w:p>
    <w:p w:rsidR="00E8187D" w:rsidRDefault="00E8187D">
      <w:pPr>
        <w:rPr>
          <w:rFonts w:ascii="Times New Roman" w:hAnsi="Times New Roman"/>
          <w:sz w:val="28"/>
          <w:szCs w:val="28"/>
          <w:lang w:val="tt-RU"/>
        </w:rPr>
      </w:pP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8187D">
        <w:rPr>
          <w:rFonts w:ascii="Times New Roman" w:hAnsi="Times New Roman"/>
          <w:b/>
          <w:sz w:val="28"/>
          <w:szCs w:val="28"/>
          <w:lang w:val="tt-RU"/>
        </w:rPr>
        <w:t>Максат</w:t>
      </w:r>
      <w:r>
        <w:rPr>
          <w:rFonts w:ascii="Times New Roman" w:hAnsi="Times New Roman"/>
          <w:sz w:val="28"/>
          <w:szCs w:val="28"/>
          <w:lang w:val="tt-RU"/>
        </w:rPr>
        <w:t xml:space="preserve">: укучыларга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һәм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къ</w:t>
      </w:r>
      <w:proofErr w:type="spellEnd"/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8187D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гъ</w:t>
      </w:r>
      <w:proofErr w:type="spellEnd"/>
      <w:r w:rsidRPr="00E8187D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tt-RU"/>
        </w:rPr>
        <w:t xml:space="preserve"> тартыклары турында белем бирү;</w:t>
      </w:r>
    </w:p>
    <w:p w:rsidR="00E8187D" w:rsidRDefault="00E8187D" w:rsidP="00E8187D">
      <w:pPr>
        <w:ind w:left="993" w:hanging="99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 w:rsidRPr="00E8187D">
        <w:rPr>
          <w:rFonts w:ascii="Times New Roman" w:hAnsi="Times New Roman"/>
          <w:sz w:val="28"/>
          <w:szCs w:val="28"/>
          <w:lang w:val="tt-RU"/>
        </w:rPr>
        <w:t>[к], [г] һәм [къ], [гъ]</w:t>
      </w:r>
      <w:r>
        <w:rPr>
          <w:rFonts w:ascii="Times New Roman" w:hAnsi="Times New Roman"/>
          <w:sz w:val="28"/>
          <w:szCs w:val="28"/>
          <w:lang w:val="tt-RU"/>
        </w:rPr>
        <w:t xml:space="preserve"> тартыклары кергән сүзләрне дөрес итеп укый белү күнекмәләрен булдыру;</w:t>
      </w:r>
    </w:p>
    <w:p w:rsidR="00E8187D" w:rsidRDefault="00E8187D" w:rsidP="00E8187D">
      <w:pPr>
        <w:ind w:left="99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укучыларның сүзлек запасын үстерү;</w:t>
      </w:r>
    </w:p>
    <w:p w:rsidR="00E8187D" w:rsidRDefault="00E8187D" w:rsidP="00E8187D">
      <w:pPr>
        <w:ind w:left="99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укучыларда </w:t>
      </w:r>
      <w:r w:rsidRPr="00E8187D">
        <w:rPr>
          <w:rFonts w:ascii="Times New Roman" w:hAnsi="Times New Roman"/>
          <w:sz w:val="28"/>
          <w:szCs w:val="28"/>
          <w:lang w:val="tt-RU"/>
        </w:rPr>
        <w:t>татар халкына ихтирам, горурлык һәм зәвык хисләре тәрбияләү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8187D">
        <w:rPr>
          <w:rFonts w:ascii="Times New Roman" w:hAnsi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E8187D">
        <w:rPr>
          <w:rFonts w:ascii="Times New Roman" w:hAnsi="Times New Roman"/>
          <w:sz w:val="28"/>
          <w:szCs w:val="28"/>
          <w:lang w:val="tt-RU"/>
        </w:rPr>
        <w:t>перфокарталар,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E8187D">
        <w:rPr>
          <w:rFonts w:ascii="Times New Roman" w:hAnsi="Times New Roman"/>
          <w:sz w:val="28"/>
          <w:szCs w:val="28"/>
          <w:lang w:val="tt-RU"/>
        </w:rPr>
        <w:t>плакатлар</w:t>
      </w:r>
      <w:r>
        <w:rPr>
          <w:rFonts w:ascii="Times New Roman" w:hAnsi="Times New Roman"/>
          <w:sz w:val="28"/>
          <w:szCs w:val="28"/>
          <w:lang w:val="tt-RU"/>
        </w:rPr>
        <w:t>, карточкалар, кием рәсемнәре</w:t>
      </w: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8187D">
        <w:rPr>
          <w:rFonts w:ascii="Times New Roman" w:hAnsi="Times New Roman"/>
          <w:b/>
          <w:sz w:val="28"/>
          <w:szCs w:val="28"/>
          <w:lang w:val="tt-RU"/>
        </w:rPr>
        <w:t>Дәрес тибы</w:t>
      </w:r>
      <w:r>
        <w:rPr>
          <w:rFonts w:ascii="Times New Roman" w:hAnsi="Times New Roman"/>
          <w:sz w:val="28"/>
          <w:szCs w:val="28"/>
          <w:lang w:val="tt-RU"/>
        </w:rPr>
        <w:t>: яңа теманы аңлату</w:t>
      </w: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187D" w:rsidRDefault="00E8187D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E8187D">
        <w:rPr>
          <w:rFonts w:ascii="Times New Roman" w:hAnsi="Times New Roman"/>
          <w:b/>
          <w:sz w:val="28"/>
          <w:szCs w:val="28"/>
          <w:lang w:val="tt-RU"/>
        </w:rPr>
        <w:t>Кулланылган метод һәм алымнар</w:t>
      </w:r>
      <w:r>
        <w:rPr>
          <w:rFonts w:ascii="Times New Roman" w:hAnsi="Times New Roman"/>
          <w:sz w:val="28"/>
          <w:szCs w:val="28"/>
          <w:lang w:val="tt-RU"/>
        </w:rPr>
        <w:t xml:space="preserve">: </w:t>
      </w:r>
      <w:r w:rsidR="00027B4A">
        <w:rPr>
          <w:rFonts w:ascii="Times New Roman" w:hAnsi="Times New Roman"/>
          <w:sz w:val="28"/>
          <w:szCs w:val="28"/>
          <w:lang w:val="tt-RU"/>
        </w:rPr>
        <w:t>укытучы сүзе, әңгәмә, күнегүләр, күрсәтмә әсбаплардан файдалану, дәреслек белән эшләү, укучыларның мөстәкыйльэшләүләре.</w:t>
      </w:r>
    </w:p>
    <w:p w:rsidR="00027B4A" w:rsidRDefault="00027B4A" w:rsidP="00E8187D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027B4A" w:rsidRDefault="00027B4A" w:rsidP="00027B4A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Дәрес планы</w:t>
      </w:r>
    </w:p>
    <w:p w:rsidR="00027B4A" w:rsidRDefault="00027B4A" w:rsidP="00027B4A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ind w:left="0" w:firstLine="36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Оештыру:</w:t>
      </w:r>
    </w:p>
    <w:p w:rsidR="00027B4A" w:rsidRDefault="00027B4A" w:rsidP="00027B4A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исәнләшү;</w:t>
      </w:r>
    </w:p>
    <w:p w:rsidR="00027B4A" w:rsidRDefault="00027B4A" w:rsidP="00027B4A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уңай психологик халәт тудыру;</w:t>
      </w:r>
    </w:p>
    <w:p w:rsidR="00027B4A" w:rsidRDefault="00027B4A" w:rsidP="00027B4A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дәрескә хәзерлекне тикшерү.</w:t>
      </w:r>
    </w:p>
    <w:p w:rsidR="00027B4A" w:rsidRDefault="00027B4A" w:rsidP="00027B4A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Өй эшен тикшерү:</w:t>
      </w:r>
    </w:p>
    <w:p w:rsidR="00027B4A" w:rsidRDefault="00027B4A" w:rsidP="00027B4A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80 нче күнегүдәге таблицаны ятларга (перфокарталар белән эш)</w:t>
      </w:r>
    </w:p>
    <w:p w:rsidR="00027B4A" w:rsidRDefault="00027B4A" w:rsidP="00027B4A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Белемнәрне актуал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ләштерү</w:t>
      </w:r>
      <w:r w:rsidR="007B08B4">
        <w:rPr>
          <w:rFonts w:ascii="Times New Roman" w:hAnsi="Times New Roman"/>
          <w:sz w:val="28"/>
          <w:szCs w:val="28"/>
          <w:lang w:val="tt-RU"/>
        </w:rPr>
        <w:t>:</w:t>
      </w:r>
    </w:p>
    <w:p w:rsidR="007B08B4" w:rsidRDefault="007B08B4" w:rsidP="007B08B4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тактада эш;</w:t>
      </w:r>
    </w:p>
    <w:p w:rsidR="007B08B4" w:rsidRDefault="007B08B4" w:rsidP="007B08B4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дәрес темасын билгеләү.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Яңа белемнәр бирү:</w:t>
      </w:r>
    </w:p>
    <w:p w:rsidR="007B08B4" w:rsidRDefault="007B08B4" w:rsidP="007B08B4">
      <w:pPr>
        <w:pStyle w:val="aa"/>
        <w:numPr>
          <w:ilvl w:val="0"/>
          <w:numId w:val="4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плакатлар белән эш;</w:t>
      </w:r>
    </w:p>
    <w:p w:rsidR="007B08B4" w:rsidRDefault="007B08B4" w:rsidP="007B08B4">
      <w:pPr>
        <w:pStyle w:val="aa"/>
        <w:numPr>
          <w:ilvl w:val="0"/>
          <w:numId w:val="4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нәтиҗәләр чыгару;</w:t>
      </w:r>
    </w:p>
    <w:p w:rsidR="007B08B4" w:rsidRDefault="007B08B4" w:rsidP="007B08B4">
      <w:pPr>
        <w:pStyle w:val="aa"/>
        <w:numPr>
          <w:ilvl w:val="0"/>
          <w:numId w:val="4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текст белән эш.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Физминутка.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Ныгыту:</w:t>
      </w:r>
    </w:p>
    <w:p w:rsidR="007B08B4" w:rsidRDefault="007B08B4" w:rsidP="007B08B4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нче күнегү. Сүзләр уйлап табасы;</w:t>
      </w:r>
    </w:p>
    <w:p w:rsidR="007B08B4" w:rsidRDefault="007B08B4" w:rsidP="007B08B4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чайнворд-полиндромны чишү;</w:t>
      </w:r>
    </w:p>
    <w:p w:rsidR="007B08B4" w:rsidRDefault="007B08B4" w:rsidP="007B08B4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84 нче күнегү;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Йомгаклау:</w:t>
      </w:r>
    </w:p>
    <w:p w:rsidR="007B08B4" w:rsidRDefault="007B08B4" w:rsidP="007B08B4">
      <w:pPr>
        <w:pStyle w:val="aa"/>
        <w:numPr>
          <w:ilvl w:val="0"/>
          <w:numId w:val="10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нәтиҗә ясау.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Өй эше бирү:</w:t>
      </w:r>
    </w:p>
    <w:p w:rsidR="007B08B4" w:rsidRDefault="007B08B4" w:rsidP="007B08B4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а)  83 нче күнегү. Тизәйткечне ятларга, игътибарлылыкка эш “Кырык” сүзе ничәү? соравына җавап табарга.</w:t>
      </w:r>
    </w:p>
    <w:p w:rsidR="007B08B4" w:rsidRDefault="007B08B4" w:rsidP="007B08B4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Билге кую.</w:t>
      </w:r>
    </w:p>
    <w:p w:rsidR="007B08B4" w:rsidRDefault="007B08B4" w:rsidP="007B08B4">
      <w:pPr>
        <w:pStyle w:val="aa"/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</w:p>
    <w:p w:rsidR="007B08B4" w:rsidRDefault="007B08B4" w:rsidP="007B08B4">
      <w:pPr>
        <w:pStyle w:val="aa"/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</w:p>
    <w:p w:rsidR="007B08B4" w:rsidRDefault="007B08B4" w:rsidP="007B08B4">
      <w:pPr>
        <w:pStyle w:val="aa"/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</w:p>
    <w:p w:rsidR="007B08B4" w:rsidRDefault="007B08B4" w:rsidP="007B08B4">
      <w:pPr>
        <w:pStyle w:val="aa"/>
        <w:tabs>
          <w:tab w:val="left" w:pos="426"/>
          <w:tab w:val="left" w:pos="1134"/>
        </w:tabs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Дәрес барышы</w:t>
      </w:r>
    </w:p>
    <w:p w:rsidR="005F17AF" w:rsidRPr="005F17AF" w:rsidRDefault="005F17AF" w:rsidP="005F17AF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 xml:space="preserve">Оештыру </w:t>
      </w:r>
    </w:p>
    <w:p w:rsidR="007B08B4" w:rsidRDefault="00570A11" w:rsidP="00570A1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Исәнмесез, укучылар!</w:t>
      </w:r>
    </w:p>
    <w:p w:rsidR="00570A11" w:rsidRDefault="00570A11" w:rsidP="00570A1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Хәерле көннәр сезгә</w:t>
      </w:r>
    </w:p>
    <w:p w:rsidR="00570A11" w:rsidRDefault="00570A11" w:rsidP="00570A11">
      <w:pPr>
        <w:pStyle w:val="aa"/>
        <w:tabs>
          <w:tab w:val="left" w:pos="426"/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Белем һәм тел ачкычлары</w:t>
      </w:r>
    </w:p>
    <w:p w:rsidR="00570A11" w:rsidRDefault="00570A11" w:rsidP="00570A11">
      <w:pPr>
        <w:pStyle w:val="aa"/>
        <w:tabs>
          <w:tab w:val="left" w:pos="426"/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Телибез һәммәгезгә.</w:t>
      </w:r>
    </w:p>
    <w:p w:rsidR="00570A11" w:rsidRDefault="00570A11" w:rsidP="00AD3557">
      <w:pPr>
        <w:pStyle w:val="aa"/>
        <w:numPr>
          <w:ilvl w:val="0"/>
          <w:numId w:val="11"/>
        </w:numPr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 w:rsidRPr="00570A11">
        <w:rPr>
          <w:rFonts w:ascii="Times New Roman" w:hAnsi="Times New Roman"/>
          <w:sz w:val="28"/>
          <w:szCs w:val="28"/>
          <w:lang w:val="tt-RU"/>
        </w:rPr>
        <w:t xml:space="preserve">Утырыгыз. </w:t>
      </w:r>
      <w:r>
        <w:rPr>
          <w:rFonts w:ascii="Times New Roman" w:hAnsi="Times New Roman"/>
          <w:sz w:val="28"/>
          <w:szCs w:val="28"/>
          <w:lang w:val="tt-RU"/>
        </w:rPr>
        <w:t>Дәрескә барыгыз да әзерме? Китап-дәфтәрләрегез өстәлдәме?</w:t>
      </w:r>
    </w:p>
    <w:p w:rsidR="00570A11" w:rsidRDefault="00570A11" w:rsidP="00AD3557">
      <w:pPr>
        <w:pStyle w:val="aa"/>
        <w:numPr>
          <w:ilvl w:val="0"/>
          <w:numId w:val="11"/>
        </w:numPr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Дәресебезне башлыйк. Узган дәрестә без сезнең белән тартык авазлар турында сөйләштек. Безнең татар телендә ничә тартык аваз бар? (28)</w:t>
      </w:r>
    </w:p>
    <w:p w:rsidR="00570A11" w:rsidRDefault="00570A11" w:rsidP="00AD3557">
      <w:pPr>
        <w:pStyle w:val="aa"/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Тартык авазлар ничә төргә бүленә? (2)</w:t>
      </w:r>
    </w:p>
    <w:p w:rsidR="00570A11" w:rsidRDefault="00570A11" w:rsidP="00AD3557">
      <w:pPr>
        <w:pStyle w:val="aa"/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Ниндиләр инде алар? (яңгырау һәм саңгырау)</w:t>
      </w:r>
    </w:p>
    <w:p w:rsidR="005F17AF" w:rsidRPr="005F17AF" w:rsidRDefault="005F17AF" w:rsidP="005F17AF">
      <w:pPr>
        <w:pStyle w:val="aa"/>
        <w:tabs>
          <w:tab w:val="left" w:pos="0"/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Өй эшен тикшерү</w:t>
      </w:r>
    </w:p>
    <w:p w:rsidR="00570A11" w:rsidRPr="00570A11" w:rsidRDefault="00570A11" w:rsidP="00AD3557">
      <w:pPr>
        <w:pStyle w:val="aa"/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Сезгә өй эшенә нәрсә бирелгән иде? (80 нче күнегүдәге табли</w:t>
      </w:r>
      <w:r w:rsidRPr="00570A11">
        <w:rPr>
          <w:rFonts w:ascii="Times New Roman" w:hAnsi="Times New Roman"/>
          <w:sz w:val="28"/>
          <w:szCs w:val="28"/>
          <w:lang w:val="tt-RU"/>
        </w:rPr>
        <w:t>цаны ятларга)</w:t>
      </w:r>
    </w:p>
    <w:p w:rsidR="00570A11" w:rsidRDefault="00570A11" w:rsidP="00AD3557">
      <w:pPr>
        <w:pStyle w:val="aa"/>
        <w:tabs>
          <w:tab w:val="left" w:pos="0"/>
          <w:tab w:val="left" w:pos="426"/>
        </w:tabs>
        <w:ind w:left="0" w:firstLine="72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Тартык авазлар турындагы белемнәрегезне</w:t>
      </w:r>
      <w:r w:rsidRPr="00570A11">
        <w:rPr>
          <w:rFonts w:ascii="Times New Roman" w:hAnsi="Times New Roman"/>
          <w:sz w:val="28"/>
          <w:szCs w:val="28"/>
          <w:lang w:val="tt-RU"/>
        </w:rPr>
        <w:t xml:space="preserve"> перфокарталар ярдәмендә белербез. </w:t>
      </w:r>
      <w:r>
        <w:rPr>
          <w:rFonts w:ascii="Times New Roman" w:hAnsi="Times New Roman"/>
          <w:sz w:val="28"/>
          <w:szCs w:val="28"/>
          <w:lang w:val="tt-RU"/>
        </w:rPr>
        <w:t xml:space="preserve">Сезгә сүзләр бирелгән. Сузык авазларның нечкәме, калынмы икәнен, ә тартык авазларның саңгыраумы, яңгыраумы икәнен билгелисез. </w:t>
      </w:r>
    </w:p>
    <w:p w:rsidR="00570A11" w:rsidRPr="003D27B9" w:rsidRDefault="00570A11" w:rsidP="00570A11">
      <w:pPr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Йөрәк, кавын, үлчәү, тавык.</w:t>
      </w:r>
    </w:p>
    <w:tbl>
      <w:tblPr>
        <w:tblStyle w:val="af3"/>
        <w:tblW w:w="0" w:type="auto"/>
        <w:tblLook w:val="04A0"/>
      </w:tblPr>
      <w:tblGrid>
        <w:gridCol w:w="1511"/>
        <w:gridCol w:w="370"/>
        <w:gridCol w:w="436"/>
        <w:gridCol w:w="403"/>
        <w:gridCol w:w="403"/>
        <w:gridCol w:w="403"/>
        <w:gridCol w:w="402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Нечкә сузык</w: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70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26" style="position:absolute;left:0;text-align:left;margin-left:-2.35pt;margin-top:12.1pt;width:11.25pt;height:10.5pt;z-index:251660288;mso-position-horizontal-relative:text;mso-position-vertical-relative:text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6" type="#_x0000_t32" style="position:absolute;left:0;text-align:left;margin-left:4.15pt;margin-top:6.5pt;width:22.5pt;height:102.75pt;flip:y;z-index:251825152" o:connectortype="straight" strokeweight="1p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6" style="position:absolute;left:0;text-align:left;margin-left:-2.35pt;margin-top:8.8pt;width:11.25pt;height:10.5pt;z-index:25168076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7" style="position:absolute;left:0;text-align:left;margin-left:-2.35pt;margin-top:43.35pt;width:11.25pt;height:10.5pt;z-index:25168179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8" style="position:absolute;left:0;text-align:left;margin-left:-2.35pt;margin-top:77.05pt;width:11.25pt;height:10.5pt;z-index:251682816" fillcolor="#7f7f7f [1612]"/>
              </w:pict>
            </w:r>
          </w:p>
        </w:tc>
        <w:tc>
          <w:tcPr>
            <w:tcW w:w="436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27" style="position:absolute;left:0;text-align:left;margin-left:1.5pt;margin-top:12.1pt;width:11.25pt;height:10.5pt;z-index:251661312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47" type="#_x0000_t32" style="position:absolute;left:0;text-align:left;margin-left:8.15pt;margin-top:6.5pt;width:18pt;height:102.75pt;z-index:251826176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9" style="position:absolute;left:0;text-align:left;margin-left:1.5pt;margin-top:8.8pt;width:11.25pt;height:10.5pt;z-index:25168384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0" style="position:absolute;left:0;text-align:left;margin-left:1.5pt;margin-top:43.35pt;width:11.25pt;height:10.5pt;z-index:25171558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1" style="position:absolute;left:0;text-align:left;margin-left:1.5pt;margin-top:77.05pt;width:11.25pt;height:10.5pt;z-index:25171660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28" style="position:absolute;left:0;text-align:left;margin-left:-2.1pt;margin-top:12.1pt;width:11.25pt;height:10.5pt;z-index:251662336;mso-position-horizontal-relative:text;mso-position-vertical-relative:text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48" type="#_x0000_t32" style="position:absolute;left:0;text-align:left;margin-left:4.35pt;margin-top:6.5pt;width:16.4pt;height:102.75pt;flip:y;z-index:251827200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0" style="position:absolute;left:0;text-align:left;margin-left:-2.1pt;margin-top:8.8pt;width:11.25pt;height:10.5pt;z-index:25168486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2" style="position:absolute;left:0;text-align:left;margin-left:-2.1pt;margin-top:43.35pt;width:11.25pt;height:10.5pt;z-index:2517176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3" style="position:absolute;left:0;text-align:left;margin-left:-2.1pt;margin-top:77.05pt;width:11.25pt;height:10.5pt;z-index:251718656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29" style="position:absolute;left:0;text-align:left;margin-left:.6pt;margin-top:12.1pt;width:11.25pt;height:10.5pt;z-index:251663360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49" type="#_x0000_t32" style="position:absolute;left:0;text-align:left;margin-left:.6pt;margin-top:6.5pt;width:24.85pt;height:79.55pt;z-index:251828224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1" style="position:absolute;left:0;text-align:left;margin-left:-3.15pt;margin-top:8.8pt;width:11.25pt;height:10.5pt;z-index:25168588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4" style="position:absolute;left:0;text-align:left;margin-left:-3.15pt;margin-top:43.35pt;width:11.25pt;height:10.5pt;z-index:25171968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5" style="position:absolute;left:0;text-align:left;margin-left:.6pt;margin-top:73.3pt;width:11.25pt;height:10.5pt;z-index:251720704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0" style="position:absolute;left:0;text-align:left;margin-left:-.4pt;margin-top:12.1pt;width:11.25pt;height:10.5pt;z-index:251664384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0" type="#_x0000_t32" style="position:absolute;left:0;text-align:left;margin-left:10.85pt;margin-top:48.9pt;width:10.15pt;height:0;z-index:25182924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2" style="position:absolute;left:0;text-align:left;margin-left:-.4pt;margin-top:8.8pt;width:11.25pt;height:10.5pt;z-index:25168691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6" style="position:absolute;left:0;text-align:left;margin-left:-.4pt;margin-top:43.35pt;width:11.25pt;height:10.5pt;z-index:251721728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7" style="position:absolute;left:0;text-align:left;margin-left:-.4pt;margin-top:73.3pt;width:11.25pt;height:10.5pt;z-index:251722752"/>
              </w:pict>
            </w:r>
          </w:p>
        </w:tc>
        <w:tc>
          <w:tcPr>
            <w:tcW w:w="402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1" style="position:absolute;left:0;text-align:left;margin-left:-2.9pt;margin-top:12.1pt;width:11.25pt;height:10.5pt;z-index:25166540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1" type="#_x0000_t32" style="position:absolute;left:0;text-align:left;margin-left:8.35pt;margin-top:13.65pt;width:10.85pt;height:35.25pt;flip:y;z-index:25183027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3" style="position:absolute;left:0;text-align:left;margin-left:-2.9pt;margin-top:8.8pt;width:11.25pt;height:10.5pt;z-index:25168793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8" style="position:absolute;left:0;text-align:left;margin-left:-2.9pt;margin-top:43.35pt;width:11.25pt;height:10.5pt;z-index:251723776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89" style="position:absolute;left:0;text-align:left;margin-left:.85pt;margin-top:73.3pt;width:11.25pt;height:10.5pt;z-index:251724800"/>
              </w:pict>
            </w:r>
          </w:p>
        </w:tc>
        <w:tc>
          <w:tcPr>
            <w:tcW w:w="404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2" style="position:absolute;left:0;text-align:left;margin-left:-.9pt;margin-top:12.1pt;width:11.25pt;height:10.5pt;z-index:25166643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2" type="#_x0000_t32" style="position:absolute;left:0;text-align:left;margin-left:-.9pt;margin-top:8.8pt;width:21.4pt;height:68.25pt;z-index:25183129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4" style="position:absolute;left:0;text-align:left;margin-left:-2.45pt;margin-top:8.8pt;width:11.25pt;height:10.5pt;z-index:251688960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0" style="position:absolute;left:0;text-align:left;margin-left:-2.45pt;margin-top:43.35pt;width:11.25pt;height:10.5pt;z-index:25172582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1" style="position:absolute;left:0;text-align:left;margin-left:-.9pt;margin-top:73.3pt;width:11.25pt;height:10.5pt;z-index:25172684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3" style="position:absolute;left:0;text-align:left;margin-left:.3pt;margin-top:12.1pt;width:11.25pt;height:10.5pt;z-index:25166745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3" type="#_x0000_t32" style="position:absolute;left:0;text-align:left;margin-left:7.8pt;margin-top:13.65pt;width:15.05pt;height:63.4pt;flip:y;z-index:25183232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5" style="position:absolute;left:0;text-align:left;margin-left:-3.45pt;margin-top:8.8pt;width:11.25pt;height:10.5pt;z-index:25168998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2" style="position:absolute;left:0;text-align:left;margin-left:-3.45pt;margin-top:43.35pt;width:11.25pt;height:10.5pt;z-index:25172787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3" style="position:absolute;left:0;text-align:left;margin-left:-3.45pt;margin-top:73.3pt;width:11.25pt;height:10.5pt;z-index:251728896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4" style="position:absolute;left:0;text-align:left;margin-left:-1.55pt;margin-top:12.1pt;width:11.25pt;height:10.5pt;z-index:251668480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4" type="#_x0000_t32" style="position:absolute;left:0;text-align:left;margin-left:2.7pt;margin-top:13.65pt;width:21pt;height:63.4pt;z-index:25183334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6" style="position:absolute;left:0;text-align:left;margin-left:-1.55pt;margin-top:8.8pt;width:11.25pt;height:10.5pt;z-index:251691008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4" style="position:absolute;left:0;text-align:left;margin-left:-1.55pt;margin-top:43.35pt;width:11.25pt;height:10.5pt;z-index:25172992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5" style="position:absolute;left:0;text-align:left;margin-left:-1.55pt;margin-top:73.3pt;width:11.25pt;height:10.5pt;z-index:251730944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5" style="position:absolute;left:0;text-align:left;margin-left:-1.45pt;margin-top:12.1pt;width:11.25pt;height:10.5pt;z-index:251669504;mso-position-horizontal-relative:text;mso-position-vertical-relative:text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5" type="#_x0000_t32" style="position:absolute;left:0;text-align:left;margin-left:3.55pt;margin-top:.1pt;width:20.25pt;height:109.15pt;flip:y;z-index:251834368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7" style="position:absolute;left:0;text-align:left;margin-left:-1.45pt;margin-top:8.8pt;width:11.25pt;height:10.5pt;z-index:2516920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6" style="position:absolute;left:0;text-align:left;margin-left:-1.45pt;margin-top:43.35pt;width:11.25pt;height:10.5pt;z-index:25173196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7" style="position:absolute;left:0;text-align:left;margin-left:-1.45pt;margin-top:73.3pt;width:11.25pt;height:10.5pt;z-index:251732992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6" style="position:absolute;left:0;text-align:left;margin-left:-2.1pt;margin-top:12.1pt;width:11.25pt;height:10.5pt;z-index:251670528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6" type="#_x0000_t32" style="position:absolute;left:0;text-align:left;margin-left:3.65pt;margin-top:6.5pt;width:19.5pt;height:102.75pt;z-index:251835392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8" style="position:absolute;left:0;text-align:left;margin-left:-2.1pt;margin-top:8.8pt;width:11.25pt;height:10.5pt;z-index:25169305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8" style="position:absolute;left:0;text-align:left;margin-left:-2.1pt;margin-top:43.35pt;width:11.25pt;height:10.5pt;z-index:25173401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99" style="position:absolute;left:0;text-align:left;margin-left:-2.1pt;margin-top:73.3pt;width:11.25pt;height:10.5pt;z-index:251735040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0" style="position:absolute;left:0;text-align:left;margin-left:-2.8pt;margin-top:12.1pt;width:11.25pt;height:10.5pt;z-index:251674624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7" type="#_x0000_t32" style="position:absolute;left:0;text-align:left;margin-left:3pt;margin-top:48.9pt;width:15.25pt;height:24.4pt;flip:y;z-index:25183641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59" style="position:absolute;left:0;text-align:left;margin-left:-2.8pt;margin-top:8.8pt;width:11.25pt;height:10.5pt;z-index:25169408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0" style="position:absolute;left:0;text-align:left;margin-left:-2.8pt;margin-top:43.35pt;width:11.25pt;height:10.5pt;z-index:25173606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1" style="position:absolute;left:0;text-align:left;margin-left:-2.8pt;margin-top:73.3pt;width:11.25pt;height:10.5pt;z-index:251737088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9" style="position:absolute;left:0;text-align:left;margin-left:-1.9pt;margin-top:12.1pt;width:11.25pt;height:10.5pt;z-index:251673600;mso-position-horizontal-relative:text;mso-position-vertical-relative:text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8" type="#_x0000_t32" style="position:absolute;left:0;text-align:left;margin-left:3.85pt;margin-top:.1pt;width:24.25pt;height:75.45pt;flip:y;z-index:251837440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0" style="position:absolute;left:0;text-align:left;margin-left:-1.9pt;margin-top:8.8pt;width:11.25pt;height:10.5pt;z-index:2516951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2" style="position:absolute;left:0;text-align:left;margin-left:-1.9pt;margin-top:43.35pt;width:11.25pt;height:10.5pt;z-index:251738112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3" style="position:absolute;left:0;text-align:left;margin-left:-1.9pt;margin-top:73.3pt;width:11.25pt;height:10.5pt;z-index:251739136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8" style="position:absolute;left:0;text-align:left;margin-left:1.15pt;margin-top:12.1pt;width:11.25pt;height:10.5pt;z-index:251672576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59" type="#_x0000_t32" style="position:absolute;left:0;text-align:left;margin-left:7.95pt;margin-top:.1pt;width:15.5pt;height:109.15pt;z-index:251838464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1" style="position:absolute;left:0;text-align:left;margin-left:-3.3pt;margin-top:8.8pt;width:11.25pt;height:10.5pt;z-index:25169612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4" style="position:absolute;left:0;text-align:left;margin-left:-3.3pt;margin-top:43.35pt;width:11.25pt;height:10.5pt;z-index:2517401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5" style="position:absolute;left:0;text-align:left;margin-left:-3.3pt;margin-top:73.3pt;width:11.25pt;height:10.5pt;z-index:251741184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37" style="position:absolute;left:0;text-align:left;margin-left:-1pt;margin-top:12.1pt;width:11.25pt;height:10.5pt;z-index:25167155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0" type="#_x0000_t32" style="position:absolute;left:0;text-align:left;margin-left:3.3pt;margin-top:48.9pt;width:21pt;height:28.15pt;flip:y;z-index:25183948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2" style="position:absolute;left:0;text-align:left;margin-left:-1pt;margin-top:8.8pt;width:11.25pt;height:10.5pt;z-index:2516971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8" style="position:absolute;left:0;text-align:left;margin-left:-1pt;margin-top:43.35pt;width:11.25pt;height:10.5pt;z-index:25171353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9" style="position:absolute;left:0;text-align:left;margin-left:-1pt;margin-top:73.3pt;width:11.25pt;height:10.5pt;z-index:251714560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4" style="position:absolute;left:0;text-align:left;margin-left:-.15pt;margin-top:12.1pt;width:11.25pt;height:10.5pt;z-index:251678720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1" type="#_x0000_t32" style="position:absolute;left:0;text-align:left;margin-left:4.15pt;margin-top:13.65pt;width:19.5pt;height:35.25pt;flip:y;z-index:25184051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3" style="position:absolute;left:0;text-align:left;margin-left:-.15pt;margin-top:8.8pt;width:11.25pt;height:10.5pt;z-index:25169817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2" style="position:absolute;left:0;text-align:left;margin-left:-.15pt;margin-top:43.35pt;width:11.25pt;height:10.5pt;z-index:251707392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3" style="position:absolute;left:0;text-align:left;margin-left:-.15pt;margin-top:73.3pt;width:11.25pt;height:10.5pt;z-index:251708416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3" style="position:absolute;left:0;text-align:left;margin-left:-1.5pt;margin-top:12.1pt;width:11.25pt;height:10.5pt;z-index:25167769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2" type="#_x0000_t32" style="position:absolute;left:0;text-align:left;margin-left:3.5pt;margin-top:13.65pt;width:22.5pt;height:63.4pt;z-index:25184153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4" style="position:absolute;left:0;text-align:left;margin-left:-1.5pt;margin-top:8.8pt;width:11.25pt;height:10.5pt;z-index:251699200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4" style="position:absolute;left:0;text-align:left;margin-left:-1.5pt;margin-top:43.35pt;width:11.25pt;height:10.5pt;z-index:25170944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5" style="position:absolute;left:0;text-align:left;margin-left:-1.5pt;margin-top:73.3pt;width:11.25pt;height:10.5pt;z-index:251710464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2" style="position:absolute;left:0;text-align:left;margin-left:-1.25pt;margin-top:12.1pt;width:11.25pt;height:10.5pt;z-index:25167667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3" type="#_x0000_t32" style="position:absolute;left:0;text-align:left;margin-left:5.85pt;margin-top:13.65pt;width:19.5pt;height:63.4pt;flip:y;z-index:25184256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5" style="position:absolute;left:0;text-align:left;margin-left:-1.25pt;margin-top:8.8pt;width:11.25pt;height:10.5pt;z-index:25170022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6" style="position:absolute;left:0;text-align:left;margin-left:-1.25pt;margin-top:43.35pt;width:11.25pt;height:10.5pt;z-index:25171148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7" style="position:absolute;left:0;text-align:left;margin-left:-1.25pt;margin-top:73.3pt;width:11.25pt;height:10.5pt;z-index:251712512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1" style="position:absolute;left:0;text-align:left;margin-left:-1.3pt;margin-top:12.1pt;width:11.25pt;height:10.5pt;z-index:25167564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4" type="#_x0000_t32" style="position:absolute;left:0;text-align:left;margin-left:5.2pt;margin-top:13.65pt;width:19.5pt;height:35.25pt;z-index:25184358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6" style="position:absolute;left:0;text-align:left;margin-left:-1.3pt;margin-top:8.8pt;width:11.25pt;height:10.5pt;z-index:251701248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9" style="position:absolute;left:0;text-align:left;margin-left:-1.3pt;margin-top:43.35pt;width:11.25pt;height:10.5pt;z-index:25170432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1" style="position:absolute;left:0;text-align:left;margin-left:-1.3pt;margin-top:73.3pt;width:11.25pt;height:10.5pt;z-index:25170636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5" style="position:absolute;left:0;text-align:left;margin-left:-.45pt;margin-top:12.1pt;width:11.25pt;height:10.5pt;z-index:251679744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7" style="position:absolute;left:0;text-align:left;margin-left:-.45pt;margin-top:8.8pt;width:11.25pt;height:10.5pt;z-index:25170227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8" style="position:absolute;left:0;text-align:left;margin-left:-.45pt;margin-top:43.35pt;width:11.25pt;height:10.5pt;z-index:251703296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70" style="position:absolute;left:0;text-align:left;margin-left:-.45pt;margin-top:73.3pt;width:11.25pt;height:10.5pt;z-index:251705344"/>
              </w:pict>
            </w: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Калын сузык</w:t>
            </w: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Саңгырау тартык</w:t>
            </w: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Яңгырау тартык</w: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570A11" w:rsidRDefault="00570A11" w:rsidP="00570A11">
      <w:pPr>
        <w:pStyle w:val="aa"/>
        <w:tabs>
          <w:tab w:val="left" w:pos="426"/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70A11" w:rsidRDefault="00570A11" w:rsidP="00570A11">
      <w:pPr>
        <w:pStyle w:val="aa"/>
        <w:tabs>
          <w:tab w:val="left" w:pos="426"/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70A11" w:rsidRPr="003D27B9" w:rsidRDefault="00570A11" w:rsidP="00570A11">
      <w:pPr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Дулкын,вакыйга, әдип, хуш</w:t>
      </w:r>
      <w:r w:rsidRPr="003D27B9">
        <w:rPr>
          <w:rFonts w:ascii="Times New Roman" w:hAnsi="Times New Roman"/>
          <w:i/>
          <w:sz w:val="28"/>
          <w:szCs w:val="28"/>
          <w:lang w:val="tt-RU"/>
        </w:rPr>
        <w:t>.</w:t>
      </w:r>
    </w:p>
    <w:tbl>
      <w:tblPr>
        <w:tblStyle w:val="af3"/>
        <w:tblW w:w="0" w:type="auto"/>
        <w:tblLook w:val="04A0"/>
      </w:tblPr>
      <w:tblGrid>
        <w:gridCol w:w="1511"/>
        <w:gridCol w:w="370"/>
        <w:gridCol w:w="436"/>
        <w:gridCol w:w="403"/>
        <w:gridCol w:w="403"/>
        <w:gridCol w:w="403"/>
        <w:gridCol w:w="402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Нечкә сузык</w: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70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6" style="position:absolute;left:0;text-align:left;margin-left:-2.35pt;margin-top:12.1pt;width:11.25pt;height:10.5pt;z-index:25174323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5" type="#_x0000_t32" style="position:absolute;left:0;text-align:left;margin-left:4.15pt;margin-top:12.65pt;width:22.5pt;height:71.15pt;flip:y;z-index:25184460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6" style="position:absolute;left:0;text-align:left;margin-left:-2.35pt;margin-top:8.8pt;width:11.25pt;height:10.5pt;z-index:25176371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7" style="position:absolute;left:0;text-align:left;margin-left:-2.35pt;margin-top:43.35pt;width:11.25pt;height:10.5pt;z-index:25176473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8" style="position:absolute;left:0;text-align:left;margin-left:-2.35pt;margin-top:77.05pt;width:11.25pt;height:10.5pt;z-index:251765760" fillcolor="#7f7f7f [1612]"/>
              </w:pict>
            </w:r>
          </w:p>
        </w:tc>
        <w:tc>
          <w:tcPr>
            <w:tcW w:w="436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7" style="position:absolute;left:0;text-align:left;margin-left:1.5pt;margin-top:12.1pt;width:11.25pt;height:10.5pt;z-index:25174425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6" type="#_x0000_t32" style="position:absolute;left:0;text-align:left;margin-left:8.15pt;margin-top:12.65pt;width:18pt;height:71.15pt;z-index:25184563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9" style="position:absolute;left:0;text-align:left;margin-left:1.5pt;margin-top:8.8pt;width:11.25pt;height:10.5pt;z-index:251766784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0" style="position:absolute;left:0;text-align:left;margin-left:1.5pt;margin-top:43.35pt;width:11.25pt;height:10.5pt;z-index:25179852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1" style="position:absolute;left:0;text-align:left;margin-left:1.5pt;margin-top:77.05pt;width:11.25pt;height:10.5pt;z-index:251799552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8" style="position:absolute;left:0;text-align:left;margin-left:-2.1pt;margin-top:12.1pt;width:11.25pt;height:10.5pt;z-index:251745280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7" type="#_x0000_t32" style="position:absolute;left:0;text-align:left;margin-left:4.35pt;margin-top:48.65pt;width:16.4pt;height:35.15pt;flip:y;z-index:25184665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0" style="position:absolute;left:0;text-align:left;margin-left:-2.1pt;margin-top:8.8pt;width:11.25pt;height:10.5pt;z-index:25176780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2" style="position:absolute;left:0;text-align:left;margin-left:-2.1pt;margin-top:43.35pt;width:11.25pt;height:10.5pt;z-index:25180057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3" style="position:absolute;left:0;text-align:left;margin-left:-2.1pt;margin-top:77.05pt;width:11.25pt;height:10.5pt;z-index:251801600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09" style="position:absolute;left:0;text-align:left;margin-left:.6pt;margin-top:12.1pt;width:11.25pt;height:10.5pt;z-index:251746304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8" type="#_x0000_t32" style="position:absolute;left:0;text-align:left;margin-left:.6pt;margin-top:12.65pt;width:24.85pt;height:36pt;flip:y;z-index:25184768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1" style="position:absolute;left:0;text-align:left;margin-left:-3.15pt;margin-top:8.8pt;width:11.25pt;height:10.5pt;z-index:2517688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4" style="position:absolute;left:0;text-align:left;margin-left:-3.15pt;margin-top:43.35pt;width:11.25pt;height:10.5pt;z-index:251802624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5" style="position:absolute;left:0;text-align:left;margin-left:.6pt;margin-top:73.3pt;width:11.25pt;height:10.5pt;z-index:25180364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0" style="position:absolute;left:0;text-align:left;margin-left:-.4pt;margin-top:12.1pt;width:11.25pt;height:10.5pt;z-index:25174732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69" type="#_x0000_t32" style="position:absolute;left:0;text-align:left;margin-left:5.3pt;margin-top:12.65pt;width:23.2pt;height:64.4pt;z-index:25184870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2" style="position:absolute;left:0;text-align:left;margin-left:-.4pt;margin-top:8.8pt;width:11.25pt;height:10.5pt;z-index:251769856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6" style="position:absolute;left:0;text-align:left;margin-left:-.4pt;margin-top:43.35pt;width:11.25pt;height:10.5pt;z-index:25180467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7" style="position:absolute;left:0;text-align:left;margin-left:-.4pt;margin-top:73.3pt;width:11.25pt;height:10.5pt;z-index:251805696"/>
              </w:pict>
            </w:r>
          </w:p>
        </w:tc>
        <w:tc>
          <w:tcPr>
            <w:tcW w:w="402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1" style="position:absolute;left:0;text-align:left;margin-left:-2.9pt;margin-top:12.1pt;width:11.25pt;height:10.5pt;z-index:25174835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0" type="#_x0000_t32" style="position:absolute;left:0;text-align:left;margin-left:8.35pt;margin-top:77.05pt;width:10.85pt;height:0;z-index:25184972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3" style="position:absolute;left:0;text-align:left;margin-left:-2.9pt;margin-top:8.8pt;width:11.25pt;height:10.5pt;z-index:25177088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8" style="position:absolute;left:0;text-align:left;margin-left:-2.9pt;margin-top:43.35pt;width:11.25pt;height:10.5pt;z-index:25180672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69" style="position:absolute;left:0;text-align:left;margin-left:.85pt;margin-top:73.3pt;width:11.25pt;height:10.5pt;z-index:251807744" fillcolor="#7f7f7f [1612]"/>
              </w:pict>
            </w:r>
          </w:p>
        </w:tc>
        <w:tc>
          <w:tcPr>
            <w:tcW w:w="404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2" style="position:absolute;left:0;text-align:left;margin-left:-.9pt;margin-top:12.1pt;width:11.25pt;height:10.5pt;z-index:25174937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1" type="#_x0000_t32" style="position:absolute;left:0;text-align:left;margin-left:-.9pt;margin-top:12.65pt;width:21.4pt;height:64.4pt;flip:y;z-index:25185075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4" style="position:absolute;left:0;text-align:left;margin-left:-2.45pt;margin-top:8.8pt;width:11.25pt;height:10.5pt;z-index:2517719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0" style="position:absolute;left:0;text-align:left;margin-left:-2.45pt;margin-top:43.35pt;width:11.25pt;height:10.5pt;z-index:25180876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1" style="position:absolute;left:0;text-align:left;margin-left:-.9pt;margin-top:73.3pt;width:11.25pt;height:10.5pt;z-index:251809792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3" style="position:absolute;left:0;text-align:left;margin-left:.3pt;margin-top:12.1pt;width:11.25pt;height:10.5pt;z-index:251750400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2" type="#_x0000_t32" style="position:absolute;left:0;text-align:left;margin-left:.3pt;margin-top:12.65pt;width:22.55pt;height:36pt;z-index:25185177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5" style="position:absolute;left:0;text-align:left;margin-left:-3.45pt;margin-top:8.8pt;width:11.25pt;height:10.5pt;z-index:251772928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2" style="position:absolute;left:0;text-align:left;margin-left:-3.45pt;margin-top:43.35pt;width:11.25pt;height:10.5pt;z-index:25181081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3" style="position:absolute;left:0;text-align:left;margin-left:-3.45pt;margin-top:73.3pt;width:11.25pt;height:10.5pt;z-index:251811840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4" style="position:absolute;left:0;text-align:left;margin-left:-1.55pt;margin-top:12.1pt;width:11.25pt;height:10.5pt;z-index:251751424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3" type="#_x0000_t32" style="position:absolute;left:0;text-align:left;margin-left:2.7pt;margin-top:12.65pt;width:21pt;height:36pt;flip:y;z-index:25185280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6" style="position:absolute;left:0;text-align:left;margin-left:-1.55pt;margin-top:8.8pt;width:11.25pt;height:10.5pt;z-index:2517739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4" style="position:absolute;left:0;text-align:left;margin-left:-1.55pt;margin-top:43.35pt;width:11.25pt;height:10.5pt;z-index:251812864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5" style="position:absolute;left:0;text-align:left;margin-left:-1.55pt;margin-top:73.3pt;width:11.25pt;height:10.5pt;z-index:25181388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5" style="position:absolute;left:0;text-align:left;margin-left:-1.45pt;margin-top:12.1pt;width:11.25pt;height:10.5pt;z-index:25175244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4" type="#_x0000_t32" style="position:absolute;left:0;text-align:left;margin-left:3.55pt;margin-top:12.65pt;width:20.25pt;height:64.4pt;z-index:25185382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7" style="position:absolute;left:0;text-align:left;margin-left:-1.45pt;margin-top:8.8pt;width:11.25pt;height:10.5pt;z-index:251774976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6" style="position:absolute;left:0;text-align:left;margin-left:-1.45pt;margin-top:43.35pt;width:11.25pt;height:10.5pt;z-index:25181491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7" style="position:absolute;left:0;text-align:left;margin-left:-1.45pt;margin-top:73.3pt;width:11.25pt;height:10.5pt;z-index:251815936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6" style="position:absolute;left:0;text-align:left;margin-left:-2.1pt;margin-top:12.1pt;width:11.25pt;height:10.5pt;z-index:25175347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5" type="#_x0000_t32" style="position:absolute;left:0;text-align:left;margin-left:3.65pt;margin-top:77.05pt;width:19.5pt;height:0;z-index:25185484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8" style="position:absolute;left:0;text-align:left;margin-left:-2.1pt;margin-top:8.8pt;width:11.25pt;height:10.5pt;z-index:2517760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8" style="position:absolute;left:0;text-align:left;margin-left:-2.1pt;margin-top:43.35pt;width:11.25pt;height:10.5pt;z-index:2518169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79" style="position:absolute;left:0;text-align:left;margin-left:-2.1pt;margin-top:73.3pt;width:11.25pt;height:10.5pt;z-index:251817984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0" style="position:absolute;left:0;text-align:left;margin-left:-2.8pt;margin-top:12.1pt;width:11.25pt;height:10.5pt;z-index:25175756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6" type="#_x0000_t32" style="position:absolute;left:0;text-align:left;margin-left:3pt;margin-top:12.65pt;width:21pt;height:64.4pt;flip:y;z-index:25185587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39" style="position:absolute;left:0;text-align:left;margin-left:-2.8pt;margin-top:8.8pt;width:11.25pt;height:10.5pt;z-index:25177702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0" style="position:absolute;left:0;text-align:left;margin-left:-2.8pt;margin-top:43.35pt;width:11.25pt;height:10.5pt;z-index:25181900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1" style="position:absolute;left:0;text-align:left;margin-left:-2.8pt;margin-top:73.3pt;width:11.25pt;height:10.5pt;z-index:251820032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9" style="position:absolute;left:0;text-align:left;margin-left:-1.9pt;margin-top:12.1pt;width:11.25pt;height:10.5pt;z-index:251756544;mso-position-horizontal-relative:text;mso-position-vertical-relative:text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7" type="#_x0000_t32" style="position:absolute;left:0;text-align:left;margin-left:3.85pt;margin-top:2.1pt;width:24.25pt;height:42.75pt;flip:y;z-index:251856896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0" style="position:absolute;left:0;text-align:left;margin-left:-1.9pt;margin-top:8.8pt;width:11.25pt;height:10.5pt;z-index:251778048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2" style="position:absolute;left:0;text-align:left;margin-left:-1.9pt;margin-top:43.35pt;width:11.25pt;height:10.5pt;z-index:25182105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3" style="position:absolute;left:0;text-align:left;margin-left:-1.9pt;margin-top:73.3pt;width:11.25pt;height:10.5pt;z-index:251822080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8" style="position:absolute;left:0;text-align:left;margin-left:1.15pt;margin-top:12.1pt;width:11.25pt;height:10.5pt;z-index:251755520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8" type="#_x0000_t32" style="position:absolute;left:0;text-align:left;margin-left:7.95pt;margin-top:2.1pt;width:15.5pt;height:107.15pt;z-index:251857920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1" style="position:absolute;left:0;text-align:left;margin-left:-3.3pt;margin-top:8.8pt;width:11.25pt;height:10.5pt;z-index:25177907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4" style="position:absolute;left:0;text-align:left;margin-left:-3.3pt;margin-top:43.35pt;width:11.25pt;height:10.5pt;z-index:2518231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85" style="position:absolute;left:0;text-align:left;margin-left:-3.3pt;margin-top:73.3pt;width:11.25pt;height:10.5pt;z-index:25182412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79" type="#_x0000_t32" style="position:absolute;left:0;text-align:left;margin-left:3.3pt;margin-top:12.1pt;width:21pt;height:113.25pt;flip:y;z-index:2518589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17" style="position:absolute;left:0;text-align:left;margin-left:-1pt;margin-top:12.1pt;width:11.25pt;height:10.5pt;z-index:25175449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2" style="position:absolute;left:0;text-align:left;margin-left:-1pt;margin-top:8.8pt;width:11.25pt;height:10.5pt;z-index:25178009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8" style="position:absolute;left:0;text-align:left;margin-left:-1pt;margin-top:43.35pt;width:11.25pt;height:10.5pt;z-index:251796480" fillcolor="white [32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9" style="position:absolute;left:0;text-align:left;margin-left:-1pt;margin-top:73.3pt;width:11.25pt;height:10.5pt;z-index:251797504" fillcolor="#7f7f7f [1612]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4" style="position:absolute;left:0;text-align:left;margin-left:-.15pt;margin-top:12.1pt;width:11.25pt;height:10.5pt;z-index:251761664;mso-position-horizontal-relative:text;mso-position-vertical-relative:text" fillcolor="#7f7f7f [1612]"/>
              </w:pict>
            </w: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80" type="#_x0000_t32" style="position:absolute;left:0;text-align:left;margin-left:4.15pt;margin-top:2.1pt;width:19.5pt;height:78.75pt;z-index:251859968" o:connectortype="straigh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3" style="position:absolute;left:0;text-align:left;margin-left:-.15pt;margin-top:8.8pt;width:11.25pt;height:10.5pt;z-index:25178112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2" style="position:absolute;left:0;text-align:left;margin-left:-.15pt;margin-top:43.35pt;width:11.25pt;height:10.5pt;z-index:25179033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3" style="position:absolute;left:0;text-align:left;margin-left:-.15pt;margin-top:73.3pt;width:11.25pt;height:10.5pt;z-index:251791360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3" style="position:absolute;left:0;text-align:left;margin-left:-1.5pt;margin-top:12.1pt;width:11.25pt;height:10.5pt;z-index:251760640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81" type="#_x0000_t32" style="position:absolute;left:0;text-align:left;margin-left:9.75pt;margin-top:48.65pt;width:16.25pt;height:0;z-index:25186099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4" style="position:absolute;left:0;text-align:left;margin-left:-1.5pt;margin-top:8.8pt;width:11.25pt;height:10.5pt;z-index:25178214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4" style="position:absolute;left:0;text-align:left;margin-left:-1.5pt;margin-top:43.35pt;width:11.25pt;height:10.5pt;z-index:251792384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5" style="position:absolute;left:0;text-align:left;margin-left:-1.5pt;margin-top:73.3pt;width:11.25pt;height:10.5pt;z-index:251793408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2" style="position:absolute;left:0;text-align:left;margin-left:-1.25pt;margin-top:12.1pt;width:11.25pt;height:10.5pt;z-index:251759616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82" type="#_x0000_t32" style="position:absolute;left:0;text-align:left;margin-left:5.85pt;margin-top:12.65pt;width:19.5pt;height:36pt;flip:y;z-index:25186201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5" style="position:absolute;left:0;text-align:left;margin-left:-1.25pt;margin-top:8.8pt;width:11.25pt;height:10.5pt;z-index:25178316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6" style="position:absolute;left:0;text-align:left;margin-left:-1.25pt;margin-top:43.35pt;width:11.25pt;height:10.5pt;z-index:251794432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7" style="position:absolute;left:0;text-align:left;margin-left:-1.25pt;margin-top:73.3pt;width:11.25pt;height:10.5pt;z-index:251795456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1" style="position:absolute;left:0;text-align:left;margin-left:-1.3pt;margin-top:12.1pt;width:11.25pt;height:10.5pt;z-index:251758592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383" type="#_x0000_t32" style="position:absolute;left:0;text-align:left;margin-left:5.2pt;margin-top:12.65pt;width:19.5pt;height:36pt;z-index:25186304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6" style="position:absolute;left:0;text-align:left;margin-left:-1.3pt;margin-top:8.8pt;width:11.25pt;height:10.5pt;z-index:251784192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9" style="position:absolute;left:0;text-align:left;margin-left:-1.3pt;margin-top:43.35pt;width:11.25pt;height:10.5pt;z-index:25178726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1" style="position:absolute;left:0;text-align:left;margin-left:-1.3pt;margin-top:73.3pt;width:11.25pt;height:10.5pt;z-index:251789312"/>
              </w:pict>
            </w:r>
          </w:p>
        </w:tc>
        <w:tc>
          <w:tcPr>
            <w:tcW w:w="403" w:type="dxa"/>
            <w:vMerge w:val="restart"/>
          </w:tcPr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25" style="position:absolute;left:0;text-align:left;margin-left:-.45pt;margin-top:12.1pt;width:11.25pt;height:10.5pt;z-index:251762688;mso-position-horizontal-relative:text;mso-position-vertical-relative:text"/>
              </w:pic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70A11" w:rsidRDefault="00B8363D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7" style="position:absolute;left:0;text-align:left;margin-left:-.45pt;margin-top:8.8pt;width:11.25pt;height:10.5pt;z-index:25178521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48" style="position:absolute;left:0;text-align:left;margin-left:-.45pt;margin-top:43.35pt;width:11.25pt;height:10.5pt;z-index:251786240" fillcolor="#7f7f7f [1612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150" style="position:absolute;left:0;text-align:left;margin-left:-.45pt;margin-top:73.3pt;width:11.25pt;height:10.5pt;z-index:251788288"/>
              </w:pict>
            </w: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Калын сузык</w:t>
            </w: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Саңгырау тартык</w:t>
            </w: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570A11" w:rsidTr="000F22CD">
        <w:tc>
          <w:tcPr>
            <w:tcW w:w="1511" w:type="dxa"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Яңгырау тартык</w:t>
            </w:r>
          </w:p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70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36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2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4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03" w:type="dxa"/>
            <w:vMerge/>
          </w:tcPr>
          <w:p w:rsidR="00570A11" w:rsidRDefault="00570A11" w:rsidP="000F22C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570A11" w:rsidRDefault="00570A11" w:rsidP="00570A11">
      <w:pPr>
        <w:pStyle w:val="aa"/>
        <w:tabs>
          <w:tab w:val="left" w:pos="426"/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F17AF" w:rsidRPr="005F17AF" w:rsidRDefault="005F17AF" w:rsidP="005F17AF">
      <w:pPr>
        <w:pStyle w:val="aa"/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Белемнәрне актуал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ь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ләштерү</w:t>
      </w:r>
    </w:p>
    <w:p w:rsidR="00570A11" w:rsidRDefault="00AD3557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хәзер тактага иг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ъ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тибар итик әле. Сезгә күп нокталар урынына тиешле хәрефләрне куярга кирәк. </w:t>
      </w:r>
    </w:p>
    <w:p w:rsidR="00AD3557" w:rsidRDefault="00AD3557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...ас..әр, зәвы..., ...а...ыйдә, шө...ыл</w:t>
      </w:r>
      <w:r w:rsidRPr="00AD3557">
        <w:rPr>
          <w:rFonts w:ascii="Times New Roman" w:hAnsi="Times New Roman"/>
          <w:sz w:val="28"/>
          <w:szCs w:val="28"/>
          <w:lang w:val="tt-RU"/>
        </w:rPr>
        <w:t xml:space="preserve">ь, </w:t>
      </w:r>
      <w:r>
        <w:rPr>
          <w:rFonts w:ascii="Times New Roman" w:hAnsi="Times New Roman"/>
          <w:sz w:val="28"/>
          <w:szCs w:val="28"/>
          <w:lang w:val="tt-RU"/>
        </w:rPr>
        <w:t>олу..., ...ореф-...адәт, ...арлы...ач, ...ү...әрчен, ...үңел, е...ерме, ...өмбә, яң...ыр, саес...ан, ...алфа... .</w:t>
      </w:r>
    </w:p>
    <w:p w:rsidR="00AD3557" w:rsidRDefault="00AD3557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Күп нокталар урынына нинди хәрефләр куйдык? (К, Г)</w:t>
      </w:r>
    </w:p>
    <w:p w:rsidR="005F17AF" w:rsidRPr="005F17AF" w:rsidRDefault="005F17AF" w:rsidP="005F17AF">
      <w:pPr>
        <w:pStyle w:val="aa"/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Яңа теманы аңлату</w:t>
      </w:r>
    </w:p>
    <w:p w:rsidR="00AD3557" w:rsidRDefault="00AD3557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Димәк, бүген без нәрсә турында сөйләшәбез</w:t>
      </w:r>
      <w:r w:rsidR="000B2101">
        <w:rPr>
          <w:rFonts w:ascii="Times New Roman" w:hAnsi="Times New Roman"/>
          <w:sz w:val="28"/>
          <w:szCs w:val="28"/>
          <w:lang w:val="tt-RU"/>
        </w:rPr>
        <w:t xml:space="preserve"> икән?</w:t>
      </w:r>
    </w:p>
    <w:p w:rsidR="000B2101" w:rsidRDefault="000B2101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Тактагы плакатларга карыйк. Шушы плакатларга карап нәтиҗәләр ясап карыйк. </w:t>
      </w:r>
    </w:p>
    <w:p w:rsidR="000B2101" w:rsidRPr="000B2101" w:rsidRDefault="00B8363D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86" type="#_x0000_t32" style="position:absolute;left:0;text-align:left;margin-left:333.2pt;margin-top:13pt;width:67.5pt;height:41.25pt;flip:y;z-index:251866112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84" type="#_x0000_t32" style="position:absolute;left:0;text-align:left;margin-left:62.45pt;margin-top:13pt;width:73.5pt;height:41.25pt;flip:y;z-index:251864064" o:connectortype="straight"/>
        </w:pict>
      </w:r>
      <w:r w:rsidR="000B2101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0B2101" w:rsidRPr="000B2101">
        <w:rPr>
          <w:rFonts w:ascii="Times New Roman" w:hAnsi="Times New Roman"/>
          <w:sz w:val="28"/>
          <w:szCs w:val="28"/>
          <w:lang w:val="ru-RU"/>
        </w:rPr>
        <w:t>[</w:t>
      </w:r>
      <w:r w:rsidR="000B2101">
        <w:rPr>
          <w:rFonts w:ascii="Times New Roman" w:hAnsi="Times New Roman"/>
          <w:sz w:val="28"/>
          <w:szCs w:val="28"/>
          <w:lang w:val="tt-RU"/>
        </w:rPr>
        <w:t>к</w:t>
      </w:r>
      <w:r w:rsidR="000B2101" w:rsidRPr="000B2101">
        <w:rPr>
          <w:rFonts w:ascii="Times New Roman" w:hAnsi="Times New Roman"/>
          <w:sz w:val="28"/>
          <w:szCs w:val="28"/>
          <w:lang w:val="ru-RU"/>
        </w:rPr>
        <w:t>]                                                                        [</w:t>
      </w:r>
      <w:proofErr w:type="gramStart"/>
      <w:r w:rsidR="000B2101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0B2101" w:rsidRPr="000B2101">
        <w:rPr>
          <w:rFonts w:ascii="Times New Roman" w:hAnsi="Times New Roman"/>
          <w:sz w:val="28"/>
          <w:szCs w:val="28"/>
          <w:lang w:val="ru-RU"/>
        </w:rPr>
        <w:t>]</w:t>
      </w:r>
    </w:p>
    <w:p w:rsidR="000B2101" w:rsidRDefault="000B2101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B2101" w:rsidRDefault="000B2101" w:rsidP="00AD3557">
      <w:pPr>
        <w:pStyle w:val="aa"/>
        <w:tabs>
          <w:tab w:val="left" w:pos="142"/>
          <w:tab w:val="left" w:pos="426"/>
        </w:tabs>
        <w:ind w:left="0" w:firstLine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B2101" w:rsidRPr="005F17AF" w:rsidRDefault="00B8363D" w:rsidP="005F17AF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8363D">
        <w:rPr>
          <w:noProof/>
          <w:lang w:val="ru-RU" w:eastAsia="ru-RU" w:bidi="ar-SA"/>
        </w:rPr>
        <w:pict>
          <v:shape id="_x0000_s1387" type="#_x0000_t32" style="position:absolute;left:0;text-align:left;margin-left:333.2pt;margin-top:12.7pt;width:67.5pt;height:34.5pt;z-index:251867136" o:connectortype="straight"/>
        </w:pict>
      </w:r>
      <w:r w:rsidRPr="00B8363D">
        <w:rPr>
          <w:noProof/>
          <w:lang w:val="ru-RU" w:eastAsia="ru-RU" w:bidi="ar-SA"/>
        </w:rPr>
        <w:pict>
          <v:shape id="_x0000_s1385" type="#_x0000_t32" style="position:absolute;left:0;text-align:left;margin-left:62.45pt;margin-top:12.7pt;width:68.25pt;height:39.75pt;z-index:251865088" o:connectortype="straight"/>
        </w:pict>
      </w:r>
      <w:r w:rsidR="005F17AF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="000B2101" w:rsidRPr="005F17AF">
        <w:rPr>
          <w:rFonts w:ascii="Times New Roman" w:hAnsi="Times New Roman"/>
          <w:sz w:val="28"/>
          <w:szCs w:val="28"/>
          <w:lang w:val="tt-RU"/>
        </w:rPr>
        <w:t>к</w:t>
      </w:r>
      <w:r w:rsidR="000B2101" w:rsidRPr="005F17A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г</w:t>
      </w:r>
    </w:p>
    <w:p w:rsidR="007B08B4" w:rsidRDefault="007B08B4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</w:p>
    <w:p w:rsidR="000B2101" w:rsidRDefault="000B2101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</w:p>
    <w:p w:rsidR="000B2101" w:rsidRPr="000B2101" w:rsidRDefault="000B2101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 w:rsidRPr="000B2101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tt-RU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ъ</w:t>
      </w:r>
      <w:proofErr w:type="spellEnd"/>
      <w:r w:rsidRPr="000B2101">
        <w:rPr>
          <w:rFonts w:ascii="Times New Roman" w:hAnsi="Times New Roman"/>
          <w:sz w:val="28"/>
          <w:szCs w:val="28"/>
          <w:lang w:val="ru-RU"/>
        </w:rPr>
        <w:t>]                                                                      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гъ</w:t>
      </w:r>
      <w:proofErr w:type="spellEnd"/>
      <w:r w:rsidRPr="000B2101">
        <w:rPr>
          <w:rFonts w:ascii="Times New Roman" w:hAnsi="Times New Roman"/>
          <w:sz w:val="28"/>
          <w:szCs w:val="28"/>
          <w:lang w:val="ru-RU"/>
        </w:rPr>
        <w:t>]</w:t>
      </w:r>
    </w:p>
    <w:p w:rsidR="000B2101" w:rsidRDefault="000B2101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</w:p>
    <w:p w:rsidR="000B2101" w:rsidRPr="005C45C7" w:rsidRDefault="005F17AF" w:rsidP="000B210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B2101" w:rsidRPr="005C45C7">
        <w:rPr>
          <w:rFonts w:ascii="Times New Roman" w:hAnsi="Times New Roman"/>
          <w:sz w:val="28"/>
          <w:szCs w:val="28"/>
          <w:lang w:val="ru-RU"/>
        </w:rPr>
        <w:t xml:space="preserve">к, г </w:t>
      </w:r>
      <w:proofErr w:type="spellStart"/>
      <w:r w:rsidR="000B2101" w:rsidRPr="005C45C7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="000B2101" w:rsidRPr="005C45C7">
        <w:rPr>
          <w:rFonts w:ascii="Times New Roman" w:hAnsi="Times New Roman"/>
          <w:sz w:val="28"/>
          <w:szCs w:val="28"/>
          <w:lang w:val="tt-RU"/>
        </w:rPr>
        <w:t>әрефләре ике авазга билге булып йөрилә</w:t>
      </w:r>
      <w:proofErr w:type="gramStart"/>
      <w:r w:rsidR="000B2101" w:rsidRPr="005C45C7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</w:p>
    <w:p w:rsidR="000B2101" w:rsidRPr="000B2101" w:rsidRDefault="000B2101" w:rsidP="000B2101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0B2101">
        <w:rPr>
          <w:rFonts w:ascii="Times New Roman" w:hAnsi="Times New Roman"/>
          <w:sz w:val="28"/>
          <w:szCs w:val="28"/>
          <w:lang w:val="tt-RU"/>
        </w:rPr>
        <w:t xml:space="preserve">калын </w:t>
      </w:r>
      <w:r w:rsidRPr="000B2101">
        <w:rPr>
          <w:rFonts w:ascii="Times New Roman" w:hAnsi="Times New Roman" w:cs="Arial"/>
          <w:sz w:val="28"/>
          <w:szCs w:val="28"/>
          <w:lang w:val="tt-RU"/>
        </w:rPr>
        <w:t>ә</w:t>
      </w:r>
      <w:r w:rsidRPr="000B2101">
        <w:rPr>
          <w:rFonts w:ascii="Times New Roman" w:hAnsi="Times New Roman" w:cs="Calibri"/>
          <w:sz w:val="28"/>
          <w:szCs w:val="28"/>
          <w:lang w:val="tt-RU"/>
        </w:rPr>
        <w:t>йтелешле с</w:t>
      </w:r>
      <w:r w:rsidRPr="000B2101">
        <w:rPr>
          <w:rFonts w:ascii="Times New Roman" w:hAnsi="Times New Roman" w:cs="Arial"/>
          <w:sz w:val="28"/>
          <w:szCs w:val="28"/>
          <w:lang w:val="tt-RU"/>
        </w:rPr>
        <w:t>ү</w:t>
      </w:r>
      <w:r w:rsidRPr="000B2101">
        <w:rPr>
          <w:rFonts w:ascii="Times New Roman" w:hAnsi="Times New Roman" w:cs="Calibri"/>
          <w:sz w:val="28"/>
          <w:szCs w:val="28"/>
          <w:lang w:val="tt-RU"/>
        </w:rPr>
        <w:t>зл</w:t>
      </w:r>
      <w:r w:rsidRPr="000B2101">
        <w:rPr>
          <w:rFonts w:ascii="Times New Roman" w:hAnsi="Times New Roman" w:cs="Arial"/>
          <w:sz w:val="28"/>
          <w:szCs w:val="28"/>
          <w:lang w:val="tt-RU"/>
        </w:rPr>
        <w:t>ә</w:t>
      </w:r>
      <w:r w:rsidRPr="000B2101">
        <w:rPr>
          <w:rFonts w:ascii="Times New Roman" w:hAnsi="Times New Roman" w:cs="Calibri"/>
          <w:sz w:val="28"/>
          <w:szCs w:val="28"/>
          <w:lang w:val="tt-RU"/>
        </w:rPr>
        <w:t>рд</w:t>
      </w:r>
      <w:r w:rsidRPr="000B2101">
        <w:rPr>
          <w:rFonts w:ascii="Times New Roman" w:hAnsi="Times New Roman" w:cs="Arial"/>
          <w:sz w:val="28"/>
          <w:szCs w:val="28"/>
          <w:lang w:val="tt-RU"/>
        </w:rPr>
        <w:t>ә</w:t>
      </w:r>
      <w:r w:rsidRPr="000B2101">
        <w:rPr>
          <w:rFonts w:ascii="Times New Roman" w:hAnsi="Times New Roman" w:cs="Calibri"/>
          <w:sz w:val="28"/>
          <w:szCs w:val="28"/>
          <w:lang w:val="tt-RU"/>
        </w:rPr>
        <w:t xml:space="preserve"> – [къ]</w:t>
      </w:r>
      <w:r w:rsidRPr="000B2101">
        <w:rPr>
          <w:rFonts w:ascii="Times New Roman" w:hAnsi="Times New Roman"/>
          <w:sz w:val="28"/>
          <w:szCs w:val="28"/>
          <w:lang w:val="tt-RU"/>
        </w:rPr>
        <w:t>,[гъ], ә нечкә әйтелешле сүзләрдә [к],[г] әйтелә</w:t>
      </w:r>
    </w:p>
    <w:p w:rsidR="000B2101" w:rsidRPr="000B2101" w:rsidRDefault="000B2101" w:rsidP="000B2101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0B2101">
        <w:rPr>
          <w:rFonts w:ascii="Times New Roman" w:hAnsi="Times New Roman"/>
          <w:sz w:val="28"/>
          <w:szCs w:val="28"/>
          <w:lang w:val="tt-RU"/>
        </w:rPr>
        <w:t>[къ],[гъ] – кече тел тартыгы, [к][г] – тел арты тартыгы</w:t>
      </w:r>
    </w:p>
    <w:p w:rsidR="000B2101" w:rsidRPr="005C45C7" w:rsidRDefault="000B2101" w:rsidP="000B210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5C45C7">
        <w:rPr>
          <w:rFonts w:ascii="Times New Roman" w:hAnsi="Times New Roman"/>
          <w:sz w:val="28"/>
          <w:szCs w:val="28"/>
          <w:lang w:val="tt-RU"/>
        </w:rPr>
        <w:t>[къ],[гъ] авазлары рус телендә юк, шуңа күрә рус теленнән кергән сүзләрдә алар булмыйлар</w:t>
      </w:r>
    </w:p>
    <w:p w:rsidR="000B2101" w:rsidRDefault="000B2101" w:rsidP="000B210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5C45C7">
        <w:rPr>
          <w:rFonts w:ascii="Times New Roman" w:hAnsi="Times New Roman"/>
          <w:sz w:val="28"/>
          <w:szCs w:val="28"/>
          <w:lang w:val="tt-RU"/>
        </w:rPr>
        <w:t>[к],[г] авазлары татарның үз сүзләрендә дә, алынмаларда да булалар</w:t>
      </w:r>
    </w:p>
    <w:p w:rsidR="005F17AF" w:rsidRDefault="005F17AF" w:rsidP="000B2101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хәзер мин сезгә текст таратам. Текстны укып чыгыгыз. Анда сүз нәрсә турында бара? Асларына сызылган сүзләрне дүрт төркемгә бүлеп, баганалап язып куегыз, бу авазларны белдергән хәрефләр астына сызыгыз.</w:t>
      </w:r>
    </w:p>
    <w:p w:rsidR="005F17AF" w:rsidRDefault="005F17AF" w:rsidP="005F17AF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1C20B8">
        <w:rPr>
          <w:rFonts w:ascii="Times New Roman" w:hAnsi="Times New Roman"/>
          <w:sz w:val="28"/>
          <w:szCs w:val="28"/>
          <w:lang w:val="tt-RU"/>
        </w:rPr>
        <w:t>Арча читекл</w:t>
      </w:r>
      <w:r>
        <w:rPr>
          <w:rFonts w:ascii="Times New Roman" w:hAnsi="Times New Roman"/>
          <w:sz w:val="28"/>
          <w:szCs w:val="28"/>
          <w:lang w:val="tt-RU"/>
        </w:rPr>
        <w:t>әре</w:t>
      </w:r>
    </w:p>
    <w:p w:rsidR="005F17AF" w:rsidRDefault="005F17AF" w:rsidP="005F17AF">
      <w:pPr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Алтын медаль! Арча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читекләре</w:t>
      </w:r>
      <w:r>
        <w:rPr>
          <w:rFonts w:ascii="Times New Roman" w:hAnsi="Times New Roman"/>
          <w:sz w:val="28"/>
          <w:szCs w:val="28"/>
          <w:lang w:val="tt-RU"/>
        </w:rPr>
        <w:t xml:space="preserve"> бу зур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бүләкне</w:t>
      </w:r>
      <w:r>
        <w:rPr>
          <w:rFonts w:ascii="Times New Roman" w:hAnsi="Times New Roman"/>
          <w:sz w:val="28"/>
          <w:szCs w:val="28"/>
          <w:lang w:val="tt-RU"/>
        </w:rPr>
        <w:t xml:space="preserve"> Лейп</w:t>
      </w:r>
      <w:r w:rsidRPr="00DB5150">
        <w:rPr>
          <w:rFonts w:ascii="Times New Roman" w:hAnsi="Times New Roman"/>
          <w:sz w:val="28"/>
          <w:szCs w:val="28"/>
          <w:lang w:val="tt-RU"/>
        </w:rPr>
        <w:t>циг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ярминкәсендә</w:t>
      </w:r>
      <w:r>
        <w:rPr>
          <w:rFonts w:ascii="Times New Roman" w:hAnsi="Times New Roman"/>
          <w:sz w:val="28"/>
          <w:szCs w:val="28"/>
          <w:lang w:val="tt-RU"/>
        </w:rPr>
        <w:t xml:space="preserve"> яулады.</w:t>
      </w:r>
    </w:p>
    <w:p w:rsidR="005F17AF" w:rsidRDefault="005F17AF" w:rsidP="005F17AF">
      <w:pPr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Күннән бизәкләр</w:t>
      </w:r>
      <w:r>
        <w:rPr>
          <w:rFonts w:ascii="Times New Roman" w:hAnsi="Times New Roman"/>
          <w:sz w:val="28"/>
          <w:szCs w:val="28"/>
          <w:lang w:val="tt-RU"/>
        </w:rPr>
        <w:t xml:space="preserve"> ясау,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нәкышле</w:t>
      </w:r>
      <w:r>
        <w:rPr>
          <w:rFonts w:ascii="Times New Roman" w:hAnsi="Times New Roman"/>
          <w:sz w:val="28"/>
          <w:szCs w:val="28"/>
          <w:lang w:val="tt-RU"/>
        </w:rPr>
        <w:t xml:space="preserve"> саф</w:t>
      </w:r>
      <w:r w:rsidRPr="00DB5150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ян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чүәкләр</w:t>
      </w:r>
      <w:r>
        <w:rPr>
          <w:rFonts w:ascii="Times New Roman" w:hAnsi="Times New Roman"/>
          <w:sz w:val="28"/>
          <w:szCs w:val="28"/>
          <w:lang w:val="tt-RU"/>
        </w:rPr>
        <w:t xml:space="preserve"> һәм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башмаклар тегү</w:t>
      </w:r>
      <w:r>
        <w:rPr>
          <w:rFonts w:ascii="Times New Roman" w:hAnsi="Times New Roman"/>
          <w:sz w:val="28"/>
          <w:szCs w:val="28"/>
          <w:lang w:val="tt-RU"/>
        </w:rPr>
        <w:t xml:space="preserve"> – татарларның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борынгы</w:t>
      </w:r>
      <w:r>
        <w:rPr>
          <w:rFonts w:ascii="Times New Roman" w:hAnsi="Times New Roman"/>
          <w:sz w:val="28"/>
          <w:szCs w:val="28"/>
          <w:lang w:val="tt-RU"/>
        </w:rPr>
        <w:t xml:space="preserve"> һөнәре. Арча һәм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Биектау</w:t>
      </w:r>
      <w:r>
        <w:rPr>
          <w:rFonts w:ascii="Times New Roman" w:hAnsi="Times New Roman"/>
          <w:sz w:val="28"/>
          <w:szCs w:val="28"/>
          <w:lang w:val="tt-RU"/>
        </w:rPr>
        <w:t xml:space="preserve"> районнарында бу һөнәр 50 нче  елларда  яңадан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торгызылды</w:t>
      </w:r>
      <w:r>
        <w:rPr>
          <w:rFonts w:ascii="Times New Roman" w:hAnsi="Times New Roman"/>
          <w:sz w:val="28"/>
          <w:szCs w:val="28"/>
          <w:lang w:val="tt-RU"/>
        </w:rPr>
        <w:t xml:space="preserve">. Хәзер Арчада милли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аяк киемнәре</w:t>
      </w:r>
      <w:r>
        <w:rPr>
          <w:rFonts w:ascii="Times New Roman" w:hAnsi="Times New Roman"/>
          <w:sz w:val="28"/>
          <w:szCs w:val="28"/>
          <w:lang w:val="tt-RU"/>
        </w:rPr>
        <w:t xml:space="preserve"> фабрикасы бар. Анда йөзләрчә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чигүче</w:t>
      </w:r>
      <w:r>
        <w:rPr>
          <w:rFonts w:ascii="Times New Roman" w:hAnsi="Times New Roman"/>
          <w:sz w:val="28"/>
          <w:szCs w:val="28"/>
          <w:lang w:val="tt-RU"/>
        </w:rPr>
        <w:t xml:space="preserve"> эшли.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Фабрика</w:t>
      </w:r>
      <w:r>
        <w:rPr>
          <w:rFonts w:ascii="Times New Roman" w:hAnsi="Times New Roman"/>
          <w:sz w:val="28"/>
          <w:szCs w:val="28"/>
          <w:lang w:val="tt-RU"/>
        </w:rPr>
        <w:t xml:space="preserve"> ел саен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миллионга якын</w:t>
      </w:r>
      <w:r>
        <w:rPr>
          <w:rFonts w:ascii="Times New Roman" w:hAnsi="Times New Roman"/>
          <w:sz w:val="28"/>
          <w:szCs w:val="28"/>
          <w:lang w:val="tt-RU"/>
        </w:rPr>
        <w:t xml:space="preserve"> пар аяк киеме җитештерә. Чүәк һәм читекләрне бигрәк тә әбиләр яратып </w:t>
      </w:r>
      <w:r w:rsidRPr="001C20B8">
        <w:rPr>
          <w:rFonts w:ascii="Times New Roman" w:hAnsi="Times New Roman"/>
          <w:sz w:val="28"/>
          <w:szCs w:val="28"/>
          <w:u w:val="single"/>
          <w:lang w:val="tt-RU"/>
        </w:rPr>
        <w:t>кия.</w:t>
      </w:r>
    </w:p>
    <w:p w:rsidR="005F17AF" w:rsidRDefault="005F17AF" w:rsidP="005F17AF">
      <w:pPr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F17AF" w:rsidRPr="001C20B8" w:rsidRDefault="005F17AF" w:rsidP="005F17AF">
      <w:pPr>
        <w:ind w:firstLine="851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1C20B8">
        <w:rPr>
          <w:rFonts w:ascii="Times New Roman" w:hAnsi="Times New Roman"/>
          <w:b/>
          <w:sz w:val="28"/>
          <w:szCs w:val="28"/>
          <w:lang w:val="tt-RU"/>
        </w:rPr>
        <w:t>Сүзлек.</w:t>
      </w:r>
    </w:p>
    <w:p w:rsidR="005F17AF" w:rsidRDefault="005F17AF" w:rsidP="005F17AF">
      <w:pPr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Нәкышле – бизәкле.</w:t>
      </w:r>
    </w:p>
    <w:p w:rsidR="005F17AF" w:rsidRDefault="005F17AF" w:rsidP="005F17AF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Саф</w:t>
      </w:r>
      <w:r w:rsidRPr="001C20B8">
        <w:rPr>
          <w:rFonts w:ascii="Times New Roman" w:hAnsi="Times New Roman"/>
          <w:sz w:val="28"/>
          <w:szCs w:val="28"/>
          <w:lang w:val="tt-RU"/>
        </w:rPr>
        <w:t xml:space="preserve">ьян </w:t>
      </w:r>
      <w:r>
        <w:rPr>
          <w:rFonts w:ascii="Times New Roman" w:hAnsi="Times New Roman"/>
          <w:sz w:val="28"/>
          <w:szCs w:val="28"/>
          <w:lang w:val="tt-RU"/>
        </w:rPr>
        <w:t>–</w:t>
      </w:r>
      <w:r w:rsidRPr="001C20B8">
        <w:rPr>
          <w:rFonts w:ascii="Times New Roman" w:hAnsi="Times New Roman"/>
          <w:sz w:val="28"/>
          <w:szCs w:val="28"/>
          <w:lang w:val="tt-RU"/>
        </w:rPr>
        <w:t xml:space="preserve"> ю</w:t>
      </w:r>
      <w:r>
        <w:rPr>
          <w:rFonts w:ascii="Times New Roman" w:hAnsi="Times New Roman"/>
          <w:sz w:val="28"/>
          <w:szCs w:val="28"/>
          <w:lang w:val="tt-RU"/>
        </w:rPr>
        <w:t>гары сыйфатлы күн.</w:t>
      </w:r>
    </w:p>
    <w:p w:rsidR="005F17AF" w:rsidRDefault="005F17AF" w:rsidP="005F17AF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5F17AF" w:rsidRDefault="005F17AF" w:rsidP="005F17AF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5F17AF" w:rsidRPr="005F17AF" w:rsidRDefault="005F17AF" w:rsidP="005F17AF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 w:rsidRPr="005F17AF"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 xml:space="preserve">Физминутка  </w:t>
      </w:r>
    </w:p>
    <w:p w:rsidR="000B2101" w:rsidRDefault="000B2101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</w:p>
    <w:p w:rsidR="005F17AF" w:rsidRDefault="005F17AF" w:rsidP="007B08B4">
      <w:pPr>
        <w:pStyle w:val="aa"/>
        <w:tabs>
          <w:tab w:val="left" w:pos="426"/>
          <w:tab w:val="left" w:pos="1134"/>
        </w:tabs>
        <w:rPr>
          <w:rFonts w:ascii="Times New Roman" w:hAnsi="Times New Roman"/>
          <w:sz w:val="28"/>
          <w:szCs w:val="28"/>
          <w:lang w:val="tt-RU"/>
        </w:rPr>
      </w:pPr>
    </w:p>
    <w:p w:rsidR="005F17AF" w:rsidRPr="005F17AF" w:rsidRDefault="005F17AF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 w:rsidRPr="005F17AF"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Ныгыту.</w:t>
      </w:r>
    </w:p>
    <w:p w:rsidR="005F17AF" w:rsidRDefault="005F17AF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Сезгә шундый бирем бирелә. Һәрберегез г хәрефе кергән сүзләр уйлап яза, ләкин ул хәреф беренче сүздә алда килә, аннан соң икенче урында килсен, өченче урында, дүртенче урында һәм бишенче урында килсен.</w:t>
      </w:r>
    </w:p>
    <w:p w:rsidR="005F17AF" w:rsidRDefault="005F17AF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Гөл</w:t>
      </w:r>
    </w:p>
    <w:p w:rsidR="005F17AF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Угыл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Суган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Зәңгәр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Икенче бирем. Чайнворд-полиндромны чишәргә кирәк.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tbl>
      <w:tblPr>
        <w:tblStyle w:val="af3"/>
        <w:tblW w:w="0" w:type="auto"/>
        <w:tblLook w:val="04A0"/>
      </w:tblPr>
      <w:tblGrid>
        <w:gridCol w:w="546"/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A439CA" w:rsidTr="00A86A32">
        <w:tc>
          <w:tcPr>
            <w:tcW w:w="546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1096" w:type="dxa"/>
            <w:gridSpan w:val="2"/>
            <w:tcBorders>
              <w:top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З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</w:tr>
      <w:tr w:rsidR="00A439CA" w:rsidTr="000E1809">
        <w:tc>
          <w:tcPr>
            <w:tcW w:w="1642" w:type="dxa"/>
            <w:gridSpan w:val="3"/>
            <w:tcBorders>
              <w:left w:val="nil"/>
              <w:bottom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Д </w:t>
            </w:r>
          </w:p>
        </w:tc>
        <w:tc>
          <w:tcPr>
            <w:tcW w:w="548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1096" w:type="dxa"/>
            <w:gridSpan w:val="2"/>
            <w:tcBorders>
              <w:bottom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Л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1098" w:type="dxa"/>
            <w:gridSpan w:val="2"/>
            <w:tcBorders>
              <w:bottom w:val="nil"/>
            </w:tcBorders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Ч </w:t>
            </w:r>
          </w:p>
        </w:tc>
        <w:tc>
          <w:tcPr>
            <w:tcW w:w="549" w:type="dxa"/>
          </w:tcPr>
          <w:p w:rsidR="00A439CA" w:rsidRDefault="00A439CA" w:rsidP="005F17AF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 </w:t>
            </w:r>
          </w:p>
        </w:tc>
      </w:tr>
    </w:tbl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84 нче күнегүне карыйк. Бирелгән сүзләрне дөрес итеп укыгыз. Аларны, үрнәктә күрсәтелгәнчә, икегә бүлеп языгыз.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 xml:space="preserve">Йомгаклау 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Димәк, укучылар, бүгенге дәрестә без нәрсә турында сөйләштек?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Тагын нәрсәләр белдегез?</w:t>
      </w:r>
    </w:p>
    <w:p w:rsidR="00A439CA" w:rsidRDefault="00A439CA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5F17AF">
      <w:pPr>
        <w:pStyle w:val="aa"/>
        <w:tabs>
          <w:tab w:val="left" w:pos="426"/>
          <w:tab w:val="left" w:pos="1134"/>
        </w:tabs>
        <w:ind w:left="0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Өй эше бирү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Өй эшенә сезгә 83 нче күнегүне бирәм. Анда беренче номер астында тизәйткеч бирелгән. Шул тизәйткечне ятлап килергә. Игътибарлылыкка эш. “Кырык” сүзен горизонталь, вертикал</w:t>
      </w:r>
      <w:r w:rsidRPr="00AD361E">
        <w:rPr>
          <w:rFonts w:ascii="Times New Roman" w:hAnsi="Times New Roman"/>
          <w:sz w:val="28"/>
          <w:szCs w:val="28"/>
          <w:lang w:val="tt-RU"/>
        </w:rPr>
        <w:t>ь, сынык сызыклар, шулай УК диагонал</w:t>
      </w:r>
      <w:r>
        <w:rPr>
          <w:rFonts w:ascii="Times New Roman" w:hAnsi="Times New Roman"/>
          <w:sz w:val="28"/>
          <w:szCs w:val="28"/>
          <w:lang w:val="tt-RU"/>
        </w:rPr>
        <w:t xml:space="preserve">ьләр буйлап теләсә нинди юнәлештә һәм теләсә кайдан башлап, ничә тапкыр укып була? </w:t>
      </w:r>
      <w:r w:rsidR="004E7ADB">
        <w:rPr>
          <w:rFonts w:ascii="Times New Roman" w:hAnsi="Times New Roman"/>
          <w:sz w:val="28"/>
          <w:szCs w:val="28"/>
          <w:lang w:val="tt-RU"/>
        </w:rPr>
        <w:t>Кырык тапкыр булырмы?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B8363D" w:rsidP="00AD361E">
      <w:pPr>
        <w:pStyle w:val="aa"/>
        <w:tabs>
          <w:tab w:val="left" w:pos="426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93" type="#_x0000_t32" style="position:absolute;left:0;text-align:left;margin-left:141.95pt;margin-top:7.15pt;width:116.25pt;height:97.5pt;z-index:251873280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91" type="#_x0000_t32" style="position:absolute;left:0;text-align:left;margin-left:39.95pt;margin-top:7.15pt;width:102pt;height:97.5pt;flip:y;z-index:251871232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90" type="#_x0000_t32" style="position:absolute;left:0;text-align:left;margin-left:35.45pt;margin-top:7.15pt;width:222.75pt;height:202.5pt;flip:y;z-index:251870208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89" type="#_x0000_t32" style="position:absolute;left:0;text-align:left;margin-left:39.95pt;margin-top:7.15pt;width:212.25pt;height:195.75pt;z-index:251869184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388" style="position:absolute;left:0;text-align:left;margin-left:35.45pt;margin-top:7.15pt;width:222.75pt;height:202.5pt;z-index:-251448320"/>
        </w:pict>
      </w:r>
      <w:r w:rsidR="00AD361E">
        <w:rPr>
          <w:rFonts w:ascii="Times New Roman" w:hAnsi="Times New Roman"/>
          <w:sz w:val="28"/>
          <w:szCs w:val="28"/>
          <w:lang w:val="tt-RU"/>
        </w:rPr>
        <w:t>К            Ы            Р            Ы            К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Ы             Ы                          Ы            Ы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B8363D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94" type="#_x0000_t32" style="position:absolute;left:0;text-align:left;margin-left:150.2pt;margin-top:8.05pt;width:108pt;height:105pt;flip:y;z-index:251874304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392" type="#_x0000_t32" style="position:absolute;left:0;text-align:left;margin-left:39.95pt;margin-top:8.05pt;width:110.25pt;height:105pt;z-index:251872256" o:connectortype="straight"/>
        </w:pict>
      </w:r>
      <w:r w:rsidR="00AD361E">
        <w:rPr>
          <w:rFonts w:ascii="Times New Roman" w:hAnsi="Times New Roman"/>
          <w:sz w:val="28"/>
          <w:szCs w:val="28"/>
          <w:lang w:val="tt-RU"/>
        </w:rPr>
        <w:t xml:space="preserve">          Р                             Р                            Р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Ы               Ы                         Ы             Ы</w:t>
      </w: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D361E" w:rsidRDefault="00AD361E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К           Ы              Р               Ы          К</w:t>
      </w: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Билге кую.</w:t>
      </w: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tt-RU"/>
        </w:rPr>
        <w:t>Саубуллашу.</w:t>
      </w: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</w:p>
    <w:p w:rsidR="004E7ADB" w:rsidRDefault="004E7ADB" w:rsidP="00AD361E">
      <w:pPr>
        <w:pStyle w:val="aa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tt-RU"/>
        </w:rPr>
      </w:pPr>
    </w:p>
    <w:sectPr w:rsidR="004E7ADB" w:rsidSect="004718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2E7"/>
    <w:multiLevelType w:val="hybridMultilevel"/>
    <w:tmpl w:val="9564825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E1B20"/>
    <w:multiLevelType w:val="hybridMultilevel"/>
    <w:tmpl w:val="1ACC8428"/>
    <w:lvl w:ilvl="0" w:tplc="7DBAEB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C3156"/>
    <w:multiLevelType w:val="hybridMultilevel"/>
    <w:tmpl w:val="5456D8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46B6A"/>
    <w:multiLevelType w:val="hybridMultilevel"/>
    <w:tmpl w:val="211A28B6"/>
    <w:lvl w:ilvl="0" w:tplc="7DBAEB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243567"/>
    <w:multiLevelType w:val="hybridMultilevel"/>
    <w:tmpl w:val="E84EBE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3124"/>
    <w:multiLevelType w:val="hybridMultilevel"/>
    <w:tmpl w:val="CA52290A"/>
    <w:lvl w:ilvl="0" w:tplc="7DBAEB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33662"/>
    <w:multiLevelType w:val="hybridMultilevel"/>
    <w:tmpl w:val="19DA07B2"/>
    <w:lvl w:ilvl="0" w:tplc="388241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860C8"/>
    <w:multiLevelType w:val="hybridMultilevel"/>
    <w:tmpl w:val="436ABC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6312A"/>
    <w:multiLevelType w:val="hybridMultilevel"/>
    <w:tmpl w:val="EB584AFE"/>
    <w:lvl w:ilvl="0" w:tplc="7DBAEB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D17A2A"/>
    <w:multiLevelType w:val="hybridMultilevel"/>
    <w:tmpl w:val="C602D368"/>
    <w:lvl w:ilvl="0" w:tplc="7DBAEBF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F6200"/>
    <w:multiLevelType w:val="hybridMultilevel"/>
    <w:tmpl w:val="248C9414"/>
    <w:lvl w:ilvl="0" w:tplc="1938DF1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8187D"/>
    <w:rsid w:val="00027B4A"/>
    <w:rsid w:val="000B2101"/>
    <w:rsid w:val="00471882"/>
    <w:rsid w:val="004E7ADB"/>
    <w:rsid w:val="00570A11"/>
    <w:rsid w:val="005F17AF"/>
    <w:rsid w:val="007B08B4"/>
    <w:rsid w:val="00A439CA"/>
    <w:rsid w:val="00AD3557"/>
    <w:rsid w:val="00AD361E"/>
    <w:rsid w:val="00B17488"/>
    <w:rsid w:val="00B8363D"/>
    <w:rsid w:val="00E8187D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">
      <o:colormenu v:ext="edit" fillcolor="none [1612]"/>
    </o:shapedefaults>
    <o:shapelayout v:ext="edit">
      <o:idmap v:ext="edit" data="1"/>
      <o:rules v:ext="edit">
        <o:r id="V:Rule55" type="connector" idref="#_x0000_s1401"/>
        <o:r id="V:Rule56" type="connector" idref="#_x0000_s1370"/>
        <o:r id="V:Rule57" type="connector" idref="#_x0000_s1396"/>
        <o:r id="V:Rule58" type="connector" idref="#_x0000_s1394"/>
        <o:r id="V:Rule59" type="connector" idref="#_x0000_s1375"/>
        <o:r id="V:Rule60" type="connector" idref="#_x0000_s1361"/>
        <o:r id="V:Rule61" type="connector" idref="#_x0000_s1393"/>
        <o:r id="V:Rule62" type="connector" idref="#_x0000_s1400"/>
        <o:r id="V:Rule63" type="connector" idref="#_x0000_s1376"/>
        <o:r id="V:Rule64" type="connector" idref="#_x0000_s1360"/>
        <o:r id="V:Rule65" type="connector" idref="#_x0000_s1399"/>
        <o:r id="V:Rule66" type="connector" idref="#_x0000_s1390"/>
        <o:r id="V:Rule67" type="connector" idref="#_x0000_s1346"/>
        <o:r id="V:Rule68" type="connector" idref="#_x0000_s1371"/>
        <o:r id="V:Rule69" type="connector" idref="#_x0000_s1391"/>
        <o:r id="V:Rule70" type="connector" idref="#_x0000_s1362"/>
        <o:r id="V:Rule71" type="connector" idref="#_x0000_s1378"/>
        <o:r id="V:Rule72" type="connector" idref="#_x0000_s1354"/>
        <o:r id="V:Rule73" type="connector" idref="#_x0000_s1348"/>
        <o:r id="V:Rule74" type="connector" idref="#_x0000_s1359"/>
        <o:r id="V:Rule75" type="connector" idref="#_x0000_s1373"/>
        <o:r id="V:Rule76" type="connector" idref="#_x0000_s1347"/>
        <o:r id="V:Rule77" type="connector" idref="#_x0000_s1384"/>
        <o:r id="V:Rule78" type="connector" idref="#_x0000_s1372"/>
        <o:r id="V:Rule79" type="connector" idref="#_x0000_s1392"/>
        <o:r id="V:Rule80" type="connector" idref="#_x0000_s1369"/>
        <o:r id="V:Rule81" type="connector" idref="#_x0000_s1363"/>
        <o:r id="V:Rule82" type="connector" idref="#_x0000_s1377"/>
        <o:r id="V:Rule83" type="connector" idref="#_x0000_s1366"/>
        <o:r id="V:Rule84" type="connector" idref="#_x0000_s1350"/>
        <o:r id="V:Rule85" type="connector" idref="#_x0000_s1397"/>
        <o:r id="V:Rule86" type="connector" idref="#_x0000_s1381"/>
        <o:r id="V:Rule87" type="connector" idref="#_x0000_s1398"/>
        <o:r id="V:Rule88" type="connector" idref="#_x0000_s1355"/>
        <o:r id="V:Rule89" type="connector" idref="#_x0000_s1387"/>
        <o:r id="V:Rule90" type="connector" idref="#_x0000_s1380"/>
        <o:r id="V:Rule91" type="connector" idref="#_x0000_s1356"/>
        <o:r id="V:Rule92" type="connector" idref="#_x0000_s1389"/>
        <o:r id="V:Rule93" type="connector" idref="#_x0000_s1365"/>
        <o:r id="V:Rule94" type="connector" idref="#_x0000_s1351"/>
        <o:r id="V:Rule95" type="connector" idref="#_x0000_s1374"/>
        <o:r id="V:Rule96" type="connector" idref="#_x0000_s1358"/>
        <o:r id="V:Rule97" type="connector" idref="#_x0000_s1382"/>
        <o:r id="V:Rule98" type="connector" idref="#_x0000_s1386"/>
        <o:r id="V:Rule99" type="connector" idref="#_x0000_s1349"/>
        <o:r id="V:Rule100" type="connector" idref="#_x0000_s1353"/>
        <o:r id="V:Rule101" type="connector" idref="#_x0000_s1379"/>
        <o:r id="V:Rule102" type="connector" idref="#_x0000_s1367"/>
        <o:r id="V:Rule103" type="connector" idref="#_x0000_s1352"/>
        <o:r id="V:Rule104" type="connector" idref="#_x0000_s1364"/>
        <o:r id="V:Rule105" type="connector" idref="#_x0000_s1368"/>
        <o:r id="V:Rule106" type="connector" idref="#_x0000_s1357"/>
        <o:r id="V:Rule107" type="connector" idref="#_x0000_s1383"/>
        <o:r id="V:Rule108" type="connector" idref="#_x0000_s13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7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8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18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18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18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18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18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18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18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18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18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18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18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18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187D"/>
    <w:rPr>
      <w:b/>
      <w:bCs/>
    </w:rPr>
  </w:style>
  <w:style w:type="character" w:styleId="a8">
    <w:name w:val="Emphasis"/>
    <w:basedOn w:val="a0"/>
    <w:uiPriority w:val="20"/>
    <w:qFormat/>
    <w:rsid w:val="00E818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187D"/>
    <w:rPr>
      <w:szCs w:val="32"/>
    </w:rPr>
  </w:style>
  <w:style w:type="paragraph" w:styleId="aa">
    <w:name w:val="List Paragraph"/>
    <w:basedOn w:val="a"/>
    <w:uiPriority w:val="34"/>
    <w:qFormat/>
    <w:rsid w:val="00E818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87D"/>
    <w:rPr>
      <w:i/>
    </w:rPr>
  </w:style>
  <w:style w:type="character" w:customStyle="1" w:styleId="22">
    <w:name w:val="Цитата 2 Знак"/>
    <w:basedOn w:val="a0"/>
    <w:link w:val="21"/>
    <w:uiPriority w:val="29"/>
    <w:rsid w:val="00E818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18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187D"/>
    <w:rPr>
      <w:b/>
      <w:i/>
      <w:sz w:val="24"/>
    </w:rPr>
  </w:style>
  <w:style w:type="character" w:styleId="ad">
    <w:name w:val="Subtle Emphasis"/>
    <w:uiPriority w:val="19"/>
    <w:qFormat/>
    <w:rsid w:val="00E818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18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18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18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18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187D"/>
    <w:pPr>
      <w:outlineLvl w:val="9"/>
    </w:pPr>
  </w:style>
  <w:style w:type="table" w:styleId="af3">
    <w:name w:val="Table Grid"/>
    <w:basedOn w:val="a1"/>
    <w:uiPriority w:val="59"/>
    <w:rsid w:val="0057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E7A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Нариманова</cp:lastModifiedBy>
  <cp:revision>2</cp:revision>
  <cp:lastPrinted>2009-11-23T18:08:00Z</cp:lastPrinted>
  <dcterms:created xsi:type="dcterms:W3CDTF">2009-11-23T16:18:00Z</dcterms:created>
  <dcterms:modified xsi:type="dcterms:W3CDTF">2013-02-17T15:08:00Z</dcterms:modified>
</cp:coreProperties>
</file>