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A7" w:rsidRDefault="00502CA7" w:rsidP="00502CA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  <w:r w:rsidR="005239EA">
        <w:rPr>
          <w:b/>
          <w:bCs/>
        </w:rPr>
        <w:t xml:space="preserve"> по предмету «Искусство»</w:t>
      </w:r>
      <w:r>
        <w:rPr>
          <w:b/>
          <w:bCs/>
        </w:rPr>
        <w:t xml:space="preserve"> в 9</w:t>
      </w:r>
      <w:r w:rsidR="005239EA">
        <w:rPr>
          <w:b/>
          <w:bCs/>
        </w:rPr>
        <w:t>-1т</w:t>
      </w:r>
      <w:r>
        <w:rPr>
          <w:b/>
          <w:bCs/>
        </w:rPr>
        <w:t xml:space="preserve"> классе.</w:t>
      </w:r>
    </w:p>
    <w:p w:rsidR="00502CA7" w:rsidRDefault="00502CA7" w:rsidP="00CA7EB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tbl>
      <w:tblPr>
        <w:tblpPr w:leftFromText="180" w:rightFromText="180" w:vertAnchor="text" w:horzAnchor="margin" w:tblpXSpec="center" w:tblpY="116"/>
        <w:tblW w:w="13008" w:type="dxa"/>
        <w:tblLayout w:type="fixed"/>
        <w:tblLook w:val="04A0"/>
      </w:tblPr>
      <w:tblGrid>
        <w:gridCol w:w="708"/>
        <w:gridCol w:w="1453"/>
        <w:gridCol w:w="1491"/>
        <w:gridCol w:w="2195"/>
        <w:gridCol w:w="2976"/>
        <w:gridCol w:w="1276"/>
        <w:gridCol w:w="1135"/>
        <w:gridCol w:w="923"/>
        <w:gridCol w:w="851"/>
      </w:tblGrid>
      <w:tr w:rsidR="00502CA7" w:rsidTr="00B13699">
        <w:trPr>
          <w:trHeight w:val="6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урока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  <w:p w:rsidR="00502CA7" w:rsidRDefault="00502CA7" w:rsidP="00502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A7414E">
              <w:rPr>
                <w:rFonts w:ascii="Times New Roman CYR" w:hAnsi="Times New Roman CYR" w:cs="Times New Roman CYR"/>
                <w:b/>
                <w:bCs/>
              </w:rPr>
              <w:t xml:space="preserve">Тема </w:t>
            </w:r>
            <w:r>
              <w:rPr>
                <w:rFonts w:ascii="Times New Roman CYR" w:hAnsi="Times New Roman CYR" w:cs="Times New Roman CYR"/>
                <w:b/>
                <w:bCs/>
              </w:rPr>
              <w:t>урока</w:t>
            </w:r>
            <w:r w:rsidR="00A7414E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02CA7" w:rsidRPr="00E12722" w:rsidRDefault="00502CA7" w:rsidP="00502C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02CA7" w:rsidRPr="00E12722" w:rsidRDefault="00502CA7" w:rsidP="00502C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 </w:t>
            </w:r>
            <w:proofErr w:type="gramStart"/>
            <w:r>
              <w:rPr>
                <w:b/>
                <w:bCs/>
              </w:rPr>
              <w:t>содержанная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  <w:p w:rsidR="00502CA7" w:rsidRPr="00E12722" w:rsidRDefault="00502CA7" w:rsidP="00502CA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02CA7" w:rsidRDefault="00502CA7" w:rsidP="00502CA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Форма </w:t>
            </w:r>
            <w:proofErr w:type="spellStart"/>
            <w:r>
              <w:rPr>
                <w:b/>
                <w:bCs/>
              </w:rPr>
              <w:t>контрля</w:t>
            </w:r>
            <w:proofErr w:type="spellEnd"/>
            <w:r>
              <w:rPr>
                <w:b/>
                <w:bCs/>
              </w:rPr>
              <w:t xml:space="preserve"> 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Default="00502CA7" w:rsidP="00502C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02CA7" w:rsidRDefault="00502CA7" w:rsidP="00502C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Оборудование.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502CA7" w:rsidRDefault="00502CA7" w:rsidP="00502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CA7">
              <w:rPr>
                <w:b/>
              </w:rPr>
              <w:t>Дата</w:t>
            </w:r>
          </w:p>
        </w:tc>
      </w:tr>
      <w:tr w:rsidR="00502CA7" w:rsidTr="00B13699">
        <w:trPr>
          <w:trHeight w:val="6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A7" w:rsidRDefault="00502CA7" w:rsidP="00502CA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A7" w:rsidRDefault="00502CA7" w:rsidP="00502CA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7" w:rsidRDefault="00502CA7" w:rsidP="00502CA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7" w:rsidRDefault="00502CA7" w:rsidP="00502CA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A7" w:rsidRDefault="00502CA7" w:rsidP="00502CA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A7" w:rsidRDefault="00502CA7" w:rsidP="00502CA7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Default="00502CA7" w:rsidP="00502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502CA7" w:rsidRDefault="00B13699" w:rsidP="00502CA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502CA7" w:rsidRDefault="00502CA7" w:rsidP="00502CA7">
            <w:pPr>
              <w:autoSpaceDE w:val="0"/>
              <w:autoSpaceDN w:val="0"/>
              <w:adjustRightInd w:val="0"/>
              <w:rPr>
                <w:b/>
              </w:rPr>
            </w:pPr>
            <w:r w:rsidRPr="00502CA7">
              <w:rPr>
                <w:b/>
              </w:rPr>
              <w:t>Факт.</w:t>
            </w:r>
          </w:p>
        </w:tc>
      </w:tr>
      <w:tr w:rsidR="00A7414E" w:rsidTr="00B13699">
        <w:trPr>
          <w:trHeight w:val="651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414E" w:rsidRDefault="00A7414E" w:rsidP="00502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14E" w:rsidRPr="00A7414E" w:rsidRDefault="00A7414E" w:rsidP="00502CA7">
            <w:pPr>
              <w:autoSpaceDE w:val="0"/>
              <w:autoSpaceDN w:val="0"/>
              <w:adjustRightInd w:val="0"/>
              <w:jc w:val="both"/>
            </w:pPr>
            <w:r w:rsidRPr="00A7414E">
              <w:t>Зачетный раздел №1</w:t>
            </w:r>
          </w:p>
        </w:tc>
      </w:tr>
      <w:tr w:rsidR="00502CA7" w:rsidRPr="00112175" w:rsidTr="00B13699">
        <w:trPr>
          <w:trHeight w:val="4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2175">
              <w:rPr>
                <w:lang w:val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Искусство и власть.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14E" w:rsidRPr="00112175" w:rsidRDefault="00A7414E" w:rsidP="00112175">
            <w:pPr>
              <w:autoSpaceDE w:val="0"/>
              <w:autoSpaceDN w:val="0"/>
              <w:adjustRightInd w:val="0"/>
            </w:pPr>
            <w:r w:rsidRPr="00112175">
              <w:t>Урок обобщения и систематизации знаний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14E" w:rsidRPr="00112175" w:rsidRDefault="00A7414E" w:rsidP="00112175">
            <w:pPr>
              <w:autoSpaceDE w:val="0"/>
              <w:autoSpaceDN w:val="0"/>
              <w:adjustRightInd w:val="0"/>
            </w:pPr>
            <w:r w:rsidRPr="00112175">
              <w:t xml:space="preserve">Знать </w:t>
            </w:r>
            <w:proofErr w:type="gramStart"/>
            <w:r w:rsidRPr="00112175">
              <w:t>:о</w:t>
            </w:r>
            <w:proofErr w:type="gramEnd"/>
            <w:r w:rsidRPr="00112175">
              <w:t>пределение власть, искусство;</w:t>
            </w:r>
          </w:p>
          <w:p w:rsidR="00502CA7" w:rsidRPr="00112175" w:rsidRDefault="00A7414E" w:rsidP="00112175">
            <w:pPr>
              <w:autoSpaceDE w:val="0"/>
              <w:autoSpaceDN w:val="0"/>
              <w:adjustRightInd w:val="0"/>
            </w:pPr>
            <w:r w:rsidRPr="00112175">
              <w:t>Уметь: с</w:t>
            </w:r>
            <w:r w:rsidR="00502CA7" w:rsidRPr="00112175">
              <w:t>опоставлять художественные</w:t>
            </w:r>
            <w:r w:rsidRPr="00112175">
              <w:t xml:space="preserve"> образы, символизирующие власть; в</w:t>
            </w:r>
            <w:r w:rsidR="00502CA7" w:rsidRPr="00112175">
              <w:t>ыявлять с</w:t>
            </w:r>
            <w:r w:rsidRPr="00112175">
              <w:t>ходство и различия этих образов; н</w:t>
            </w:r>
            <w:r w:rsidR="00502CA7" w:rsidRPr="00112175">
              <w:t>азывать общие черты</w:t>
            </w:r>
            <w:proofErr w:type="gramStart"/>
            <w:r w:rsidR="00502CA7" w:rsidRPr="00112175">
              <w:t>.</w:t>
            </w:r>
            <w:r w:rsidRPr="00112175">
              <w:t>;</w:t>
            </w:r>
            <w:r w:rsidR="00F52968" w:rsidRPr="00112175">
              <w:t xml:space="preserve"> </w:t>
            </w:r>
            <w:proofErr w:type="gramEnd"/>
            <w:r w:rsidRPr="00112175">
              <w:t>п</w:t>
            </w:r>
            <w:r w:rsidR="00502CA7" w:rsidRPr="00112175">
              <w:t>ользоваться справочной литера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  <w:r w:rsidRPr="00112175">
              <w:t xml:space="preserve">Знакомство с произведениями наиболее ярких представителей зарубежного изобразительного искусства, архитектуры, выявление своеобразия их творчества. Знакомство с произведениями разных видов искусства, их оценка с позиции позитивных и/или негативных влияний на чувства и сознание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F52968" w:rsidP="00112175">
            <w:pPr>
              <w:autoSpaceDE w:val="0"/>
              <w:autoSpaceDN w:val="0"/>
              <w:adjustRightInd w:val="0"/>
            </w:pPr>
            <w:r w:rsidRPr="00112175">
              <w:t>Устный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112175" w:rsidP="00112175">
            <w:pPr>
              <w:autoSpaceDE w:val="0"/>
              <w:autoSpaceDN w:val="0"/>
              <w:adjustRightInd w:val="0"/>
            </w:pPr>
            <w:r w:rsidRPr="00112175">
              <w:t>Уч</w:t>
            </w:r>
            <w:r w:rsidR="00F52968" w:rsidRPr="00112175">
              <w:t>ебник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744F3E" w:rsidP="00112175">
            <w:pPr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</w:tr>
      <w:tr w:rsidR="00502CA7" w:rsidRPr="00112175" w:rsidTr="00B13699">
        <w:trPr>
          <w:trHeight w:val="8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 xml:space="preserve">Какими средствами воздействует </w:t>
            </w:r>
            <w:r w:rsidRPr="00112175">
              <w:rPr>
                <w:b/>
                <w:bCs/>
              </w:rPr>
              <w:lastRenderedPageBreak/>
              <w:t>искусство?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968" w:rsidRPr="00112175" w:rsidRDefault="00F52968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Комбинированный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CF3900" w:rsidP="00112175">
            <w:pPr>
              <w:autoSpaceDE w:val="0"/>
              <w:autoSpaceDN w:val="0"/>
              <w:adjustRightInd w:val="0"/>
            </w:pPr>
            <w:r w:rsidRPr="00112175">
              <w:t>Знать/п</w:t>
            </w:r>
            <w:r w:rsidR="00502CA7" w:rsidRPr="00112175">
              <w:t>онимать и объяснять значение терминов «композиция», «содержание</w:t>
            </w:r>
            <w:r w:rsidRPr="00112175">
              <w:t>»</w:t>
            </w:r>
            <w:proofErr w:type="gramStart"/>
            <w:r w:rsidRPr="00112175">
              <w:t>,</w:t>
            </w:r>
            <w:r w:rsidR="00502CA7" w:rsidRPr="00112175">
              <w:t>«</w:t>
            </w:r>
            <w:proofErr w:type="gramEnd"/>
            <w:r w:rsidR="00502CA7" w:rsidRPr="00112175">
              <w:t>сю</w:t>
            </w:r>
            <w:r w:rsidR="00502CA7" w:rsidRPr="00112175">
              <w:lastRenderedPageBreak/>
              <w:t>жет», «фактура», «ритм</w:t>
            </w:r>
            <w:r w:rsidRPr="00112175">
              <w:t>»,</w:t>
            </w:r>
            <w:r w:rsidR="00502CA7" w:rsidRPr="00112175">
              <w:t>«пропорции», «форма».</w:t>
            </w:r>
          </w:p>
          <w:p w:rsidR="00502CA7" w:rsidRPr="00112175" w:rsidRDefault="00CF3900" w:rsidP="00112175">
            <w:pPr>
              <w:autoSpaceDE w:val="0"/>
              <w:autoSpaceDN w:val="0"/>
              <w:adjustRightInd w:val="0"/>
            </w:pPr>
            <w:r w:rsidRPr="00112175">
              <w:t>Уметь:</w:t>
            </w:r>
            <w:r w:rsidR="00112175" w:rsidRPr="00112175">
              <w:t xml:space="preserve"> </w:t>
            </w:r>
            <w:r w:rsidRPr="00112175">
              <w:t>в</w:t>
            </w:r>
            <w:r w:rsidR="00502CA7" w:rsidRPr="00112175">
              <w:t>ыявлять ритмическую организацию орнамента, композиции картины, музыки разных эпох.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67066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 xml:space="preserve">Работа с учебником; конспектирование; прослушивание музыки,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670665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67066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t>;к</w:t>
            </w:r>
            <w:proofErr w:type="gramEnd"/>
            <w:r w:rsidRPr="00112175">
              <w:t>омпьютер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744F3E" w:rsidP="00112175">
            <w:pPr>
              <w:autoSpaceDE w:val="0"/>
              <w:autoSpaceDN w:val="0"/>
              <w:adjustRightInd w:val="0"/>
            </w:pPr>
            <w: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</w:tr>
      <w:tr w:rsidR="00502CA7" w:rsidRPr="00112175" w:rsidTr="00B13699">
        <w:trPr>
          <w:trHeight w:val="4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Храмовый синтез искусств.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323306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5B2" w:rsidRPr="00112175" w:rsidRDefault="00323306" w:rsidP="00112175">
            <w:pPr>
              <w:autoSpaceDE w:val="0"/>
              <w:autoSpaceDN w:val="0"/>
              <w:adjustRightInd w:val="0"/>
            </w:pPr>
            <w:r w:rsidRPr="00112175">
              <w:t xml:space="preserve">Знать: связь времен в </w:t>
            </w:r>
            <w:proofErr w:type="spellStart"/>
            <w:r w:rsidR="00D555B2" w:rsidRPr="00112175">
              <w:t>муз</w:t>
            </w:r>
            <w:proofErr w:type="gramStart"/>
            <w:r w:rsidR="00D555B2" w:rsidRPr="00112175">
              <w:t>.п</w:t>
            </w:r>
            <w:proofErr w:type="gramEnd"/>
            <w:r w:rsidR="00D555B2" w:rsidRPr="00112175">
              <w:t>онятии;понятие</w:t>
            </w:r>
            <w:proofErr w:type="spellEnd"/>
            <w:r w:rsidR="00D555B2" w:rsidRPr="00112175">
              <w:t xml:space="preserve"> капелла.</w:t>
            </w:r>
          </w:p>
          <w:p w:rsidR="00502CA7" w:rsidRPr="00112175" w:rsidRDefault="0067066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Уметь</w:t>
            </w:r>
            <w:proofErr w:type="gramStart"/>
            <w:r w:rsidRPr="00112175">
              <w:t>:</w:t>
            </w:r>
            <w:r w:rsidR="00502CA7" w:rsidRPr="00112175">
              <w:t>н</w:t>
            </w:r>
            <w:proofErr w:type="gramEnd"/>
            <w:r w:rsidR="00502CA7" w:rsidRPr="00112175">
              <w:t>ализировать</w:t>
            </w:r>
            <w:proofErr w:type="spellEnd"/>
            <w:r w:rsidR="00502CA7" w:rsidRPr="00112175">
              <w:t xml:space="preserve"> художественные произведения одного вида искусства в разные эпохи 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D555B2" w:rsidP="00112175">
            <w:pPr>
              <w:autoSpaceDE w:val="0"/>
              <w:autoSpaceDN w:val="0"/>
              <w:adjustRightInd w:val="0"/>
            </w:pPr>
            <w:r w:rsidRPr="00112175">
              <w:t>Работа с учебником;</w:t>
            </w:r>
            <w:r w:rsidR="00112175" w:rsidRPr="00112175">
              <w:t xml:space="preserve"> </w:t>
            </w:r>
            <w:r w:rsidRPr="00112175">
              <w:t xml:space="preserve">прослушивание </w:t>
            </w:r>
            <w:proofErr w:type="spellStart"/>
            <w:r w:rsidRPr="00112175">
              <w:t>муз</w:t>
            </w:r>
            <w:proofErr w:type="gramStart"/>
            <w:r w:rsidRPr="00112175">
              <w:t>.п</w:t>
            </w:r>
            <w:proofErr w:type="gramEnd"/>
            <w:r w:rsidRPr="00112175">
              <w:t>роизведений</w:t>
            </w:r>
            <w:proofErr w:type="spellEnd"/>
            <w:r w:rsidRPr="00112175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D555B2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8759E8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r w:rsidR="00D555B2" w:rsidRPr="00112175">
              <w:t>компьютер</w:t>
            </w:r>
            <w:proofErr w:type="spellEnd"/>
            <w:r w:rsidR="00D555B2"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744F3E" w:rsidP="00112175">
            <w:pPr>
              <w:autoSpaceDE w:val="0"/>
              <w:autoSpaceDN w:val="0"/>
              <w:adjustRightInd w:val="0"/>
            </w:pPr>
            <w:r>
              <w:t>18.09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</w:tr>
      <w:tr w:rsidR="00D555B2" w:rsidRPr="00112175" w:rsidTr="00B13699">
        <w:trPr>
          <w:trHeight w:val="4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55B2" w:rsidRPr="00112175" w:rsidRDefault="00D555B2" w:rsidP="00112175">
            <w:pPr>
              <w:autoSpaceDE w:val="0"/>
              <w:autoSpaceDN w:val="0"/>
              <w:adjustRightInd w:val="0"/>
            </w:pPr>
            <w:r w:rsidRPr="00112175"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3306" w:rsidRPr="00112175" w:rsidRDefault="00323306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Храмовый синтез искусств.</w:t>
            </w:r>
          </w:p>
          <w:p w:rsidR="00D555B2" w:rsidRPr="00112175" w:rsidRDefault="00D555B2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306" w:rsidRPr="00112175" w:rsidRDefault="00323306" w:rsidP="00112175">
            <w:pPr>
              <w:autoSpaceDE w:val="0"/>
              <w:autoSpaceDN w:val="0"/>
              <w:adjustRightInd w:val="0"/>
            </w:pPr>
            <w:r w:rsidRPr="00112175">
              <w:t>Урок обобщения и систематизации знаний.</w:t>
            </w:r>
          </w:p>
          <w:p w:rsidR="00D555B2" w:rsidRPr="00112175" w:rsidRDefault="00D555B2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5B2" w:rsidRPr="00112175" w:rsidRDefault="00323306" w:rsidP="00112175">
            <w:pPr>
              <w:autoSpaceDE w:val="0"/>
              <w:autoSpaceDN w:val="0"/>
              <w:adjustRightInd w:val="0"/>
            </w:pPr>
            <w:r w:rsidRPr="00112175">
              <w:t>Знать:</w:t>
            </w:r>
            <w:r w:rsidR="008759E8" w:rsidRPr="00112175">
              <w:t xml:space="preserve"> </w:t>
            </w:r>
            <w:r w:rsidRPr="00112175">
              <w:t>способы воздействия на сознание человека и его мироощущения;</w:t>
            </w:r>
          </w:p>
          <w:p w:rsidR="00323306" w:rsidRPr="00112175" w:rsidRDefault="00323306" w:rsidP="00112175">
            <w:pPr>
              <w:autoSpaceDE w:val="0"/>
              <w:autoSpaceDN w:val="0"/>
              <w:adjustRightInd w:val="0"/>
            </w:pPr>
            <w:r w:rsidRPr="00112175">
              <w:t>Уметь:</w:t>
            </w:r>
            <w:r w:rsidR="008759E8" w:rsidRPr="00112175">
              <w:t xml:space="preserve"> </w:t>
            </w:r>
            <w:r w:rsidRPr="00112175">
              <w:t>отличать характер звучания</w:t>
            </w:r>
            <w:r w:rsidR="008759E8" w:rsidRPr="00112175">
              <w:t xml:space="preserve"> </w:t>
            </w:r>
            <w:r w:rsidRPr="00112175">
              <w:t>песнопений</w:t>
            </w:r>
            <w:r w:rsidR="008759E8" w:rsidRPr="00112175">
              <w:t xml:space="preserve"> </w:t>
            </w:r>
            <w:r w:rsidRPr="00112175">
              <w:t>разных верований.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55B2" w:rsidRPr="00112175" w:rsidRDefault="008759E8" w:rsidP="00112175">
            <w:pPr>
              <w:autoSpaceDE w:val="0"/>
              <w:autoSpaceDN w:val="0"/>
              <w:adjustRightInd w:val="0"/>
            </w:pPr>
            <w:r w:rsidRPr="00112175">
              <w:t xml:space="preserve">Работа с </w:t>
            </w:r>
            <w:proofErr w:type="spellStart"/>
            <w:r w:rsidRPr="00112175">
              <w:t>учебником</w:t>
            </w:r>
            <w:proofErr w:type="gramStart"/>
            <w:r w:rsidRPr="00112175">
              <w:t>;п</w:t>
            </w:r>
            <w:proofErr w:type="gramEnd"/>
            <w:r w:rsidRPr="00112175">
              <w:t>рослушивание</w:t>
            </w:r>
            <w:proofErr w:type="spellEnd"/>
            <w:r w:rsidRPr="00112175">
              <w:t xml:space="preserve"> </w:t>
            </w:r>
            <w:proofErr w:type="spellStart"/>
            <w:r w:rsidRPr="00112175">
              <w:t>муз.произведений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55B2" w:rsidRPr="00112175" w:rsidRDefault="0035134D" w:rsidP="00112175">
            <w:pPr>
              <w:autoSpaceDE w:val="0"/>
              <w:autoSpaceDN w:val="0"/>
              <w:adjustRightInd w:val="0"/>
            </w:pPr>
            <w:r w:rsidRPr="00112175">
              <w:t>Письменный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5B2" w:rsidRPr="00112175" w:rsidRDefault="008759E8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.</w:t>
            </w:r>
            <w:r w:rsidR="0035134D" w:rsidRPr="00112175"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55B2" w:rsidRPr="00112175" w:rsidRDefault="00744F3E" w:rsidP="00112175">
            <w:pPr>
              <w:autoSpaceDE w:val="0"/>
              <w:autoSpaceDN w:val="0"/>
              <w:adjustRightInd w:val="0"/>
            </w:pPr>
            <w:r>
              <w:t>25.09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55B2" w:rsidRPr="00112175" w:rsidRDefault="00D555B2" w:rsidP="00112175">
            <w:pPr>
              <w:autoSpaceDE w:val="0"/>
              <w:autoSpaceDN w:val="0"/>
              <w:adjustRightInd w:val="0"/>
            </w:pPr>
          </w:p>
        </w:tc>
      </w:tr>
      <w:tr w:rsidR="00502CA7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  <w:r w:rsidRPr="00112175"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 xml:space="preserve">Синтез </w:t>
            </w:r>
            <w:r w:rsidRPr="00112175">
              <w:rPr>
                <w:b/>
                <w:bCs/>
              </w:rPr>
              <w:lastRenderedPageBreak/>
              <w:t>иску</w:t>
            </w:r>
            <w:proofErr w:type="gramStart"/>
            <w:r w:rsidRPr="00112175">
              <w:rPr>
                <w:b/>
                <w:bCs/>
              </w:rPr>
              <w:t>сств в т</w:t>
            </w:r>
            <w:proofErr w:type="gramEnd"/>
            <w:r w:rsidRPr="00112175">
              <w:rPr>
                <w:b/>
                <w:bCs/>
              </w:rPr>
              <w:t>еатре, кино, на телевидении.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35134D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Комбиниро</w:t>
            </w:r>
            <w:r w:rsidRPr="00112175">
              <w:lastRenderedPageBreak/>
              <w:t>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35134D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lastRenderedPageBreak/>
              <w:t>Знать</w:t>
            </w:r>
            <w:proofErr w:type="gramStart"/>
            <w:r w:rsidRPr="00112175">
              <w:t>:с</w:t>
            </w:r>
            <w:proofErr w:type="gramEnd"/>
            <w:r w:rsidRPr="00112175">
              <w:t>интез</w:t>
            </w:r>
            <w:proofErr w:type="spellEnd"/>
            <w:r w:rsidRPr="00112175">
              <w:t xml:space="preserve"> </w:t>
            </w:r>
            <w:r w:rsidRPr="00112175">
              <w:lastRenderedPageBreak/>
              <w:t>искусств в кино, театре и телевидении;</w:t>
            </w:r>
          </w:p>
          <w:p w:rsidR="0035134D" w:rsidRPr="00112175" w:rsidRDefault="0035134D" w:rsidP="00112175">
            <w:pPr>
              <w:autoSpaceDE w:val="0"/>
              <w:autoSpaceDN w:val="0"/>
              <w:adjustRightInd w:val="0"/>
            </w:pPr>
            <w:r w:rsidRPr="00112175">
              <w:t>Уметь: самостоятельно определить</w:t>
            </w:r>
            <w:r w:rsidR="000708A5" w:rsidRPr="00112175">
              <w:t xml:space="preserve"> </w:t>
            </w:r>
            <w:proofErr w:type="spellStart"/>
            <w:r w:rsidRPr="00112175">
              <w:t>какаие</w:t>
            </w:r>
            <w:proofErr w:type="spellEnd"/>
            <w:r w:rsidRPr="00112175">
              <w:t xml:space="preserve"> виды искусства задействованы  в </w:t>
            </w:r>
            <w:proofErr w:type="spellStart"/>
            <w:r w:rsidRPr="00112175">
              <w:t>театре</w:t>
            </w:r>
            <w:proofErr w:type="gramStart"/>
            <w:r w:rsidRPr="00112175">
              <w:t>,к</w:t>
            </w:r>
            <w:proofErr w:type="gramEnd"/>
            <w:r w:rsidRPr="00112175">
              <w:t>ино,телевидении</w:t>
            </w:r>
            <w:proofErr w:type="spellEnd"/>
            <w:r w:rsidRPr="00112175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35134D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 xml:space="preserve">Работа с </w:t>
            </w:r>
            <w:proofErr w:type="spellStart"/>
            <w:r w:rsidRPr="00112175">
              <w:t>учебником</w:t>
            </w:r>
            <w:proofErr w:type="gramStart"/>
            <w:r w:rsidRPr="00112175">
              <w:t>;с</w:t>
            </w:r>
            <w:proofErr w:type="spellEnd"/>
            <w:proofErr w:type="gramEnd"/>
            <w:r w:rsidRPr="00112175">
              <w:t xml:space="preserve"> </w:t>
            </w:r>
            <w:r w:rsidRPr="00112175">
              <w:lastRenderedPageBreak/>
              <w:t xml:space="preserve">раздаточным материалом; просмотр кинофильма.  </w:t>
            </w:r>
            <w:proofErr w:type="spellStart"/>
            <w:r w:rsidRPr="00112175">
              <w:t>Учебник</w:t>
            </w:r>
            <w:proofErr w:type="gramStart"/>
            <w:r w:rsidRPr="00112175">
              <w:t>,к</w:t>
            </w:r>
            <w:proofErr w:type="gramEnd"/>
            <w:r w:rsidRPr="00112175">
              <w:t>омпьютер,раздаточный</w:t>
            </w:r>
            <w:proofErr w:type="spellEnd"/>
            <w:r w:rsidRPr="00112175">
              <w:t xml:space="preserve">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Беседа</w:t>
            </w:r>
            <w:proofErr w:type="gramStart"/>
            <w:r w:rsidRPr="00112175">
              <w:t>.</w:t>
            </w:r>
            <w:r w:rsidR="0035134D" w:rsidRPr="00112175"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35134D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lastRenderedPageBreak/>
              <w:t>,к</w:t>
            </w:r>
            <w:proofErr w:type="gramEnd"/>
            <w:r w:rsidRPr="00112175">
              <w:t>омпьютер,раздаточный</w:t>
            </w:r>
            <w:proofErr w:type="spellEnd"/>
            <w:r w:rsidRPr="00112175">
              <w:t xml:space="preserve"> материал.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744F3E" w:rsidP="00112175">
            <w:pPr>
              <w:autoSpaceDE w:val="0"/>
              <w:autoSpaceDN w:val="0"/>
              <w:adjustRightInd w:val="0"/>
            </w:pPr>
            <w:r>
              <w:lastRenderedPageBreak/>
              <w:t>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</w:tr>
      <w:tr w:rsidR="00DD523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Синтез иску</w:t>
            </w:r>
            <w:proofErr w:type="gramStart"/>
            <w:r w:rsidRPr="00112175">
              <w:rPr>
                <w:b/>
                <w:bCs/>
              </w:rPr>
              <w:t>сств в т</w:t>
            </w:r>
            <w:proofErr w:type="gramEnd"/>
            <w:r w:rsidRPr="00112175">
              <w:rPr>
                <w:b/>
                <w:bCs/>
              </w:rPr>
              <w:t>еатре, кино, на телевидении.</w:t>
            </w:r>
          </w:p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Знать</w:t>
            </w:r>
            <w:proofErr w:type="gramStart"/>
            <w:r w:rsidRPr="00112175">
              <w:t>:с</w:t>
            </w:r>
            <w:proofErr w:type="gramEnd"/>
            <w:r w:rsidRPr="00112175">
              <w:t>интез</w:t>
            </w:r>
            <w:proofErr w:type="spellEnd"/>
            <w:r w:rsidRPr="00112175">
              <w:t xml:space="preserve"> искусств в кино, театре и телевидении;</w:t>
            </w:r>
          </w:p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 xml:space="preserve">Уметь: самостоятельно </w:t>
            </w:r>
            <w:proofErr w:type="gramStart"/>
            <w:r w:rsidRPr="00112175">
              <w:t xml:space="preserve">определить </w:t>
            </w:r>
            <w:proofErr w:type="spellStart"/>
            <w:r w:rsidRPr="00112175">
              <w:t>какаие</w:t>
            </w:r>
            <w:proofErr w:type="spellEnd"/>
            <w:r w:rsidRPr="00112175">
              <w:t xml:space="preserve"> виды искусства задействованы</w:t>
            </w:r>
            <w:proofErr w:type="gramEnd"/>
            <w:r w:rsidRPr="00112175">
              <w:t xml:space="preserve">  в театре, кино, телевидении.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 xml:space="preserve">Работа с </w:t>
            </w:r>
            <w:proofErr w:type="spellStart"/>
            <w:r w:rsidRPr="00112175">
              <w:t>учебником</w:t>
            </w:r>
            <w:proofErr w:type="gramStart"/>
            <w:r w:rsidRPr="00112175">
              <w:t>;с</w:t>
            </w:r>
            <w:proofErr w:type="spellEnd"/>
            <w:proofErr w:type="gramEnd"/>
            <w:r w:rsidRPr="00112175">
              <w:t xml:space="preserve"> раздаточным материалом; просмотр кинофильма.  </w:t>
            </w:r>
            <w:proofErr w:type="spellStart"/>
            <w:r w:rsidRPr="00112175">
              <w:t>Учебник</w:t>
            </w:r>
            <w:proofErr w:type="gramStart"/>
            <w:r w:rsidRPr="00112175">
              <w:t>,к</w:t>
            </w:r>
            <w:proofErr w:type="gramEnd"/>
            <w:r w:rsidRPr="00112175">
              <w:t>омпьютер,раздаточный</w:t>
            </w:r>
            <w:proofErr w:type="spellEnd"/>
            <w:r w:rsidRPr="00112175">
              <w:t xml:space="preserve">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t>,к</w:t>
            </w:r>
            <w:proofErr w:type="gramEnd"/>
            <w:r w:rsidRPr="00112175">
              <w:t>омпьютер,раздаточный</w:t>
            </w:r>
            <w:proofErr w:type="spellEnd"/>
            <w:r w:rsidRPr="00112175">
              <w:t xml:space="preserve"> материал.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5" w:rsidRPr="00112175" w:rsidRDefault="00744F3E" w:rsidP="00112175">
            <w:pPr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235" w:rsidRPr="00112175" w:rsidRDefault="00DD5235" w:rsidP="00112175">
            <w:pPr>
              <w:autoSpaceDE w:val="0"/>
              <w:autoSpaceDN w:val="0"/>
              <w:adjustRightInd w:val="0"/>
            </w:pPr>
          </w:p>
        </w:tc>
      </w:tr>
      <w:tr w:rsidR="00502CA7" w:rsidRPr="00112175" w:rsidTr="00B13699">
        <w:trPr>
          <w:trHeight w:val="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Дар предвосхищения.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Какие знания дает искусство?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t>Урок изучения нового материала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DD523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Знать</w:t>
            </w:r>
            <w:proofErr w:type="gramStart"/>
            <w:r w:rsidRPr="00112175">
              <w:t>:ж</w:t>
            </w:r>
            <w:proofErr w:type="gramEnd"/>
            <w:r w:rsidRPr="00112175">
              <w:t>анр</w:t>
            </w:r>
            <w:proofErr w:type="spellEnd"/>
            <w:r w:rsidRPr="00112175">
              <w:t xml:space="preserve"> </w:t>
            </w:r>
            <w:r w:rsidR="00502CA7" w:rsidRPr="00112175">
              <w:t>ска</w:t>
            </w:r>
            <w:r w:rsidRPr="00112175">
              <w:t>зки, народные предания, легенды;</w:t>
            </w:r>
            <w:r w:rsidR="00502CA7" w:rsidRPr="00112175">
              <w:t xml:space="preserve"> </w:t>
            </w:r>
          </w:p>
          <w:p w:rsidR="00502CA7" w:rsidRPr="00112175" w:rsidRDefault="00DD523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Уметь</w:t>
            </w:r>
            <w:proofErr w:type="gramStart"/>
            <w:r w:rsidRPr="00112175">
              <w:t>:в</w:t>
            </w:r>
            <w:proofErr w:type="gramEnd"/>
            <w:r w:rsidR="00502CA7" w:rsidRPr="00112175">
              <w:t>ыявлять</w:t>
            </w:r>
            <w:proofErr w:type="spellEnd"/>
            <w:r w:rsidR="00502CA7" w:rsidRPr="00112175">
              <w:t xml:space="preserve"> иносказания, метафоры, аллегории, олицетворения в известных произведениях разных видов </w:t>
            </w:r>
            <w:r w:rsidR="00502CA7" w:rsidRPr="00112175">
              <w:lastRenderedPageBreak/>
              <w:t>искусства.</w:t>
            </w:r>
          </w:p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DD523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 xml:space="preserve">Работа </w:t>
            </w:r>
            <w:proofErr w:type="spellStart"/>
            <w:r w:rsidRPr="00112175">
              <w:t>сучебником</w:t>
            </w:r>
            <w:proofErr w:type="gramStart"/>
            <w:r w:rsidRPr="00112175">
              <w:t>;к</w:t>
            </w:r>
            <w:proofErr w:type="gramEnd"/>
            <w:r w:rsidRPr="00112175">
              <w:t>онспектирование;работа</w:t>
            </w:r>
            <w:proofErr w:type="spellEnd"/>
            <w:r w:rsidRPr="00112175">
              <w:t xml:space="preserve"> с литературными произведениями.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Устный </w:t>
            </w:r>
            <w:proofErr w:type="spellStart"/>
            <w:r w:rsidRPr="00112175">
              <w:t>опрс</w:t>
            </w:r>
            <w:proofErr w:type="spellEnd"/>
            <w:r w:rsidRPr="00112175"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CA7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>Учебник</w:t>
            </w:r>
            <w:proofErr w:type="gramStart"/>
            <w:r w:rsidRPr="00112175">
              <w:t xml:space="preserve"> ,</w:t>
            </w:r>
            <w:proofErr w:type="spellStart"/>
            <w:proofErr w:type="gramEnd"/>
            <w:r w:rsidRPr="00112175">
              <w:t>компьютер</w:t>
            </w:r>
            <w:r w:rsidR="000708A5" w:rsidRPr="00112175">
              <w:t>;тексты</w:t>
            </w:r>
            <w:proofErr w:type="spellEnd"/>
            <w:r w:rsidR="000708A5" w:rsidRPr="00112175">
              <w:t xml:space="preserve"> </w:t>
            </w:r>
            <w:proofErr w:type="spellStart"/>
            <w:r w:rsidR="000708A5" w:rsidRPr="00112175">
              <w:t>худ,произведений</w:t>
            </w:r>
            <w:proofErr w:type="spellEnd"/>
            <w:r w:rsidR="000708A5"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744F3E" w:rsidP="00112175">
            <w:pPr>
              <w:autoSpaceDE w:val="0"/>
              <w:autoSpaceDN w:val="0"/>
              <w:adjustRightInd w:val="0"/>
            </w:pPr>
            <w: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2CA7" w:rsidRPr="00112175" w:rsidRDefault="00502CA7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B13699">
        <w:trPr>
          <w:trHeight w:val="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Дар предвосхищения.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Какие знания дает искусство?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Урок изучения нового материала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Знать</w:t>
            </w:r>
            <w:proofErr w:type="gramStart"/>
            <w:r w:rsidRPr="00112175">
              <w:t>:ж</w:t>
            </w:r>
            <w:proofErr w:type="gramEnd"/>
            <w:r w:rsidRPr="00112175">
              <w:t>анр</w:t>
            </w:r>
            <w:proofErr w:type="spellEnd"/>
            <w:r w:rsidRPr="00112175">
              <w:t xml:space="preserve"> сказки, народные предания, легенды; 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Уметь: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давать эстетическую оценку произведениям различных видов искусства.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Работа с учебником; работа с литературными произведениями.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Устный </w:t>
            </w:r>
            <w:proofErr w:type="spellStart"/>
            <w:r w:rsidRPr="00112175">
              <w:t>опрс</w:t>
            </w:r>
            <w:proofErr w:type="spellEnd"/>
            <w:r w:rsidRPr="00112175"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>Учебник</w:t>
            </w:r>
            <w:proofErr w:type="gramStart"/>
            <w:r w:rsidRPr="00112175">
              <w:t xml:space="preserve"> ,</w:t>
            </w:r>
            <w:proofErr w:type="spellStart"/>
            <w:proofErr w:type="gramEnd"/>
            <w:r w:rsidRPr="00112175">
              <w:t>компьютер</w:t>
            </w:r>
            <w:r w:rsidR="000708A5" w:rsidRPr="00112175">
              <w:t>;тексты</w:t>
            </w:r>
            <w:proofErr w:type="spellEnd"/>
            <w:r w:rsidR="000708A5" w:rsidRPr="00112175">
              <w:t xml:space="preserve"> </w:t>
            </w:r>
            <w:proofErr w:type="spellStart"/>
            <w:r w:rsidR="000708A5" w:rsidRPr="00112175">
              <w:t>худ,произведений</w:t>
            </w:r>
            <w:proofErr w:type="spellEnd"/>
            <w:r w:rsidR="000708A5"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744F3E" w:rsidP="00112175">
            <w:pPr>
              <w:autoSpaceDE w:val="0"/>
              <w:autoSpaceDN w:val="0"/>
              <w:adjustRightInd w:val="0"/>
            </w:pPr>
            <w: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Предсказания в искусстве.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Знать соотношение науки и искусства;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Уметь: интерпретировать художественные образы произведений разных искусств и выявлять их идеи с позиции сегодняшнего дня.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proofErr w:type="gramStart"/>
            <w:r w:rsidRPr="00112175">
              <w:t>искусстве</w:t>
            </w:r>
            <w:proofErr w:type="gramEnd"/>
            <w:r w:rsidRPr="00112175">
              <w:t xml:space="preserve"> и науке.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Работа с </w:t>
            </w:r>
            <w:proofErr w:type="spellStart"/>
            <w:r w:rsidRPr="00112175">
              <w:t>учебниом</w:t>
            </w:r>
            <w:proofErr w:type="spellEnd"/>
            <w:r w:rsidRPr="00112175">
              <w:t>; конспектирование; прослушивание музыки; работа с репродукциями;</w:t>
            </w:r>
            <w:r w:rsidR="00E10293" w:rsidRPr="00112175">
              <w:t xml:space="preserve"> </w:t>
            </w:r>
            <w:r w:rsidRPr="00112175">
              <w:t>с отрывками литературных произведений.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Аналитическая беседа.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>Учебник</w:t>
            </w:r>
            <w:proofErr w:type="gramStart"/>
            <w:r w:rsidRPr="00112175">
              <w:t xml:space="preserve"> ,</w:t>
            </w:r>
            <w:proofErr w:type="gramEnd"/>
            <w:r w:rsidRPr="00112175">
              <w:t>компьютер</w:t>
            </w:r>
            <w:r w:rsidR="000708A5" w:rsidRPr="00112175">
              <w:t>;</w:t>
            </w:r>
            <w:r w:rsidRPr="00112175">
              <w:t xml:space="preserve"> </w:t>
            </w:r>
            <w:r w:rsidR="000708A5" w:rsidRPr="00112175">
              <w:t xml:space="preserve">тексты </w:t>
            </w:r>
            <w:proofErr w:type="spellStart"/>
            <w:r w:rsidR="000708A5" w:rsidRPr="00112175">
              <w:t>худ,произведений</w:t>
            </w:r>
            <w:proofErr w:type="spellEnd"/>
            <w:r w:rsidR="000708A5"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744F3E" w:rsidP="00112175">
            <w:pPr>
              <w:autoSpaceDE w:val="0"/>
              <w:autoSpaceDN w:val="0"/>
              <w:adjustRightInd w:val="0"/>
            </w:pPr>
            <w:r>
              <w:t>30.10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>10.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 xml:space="preserve">Художественное мышление в авангарде </w:t>
            </w:r>
            <w:r w:rsidRPr="00112175">
              <w:rPr>
                <w:b/>
                <w:bCs/>
              </w:rPr>
              <w:lastRenderedPageBreak/>
              <w:t>науки.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материала.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Урок изучения нового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 xml:space="preserve">Знать: традиции и новаторство в искусстве; </w:t>
            </w:r>
            <w:proofErr w:type="spellStart"/>
            <w:r w:rsidRPr="00112175">
              <w:t>худ</w:t>
            </w:r>
            <w:proofErr w:type="gramStart"/>
            <w:r w:rsidRPr="00112175">
              <w:t>.н</w:t>
            </w:r>
            <w:proofErr w:type="gramEnd"/>
            <w:r w:rsidRPr="00112175">
              <w:t>аправление</w:t>
            </w:r>
            <w:proofErr w:type="spellEnd"/>
            <w:r w:rsidRPr="00112175">
              <w:t xml:space="preserve"> в </w:t>
            </w:r>
            <w:proofErr w:type="spellStart"/>
            <w:r w:rsidRPr="00112175">
              <w:t>ХХв</w:t>
            </w:r>
            <w:proofErr w:type="spellEnd"/>
          </w:p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Уметь:</w:t>
            </w:r>
            <w:r w:rsidR="00CC146A" w:rsidRPr="00112175">
              <w:t xml:space="preserve"> </w:t>
            </w:r>
            <w:r w:rsidRPr="00112175">
              <w:t>п</w:t>
            </w:r>
            <w:r w:rsidR="000708A5" w:rsidRPr="00112175">
              <w:t>риводить примеры научного значения художественного знания.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Работа с учебником; прослушивание музыки;</w:t>
            </w:r>
            <w:r w:rsidR="00CC146A" w:rsidRPr="00112175">
              <w:t xml:space="preserve"> </w:t>
            </w:r>
            <w:r w:rsidRPr="00112175">
              <w:t>конспектирование;</w:t>
            </w:r>
            <w:r w:rsidR="00CC146A" w:rsidRPr="00112175">
              <w:t xml:space="preserve"> </w:t>
            </w:r>
            <w:r w:rsidRPr="00112175">
              <w:t xml:space="preserve">работа с </w:t>
            </w:r>
            <w:proofErr w:type="spellStart"/>
            <w:r w:rsidRPr="00112175">
              <w:t>худ</w:t>
            </w:r>
            <w:proofErr w:type="gramStart"/>
            <w:r w:rsidRPr="00112175">
              <w:t>.т</w:t>
            </w:r>
            <w:proofErr w:type="gramEnd"/>
            <w:r w:rsidRPr="00112175">
              <w:t>екстом</w:t>
            </w:r>
            <w:proofErr w:type="spellEnd"/>
            <w:r w:rsidRPr="00112175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 xml:space="preserve">Учебник компьютер; тексты </w:t>
            </w:r>
            <w:proofErr w:type="spellStart"/>
            <w:r w:rsidRPr="00112175">
              <w:t>худ</w:t>
            </w:r>
            <w:proofErr w:type="gramStart"/>
            <w:r w:rsidRPr="00112175">
              <w:t>,п</w:t>
            </w:r>
            <w:proofErr w:type="gramEnd"/>
            <w:r w:rsidRPr="00112175">
              <w:t>рои</w:t>
            </w:r>
            <w:r w:rsidRPr="00112175">
              <w:lastRenderedPageBreak/>
              <w:t>зведений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744F3E" w:rsidP="00112175">
            <w:pPr>
              <w:autoSpaceDE w:val="0"/>
              <w:autoSpaceDN w:val="0"/>
              <w:adjustRightInd w:val="0"/>
            </w:pPr>
            <w:r>
              <w:lastRenderedPageBreak/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</w:tr>
      <w:tr w:rsidR="00E10293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93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93" w:rsidRPr="00112175" w:rsidRDefault="00E10293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Художественное мышление в авангарде науки.</w:t>
            </w:r>
          </w:p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Знать</w:t>
            </w:r>
            <w:proofErr w:type="gramStart"/>
            <w:r w:rsidRPr="00112175">
              <w:t>:т</w:t>
            </w:r>
            <w:proofErr w:type="gramEnd"/>
            <w:r w:rsidRPr="00112175">
              <w:t>радиции</w:t>
            </w:r>
            <w:proofErr w:type="spellEnd"/>
            <w:r w:rsidRPr="00112175">
              <w:t xml:space="preserve"> и новаторство в </w:t>
            </w:r>
            <w:proofErr w:type="spellStart"/>
            <w:r w:rsidRPr="00112175">
              <w:t>искусстве;худ.направление</w:t>
            </w:r>
            <w:proofErr w:type="spellEnd"/>
            <w:r w:rsidRPr="00112175">
              <w:t xml:space="preserve"> в </w:t>
            </w:r>
            <w:proofErr w:type="spellStart"/>
            <w:r w:rsidRPr="00112175">
              <w:t>ХХв</w:t>
            </w:r>
            <w:proofErr w:type="spellEnd"/>
          </w:p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Уметь</w:t>
            </w:r>
            <w:proofErr w:type="gramStart"/>
            <w:r w:rsidRPr="00112175">
              <w:t>:п</w:t>
            </w:r>
            <w:proofErr w:type="gramEnd"/>
            <w:r w:rsidRPr="00112175">
              <w:t>риводить</w:t>
            </w:r>
            <w:proofErr w:type="spellEnd"/>
            <w:r w:rsidRPr="00112175">
              <w:t xml:space="preserve"> примеры научного значения художественного знания.</w:t>
            </w:r>
          </w:p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93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 xml:space="preserve">Работа с учебником; прослушивание музыки; конспектирование; работа с </w:t>
            </w:r>
            <w:proofErr w:type="spellStart"/>
            <w:r w:rsidRPr="00112175">
              <w:t>худ</w:t>
            </w:r>
            <w:proofErr w:type="gramStart"/>
            <w:r w:rsidRPr="00112175">
              <w:t>.т</w:t>
            </w:r>
            <w:proofErr w:type="gramEnd"/>
            <w:r w:rsidRPr="00112175">
              <w:t>екстом</w:t>
            </w:r>
            <w:proofErr w:type="spellEnd"/>
            <w:r w:rsidRPr="00112175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93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Письменный ответ на поставленный проблемный вопрос.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  <w:r w:rsidRPr="00112175">
              <w:t xml:space="preserve">Учебник компьютер; тексты </w:t>
            </w:r>
            <w:proofErr w:type="spellStart"/>
            <w:r w:rsidRPr="00112175">
              <w:t>худ</w:t>
            </w:r>
            <w:proofErr w:type="gramStart"/>
            <w:r w:rsidRPr="00112175">
              <w:t>,п</w:t>
            </w:r>
            <w:proofErr w:type="gramEnd"/>
            <w:r w:rsidRPr="00112175">
              <w:t>роизведений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93" w:rsidRPr="00112175" w:rsidRDefault="00744F3E" w:rsidP="00112175">
            <w:pPr>
              <w:autoSpaceDE w:val="0"/>
              <w:autoSpaceDN w:val="0"/>
              <w:adjustRightInd w:val="0"/>
            </w:pPr>
            <w: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0293" w:rsidRPr="00112175" w:rsidRDefault="00E10293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Художник и ученый.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Знать художественно-выразительные средства искусства;</w:t>
            </w: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Уметь: создавать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 цветовую палитру музыкального фрагмента.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Работа с учебником; прослушивание и работа с музыкальным фрагментом.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 xml:space="preserve">Учебник </w:t>
            </w:r>
            <w:proofErr w:type="gramStart"/>
            <w:r w:rsidRPr="00112175">
              <w:t>;к</w:t>
            </w:r>
            <w:proofErr w:type="gramEnd"/>
            <w:r w:rsidRPr="00112175">
              <w:t>омпьютер.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744F3E" w:rsidP="00112175">
            <w:pPr>
              <w:autoSpaceDE w:val="0"/>
              <w:autoSpaceDN w:val="0"/>
              <w:adjustRightInd w:val="0"/>
            </w:pPr>
            <w: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</w:tr>
      <w:tr w:rsidR="00CC146A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Художник и ученый.</w:t>
            </w: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Знать художественно-выразительные средства искусства;</w:t>
            </w: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Уметь: создавать</w:t>
            </w: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 xml:space="preserve"> цветовую палитру </w:t>
            </w:r>
            <w:r w:rsidRPr="00112175">
              <w:lastRenderedPageBreak/>
              <w:t>музыкального фрагмента.</w:t>
            </w:r>
          </w:p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Работа с учебником; прослушивание и работа с музыкальным фрагментом.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Анализ музыкального фрагмента.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 xml:space="preserve">Учебник </w:t>
            </w:r>
            <w:proofErr w:type="gramStart"/>
            <w:r w:rsidRPr="00112175">
              <w:t>;к</w:t>
            </w:r>
            <w:proofErr w:type="gramEnd"/>
            <w:r w:rsidRPr="00112175">
              <w:t>омпьютер.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46A" w:rsidRPr="00112175" w:rsidRDefault="00744F3E" w:rsidP="00112175">
            <w:pPr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46A" w:rsidRPr="00112175" w:rsidRDefault="00CC146A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1</w:t>
            </w:r>
            <w:r w:rsidR="00CC146A" w:rsidRPr="00112175">
              <w:t>4.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Эстетическое формирование искусством окружающей среды.</w:t>
            </w:r>
          </w:p>
          <w:p w:rsidR="000708A5" w:rsidRPr="005239EA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CC146A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E2B" w:rsidRPr="00112175" w:rsidRDefault="00085E2B" w:rsidP="00112175">
            <w:pPr>
              <w:autoSpaceDE w:val="0"/>
              <w:autoSpaceDN w:val="0"/>
              <w:adjustRightInd w:val="0"/>
            </w:pPr>
            <w:r w:rsidRPr="00112175">
              <w:t>Знать</w:t>
            </w:r>
            <w:proofErr w:type="gramStart"/>
            <w:r w:rsidRPr="00112175">
              <w:t>/И</w:t>
            </w:r>
            <w:proofErr w:type="gramEnd"/>
            <w:r w:rsidRPr="00112175">
              <w:t xml:space="preserve">меть  понятие </w:t>
            </w:r>
            <w:r w:rsidR="000708A5" w:rsidRPr="00112175">
              <w:t>проекта дизайн</w:t>
            </w:r>
            <w:r w:rsidRPr="00112175">
              <w:t>а, архитектуры, декоративно-прикладное искусство</w:t>
            </w:r>
          </w:p>
          <w:p w:rsidR="000708A5" w:rsidRPr="00112175" w:rsidRDefault="00085E2B" w:rsidP="00112175">
            <w:pPr>
              <w:autoSpaceDE w:val="0"/>
              <w:autoSpaceDN w:val="0"/>
              <w:adjustRightInd w:val="0"/>
            </w:pPr>
            <w:r w:rsidRPr="00112175">
              <w:t xml:space="preserve">Уметь: составлять проекты, делать дизайн ландшафта приусадебного участка. </w:t>
            </w:r>
            <w:r w:rsidR="000708A5" w:rsidRPr="00112175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85E2B" w:rsidP="00112175">
            <w:pPr>
              <w:autoSpaceDE w:val="0"/>
              <w:autoSpaceDN w:val="0"/>
              <w:adjustRightInd w:val="0"/>
            </w:pPr>
            <w:r w:rsidRPr="00112175">
              <w:t xml:space="preserve">Учебник; конспект статьи; работа с раздаточным материалом;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85E2B" w:rsidP="00112175">
            <w:pPr>
              <w:autoSpaceDE w:val="0"/>
              <w:autoSpaceDN w:val="0"/>
              <w:adjustRightInd w:val="0"/>
            </w:pPr>
            <w:r w:rsidRPr="00112175">
              <w:t>Творческая работа по дизайну ландшафта приусадебного участка.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FA4075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; раздаточный материал.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744F3E" w:rsidP="00112175">
            <w:pPr>
              <w:autoSpaceDE w:val="0"/>
              <w:autoSpaceDN w:val="0"/>
              <w:adjustRightInd w:val="0"/>
            </w:pPr>
            <w:r>
              <w:t>11.12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1</w:t>
            </w:r>
            <w:r w:rsidR="00FA4075" w:rsidRPr="00112175"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 xml:space="preserve">Архитектура исторического города. 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Знать: виды архитектуры</w:t>
            </w:r>
          </w:p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 xml:space="preserve">Уметь </w:t>
            </w:r>
            <w:proofErr w:type="gramStart"/>
            <w:r w:rsidRPr="00112175">
              <w:t>:с</w:t>
            </w:r>
            <w:proofErr w:type="gramEnd"/>
            <w:r w:rsidR="000708A5" w:rsidRPr="00112175">
              <w:t xml:space="preserve">оотносить современные архитектурные постройки с их </w:t>
            </w:r>
            <w:r w:rsidRPr="00112175">
              <w:t>функциями в городском ландшафте</w:t>
            </w:r>
            <w:r w:rsidR="00896227" w:rsidRPr="00112175">
              <w:t>; с историческим ландшафтом города.</w:t>
            </w:r>
            <w:r w:rsidRPr="00112175">
              <w:t xml:space="preserve"> 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Работа с раздаточным материалом</w:t>
            </w:r>
            <w:r w:rsidR="00896227" w:rsidRPr="00112175">
              <w:t xml:space="preserve"> </w:t>
            </w:r>
            <w:proofErr w:type="gramStart"/>
            <w:r w:rsidR="00896227" w:rsidRPr="00112175">
              <w:t>с</w:t>
            </w:r>
            <w:proofErr w:type="gramEnd"/>
            <w:r w:rsidR="00896227" w:rsidRPr="00112175">
              <w:t xml:space="preserve"> </w:t>
            </w:r>
            <w:proofErr w:type="gramStart"/>
            <w:r w:rsidR="00896227" w:rsidRPr="00112175">
              <w:t>по</w:t>
            </w:r>
            <w:proofErr w:type="gramEnd"/>
            <w:r w:rsidR="00896227" w:rsidRPr="00112175">
              <w:t xml:space="preserve"> исторической архитектуре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Творческая работа.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Учебник</w:t>
            </w:r>
            <w:r w:rsidR="00896227" w:rsidRPr="00112175">
              <w:t xml:space="preserve"> </w:t>
            </w:r>
            <w:proofErr w:type="gramStart"/>
            <w:r w:rsidRPr="00112175">
              <w:t>;р</w:t>
            </w:r>
            <w:proofErr w:type="gramEnd"/>
            <w:r w:rsidRPr="00112175">
              <w:t>аздаточный материал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744F3E" w:rsidRDefault="00744F3E" w:rsidP="00112175">
            <w:pPr>
              <w:autoSpaceDE w:val="0"/>
              <w:autoSpaceDN w:val="0"/>
              <w:adjustRightInd w:val="0"/>
            </w:pPr>
            <w: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A407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16</w:t>
            </w:r>
          </w:p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Зачетная работа.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Урок контроля знаний.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Тест №1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744F3E" w:rsidRDefault="00744F3E" w:rsidP="00112175">
            <w:pPr>
              <w:autoSpaceDE w:val="0"/>
              <w:autoSpaceDN w:val="0"/>
              <w:adjustRightInd w:val="0"/>
            </w:pPr>
            <w: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A4075" w:rsidRPr="00112175" w:rsidTr="00B13699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17.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Резерв.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744F3E" w:rsidRDefault="00744F3E" w:rsidP="00112175">
            <w:pPr>
              <w:autoSpaceDE w:val="0"/>
              <w:autoSpaceDN w:val="0"/>
              <w:adjustRightInd w:val="0"/>
            </w:pPr>
            <w:r>
              <w:t>15.01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A4075" w:rsidRPr="00112175" w:rsidTr="00B13699">
        <w:trPr>
          <w:trHeight w:val="82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075" w:rsidRPr="00112175" w:rsidRDefault="00FA4075" w:rsidP="00112175">
            <w:pPr>
              <w:autoSpaceDE w:val="0"/>
              <w:autoSpaceDN w:val="0"/>
              <w:adjustRightInd w:val="0"/>
            </w:pPr>
            <w:r w:rsidRPr="00112175">
              <w:t>Зачетная работа №2</w:t>
            </w:r>
          </w:p>
        </w:tc>
      </w:tr>
      <w:tr w:rsidR="00B13699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18.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Архитектура современного города.</w:t>
            </w:r>
          </w:p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.</w:t>
            </w:r>
          </w:p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Знать: виды архитектуры</w:t>
            </w:r>
          </w:p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 xml:space="preserve">Уметь </w:t>
            </w:r>
            <w:proofErr w:type="gramStart"/>
            <w:r w:rsidRPr="00112175">
              <w:t>:с</w:t>
            </w:r>
            <w:proofErr w:type="gramEnd"/>
            <w:r w:rsidRPr="00112175">
              <w:t xml:space="preserve">оотносить современные архитектурные постройки с их функциями в городском ландшафте; с современным ландшафтом города. </w:t>
            </w:r>
          </w:p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Работа с раздаточным материалом по архитектуре современного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Творческая работа.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t>;р</w:t>
            </w:r>
            <w:proofErr w:type="gramEnd"/>
            <w:r w:rsidRPr="00112175">
              <w:t>аздаточный</w:t>
            </w:r>
            <w:proofErr w:type="spellEnd"/>
            <w:r w:rsidRPr="00112175">
              <w:t xml:space="preserve"> материал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744F3E" w:rsidP="00112175">
            <w:pPr>
              <w:autoSpaceDE w:val="0"/>
              <w:autoSpaceDN w:val="0"/>
              <w:adjustRightInd w:val="0"/>
            </w:pPr>
            <w: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</w:tr>
      <w:tr w:rsidR="000708A5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1</w:t>
            </w:r>
            <w:r w:rsidR="00B13699" w:rsidRPr="00112175"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Архитектура современного города.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>.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Знать: виды архитектуры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 xml:space="preserve">Уметь </w:t>
            </w:r>
            <w:proofErr w:type="gramStart"/>
            <w:r w:rsidRPr="00112175">
              <w:t>:с</w:t>
            </w:r>
            <w:proofErr w:type="gramEnd"/>
            <w:r w:rsidRPr="00112175">
              <w:t xml:space="preserve">оотносить современные архитектурные постройки с их функциями в городском ландшафте; с современным ландшафтом города. </w:t>
            </w:r>
          </w:p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Работа с раздаточным материалом по архитектуре современного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Творческая работа.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8A5" w:rsidRPr="00112175" w:rsidRDefault="00896227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t>;р</w:t>
            </w:r>
            <w:proofErr w:type="gramEnd"/>
            <w:r w:rsidRPr="00112175">
              <w:t>аздаточный</w:t>
            </w:r>
            <w:proofErr w:type="spellEnd"/>
            <w:r w:rsidRPr="00112175">
              <w:t xml:space="preserve"> материал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744F3E" w:rsidP="00112175">
            <w:pPr>
              <w:autoSpaceDE w:val="0"/>
              <w:autoSpaceDN w:val="0"/>
              <w:adjustRightInd w:val="0"/>
            </w:pPr>
            <w: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08A5" w:rsidRPr="00112175" w:rsidRDefault="000708A5" w:rsidP="00112175">
            <w:pPr>
              <w:autoSpaceDE w:val="0"/>
              <w:autoSpaceDN w:val="0"/>
              <w:adjustRightInd w:val="0"/>
            </w:pPr>
          </w:p>
        </w:tc>
      </w:tr>
      <w:tr w:rsidR="00896227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Специфика изображений в полиграфии.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Знать</w:t>
            </w:r>
            <w:proofErr w:type="gramStart"/>
            <w:r w:rsidRPr="00112175">
              <w:t>/П</w:t>
            </w:r>
            <w:proofErr w:type="gramEnd"/>
            <w:r w:rsidRPr="00112175">
              <w:t xml:space="preserve">онимать особенности художественного оформления, иллюстрирования книги, журнала. Уметь: </w:t>
            </w:r>
            <w:r w:rsidRPr="00112175">
              <w:lastRenderedPageBreak/>
              <w:t>анализировать средства выразительности художника-графика.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Учебник; иллюстрации к произведениям.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Совместная творческая работа.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t>;с</w:t>
            </w:r>
            <w:proofErr w:type="gramEnd"/>
            <w:r w:rsidRPr="00112175">
              <w:t>борники</w:t>
            </w:r>
            <w:proofErr w:type="spellEnd"/>
            <w:r w:rsidRPr="00112175">
              <w:t xml:space="preserve"> текстов с </w:t>
            </w:r>
            <w:proofErr w:type="spellStart"/>
            <w:r w:rsidRPr="00112175">
              <w:t>иллюстрацтями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44F3E" w:rsidP="00112175">
            <w:pPr>
              <w:autoSpaceDE w:val="0"/>
              <w:autoSpaceDN w:val="0"/>
              <w:adjustRightInd w:val="0"/>
            </w:pPr>
            <w:r>
              <w:t>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</w:tr>
      <w:tr w:rsidR="00896227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2</w:t>
            </w:r>
            <w:r w:rsidR="00B13699" w:rsidRPr="00112175"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Развитие дизайна и его значение в жизни современного общества.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 xml:space="preserve">Знать: термины и </w:t>
            </w:r>
            <w:proofErr w:type="gramStart"/>
            <w:r w:rsidRPr="00112175">
              <w:t>понятиях</w:t>
            </w:r>
            <w:proofErr w:type="gramEnd"/>
            <w:r w:rsidRPr="00112175">
              <w:t xml:space="preserve"> 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(промышленное искусство, техническая эстетика, дизайн).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  <w:r w:rsidR="007240E6" w:rsidRPr="00112175">
              <w:t>Работа с учебником; конспектирование.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</w:t>
            </w:r>
            <w:proofErr w:type="gramStart"/>
            <w:r w:rsidRPr="00112175">
              <w:t>;к</w:t>
            </w:r>
            <w:proofErr w:type="gramEnd"/>
            <w:r w:rsidRPr="00112175">
              <w:t>омпьютер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744F3E" w:rsidRDefault="00744F3E" w:rsidP="00112175">
            <w:pPr>
              <w:autoSpaceDE w:val="0"/>
              <w:autoSpaceDN w:val="0"/>
              <w:adjustRightInd w:val="0"/>
            </w:pPr>
            <w: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96227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  <w:r w:rsidR="00B13699" w:rsidRPr="00112175"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Декоративно-прикладное искусство.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0E6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Знать: символику орнаментов;</w:t>
            </w:r>
          </w:p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Уметь</w:t>
            </w:r>
            <w:proofErr w:type="gramStart"/>
            <w:r w:rsidRPr="00112175">
              <w:t>:а</w:t>
            </w:r>
            <w:proofErr w:type="gramEnd"/>
            <w:r w:rsidR="00896227" w:rsidRPr="00112175">
              <w:t>нализировать</w:t>
            </w:r>
            <w:proofErr w:type="spellEnd"/>
            <w:r w:rsidR="00896227" w:rsidRPr="00112175">
              <w:t xml:space="preserve"> символику орнаментов на различных произведениях декоративно-прикладного искусства.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 xml:space="preserve">Работа с учебником </w:t>
            </w:r>
            <w:proofErr w:type="gramStart"/>
            <w:r w:rsidRPr="00112175">
              <w:t>;р</w:t>
            </w:r>
            <w:proofErr w:type="gramEnd"/>
            <w:r w:rsidRPr="00112175">
              <w:t>абота с раздаточным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; раздаточный материал.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44F3E" w:rsidP="00112175">
            <w:pPr>
              <w:autoSpaceDE w:val="0"/>
              <w:autoSpaceDN w:val="0"/>
              <w:adjustRightInd w:val="0"/>
            </w:pPr>
            <w: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</w:tr>
      <w:tr w:rsidR="00745F0F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  <w:r w:rsidR="00B13699" w:rsidRPr="00112175"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Декоративно-прикладное искусство.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2175"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Комбинированный.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Знать: символику орнаментов;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Уметь</w:t>
            </w:r>
            <w:proofErr w:type="gramStart"/>
            <w:r w:rsidRPr="00112175">
              <w:t>:а</w:t>
            </w:r>
            <w:proofErr w:type="gramEnd"/>
            <w:r w:rsidRPr="00112175">
              <w:t>нализировать</w:t>
            </w:r>
            <w:proofErr w:type="spellEnd"/>
            <w:r w:rsidRPr="00112175">
              <w:t xml:space="preserve"> символику орнаментов на различных </w:t>
            </w:r>
            <w:r w:rsidRPr="00112175">
              <w:lastRenderedPageBreak/>
              <w:t>произведениях декоративно-прикладного искусства.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 xml:space="preserve">Работа с учебником </w:t>
            </w:r>
            <w:proofErr w:type="gramStart"/>
            <w:r w:rsidRPr="00112175">
              <w:t>;р</w:t>
            </w:r>
            <w:proofErr w:type="gramEnd"/>
            <w:r w:rsidRPr="00112175">
              <w:t>абота с раздаточным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; раздаточный материа</w:t>
            </w:r>
            <w:r w:rsidRPr="00112175">
              <w:lastRenderedPageBreak/>
              <w:t>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4F3E" w:rsidP="00112175">
            <w:pPr>
              <w:autoSpaceDE w:val="0"/>
              <w:autoSpaceDN w:val="0"/>
              <w:adjustRightInd w:val="0"/>
            </w:pPr>
            <w:r>
              <w:lastRenderedPageBreak/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</w:p>
        </w:tc>
      </w:tr>
      <w:tr w:rsidR="00896227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24</w:t>
            </w:r>
            <w:r w:rsidR="007240E6" w:rsidRPr="00112175"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Массовые, общедоступные искусства.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0E6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  <w:p w:rsidR="007240E6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урок.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Знать жанры общедоступного искусства;</w:t>
            </w:r>
          </w:p>
          <w:p w:rsidR="007240E6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Уметь отличать общедоступное искусство от других видов искусств.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240E6" w:rsidP="00112175">
            <w:pPr>
              <w:autoSpaceDE w:val="0"/>
              <w:autoSpaceDN w:val="0"/>
              <w:adjustRightInd w:val="0"/>
            </w:pPr>
            <w:r w:rsidRPr="00112175">
              <w:t>Работа с учебником;</w:t>
            </w:r>
            <w:r w:rsidR="00745F0F" w:rsidRPr="00112175">
              <w:t xml:space="preserve"> </w:t>
            </w:r>
            <w:r w:rsidRPr="00112175">
              <w:t>конспектирование</w:t>
            </w:r>
            <w:r w:rsidR="00745F0F" w:rsidRPr="00112175">
              <w:t>; работа с раздаточным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45F0F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; раздаточный материал.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44F3E" w:rsidP="00112175">
            <w:pPr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</w:tr>
      <w:tr w:rsidR="00745F0F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  <w:r w:rsidR="00B13699" w:rsidRPr="00112175"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>Массовые, общедоступные искусства.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урок.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Знать жанры общедоступного искусства;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Уметь отличать общедоступное искусство от других видов искусств.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Работа с учебником; конспектирование; работа с раздаточным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Фронтальный опрос.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; раздаточный материал.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4F3E" w:rsidP="00112175">
            <w:pPr>
              <w:autoSpaceDE w:val="0"/>
              <w:autoSpaceDN w:val="0"/>
              <w:adjustRightInd w:val="0"/>
            </w:pPr>
            <w:r>
              <w:t>12.03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</w:p>
        </w:tc>
      </w:tr>
      <w:tr w:rsidR="00896227" w:rsidRPr="00112175" w:rsidTr="00744F3E">
        <w:trPr>
          <w:trHeight w:val="7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  <w:r w:rsidR="00112175" w:rsidRPr="00112175"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 xml:space="preserve">Изобразительная природа кино. 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урок.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Знать: историю создания кинематографа;  средства эмоциональной выразительности в фильме жанры кино;</w:t>
            </w:r>
          </w:p>
          <w:p w:rsidR="00745F0F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 xml:space="preserve">Уметь </w:t>
            </w:r>
            <w:proofErr w:type="gramStart"/>
            <w:r w:rsidRPr="00112175">
              <w:t>:р</w:t>
            </w:r>
            <w:proofErr w:type="gramEnd"/>
            <w:r w:rsidRPr="00112175">
              <w:t>азличать различные жанры кинематографа.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45F0F" w:rsidP="00112175">
            <w:pPr>
              <w:autoSpaceDE w:val="0"/>
              <w:autoSpaceDN w:val="0"/>
              <w:adjustRightInd w:val="0"/>
            </w:pPr>
            <w:r w:rsidRPr="00112175">
              <w:t>Работа с учебником;</w:t>
            </w:r>
            <w:r w:rsidR="00FC2D2B" w:rsidRPr="00112175">
              <w:t xml:space="preserve"> с раздаточным материалом </w:t>
            </w:r>
            <w:proofErr w:type="gramStart"/>
            <w:r w:rsidR="00FC2D2B" w:rsidRPr="00112175">
              <w:t>;п</w:t>
            </w:r>
            <w:proofErr w:type="gramEnd"/>
            <w:r w:rsidR="00FC2D2B" w:rsidRPr="00112175">
              <w:t xml:space="preserve">росмотр фильма.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Анализ просмотренного отрывка кинофильма.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FC2D2B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744F3E" w:rsidP="00112175">
            <w:pPr>
              <w:autoSpaceDE w:val="0"/>
              <w:autoSpaceDN w:val="0"/>
              <w:adjustRightInd w:val="0"/>
            </w:pPr>
            <w:r>
              <w:t>19.03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</w:tr>
      <w:tr w:rsidR="00FC2D2B" w:rsidRPr="00112175" w:rsidTr="00744F3E">
        <w:trPr>
          <w:trHeight w:val="7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112175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27</w:t>
            </w:r>
            <w:r w:rsidR="00FC2D2B" w:rsidRPr="00112175"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2175">
              <w:rPr>
                <w:b/>
                <w:bCs/>
              </w:rPr>
              <w:t xml:space="preserve">Изобразительная природа кино. </w:t>
            </w:r>
          </w:p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</w:p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урок.</w:t>
            </w:r>
          </w:p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Знать: историю создания кинематографа;  средства эмоциональной выразительности в фильме жанры кино;</w:t>
            </w:r>
          </w:p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 xml:space="preserve">Уметь </w:t>
            </w:r>
            <w:proofErr w:type="gramStart"/>
            <w:r w:rsidRPr="00112175">
              <w:t>:р</w:t>
            </w:r>
            <w:proofErr w:type="gramEnd"/>
            <w:r w:rsidRPr="00112175">
              <w:t>азличать различные жанры кинематографа.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 xml:space="preserve">Работа с учебником; с раздаточным материалом </w:t>
            </w:r>
            <w:proofErr w:type="gramStart"/>
            <w:r w:rsidRPr="00112175">
              <w:t>;п</w:t>
            </w:r>
            <w:proofErr w:type="gramEnd"/>
            <w:r w:rsidRPr="00112175">
              <w:t xml:space="preserve">росмотр фильма.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Анализ просмотренного отрывка кинофильма.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proofErr w:type="spellStart"/>
            <w:r w:rsidRPr="00112175">
              <w:t>Учебниккомпьютер</w:t>
            </w:r>
            <w:proofErr w:type="spellEnd"/>
            <w:r w:rsidRPr="00112175"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D2B" w:rsidRPr="00112175" w:rsidRDefault="00744F3E" w:rsidP="00112175">
            <w:pPr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</w:p>
        </w:tc>
      </w:tr>
      <w:tr w:rsidR="00896227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  <w:r w:rsidR="00112175" w:rsidRPr="00112175"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rPr>
                <w:b/>
                <w:bCs/>
              </w:rPr>
              <w:t>Вопрос себе как первый шаг к творчеству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>.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D2B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Знать: различные виды искусства</w:t>
            </w:r>
          </w:p>
          <w:p w:rsidR="00896227" w:rsidRPr="00112175" w:rsidRDefault="00FC2D2B" w:rsidP="00112175">
            <w:pPr>
              <w:autoSpaceDE w:val="0"/>
              <w:autoSpaceDN w:val="0"/>
              <w:adjustRightInd w:val="0"/>
            </w:pPr>
            <w:r w:rsidRPr="00112175">
              <w:t>Уметь: р</w:t>
            </w:r>
            <w:r w:rsidR="00896227" w:rsidRPr="00112175">
              <w:t>азмышлять о произведе</w:t>
            </w:r>
            <w:r w:rsidRPr="00112175">
              <w:t>ниях различных видов искусства</w:t>
            </w:r>
          </w:p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Работа с раздаточным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Беседа.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744F3E" w:rsidRDefault="00744F3E" w:rsidP="00112175">
            <w:pPr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62249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2</w:t>
            </w:r>
            <w:r w:rsidR="00112175" w:rsidRPr="00112175"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rPr>
                <w:b/>
                <w:bCs/>
              </w:rPr>
              <w:t>Вопрос себе как первый шаг к творчеству</w:t>
            </w:r>
          </w:p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.</w:t>
            </w:r>
          </w:p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 xml:space="preserve"> </w:t>
            </w:r>
          </w:p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Комбинированный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Знать: различные виды искусства</w:t>
            </w:r>
          </w:p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Уметь: размышлять о произведениях различных видов искусства</w:t>
            </w:r>
          </w:p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Работа с раздаточным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Беседа.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2249" w:rsidRPr="00744F3E" w:rsidRDefault="00744F3E" w:rsidP="00112175">
            <w:pPr>
              <w:autoSpaceDE w:val="0"/>
              <w:autoSpaceDN w:val="0"/>
              <w:adjustRightInd w:val="0"/>
            </w:pPr>
            <w: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2249" w:rsidRPr="00112175" w:rsidRDefault="00362249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96227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112175" w:rsidP="00112175">
            <w:pPr>
              <w:autoSpaceDE w:val="0"/>
              <w:autoSpaceDN w:val="0"/>
              <w:adjustRightInd w:val="0"/>
            </w:pPr>
            <w:r w:rsidRPr="00112175">
              <w:t>30</w:t>
            </w:r>
            <w:r w:rsidR="00362249" w:rsidRPr="00112175"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rPr>
                <w:b/>
              </w:rPr>
              <w:t>Итоговая контрольная работа по курсу</w:t>
            </w:r>
            <w:r w:rsidRPr="00112175"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362249" w:rsidP="00112175">
            <w:pPr>
              <w:autoSpaceDE w:val="0"/>
              <w:autoSpaceDN w:val="0"/>
              <w:adjustRightInd w:val="0"/>
            </w:pPr>
            <w:r w:rsidRPr="00112175">
              <w:t>Контроль знаний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К/</w:t>
            </w:r>
            <w:proofErr w:type="gramStart"/>
            <w:r w:rsidRPr="00112175">
              <w:t>Р</w:t>
            </w:r>
            <w:proofErr w:type="gramEnd"/>
            <w:r w:rsidRPr="00112175">
              <w:t>№2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744F3E" w:rsidRDefault="00744F3E" w:rsidP="00112175">
            <w:pPr>
              <w:autoSpaceDE w:val="0"/>
              <w:autoSpaceDN w:val="0"/>
              <w:adjustRightInd w:val="0"/>
            </w:pPr>
            <w: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227" w:rsidRPr="00112175" w:rsidRDefault="00896227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13699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3</w:t>
            </w:r>
            <w:r w:rsidR="00112175" w:rsidRPr="00112175"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b/>
              </w:rPr>
            </w:pPr>
            <w:r w:rsidRPr="00112175">
              <w:rPr>
                <w:b/>
              </w:rPr>
              <w:t>Зачетная работа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 xml:space="preserve">Контроль знаний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Тест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744F3E" w:rsidRDefault="00744F3E" w:rsidP="00112175">
            <w:pPr>
              <w:autoSpaceDE w:val="0"/>
              <w:autoSpaceDN w:val="0"/>
              <w:adjustRightInd w:val="0"/>
            </w:pPr>
            <w: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13699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lastRenderedPageBreak/>
              <w:t>3</w:t>
            </w:r>
            <w:r w:rsidR="00112175" w:rsidRPr="00112175"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b/>
              </w:rPr>
            </w:pPr>
            <w:r w:rsidRPr="00112175">
              <w:rPr>
                <w:b/>
              </w:rPr>
              <w:t>Резерв.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744F3E" w:rsidRDefault="00744F3E" w:rsidP="00112175">
            <w:pPr>
              <w:autoSpaceDE w:val="0"/>
              <w:autoSpaceDN w:val="0"/>
              <w:adjustRightInd w:val="0"/>
            </w:pPr>
            <w:r>
              <w:t>7.0</w:t>
            </w:r>
            <w:r w:rsidR="00613A63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13699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3</w:t>
            </w:r>
            <w:r w:rsidR="00112175" w:rsidRPr="00112175"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b/>
              </w:rPr>
            </w:pPr>
            <w:r w:rsidRPr="00112175">
              <w:rPr>
                <w:b/>
              </w:rPr>
              <w:t>Резерв.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613A63" w:rsidRDefault="00613A63" w:rsidP="00112175">
            <w:pPr>
              <w:autoSpaceDE w:val="0"/>
              <w:autoSpaceDN w:val="0"/>
              <w:adjustRightInd w:val="0"/>
            </w:pPr>
            <w: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13699" w:rsidRPr="00112175" w:rsidTr="00744F3E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  <w:r w:rsidRPr="00112175">
              <w:t>3</w:t>
            </w:r>
            <w:r w:rsidR="00112175" w:rsidRPr="00112175"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b/>
              </w:rPr>
            </w:pPr>
            <w:r w:rsidRPr="00112175">
              <w:rPr>
                <w:b/>
              </w:rPr>
              <w:t>Резерв.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613A63" w:rsidRDefault="00613A63" w:rsidP="00112175">
            <w:pPr>
              <w:autoSpaceDE w:val="0"/>
              <w:autoSpaceDN w:val="0"/>
              <w:adjustRightInd w:val="0"/>
            </w:pPr>
            <w: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699" w:rsidRPr="00112175" w:rsidRDefault="00B13699" w:rsidP="001121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CA7EBE" w:rsidRPr="00112175" w:rsidRDefault="00502CA7" w:rsidP="00112175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112175">
        <w:rPr>
          <w:b/>
          <w:bCs/>
        </w:rPr>
        <w:t xml:space="preserve"> </w:t>
      </w:r>
    </w:p>
    <w:p w:rsidR="00CA7EBE" w:rsidRDefault="00CA7EBE" w:rsidP="00CA7EBE"/>
    <w:p w:rsidR="00DE163F" w:rsidRDefault="00DE163F"/>
    <w:sectPr w:rsidR="00DE163F" w:rsidSect="00CA7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EBE"/>
    <w:rsid w:val="000708A5"/>
    <w:rsid w:val="00085E2B"/>
    <w:rsid w:val="00112175"/>
    <w:rsid w:val="00323306"/>
    <w:rsid w:val="0035134D"/>
    <w:rsid w:val="00362249"/>
    <w:rsid w:val="00502CA7"/>
    <w:rsid w:val="005239EA"/>
    <w:rsid w:val="00613A63"/>
    <w:rsid w:val="00670665"/>
    <w:rsid w:val="007240E6"/>
    <w:rsid w:val="00744F3E"/>
    <w:rsid w:val="00745F0F"/>
    <w:rsid w:val="00801567"/>
    <w:rsid w:val="008759E8"/>
    <w:rsid w:val="00896227"/>
    <w:rsid w:val="00A46703"/>
    <w:rsid w:val="00A7414E"/>
    <w:rsid w:val="00B13699"/>
    <w:rsid w:val="00C04FDC"/>
    <w:rsid w:val="00CA7EBE"/>
    <w:rsid w:val="00CC146A"/>
    <w:rsid w:val="00CF3900"/>
    <w:rsid w:val="00D555B2"/>
    <w:rsid w:val="00DD5235"/>
    <w:rsid w:val="00DE163F"/>
    <w:rsid w:val="00E10293"/>
    <w:rsid w:val="00E12722"/>
    <w:rsid w:val="00F52968"/>
    <w:rsid w:val="00FA4075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2014-10-04T14:31:00Z</dcterms:created>
  <dcterms:modified xsi:type="dcterms:W3CDTF">2014-10-08T19:00:00Z</dcterms:modified>
</cp:coreProperties>
</file>