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F2" w:rsidRPr="00166251" w:rsidRDefault="00DB28F2" w:rsidP="00DB28F2">
      <w:pPr>
        <w:spacing w:after="200"/>
        <w:jc w:val="center"/>
        <w:rPr>
          <w:b/>
        </w:rPr>
      </w:pPr>
      <w:r w:rsidRPr="00166251">
        <w:rPr>
          <w:b/>
        </w:rPr>
        <w:t>НЕГОСУДАРСТВЕННОЕ ОБРАЗОВАТЕЛЬНОЕ УЧРЕЖДЕНИЕ</w:t>
      </w:r>
    </w:p>
    <w:p w:rsidR="00DB28F2" w:rsidRPr="00180ED7" w:rsidRDefault="00DB28F2" w:rsidP="00DB28F2">
      <w:pPr>
        <w:spacing w:after="200"/>
        <w:jc w:val="center"/>
        <w:rPr>
          <w:b/>
        </w:rPr>
      </w:pPr>
      <w:r w:rsidRPr="00166251">
        <w:rPr>
          <w:b/>
        </w:rPr>
        <w:t>ЦЕРКОВНО-ПРИХОДСКАЯ ШКОЛА «КОСИНСКАЯ»</w:t>
      </w:r>
    </w:p>
    <w:p w:rsidR="00DB28F2" w:rsidRPr="00602956" w:rsidRDefault="00DB28F2" w:rsidP="00DB28F2">
      <w:pPr>
        <w:spacing w:after="200"/>
      </w:pPr>
    </w:p>
    <w:p w:rsidR="00DB28F2" w:rsidRPr="005203C2" w:rsidRDefault="00DB28F2" w:rsidP="00DB28F2">
      <w:pPr>
        <w:ind w:firstLine="709"/>
        <w:jc w:val="center"/>
        <w:rPr>
          <w:b/>
          <w:sz w:val="32"/>
          <w:szCs w:val="32"/>
        </w:rPr>
      </w:pPr>
      <w:r w:rsidRPr="005203C2">
        <w:rPr>
          <w:b/>
          <w:sz w:val="32"/>
          <w:szCs w:val="32"/>
        </w:rPr>
        <w:t xml:space="preserve">Рабочая программа </w:t>
      </w:r>
    </w:p>
    <w:p w:rsidR="00DB28F2" w:rsidRPr="005203C2" w:rsidRDefault="00DB28F2" w:rsidP="00DB28F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« Русский язык»</w:t>
      </w:r>
    </w:p>
    <w:p w:rsidR="00DB28F2" w:rsidRDefault="00A058DD" w:rsidP="00DB28F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0D57E9">
        <w:rPr>
          <w:b/>
          <w:sz w:val="32"/>
          <w:szCs w:val="32"/>
        </w:rPr>
        <w:t>10-</w:t>
      </w:r>
      <w:r>
        <w:rPr>
          <w:b/>
          <w:sz w:val="32"/>
          <w:szCs w:val="32"/>
        </w:rPr>
        <w:t>11</w:t>
      </w:r>
      <w:r w:rsidR="00DB28F2" w:rsidRPr="005203C2">
        <w:rPr>
          <w:b/>
          <w:sz w:val="32"/>
          <w:szCs w:val="32"/>
        </w:rPr>
        <w:t xml:space="preserve"> класс</w:t>
      </w:r>
      <w:r w:rsidR="000D57E9">
        <w:rPr>
          <w:b/>
          <w:sz w:val="32"/>
          <w:szCs w:val="32"/>
        </w:rPr>
        <w:t>ах</w:t>
      </w:r>
    </w:p>
    <w:p w:rsidR="00DB28F2" w:rsidRDefault="00DB28F2" w:rsidP="00DB28F2">
      <w:pPr>
        <w:spacing w:after="200" w:line="276" w:lineRule="auto"/>
        <w:ind w:firstLine="709"/>
        <w:jc w:val="both"/>
        <w:rPr>
          <w:b/>
          <w:sz w:val="32"/>
          <w:szCs w:val="32"/>
        </w:rPr>
      </w:pPr>
    </w:p>
    <w:p w:rsidR="00054E31" w:rsidRDefault="00054E31" w:rsidP="00DB28F2">
      <w:pPr>
        <w:spacing w:after="200" w:line="276" w:lineRule="auto"/>
        <w:ind w:firstLine="709"/>
        <w:jc w:val="both"/>
        <w:rPr>
          <w:b/>
          <w:sz w:val="32"/>
          <w:szCs w:val="32"/>
        </w:rPr>
      </w:pPr>
    </w:p>
    <w:p w:rsidR="00DB28F2" w:rsidRDefault="00DB28F2" w:rsidP="00DB28F2">
      <w:pPr>
        <w:rPr>
          <w:b/>
        </w:rPr>
      </w:pPr>
    </w:p>
    <w:p w:rsidR="00DB28F2" w:rsidRDefault="00DB28F2" w:rsidP="00DB28F2">
      <w:pPr>
        <w:rPr>
          <w:b/>
        </w:rPr>
      </w:pPr>
    </w:p>
    <w:p w:rsidR="00DB28F2" w:rsidRDefault="00DB28F2" w:rsidP="00DB28F2">
      <w:pPr>
        <w:rPr>
          <w:b/>
        </w:rPr>
      </w:pPr>
    </w:p>
    <w:p w:rsidR="00DB28F2" w:rsidRDefault="00DB28F2" w:rsidP="00DB28F2">
      <w:pPr>
        <w:rPr>
          <w:b/>
        </w:rPr>
      </w:pPr>
    </w:p>
    <w:p w:rsidR="00DB28F2" w:rsidRPr="00166251" w:rsidRDefault="00DB28F2" w:rsidP="00DB28F2">
      <w:pPr>
        <w:jc w:val="right"/>
        <w:rPr>
          <w:b/>
        </w:rPr>
      </w:pPr>
      <w:r w:rsidRPr="00166251">
        <w:rPr>
          <w:b/>
        </w:rPr>
        <w:t>Составитель:</w:t>
      </w:r>
    </w:p>
    <w:p w:rsidR="00DB28F2" w:rsidRPr="00166251" w:rsidRDefault="00DB28F2" w:rsidP="00DB28F2">
      <w:pPr>
        <w:ind w:firstLine="709"/>
        <w:jc w:val="right"/>
        <w:rPr>
          <w:b/>
        </w:rPr>
      </w:pPr>
      <w:r w:rsidRPr="00166251">
        <w:rPr>
          <w:b/>
        </w:rPr>
        <w:t xml:space="preserve">учитель русского языка и литературы </w:t>
      </w:r>
    </w:p>
    <w:p w:rsidR="00DB28F2" w:rsidRDefault="00DB28F2" w:rsidP="00DB28F2">
      <w:pPr>
        <w:ind w:firstLine="709"/>
        <w:jc w:val="right"/>
        <w:rPr>
          <w:b/>
        </w:rPr>
      </w:pPr>
      <w:r>
        <w:rPr>
          <w:b/>
        </w:rPr>
        <w:t>Ганеева Виктория Николаевна</w:t>
      </w:r>
    </w:p>
    <w:p w:rsidR="00A058DD" w:rsidRDefault="00A058DD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</w:p>
    <w:p w:rsidR="00534A86" w:rsidRDefault="00534A86" w:rsidP="00DB28F2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:rsidR="00DF23D8" w:rsidRDefault="00DF23D8" w:rsidP="00DF23D8">
      <w:pPr>
        <w:jc w:val="center"/>
        <w:outlineLvl w:val="0"/>
        <w:rPr>
          <w:b/>
          <w:sz w:val="26"/>
          <w:szCs w:val="26"/>
        </w:rPr>
      </w:pPr>
    </w:p>
    <w:p w:rsidR="00DB28F2" w:rsidRPr="00DF23D8" w:rsidRDefault="00DB28F2" w:rsidP="00DF23D8">
      <w:pPr>
        <w:jc w:val="center"/>
        <w:outlineLvl w:val="0"/>
        <w:rPr>
          <w:b/>
          <w:bCs/>
          <w:sz w:val="26"/>
          <w:szCs w:val="26"/>
        </w:rPr>
      </w:pPr>
      <w:r w:rsidRPr="002D6F33">
        <w:rPr>
          <w:b/>
          <w:sz w:val="26"/>
          <w:szCs w:val="26"/>
        </w:rPr>
        <w:lastRenderedPageBreak/>
        <w:t xml:space="preserve">Раздел </w:t>
      </w:r>
      <w:r w:rsidRPr="002D6F33">
        <w:rPr>
          <w:b/>
          <w:sz w:val="26"/>
          <w:szCs w:val="26"/>
          <w:lang w:val="en-US"/>
        </w:rPr>
        <w:t>I</w:t>
      </w:r>
      <w:r w:rsidRPr="002D6F33">
        <w:rPr>
          <w:b/>
          <w:sz w:val="26"/>
          <w:szCs w:val="26"/>
        </w:rPr>
        <w:t xml:space="preserve">. </w:t>
      </w:r>
      <w:r w:rsidRPr="002D6F33">
        <w:rPr>
          <w:b/>
          <w:bCs/>
          <w:sz w:val="26"/>
          <w:szCs w:val="26"/>
        </w:rPr>
        <w:t>Пояснительная записка</w:t>
      </w:r>
    </w:p>
    <w:p w:rsidR="00DB28F2" w:rsidRPr="002D6F33" w:rsidRDefault="00DB28F2" w:rsidP="00A71BFA">
      <w:pPr>
        <w:rPr>
          <w:sz w:val="26"/>
          <w:szCs w:val="26"/>
        </w:rPr>
      </w:pPr>
      <w:r w:rsidRPr="002D6F33">
        <w:rPr>
          <w:b/>
          <w:sz w:val="26"/>
          <w:szCs w:val="26"/>
        </w:rPr>
        <w:t xml:space="preserve">     </w:t>
      </w:r>
      <w:r w:rsidRPr="002D6F33">
        <w:rPr>
          <w:sz w:val="26"/>
          <w:szCs w:val="26"/>
        </w:rPr>
        <w:t xml:space="preserve">Настоящая </w:t>
      </w:r>
      <w:r w:rsidRPr="002D6F33">
        <w:rPr>
          <w:rFonts w:eastAsia="Calibri"/>
          <w:bCs/>
          <w:sz w:val="26"/>
          <w:szCs w:val="26"/>
          <w:lang w:eastAsia="en-US"/>
        </w:rPr>
        <w:t xml:space="preserve">программа создана на основе </w:t>
      </w:r>
      <w:r w:rsidR="00A71BFA" w:rsidRPr="00A71BFA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>федерального компонента государственного стандарта среднего (полного) общего образования</w:t>
      </w:r>
      <w:r w:rsidRPr="002D6F33">
        <w:rPr>
          <w:sz w:val="26"/>
          <w:szCs w:val="26"/>
        </w:rPr>
        <w:t xml:space="preserve">, </w:t>
      </w:r>
      <w:r w:rsidR="00A71BFA">
        <w:rPr>
          <w:sz w:val="26"/>
          <w:szCs w:val="26"/>
        </w:rPr>
        <w:t xml:space="preserve"> </w:t>
      </w:r>
      <w:r w:rsidRPr="002D6F33">
        <w:rPr>
          <w:sz w:val="26"/>
          <w:szCs w:val="26"/>
        </w:rPr>
        <w:t xml:space="preserve">примерной программы основного общего образования по русскому языку и </w:t>
      </w:r>
      <w:r w:rsidRPr="002D6F33">
        <w:rPr>
          <w:rStyle w:val="a3"/>
          <w:b w:val="0"/>
          <w:sz w:val="26"/>
          <w:szCs w:val="26"/>
        </w:rPr>
        <w:t>авторской программы по русскому языку</w:t>
      </w:r>
      <w:r w:rsidRPr="002D6F33">
        <w:rPr>
          <w:sz w:val="26"/>
          <w:szCs w:val="26"/>
        </w:rPr>
        <w:t xml:space="preserve"> Н.Г. Гольцовой</w:t>
      </w:r>
      <w:r w:rsidR="001F602C">
        <w:rPr>
          <w:sz w:val="26"/>
          <w:szCs w:val="26"/>
        </w:rPr>
        <w:t xml:space="preserve">. </w:t>
      </w:r>
    </w:p>
    <w:p w:rsidR="00DB28F2" w:rsidRPr="002D6F33" w:rsidRDefault="00DB28F2" w:rsidP="00DB28F2">
      <w:pPr>
        <w:jc w:val="center"/>
        <w:outlineLvl w:val="0"/>
        <w:rPr>
          <w:sz w:val="26"/>
          <w:szCs w:val="26"/>
        </w:rPr>
      </w:pPr>
    </w:p>
    <w:p w:rsidR="00DB28F2" w:rsidRPr="002D6F33" w:rsidRDefault="002376A0" w:rsidP="00DB28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Рабочая п</w:t>
      </w:r>
      <w:r w:rsidRPr="000F3891">
        <w:rPr>
          <w:sz w:val="26"/>
          <w:szCs w:val="26"/>
        </w:rPr>
        <w:t>рограмма</w:t>
      </w:r>
      <w:r w:rsidR="00DB28F2" w:rsidRPr="002D6F33">
        <w:rPr>
          <w:bCs/>
          <w:color w:val="000000"/>
          <w:sz w:val="26"/>
          <w:szCs w:val="26"/>
        </w:rPr>
        <w:t xml:space="preserve"> включает следующие разделы: пояснительную записку, </w:t>
      </w:r>
      <w:r w:rsidR="001F602C" w:rsidRPr="002D6F33">
        <w:rPr>
          <w:bCs/>
          <w:color w:val="000000"/>
          <w:sz w:val="26"/>
          <w:szCs w:val="26"/>
        </w:rPr>
        <w:t>требования к уровню подготовки обучающихся</w:t>
      </w:r>
      <w:r w:rsidR="001F602C">
        <w:rPr>
          <w:bCs/>
          <w:color w:val="000000"/>
          <w:sz w:val="26"/>
          <w:szCs w:val="26"/>
        </w:rPr>
        <w:t>,</w:t>
      </w:r>
      <w:r w:rsidR="001F602C" w:rsidRPr="002D6F33">
        <w:rPr>
          <w:bCs/>
          <w:color w:val="000000"/>
          <w:sz w:val="26"/>
          <w:szCs w:val="26"/>
        </w:rPr>
        <w:t xml:space="preserve"> </w:t>
      </w:r>
      <w:r w:rsidR="001F602C">
        <w:rPr>
          <w:bCs/>
          <w:color w:val="000000"/>
          <w:sz w:val="26"/>
          <w:szCs w:val="26"/>
        </w:rPr>
        <w:t>учебно-тематический план, содержание тем учебного курса, у</w:t>
      </w:r>
      <w:r w:rsidR="001F602C" w:rsidRPr="001F602C">
        <w:rPr>
          <w:bCs/>
          <w:color w:val="000000"/>
          <w:sz w:val="26"/>
          <w:szCs w:val="26"/>
        </w:rPr>
        <w:t>чебно</w:t>
      </w:r>
      <w:r w:rsidR="001F602C">
        <w:rPr>
          <w:bCs/>
          <w:color w:val="000000"/>
          <w:sz w:val="26"/>
          <w:szCs w:val="26"/>
        </w:rPr>
        <w:t>-методические средства обучения,</w:t>
      </w:r>
      <w:r w:rsidR="00DB28F2" w:rsidRPr="002D6F33">
        <w:rPr>
          <w:bCs/>
          <w:color w:val="000000"/>
          <w:sz w:val="26"/>
          <w:szCs w:val="26"/>
        </w:rPr>
        <w:t xml:space="preserve"> календарно-тематическое планирование.</w:t>
      </w:r>
    </w:p>
    <w:p w:rsidR="00DB28F2" w:rsidRPr="002D6F33" w:rsidRDefault="00DB28F2" w:rsidP="00DB28F2">
      <w:pPr>
        <w:ind w:firstLine="708"/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Рабочая программа предназначена для изучения русского языка на базовом уровне. </w:t>
      </w:r>
      <w:r w:rsidR="00DD79D5">
        <w:rPr>
          <w:sz w:val="26"/>
          <w:szCs w:val="26"/>
        </w:rPr>
        <w:t>Увеличение</w:t>
      </w:r>
      <w:r w:rsidRPr="002D6F33">
        <w:rPr>
          <w:sz w:val="26"/>
          <w:szCs w:val="26"/>
        </w:rPr>
        <w:t xml:space="preserve"> часов проведено по причине того, что в соответствии с учебным планом </w:t>
      </w:r>
      <w:r w:rsidR="00DD79D5">
        <w:rPr>
          <w:sz w:val="26"/>
          <w:szCs w:val="26"/>
        </w:rPr>
        <w:t>НОУ Церковно-приходская школа «Косинская»</w:t>
      </w:r>
      <w:r w:rsidRPr="002D6F33">
        <w:rPr>
          <w:sz w:val="26"/>
          <w:szCs w:val="26"/>
        </w:rPr>
        <w:t xml:space="preserve"> на изучение русского языка </w:t>
      </w:r>
      <w:r w:rsidR="00123159">
        <w:rPr>
          <w:sz w:val="26"/>
          <w:szCs w:val="26"/>
        </w:rPr>
        <w:t>в 10</w:t>
      </w:r>
      <w:r w:rsidR="00DD79D5">
        <w:rPr>
          <w:sz w:val="26"/>
          <w:szCs w:val="26"/>
        </w:rPr>
        <w:t xml:space="preserve"> и 11 классах </w:t>
      </w:r>
      <w:r w:rsidRPr="002D6F33">
        <w:rPr>
          <w:sz w:val="26"/>
          <w:szCs w:val="26"/>
        </w:rPr>
        <w:t>выделен</w:t>
      </w:r>
      <w:r w:rsidR="00DD79D5">
        <w:rPr>
          <w:sz w:val="26"/>
          <w:szCs w:val="26"/>
        </w:rPr>
        <w:t>о 2</w:t>
      </w:r>
      <w:r w:rsidRPr="002D6F33">
        <w:rPr>
          <w:sz w:val="26"/>
          <w:szCs w:val="26"/>
        </w:rPr>
        <w:t xml:space="preserve"> ча</w:t>
      </w:r>
      <w:r w:rsidR="00DD79D5">
        <w:rPr>
          <w:sz w:val="26"/>
          <w:szCs w:val="26"/>
        </w:rPr>
        <w:t>са в неделю вместо 1 часа, предусмотренного</w:t>
      </w:r>
      <w:r w:rsidRPr="002D6F33">
        <w:rPr>
          <w:sz w:val="26"/>
          <w:szCs w:val="26"/>
        </w:rPr>
        <w:t xml:space="preserve"> программой Н.Г.Гольцовой.</w:t>
      </w:r>
    </w:p>
    <w:p w:rsidR="00343C17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    Дополнительное учебное время отводится на </w:t>
      </w:r>
      <w:r w:rsidR="00DD79D5">
        <w:rPr>
          <w:sz w:val="26"/>
          <w:szCs w:val="26"/>
        </w:rPr>
        <w:t xml:space="preserve">подготовку к ЕГЭ, а также </w:t>
      </w:r>
      <w:r w:rsidRPr="002D6F33">
        <w:rPr>
          <w:sz w:val="26"/>
          <w:szCs w:val="26"/>
        </w:rPr>
        <w:t>повышение орфографической  и пунктуационной грамотности, культуры речи</w:t>
      </w:r>
      <w:r w:rsidR="001F602C">
        <w:rPr>
          <w:sz w:val="26"/>
          <w:szCs w:val="26"/>
        </w:rPr>
        <w:t xml:space="preserve"> учащихся</w:t>
      </w:r>
      <w:r w:rsidRPr="002D6F33">
        <w:rPr>
          <w:sz w:val="26"/>
          <w:szCs w:val="26"/>
        </w:rPr>
        <w:t>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     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работ, к</w:t>
      </w:r>
      <w:r w:rsidR="009C7F94">
        <w:rPr>
          <w:sz w:val="26"/>
          <w:szCs w:val="26"/>
        </w:rPr>
        <w:t>омплексный анализ текста, работа</w:t>
      </w:r>
      <w:r w:rsidRPr="002D6F33">
        <w:rPr>
          <w:sz w:val="26"/>
          <w:szCs w:val="26"/>
        </w:rPr>
        <w:t xml:space="preserve">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</w:t>
      </w:r>
      <w:r w:rsidR="00343C17">
        <w:rPr>
          <w:sz w:val="26"/>
          <w:szCs w:val="26"/>
        </w:rPr>
        <w:t xml:space="preserve"> словообразовательного разбора.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b/>
          <w:sz w:val="26"/>
          <w:szCs w:val="26"/>
        </w:rPr>
        <w:t>Основная цель курса —</w:t>
      </w:r>
      <w:r w:rsidRPr="002D6F33">
        <w:rPr>
          <w:sz w:val="26"/>
          <w:szCs w:val="26"/>
        </w:rPr>
        <w:t xml:space="preserve"> повторение, обобщение и систематизация знаний по фонетике, грамматике, орфографии и пунктуации</w:t>
      </w:r>
      <w:r w:rsidR="001F602C">
        <w:rPr>
          <w:sz w:val="26"/>
          <w:szCs w:val="26"/>
        </w:rPr>
        <w:t>, подготовка к ЕГЭ</w:t>
      </w:r>
      <w:r w:rsidRPr="002D6F33">
        <w:rPr>
          <w:sz w:val="26"/>
          <w:szCs w:val="26"/>
        </w:rPr>
        <w:t>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выпускников, уделить должное внимание формированию коммуникативной, языковой и культуроведческой компетентности учащихся.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</w:p>
    <w:p w:rsidR="00DB28F2" w:rsidRDefault="00DB28F2" w:rsidP="00DB28F2">
      <w:pPr>
        <w:jc w:val="both"/>
        <w:rPr>
          <w:sz w:val="26"/>
          <w:szCs w:val="26"/>
        </w:rPr>
      </w:pPr>
    </w:p>
    <w:p w:rsidR="00527286" w:rsidRDefault="00527286" w:rsidP="00DB28F2">
      <w:pPr>
        <w:jc w:val="both"/>
        <w:rPr>
          <w:sz w:val="26"/>
          <w:szCs w:val="26"/>
        </w:rPr>
      </w:pPr>
    </w:p>
    <w:p w:rsidR="00527286" w:rsidRDefault="00527286" w:rsidP="00DB28F2">
      <w:pPr>
        <w:jc w:val="both"/>
        <w:rPr>
          <w:sz w:val="26"/>
          <w:szCs w:val="26"/>
        </w:rPr>
      </w:pPr>
    </w:p>
    <w:p w:rsidR="00527286" w:rsidRDefault="00527286" w:rsidP="00DB28F2">
      <w:pPr>
        <w:jc w:val="both"/>
        <w:rPr>
          <w:sz w:val="26"/>
          <w:szCs w:val="26"/>
        </w:rPr>
      </w:pPr>
    </w:p>
    <w:p w:rsidR="00DF23D8" w:rsidRDefault="00DF23D8" w:rsidP="00DB28F2">
      <w:pPr>
        <w:jc w:val="both"/>
        <w:rPr>
          <w:sz w:val="26"/>
          <w:szCs w:val="26"/>
        </w:rPr>
      </w:pPr>
    </w:p>
    <w:p w:rsidR="009C7F94" w:rsidRDefault="009C7F94" w:rsidP="00DB28F2">
      <w:pPr>
        <w:jc w:val="both"/>
        <w:rPr>
          <w:sz w:val="26"/>
          <w:szCs w:val="26"/>
        </w:rPr>
      </w:pPr>
    </w:p>
    <w:p w:rsidR="00DF23D8" w:rsidRPr="002D6F33" w:rsidRDefault="00DF23D8" w:rsidP="00DB28F2">
      <w:pPr>
        <w:jc w:val="both"/>
        <w:rPr>
          <w:sz w:val="26"/>
          <w:szCs w:val="26"/>
        </w:rPr>
      </w:pPr>
    </w:p>
    <w:p w:rsidR="00DB28F2" w:rsidRPr="002D6F33" w:rsidRDefault="00DB28F2" w:rsidP="00DB28F2">
      <w:pPr>
        <w:ind w:firstLine="709"/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lastRenderedPageBreak/>
        <w:t xml:space="preserve">Раздел </w:t>
      </w:r>
      <w:r w:rsidRPr="002D6F33">
        <w:rPr>
          <w:b/>
          <w:sz w:val="26"/>
          <w:szCs w:val="26"/>
          <w:lang w:val="en-US"/>
        </w:rPr>
        <w:t>II</w:t>
      </w:r>
      <w:r w:rsidRPr="002D6F33">
        <w:rPr>
          <w:b/>
          <w:sz w:val="26"/>
          <w:szCs w:val="26"/>
        </w:rPr>
        <w:t>. Требования к уровню подготовки выпускников</w:t>
      </w:r>
    </w:p>
    <w:p w:rsidR="00DB28F2" w:rsidRPr="002D6F33" w:rsidRDefault="00DB28F2" w:rsidP="00DB28F2">
      <w:pPr>
        <w:outlineLvl w:val="0"/>
        <w:rPr>
          <w:b/>
          <w:sz w:val="26"/>
          <w:szCs w:val="26"/>
        </w:rPr>
      </w:pPr>
      <w:r w:rsidRPr="002D6F33">
        <w:rPr>
          <w:b/>
          <w:bCs/>
          <w:iCs/>
          <w:sz w:val="26"/>
          <w:szCs w:val="26"/>
        </w:rPr>
        <w:t>Учащиеся должны знать</w:t>
      </w:r>
      <w:r w:rsidRPr="002D6F33">
        <w:rPr>
          <w:b/>
          <w:sz w:val="26"/>
          <w:szCs w:val="26"/>
        </w:rPr>
        <w:t>:</w:t>
      </w:r>
    </w:p>
    <w:p w:rsidR="00DB28F2" w:rsidRPr="002D6F33" w:rsidRDefault="00DB28F2" w:rsidP="00DB28F2">
      <w:pPr>
        <w:numPr>
          <w:ilvl w:val="0"/>
          <w:numId w:val="1"/>
        </w:numPr>
        <w:rPr>
          <w:sz w:val="26"/>
          <w:szCs w:val="26"/>
        </w:rPr>
      </w:pPr>
      <w:r w:rsidRPr="002D6F33">
        <w:rPr>
          <w:sz w:val="26"/>
          <w:szCs w:val="26"/>
        </w:rPr>
        <w:t>Взаимосвязь языка и истории, культуры русского и других народов;</w:t>
      </w:r>
    </w:p>
    <w:p w:rsidR="00DB28F2" w:rsidRPr="002D6F33" w:rsidRDefault="00DB28F2" w:rsidP="00DB28F2">
      <w:pPr>
        <w:numPr>
          <w:ilvl w:val="0"/>
          <w:numId w:val="1"/>
        </w:numPr>
        <w:rPr>
          <w:sz w:val="26"/>
          <w:szCs w:val="26"/>
        </w:rPr>
      </w:pPr>
      <w:r w:rsidRPr="002D6F33">
        <w:rPr>
          <w:sz w:val="26"/>
          <w:szCs w:val="26"/>
        </w:rPr>
        <w:t>Смысл понятий: речевая ситуация и её компоненты, литературный язык, языковая норма, культура речи;</w:t>
      </w:r>
    </w:p>
    <w:p w:rsidR="00DB28F2" w:rsidRPr="002D6F33" w:rsidRDefault="00DB28F2" w:rsidP="00DB28F2">
      <w:pPr>
        <w:numPr>
          <w:ilvl w:val="0"/>
          <w:numId w:val="1"/>
        </w:numPr>
        <w:rPr>
          <w:sz w:val="26"/>
          <w:szCs w:val="26"/>
        </w:rPr>
      </w:pPr>
      <w:r w:rsidRPr="002D6F33">
        <w:rPr>
          <w:sz w:val="26"/>
          <w:szCs w:val="26"/>
        </w:rPr>
        <w:t>Основные единицы и уровни языка, их признаки и взаимосвязь;</w:t>
      </w:r>
    </w:p>
    <w:p w:rsidR="00DB28F2" w:rsidRPr="002D6F33" w:rsidRDefault="00DB28F2" w:rsidP="00DB28F2">
      <w:pPr>
        <w:numPr>
          <w:ilvl w:val="0"/>
          <w:numId w:val="1"/>
        </w:numPr>
        <w:rPr>
          <w:sz w:val="26"/>
          <w:szCs w:val="26"/>
        </w:rPr>
      </w:pPr>
      <w:r w:rsidRPr="002D6F33">
        <w:rPr>
          <w:sz w:val="26"/>
          <w:szCs w:val="26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DB28F2" w:rsidRPr="002D6F33" w:rsidRDefault="00DB28F2" w:rsidP="00DB28F2">
      <w:pPr>
        <w:ind w:left="360"/>
        <w:rPr>
          <w:sz w:val="26"/>
          <w:szCs w:val="26"/>
        </w:rPr>
      </w:pPr>
    </w:p>
    <w:p w:rsidR="00DB28F2" w:rsidRPr="002D6F33" w:rsidRDefault="00DB28F2" w:rsidP="00DB28F2">
      <w:pPr>
        <w:ind w:left="360"/>
        <w:outlineLvl w:val="0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t>Учащиеся должны уметь:</w:t>
      </w:r>
    </w:p>
    <w:p w:rsidR="00DB28F2" w:rsidRPr="002D6F33" w:rsidRDefault="00DB28F2" w:rsidP="00DB28F2">
      <w:pPr>
        <w:ind w:left="360"/>
        <w:outlineLvl w:val="0"/>
        <w:rPr>
          <w:b/>
          <w:sz w:val="26"/>
          <w:szCs w:val="26"/>
        </w:rPr>
      </w:pP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Использовать основные приёмы информационной переработки устного и письменного текста</w:t>
      </w:r>
      <w:r w:rsidR="00343C17">
        <w:rPr>
          <w:sz w:val="26"/>
          <w:szCs w:val="26"/>
        </w:rPr>
        <w:t>;</w:t>
      </w: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Анализировать языковые единицы с точки зрения правильности, точности и уместности их употребления;</w:t>
      </w: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Проводить лингвистический анализ текстов различных функциональных стилей и разновидностей языка;</w:t>
      </w: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Использовать основные виды чтения в зависимости от коммуникативной задачи;</w:t>
      </w:r>
    </w:p>
    <w:p w:rsidR="00DB28F2" w:rsidRPr="002D6F33" w:rsidRDefault="00DB28F2" w:rsidP="00DB28F2">
      <w:pPr>
        <w:numPr>
          <w:ilvl w:val="0"/>
          <w:numId w:val="2"/>
        </w:numPr>
        <w:rPr>
          <w:sz w:val="26"/>
          <w:szCs w:val="26"/>
        </w:rPr>
      </w:pPr>
      <w:r w:rsidRPr="002D6F33">
        <w:rPr>
          <w:sz w:val="26"/>
          <w:szCs w:val="26"/>
        </w:rPr>
        <w:t>Извлекать необходимую информацию из различных источников;</w:t>
      </w:r>
    </w:p>
    <w:p w:rsidR="00DB28F2" w:rsidRPr="002D6F33" w:rsidRDefault="00DB28F2" w:rsidP="00DB28F2">
      <w:pPr>
        <w:numPr>
          <w:ilvl w:val="0"/>
          <w:numId w:val="2"/>
        </w:numPr>
        <w:rPr>
          <w:bCs/>
          <w:iCs/>
          <w:sz w:val="26"/>
          <w:szCs w:val="26"/>
        </w:rPr>
      </w:pPr>
      <w:r w:rsidRPr="002D6F33">
        <w:rPr>
          <w:sz w:val="26"/>
          <w:szCs w:val="26"/>
        </w:rPr>
        <w:t>Применять на практике речевого общения основные нормы литературного русского языка</w:t>
      </w:r>
      <w:r w:rsidR="00343C17">
        <w:rPr>
          <w:bCs/>
          <w:iCs/>
          <w:sz w:val="26"/>
          <w:szCs w:val="26"/>
        </w:rPr>
        <w:t>;</w:t>
      </w:r>
    </w:p>
    <w:p w:rsidR="00DB28F2" w:rsidRPr="002D6F33" w:rsidRDefault="00DB28F2" w:rsidP="00DB28F2">
      <w:pPr>
        <w:numPr>
          <w:ilvl w:val="0"/>
          <w:numId w:val="2"/>
        </w:numPr>
        <w:rPr>
          <w:bCs/>
          <w:iCs/>
          <w:sz w:val="26"/>
          <w:szCs w:val="26"/>
        </w:rPr>
      </w:pPr>
      <w:r w:rsidRPr="002D6F33">
        <w:rPr>
          <w:bCs/>
          <w:iCs/>
          <w:sz w:val="26"/>
          <w:szCs w:val="26"/>
        </w:rPr>
        <w:t>Использовать приобретённые знания и умения в практической деятельн</w:t>
      </w:r>
      <w:r w:rsidR="00527286">
        <w:rPr>
          <w:bCs/>
          <w:iCs/>
          <w:sz w:val="26"/>
          <w:szCs w:val="26"/>
        </w:rPr>
        <w:t>ости и в повседневной жизни для</w:t>
      </w:r>
    </w:p>
    <w:p w:rsidR="00DB28F2" w:rsidRPr="00343C17" w:rsidRDefault="00527286" w:rsidP="00343C17">
      <w:pPr>
        <w:pStyle w:val="a4"/>
        <w:numPr>
          <w:ilvl w:val="0"/>
          <w:numId w:val="4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="00DB28F2" w:rsidRPr="00343C17">
        <w:rPr>
          <w:bCs/>
          <w:iCs/>
          <w:sz w:val="26"/>
          <w:szCs w:val="26"/>
        </w:rPr>
        <w:t>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DB28F2" w:rsidRPr="00527286" w:rsidRDefault="00527286" w:rsidP="00527286">
      <w:pPr>
        <w:pStyle w:val="a4"/>
        <w:numPr>
          <w:ilvl w:val="0"/>
          <w:numId w:val="4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</w:t>
      </w:r>
      <w:r w:rsidR="00DB28F2" w:rsidRPr="00527286">
        <w:rPr>
          <w:bCs/>
          <w:iCs/>
          <w:sz w:val="26"/>
          <w:szCs w:val="26"/>
        </w:rPr>
        <w:t>азвития интеллектуальных и творческих способностей, навыков самостоятельной деятельности;</w:t>
      </w:r>
    </w:p>
    <w:p w:rsidR="00DB28F2" w:rsidRPr="00527286" w:rsidRDefault="00527286" w:rsidP="00527286">
      <w:pPr>
        <w:pStyle w:val="a4"/>
        <w:numPr>
          <w:ilvl w:val="0"/>
          <w:numId w:val="4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у</w:t>
      </w:r>
      <w:r w:rsidR="00DB28F2" w:rsidRPr="00527286">
        <w:rPr>
          <w:bCs/>
          <w:iCs/>
          <w:sz w:val="26"/>
          <w:szCs w:val="26"/>
        </w:rPr>
        <w:t>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DB28F2" w:rsidRPr="00527286" w:rsidRDefault="00527286" w:rsidP="00527286">
      <w:pPr>
        <w:pStyle w:val="a4"/>
        <w:numPr>
          <w:ilvl w:val="0"/>
          <w:numId w:val="4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</w:t>
      </w:r>
      <w:r w:rsidR="00DB28F2" w:rsidRPr="00527286">
        <w:rPr>
          <w:bCs/>
          <w:iCs/>
          <w:sz w:val="26"/>
          <w:szCs w:val="26"/>
        </w:rPr>
        <w:t>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B28F2" w:rsidRPr="00527286" w:rsidRDefault="00527286" w:rsidP="00527286">
      <w:pPr>
        <w:pStyle w:val="a4"/>
        <w:numPr>
          <w:ilvl w:val="0"/>
          <w:numId w:val="4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</w:t>
      </w:r>
      <w:r w:rsidR="00DB28F2" w:rsidRPr="00527286">
        <w:rPr>
          <w:bCs/>
          <w:iCs/>
          <w:sz w:val="26"/>
          <w:szCs w:val="26"/>
        </w:rPr>
        <w:t>амообразования и активного участия в производственной, культурной и общественной жизни государства.</w:t>
      </w:r>
    </w:p>
    <w:p w:rsidR="00DB28F2" w:rsidRDefault="00DB28F2" w:rsidP="00DB28F2">
      <w:pPr>
        <w:rPr>
          <w:b/>
          <w:sz w:val="26"/>
          <w:szCs w:val="26"/>
        </w:rPr>
      </w:pPr>
    </w:p>
    <w:p w:rsidR="00527286" w:rsidRDefault="00527286" w:rsidP="00DB28F2">
      <w:pPr>
        <w:rPr>
          <w:b/>
          <w:sz w:val="26"/>
          <w:szCs w:val="26"/>
        </w:rPr>
      </w:pPr>
    </w:p>
    <w:p w:rsidR="00DF23D8" w:rsidRPr="002D6F33" w:rsidRDefault="00DF23D8" w:rsidP="00DB28F2">
      <w:pPr>
        <w:rPr>
          <w:b/>
          <w:sz w:val="26"/>
          <w:szCs w:val="26"/>
        </w:rPr>
      </w:pPr>
    </w:p>
    <w:p w:rsidR="00DB28F2" w:rsidRDefault="00DB28F2" w:rsidP="00DB28F2">
      <w:pPr>
        <w:pStyle w:val="a4"/>
        <w:jc w:val="center"/>
        <w:rPr>
          <w:b/>
          <w:sz w:val="26"/>
          <w:szCs w:val="26"/>
        </w:rPr>
      </w:pPr>
    </w:p>
    <w:p w:rsidR="009C7F94" w:rsidRPr="002D6F33" w:rsidRDefault="009C7F94" w:rsidP="00DB28F2">
      <w:pPr>
        <w:pStyle w:val="a4"/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pStyle w:val="a4"/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lastRenderedPageBreak/>
        <w:t xml:space="preserve">Раздел </w:t>
      </w:r>
      <w:r w:rsidRPr="002D6F33">
        <w:rPr>
          <w:b/>
          <w:sz w:val="26"/>
          <w:szCs w:val="26"/>
          <w:lang w:val="en-US"/>
        </w:rPr>
        <w:t>III</w:t>
      </w:r>
      <w:r w:rsidRPr="002D6F33">
        <w:rPr>
          <w:b/>
          <w:sz w:val="26"/>
          <w:szCs w:val="26"/>
        </w:rPr>
        <w:t>. Учебно-тематический план.</w:t>
      </w:r>
    </w:p>
    <w:p w:rsidR="00DB28F2" w:rsidRPr="002D6F33" w:rsidRDefault="00DB28F2" w:rsidP="00DB28F2">
      <w:pPr>
        <w:pStyle w:val="a4"/>
        <w:rPr>
          <w:b/>
          <w:sz w:val="26"/>
          <w:szCs w:val="26"/>
        </w:rPr>
      </w:pPr>
    </w:p>
    <w:tbl>
      <w:tblPr>
        <w:tblW w:w="12256" w:type="dxa"/>
        <w:jc w:val="center"/>
        <w:tblInd w:w="-1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1877"/>
        <w:gridCol w:w="1938"/>
        <w:gridCol w:w="1376"/>
      </w:tblGrid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b/>
                <w:sz w:val="26"/>
                <w:szCs w:val="26"/>
              </w:rPr>
            </w:pPr>
            <w:r w:rsidRPr="002D6F33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b/>
                <w:sz w:val="26"/>
                <w:szCs w:val="26"/>
              </w:rPr>
            </w:pPr>
            <w:r w:rsidRPr="002D6F33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527286" w:rsidP="00A05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</w:t>
            </w:r>
            <w:r w:rsidR="00DB28F2" w:rsidRPr="002D6F33">
              <w:rPr>
                <w:b/>
                <w:sz w:val="26"/>
                <w:szCs w:val="26"/>
              </w:rPr>
              <w:t>во контрольных диктантов/</w:t>
            </w:r>
          </w:p>
          <w:p w:rsidR="00DB28F2" w:rsidRPr="002D6F33" w:rsidRDefault="00DB28F2" w:rsidP="00A058DD">
            <w:pPr>
              <w:jc w:val="center"/>
              <w:rPr>
                <w:b/>
                <w:sz w:val="26"/>
                <w:szCs w:val="26"/>
              </w:rPr>
            </w:pPr>
            <w:r w:rsidRPr="002D6F33">
              <w:rPr>
                <w:b/>
                <w:sz w:val="26"/>
                <w:szCs w:val="26"/>
              </w:rPr>
              <w:t>тестирований</w:t>
            </w: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b/>
                <w:sz w:val="26"/>
                <w:szCs w:val="26"/>
              </w:rPr>
            </w:pPr>
            <w:r w:rsidRPr="002D6F33">
              <w:rPr>
                <w:b/>
                <w:sz w:val="26"/>
                <w:szCs w:val="26"/>
              </w:rPr>
              <w:t>Развитие речи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Введение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 xml:space="preserve">Лексика. Фразеология. Лексикография 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A058DD" w:rsidP="00A0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2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 xml:space="preserve">Фонетика. Графика. Орфоэпия 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Морфемика. Словообразование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A058DD" w:rsidP="00A0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 xml:space="preserve">Морфология. Орфография 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A058DD" w:rsidP="00A0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38" w:type="dxa"/>
            <w:shd w:val="clear" w:color="auto" w:fill="auto"/>
          </w:tcPr>
          <w:p w:rsidR="00DB28F2" w:rsidRPr="002D6F33" w:rsidRDefault="00C4301A" w:rsidP="00A0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DB28F2" w:rsidRPr="002D6F33" w:rsidRDefault="00DF23D8" w:rsidP="00A0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Синтаксис и пунктуация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51</w:t>
            </w:r>
          </w:p>
        </w:tc>
        <w:tc>
          <w:tcPr>
            <w:tcW w:w="1938" w:type="dxa"/>
            <w:shd w:val="clear" w:color="auto" w:fill="auto"/>
          </w:tcPr>
          <w:p w:rsidR="00DB28F2" w:rsidRPr="00EA5890" w:rsidRDefault="00DB28F2" w:rsidP="00A058DD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DB28F2" w:rsidRPr="00EA5890" w:rsidRDefault="00EA5890" w:rsidP="00A058DD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9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DB28F2" w:rsidRPr="00EA5890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DB28F2" w:rsidRPr="00EA5890" w:rsidRDefault="00DB28F2" w:rsidP="00A058DD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1</w:t>
            </w:r>
          </w:p>
        </w:tc>
      </w:tr>
      <w:tr w:rsidR="00AA1936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AA1936" w:rsidRPr="002D6F33" w:rsidRDefault="00AA1936" w:rsidP="009F5C69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Стилистика. Функциональные стили речи</w:t>
            </w:r>
          </w:p>
        </w:tc>
        <w:tc>
          <w:tcPr>
            <w:tcW w:w="1877" w:type="dxa"/>
            <w:shd w:val="clear" w:color="auto" w:fill="auto"/>
          </w:tcPr>
          <w:p w:rsidR="00AA1936" w:rsidRPr="002D6F33" w:rsidRDefault="00AA1936" w:rsidP="009F5C69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8</w:t>
            </w:r>
          </w:p>
        </w:tc>
        <w:tc>
          <w:tcPr>
            <w:tcW w:w="1938" w:type="dxa"/>
            <w:shd w:val="clear" w:color="auto" w:fill="auto"/>
          </w:tcPr>
          <w:p w:rsidR="00AA1936" w:rsidRPr="00EA5890" w:rsidRDefault="00AA1936" w:rsidP="009F5C69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A1936" w:rsidRPr="00EA5890" w:rsidRDefault="00EA5890" w:rsidP="009F5C69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6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Повторение</w:t>
            </w: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  <w:r w:rsidRPr="002D6F33">
              <w:rPr>
                <w:sz w:val="26"/>
                <w:szCs w:val="26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DB28F2" w:rsidRPr="00EA5890" w:rsidRDefault="00DB28F2" w:rsidP="00A058DD">
            <w:pPr>
              <w:jc w:val="center"/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B28F2" w:rsidRPr="00EA5890" w:rsidRDefault="00DB28F2" w:rsidP="00A058DD">
            <w:pPr>
              <w:rPr>
                <w:sz w:val="26"/>
                <w:szCs w:val="26"/>
              </w:rPr>
            </w:pPr>
            <w:r w:rsidRPr="00EA5890">
              <w:rPr>
                <w:sz w:val="26"/>
                <w:szCs w:val="26"/>
              </w:rPr>
              <w:t xml:space="preserve">        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4E566D" w:rsidRDefault="00DB28F2" w:rsidP="00A058DD">
            <w:pPr>
              <w:rPr>
                <w:b/>
                <w:sz w:val="26"/>
                <w:szCs w:val="26"/>
              </w:rPr>
            </w:pPr>
            <w:r w:rsidRPr="004E566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77" w:type="dxa"/>
            <w:shd w:val="clear" w:color="auto" w:fill="auto"/>
          </w:tcPr>
          <w:p w:rsidR="00DB28F2" w:rsidRPr="004E566D" w:rsidRDefault="004E566D" w:rsidP="00A058DD">
            <w:pPr>
              <w:jc w:val="center"/>
              <w:rPr>
                <w:b/>
                <w:sz w:val="26"/>
                <w:szCs w:val="26"/>
              </w:rPr>
            </w:pPr>
            <w:r w:rsidRPr="004E566D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938" w:type="dxa"/>
            <w:shd w:val="clear" w:color="auto" w:fill="auto"/>
          </w:tcPr>
          <w:p w:rsidR="00DB28F2" w:rsidRPr="004E566D" w:rsidRDefault="00EA5890" w:rsidP="00A05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DB28F2" w:rsidRPr="004E566D" w:rsidRDefault="00EA5890" w:rsidP="00A058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</w:tr>
      <w:tr w:rsidR="00DB28F2" w:rsidRPr="002D6F33" w:rsidTr="00527286">
        <w:trPr>
          <w:jc w:val="center"/>
        </w:trPr>
        <w:tc>
          <w:tcPr>
            <w:tcW w:w="7065" w:type="dxa"/>
            <w:shd w:val="clear" w:color="auto" w:fill="auto"/>
          </w:tcPr>
          <w:p w:rsidR="00DB28F2" w:rsidRPr="002D6F33" w:rsidRDefault="00DB28F2" w:rsidP="00A058DD">
            <w:pPr>
              <w:rPr>
                <w:b/>
                <w:sz w:val="26"/>
                <w:szCs w:val="26"/>
              </w:rPr>
            </w:pPr>
          </w:p>
          <w:p w:rsidR="00DB28F2" w:rsidRPr="002D6F33" w:rsidRDefault="00DB28F2" w:rsidP="00A058DD">
            <w:pPr>
              <w:rPr>
                <w:b/>
                <w:sz w:val="26"/>
                <w:szCs w:val="26"/>
              </w:rPr>
            </w:pPr>
          </w:p>
        </w:tc>
        <w:tc>
          <w:tcPr>
            <w:tcW w:w="1877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8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DB28F2" w:rsidRPr="002D6F33" w:rsidRDefault="00DB28F2" w:rsidP="00A058DD">
            <w:pPr>
              <w:jc w:val="center"/>
              <w:rPr>
                <w:sz w:val="26"/>
                <w:szCs w:val="26"/>
              </w:rPr>
            </w:pPr>
          </w:p>
        </w:tc>
      </w:tr>
    </w:tbl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Default="00DB28F2" w:rsidP="00DB28F2">
      <w:pPr>
        <w:jc w:val="center"/>
        <w:rPr>
          <w:b/>
          <w:sz w:val="26"/>
          <w:szCs w:val="26"/>
        </w:rPr>
      </w:pPr>
    </w:p>
    <w:p w:rsidR="00DF23D8" w:rsidRDefault="00DF23D8" w:rsidP="00DB28F2">
      <w:pPr>
        <w:jc w:val="center"/>
        <w:rPr>
          <w:b/>
          <w:sz w:val="26"/>
          <w:szCs w:val="26"/>
        </w:rPr>
      </w:pPr>
    </w:p>
    <w:p w:rsidR="00DF23D8" w:rsidRPr="002D6F33" w:rsidRDefault="00DF23D8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lastRenderedPageBreak/>
        <w:t xml:space="preserve">Раздел </w:t>
      </w:r>
      <w:r w:rsidRPr="002D6F33">
        <w:rPr>
          <w:b/>
          <w:sz w:val="26"/>
          <w:szCs w:val="26"/>
          <w:lang w:val="en-US"/>
        </w:rPr>
        <w:t>IV</w:t>
      </w:r>
      <w:r w:rsidRPr="002D6F33">
        <w:rPr>
          <w:b/>
          <w:sz w:val="26"/>
          <w:szCs w:val="26"/>
        </w:rPr>
        <w:t>. Содержание тем учебного курса.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ab/>
        <w:t xml:space="preserve">Рабочая программа – </w:t>
      </w:r>
      <w:r w:rsidR="00A058DD">
        <w:rPr>
          <w:sz w:val="26"/>
          <w:szCs w:val="26"/>
        </w:rPr>
        <w:t>136</w:t>
      </w:r>
      <w:r w:rsidRPr="002D6F33">
        <w:rPr>
          <w:sz w:val="26"/>
          <w:szCs w:val="26"/>
        </w:rPr>
        <w:t xml:space="preserve"> часов:</w:t>
      </w:r>
    </w:p>
    <w:p w:rsidR="00DB28F2" w:rsidRPr="002D6F33" w:rsidRDefault="00A058DD" w:rsidP="00DB28F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10 класс - 68 часов</w:t>
      </w:r>
      <w:r w:rsidR="00DB28F2" w:rsidRPr="002D6F33">
        <w:rPr>
          <w:sz w:val="26"/>
          <w:szCs w:val="26"/>
        </w:rPr>
        <w:t>, 11 класс -68 часов</w:t>
      </w:r>
    </w:p>
    <w:p w:rsidR="00DB28F2" w:rsidRPr="002D6F33" w:rsidRDefault="004E566D" w:rsidP="00DB28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Количество тем: </w:t>
      </w:r>
      <w:r w:rsidR="00DB28F2" w:rsidRPr="004E566D">
        <w:rPr>
          <w:sz w:val="26"/>
          <w:szCs w:val="26"/>
        </w:rPr>
        <w:t>8</w:t>
      </w:r>
      <w:r w:rsidR="00DB28F2" w:rsidRPr="002D6F33">
        <w:rPr>
          <w:sz w:val="26"/>
          <w:szCs w:val="26"/>
        </w:rPr>
        <w:t xml:space="preserve">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  <w:r w:rsidRPr="008F7892">
        <w:rPr>
          <w:b/>
          <w:sz w:val="32"/>
          <w:szCs w:val="26"/>
        </w:rPr>
        <w:t>10</w:t>
      </w:r>
      <w:r w:rsidRPr="002D6F33">
        <w:rPr>
          <w:b/>
          <w:sz w:val="26"/>
          <w:szCs w:val="26"/>
        </w:rPr>
        <w:t xml:space="preserve"> </w:t>
      </w:r>
      <w:r w:rsidRPr="008F7892">
        <w:rPr>
          <w:b/>
          <w:sz w:val="32"/>
          <w:szCs w:val="26"/>
        </w:rPr>
        <w:t>класс</w:t>
      </w:r>
    </w:p>
    <w:p w:rsidR="00DB28F2" w:rsidRPr="002D6F33" w:rsidRDefault="00DB28F2" w:rsidP="00DB28F2">
      <w:pPr>
        <w:rPr>
          <w:b/>
          <w:sz w:val="26"/>
          <w:szCs w:val="26"/>
        </w:rPr>
      </w:pPr>
    </w:p>
    <w:p w:rsidR="00DB28F2" w:rsidRPr="002D6F33" w:rsidRDefault="00DB28F2" w:rsidP="00DB28F2">
      <w:pPr>
        <w:ind w:left="2520"/>
        <w:rPr>
          <w:sz w:val="26"/>
          <w:szCs w:val="26"/>
        </w:rPr>
      </w:pPr>
      <w:r w:rsidRPr="002D6F33">
        <w:rPr>
          <w:sz w:val="26"/>
          <w:szCs w:val="26"/>
        </w:rPr>
        <w:t xml:space="preserve">  </w:t>
      </w:r>
    </w:p>
    <w:p w:rsidR="00DB28F2" w:rsidRPr="002D6F33" w:rsidRDefault="00DB28F2" w:rsidP="00DB28F2">
      <w:pPr>
        <w:ind w:left="360"/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t xml:space="preserve">Лексика. Фразеология. Лексикография </w:t>
      </w:r>
    </w:p>
    <w:p w:rsidR="00DB28F2" w:rsidRPr="002D6F33" w:rsidRDefault="00DB28F2" w:rsidP="00DB28F2">
      <w:pPr>
        <w:ind w:left="360"/>
        <w:rPr>
          <w:b/>
          <w:sz w:val="26"/>
          <w:szCs w:val="26"/>
        </w:rPr>
      </w:pP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Слово о русском языке. Русский язык как государственный язык Российской Федерации и   как язык межнационального общения народов России.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Международное значение русского языка.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Литературный язык и диалекты.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Основные функциональные стили.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</w:t>
      </w:r>
      <w:r w:rsidR="004E566D">
        <w:rPr>
          <w:sz w:val="26"/>
          <w:szCs w:val="26"/>
        </w:rPr>
        <w:t xml:space="preserve"> (омофоны, омографы, омоформы)</w:t>
      </w:r>
      <w:r w:rsidRPr="002D6F33">
        <w:rPr>
          <w:sz w:val="26"/>
          <w:szCs w:val="26"/>
        </w:rPr>
        <w:t>. Их употребление.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Паронимы, синонимы, антонимы и их употребление в речи.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Происхождение лексики совре</w:t>
      </w:r>
      <w:r w:rsidR="004E566D">
        <w:rPr>
          <w:sz w:val="26"/>
          <w:szCs w:val="26"/>
        </w:rPr>
        <w:t xml:space="preserve">менного русского языка (исконно </w:t>
      </w:r>
      <w:r w:rsidRPr="002D6F33">
        <w:rPr>
          <w:sz w:val="26"/>
          <w:szCs w:val="26"/>
        </w:rPr>
        <w:t>русские и заимствованные слова).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Устаревшие слова (архаизмы, историзмы) и неологизмы.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Понятие о фразеологической единице. Источники фразеологии. Употребление фразеологизмов.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Лексикография. Виды лингвистических словарей.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t>Фонетика. Графика. Орфоэпия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Понятие о фонетике, графике, орфоэпии.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Звуки и буквы. Звуко-буквенный анализ. Чередование звуков. Фонетический разбор.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Орфоэпия и орфоэпические нормы.</w:t>
      </w:r>
    </w:p>
    <w:p w:rsidR="00DB28F2" w:rsidRPr="004E566D" w:rsidRDefault="00DB28F2" w:rsidP="004E566D">
      <w:pPr>
        <w:jc w:val="center"/>
        <w:outlineLvl w:val="0"/>
        <w:rPr>
          <w:b/>
          <w:sz w:val="26"/>
          <w:szCs w:val="26"/>
        </w:rPr>
      </w:pPr>
      <w:r w:rsidRPr="004E566D">
        <w:rPr>
          <w:b/>
          <w:sz w:val="26"/>
          <w:szCs w:val="26"/>
        </w:rPr>
        <w:t>Морфемика и словообразование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lastRenderedPageBreak/>
        <w:t>Понятие морфемы. Состав слова. Корневые и аффиксальные морфемы. Основа слова. Морфемный разбор.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Словообразование и формообразование. Основные способы словообразования.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Словообразовательные словари. Словообразовательный разбор.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4E566D">
      <w:pPr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t>Морфология и орфография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Понятие о морфологии и орфографии. Основные принципы русской орфографии.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проверяемых , непроверяемых и чередующихся гласных в корне слова.</w:t>
      </w:r>
    </w:p>
    <w:p w:rsidR="00DB28F2" w:rsidRPr="002D6F33" w:rsidRDefault="00DB28F2" w:rsidP="00DB28F2">
      <w:pPr>
        <w:outlineLvl w:val="0"/>
        <w:rPr>
          <w:sz w:val="26"/>
          <w:szCs w:val="26"/>
        </w:rPr>
      </w:pPr>
      <w:r w:rsidRPr="002D6F33">
        <w:rPr>
          <w:sz w:val="26"/>
          <w:szCs w:val="26"/>
        </w:rPr>
        <w:t>Употребление гласных после шипящих и Ц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проверяемых, непроизносимых и двойных согласных в корне слова.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гласных и согласных в приставках.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гласных И и Ы после приставок.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Ъ и Ь.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Употребление строчных и прописных букв.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Правила переноса.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Имя существительное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Несклоняемые имена существительные.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Морфологический разбор.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Правописание падежных окончаний.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Правописание гласных в суффиксах имён существительных.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Правописание сложных имён существительных.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Имя прилагательное</w:t>
      </w:r>
    </w:p>
    <w:p w:rsidR="00DB28F2" w:rsidRPr="002D6F33" w:rsidRDefault="00DB28F2" w:rsidP="00DB28F2">
      <w:pPr>
        <w:ind w:left="2520"/>
        <w:rPr>
          <w:b/>
          <w:i/>
          <w:sz w:val="26"/>
          <w:szCs w:val="26"/>
        </w:rPr>
      </w:pP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Морфологический разбор.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Правописание окончаний.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Правописание суффиксов имён прилагательных.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lastRenderedPageBreak/>
        <w:t>Правописание Н и НН в суффиксах имён прилагательных.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Правописание сложных имён прилагательных.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Имя числительное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Имя числительное как часть речи.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Морфологический разбор.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Склонение имён числительных.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и употребление числительных.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AA1936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sz w:val="26"/>
          <w:szCs w:val="26"/>
        </w:rPr>
        <w:t>Местоимение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Местоимение как часть речи. Разряды местоимений. Морфологический разбор.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Правописание местоимений.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sz w:val="26"/>
          <w:szCs w:val="26"/>
        </w:rPr>
      </w:pPr>
      <w:r w:rsidRPr="002D6F33">
        <w:rPr>
          <w:b/>
          <w:i/>
          <w:sz w:val="26"/>
          <w:szCs w:val="26"/>
        </w:rPr>
        <w:t>Глагол и его формы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Причастие и деепричастие как глагольные формы.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Действительные и страдательные причастия. Образование причастий.</w:t>
      </w:r>
    </w:p>
    <w:p w:rsidR="00DB28F2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Н и НН в суффиксах причастий и отглагольных прилагательных.</w:t>
      </w:r>
    </w:p>
    <w:p w:rsidR="004E566D" w:rsidRPr="002D6F33" w:rsidRDefault="004E566D" w:rsidP="00DB28F2">
      <w:pPr>
        <w:jc w:val="both"/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Наречие, слова категории состояния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Наречие как часть речи. Морфологический разбор.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Слитное, раздельное и дефисное написание наречий.</w:t>
      </w:r>
    </w:p>
    <w:p w:rsidR="00DB28F2" w:rsidRPr="002D6F33" w:rsidRDefault="00DB28F2" w:rsidP="00DB28F2">
      <w:pPr>
        <w:rPr>
          <w:sz w:val="26"/>
          <w:szCs w:val="26"/>
        </w:rPr>
      </w:pPr>
      <w:r w:rsidRPr="002D6F33">
        <w:rPr>
          <w:sz w:val="26"/>
          <w:szCs w:val="26"/>
        </w:rPr>
        <w:t>Слова категории состояния. Морфологический разбор.</w:t>
      </w:r>
    </w:p>
    <w:p w:rsidR="00DB28F2" w:rsidRPr="002D6F33" w:rsidRDefault="00DB28F2" w:rsidP="00DB28F2">
      <w:pPr>
        <w:rPr>
          <w:sz w:val="26"/>
          <w:szCs w:val="26"/>
        </w:rPr>
      </w:pPr>
    </w:p>
    <w:p w:rsidR="00DB28F2" w:rsidRPr="002D6F33" w:rsidRDefault="00DB28F2" w:rsidP="004E566D">
      <w:pPr>
        <w:ind w:left="2520"/>
        <w:jc w:val="center"/>
        <w:outlineLvl w:val="0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Служебные части речи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Понятие служебных частей речи, их отличие от знаменательных частей речи.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Предлог как служебная  часть речи. Производные и непроизводные предлоги. Правописание предлогов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Союз. Основные группы союзов, их правописание.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Частицы, их разряды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Частицы НЕ и НИ, их значение и употребление, слитное и раздельное написание с различными частями речи.</w:t>
      </w:r>
    </w:p>
    <w:p w:rsidR="00DB28F2" w:rsidRPr="00DF23D8" w:rsidRDefault="00DB28F2" w:rsidP="00DF23D8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Междометия и звукоподражательные слова.</w:t>
      </w:r>
    </w:p>
    <w:p w:rsidR="00DB28F2" w:rsidRDefault="00DB28F2" w:rsidP="008F7892">
      <w:pPr>
        <w:ind w:left="2520"/>
        <w:jc w:val="center"/>
        <w:rPr>
          <w:b/>
          <w:sz w:val="32"/>
          <w:szCs w:val="26"/>
        </w:rPr>
      </w:pPr>
      <w:r w:rsidRPr="002D6F33">
        <w:rPr>
          <w:b/>
          <w:sz w:val="26"/>
          <w:szCs w:val="26"/>
        </w:rPr>
        <w:lastRenderedPageBreak/>
        <w:t xml:space="preserve">11 </w:t>
      </w:r>
      <w:r w:rsidRPr="008F7892">
        <w:rPr>
          <w:b/>
          <w:sz w:val="32"/>
          <w:szCs w:val="26"/>
        </w:rPr>
        <w:t>класс</w:t>
      </w:r>
    </w:p>
    <w:p w:rsidR="008F7892" w:rsidRPr="002D6F33" w:rsidRDefault="008F7892" w:rsidP="008F7892">
      <w:pPr>
        <w:ind w:left="2520"/>
        <w:jc w:val="center"/>
        <w:rPr>
          <w:b/>
          <w:sz w:val="26"/>
          <w:szCs w:val="26"/>
        </w:rPr>
      </w:pPr>
    </w:p>
    <w:p w:rsidR="00DB28F2" w:rsidRPr="008F7892" w:rsidRDefault="00DB28F2" w:rsidP="008F7892">
      <w:pPr>
        <w:autoSpaceDE w:val="0"/>
        <w:autoSpaceDN w:val="0"/>
        <w:adjustRightInd w:val="0"/>
        <w:spacing w:before="200"/>
        <w:ind w:left="320"/>
        <w:jc w:val="center"/>
        <w:rPr>
          <w:b/>
          <w:bCs/>
          <w:sz w:val="26"/>
          <w:szCs w:val="26"/>
        </w:rPr>
      </w:pPr>
      <w:r w:rsidRPr="008F7892">
        <w:rPr>
          <w:b/>
          <w:bCs/>
          <w:sz w:val="26"/>
          <w:szCs w:val="26"/>
        </w:rPr>
        <w:t>Синтаксис и пунктуация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DB28F2" w:rsidRPr="00AA1936" w:rsidRDefault="00DB28F2" w:rsidP="008F7892">
      <w:pPr>
        <w:autoSpaceDE w:val="0"/>
        <w:autoSpaceDN w:val="0"/>
        <w:adjustRightInd w:val="0"/>
        <w:spacing w:before="200"/>
        <w:ind w:right="1200" w:firstLine="708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sz w:val="26"/>
          <w:szCs w:val="26"/>
        </w:rPr>
        <w:t>Словосочетание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Классификация словосочетаний. Виды синтаксической связи.</w:t>
      </w:r>
    </w:p>
    <w:p w:rsidR="00DB28F2" w:rsidRPr="002D6F33" w:rsidRDefault="00DB28F2" w:rsidP="008F7892">
      <w:pPr>
        <w:rPr>
          <w:sz w:val="26"/>
          <w:szCs w:val="26"/>
        </w:rPr>
      </w:pPr>
      <w:r w:rsidRPr="002D6F33">
        <w:rPr>
          <w:sz w:val="26"/>
          <w:szCs w:val="26"/>
        </w:rPr>
        <w:t>Синтаксический разбор словосочетания.</w:t>
      </w:r>
    </w:p>
    <w:p w:rsidR="00DB28F2" w:rsidRPr="00AA1936" w:rsidRDefault="00DB28F2" w:rsidP="008F7892">
      <w:pPr>
        <w:autoSpaceDE w:val="0"/>
        <w:autoSpaceDN w:val="0"/>
        <w:adjustRightInd w:val="0"/>
        <w:spacing w:line="360" w:lineRule="auto"/>
        <w:ind w:left="320" w:firstLine="388"/>
        <w:jc w:val="center"/>
        <w:outlineLvl w:val="0"/>
        <w:rPr>
          <w:b/>
          <w:bCs/>
          <w:i/>
          <w:sz w:val="26"/>
          <w:szCs w:val="26"/>
        </w:rPr>
      </w:pPr>
      <w:r w:rsidRPr="00AA1936">
        <w:rPr>
          <w:b/>
          <w:bCs/>
          <w:i/>
          <w:sz w:val="26"/>
          <w:szCs w:val="26"/>
        </w:rPr>
        <w:t>Предложение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Понятие о предложении. Классификация предложений.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Предложения простые и сложные.</w:t>
      </w:r>
    </w:p>
    <w:p w:rsidR="00DB28F2" w:rsidRPr="00AA1936" w:rsidRDefault="00DB28F2" w:rsidP="008F7892">
      <w:pPr>
        <w:autoSpaceDE w:val="0"/>
        <w:autoSpaceDN w:val="0"/>
        <w:adjustRightInd w:val="0"/>
        <w:spacing w:before="60" w:line="360" w:lineRule="auto"/>
        <w:ind w:firstLine="708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sz w:val="26"/>
          <w:szCs w:val="26"/>
        </w:rPr>
        <w:t>Простое предложение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Виды предложений по структуре. Двусоставные и односоставные предложения.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Главные члены предложения. Тире между подлежащим и сказуемым.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Распространенные и нераспространенные предложения.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Второстепенные члены предложения. Полные и неполные предложения.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Тире в неполном предложении. Соединительное тире. Интонационное тире.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Порядок слов в простом предложении. Инверсия.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Синонимия разных типов простого предложения.</w:t>
      </w:r>
    </w:p>
    <w:p w:rsidR="00DB28F2" w:rsidRPr="002D6F33" w:rsidRDefault="00DB28F2" w:rsidP="00DB28F2">
      <w:pPr>
        <w:autoSpaceDE w:val="0"/>
        <w:autoSpaceDN w:val="0"/>
        <w:adjustRightInd w:val="0"/>
        <w:spacing w:line="360" w:lineRule="auto"/>
        <w:ind w:right="1200"/>
        <w:rPr>
          <w:sz w:val="26"/>
          <w:szCs w:val="26"/>
        </w:rPr>
      </w:pPr>
    </w:p>
    <w:p w:rsidR="00DB28F2" w:rsidRPr="00AA1936" w:rsidRDefault="00DB28F2" w:rsidP="008F7892">
      <w:pPr>
        <w:autoSpaceDE w:val="0"/>
        <w:autoSpaceDN w:val="0"/>
        <w:adjustRightInd w:val="0"/>
        <w:spacing w:line="360" w:lineRule="auto"/>
        <w:ind w:left="280" w:right="1200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iCs/>
          <w:sz w:val="26"/>
          <w:szCs w:val="26"/>
        </w:rPr>
        <w:t>Простое осложненное предложение</w:t>
      </w:r>
    </w:p>
    <w:p w:rsidR="00DB28F2" w:rsidRPr="002D6F33" w:rsidRDefault="00DB28F2" w:rsidP="00DB28F2">
      <w:pPr>
        <w:autoSpaceDE w:val="0"/>
        <w:autoSpaceDN w:val="0"/>
        <w:adjustRightInd w:val="0"/>
        <w:spacing w:before="100" w:line="360" w:lineRule="auto"/>
        <w:outlineLvl w:val="0"/>
        <w:rPr>
          <w:iCs/>
          <w:sz w:val="26"/>
          <w:szCs w:val="26"/>
          <w:u w:val="single"/>
        </w:rPr>
      </w:pPr>
      <w:r w:rsidRPr="002D6F33">
        <w:rPr>
          <w:iCs/>
          <w:sz w:val="26"/>
          <w:szCs w:val="26"/>
        </w:rPr>
        <w:t xml:space="preserve">      </w:t>
      </w:r>
      <w:r w:rsidRPr="002D6F33">
        <w:rPr>
          <w:iCs/>
          <w:sz w:val="26"/>
          <w:szCs w:val="26"/>
        </w:rPr>
        <w:tab/>
      </w:r>
      <w:r w:rsidRPr="002D6F33">
        <w:rPr>
          <w:iCs/>
          <w:sz w:val="26"/>
          <w:szCs w:val="26"/>
          <w:u w:val="single"/>
        </w:rPr>
        <w:t>Однородные члены предложения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в предложениях с однородными членами.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Знаки препинания при однородных и неоднородных определениях.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однородных и неоднородных приложениях.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однородных членах, соединенных  неповторяющимися союзами.</w:t>
      </w:r>
    </w:p>
    <w:p w:rsidR="00DB28F2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lastRenderedPageBreak/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AA1936" w:rsidRPr="002D6F33" w:rsidRDefault="00AA1936" w:rsidP="00DB28F2">
      <w:pPr>
        <w:jc w:val="both"/>
        <w:rPr>
          <w:sz w:val="26"/>
          <w:szCs w:val="26"/>
        </w:rPr>
      </w:pPr>
    </w:p>
    <w:p w:rsidR="00DB28F2" w:rsidRDefault="00DB28F2" w:rsidP="00DB28F2">
      <w:pPr>
        <w:jc w:val="both"/>
        <w:rPr>
          <w:sz w:val="26"/>
          <w:szCs w:val="26"/>
          <w:u w:val="single"/>
        </w:rPr>
      </w:pPr>
      <w:r w:rsidRPr="002D6F33">
        <w:rPr>
          <w:sz w:val="26"/>
          <w:szCs w:val="26"/>
        </w:rPr>
        <w:t xml:space="preserve">  </w:t>
      </w:r>
      <w:r w:rsidR="00AA1936">
        <w:rPr>
          <w:sz w:val="26"/>
          <w:szCs w:val="26"/>
        </w:rPr>
        <w:t xml:space="preserve">     </w:t>
      </w:r>
      <w:r w:rsidRPr="00AA1936">
        <w:rPr>
          <w:sz w:val="26"/>
          <w:szCs w:val="26"/>
          <w:u w:val="single"/>
        </w:rPr>
        <w:t>Обособленные члены предложения</w:t>
      </w:r>
    </w:p>
    <w:p w:rsidR="00AA1936" w:rsidRPr="00AA1936" w:rsidRDefault="00AA1936" w:rsidP="00DB28F2">
      <w:pPr>
        <w:jc w:val="both"/>
        <w:rPr>
          <w:sz w:val="26"/>
          <w:szCs w:val="26"/>
          <w:u w:val="single"/>
        </w:rPr>
      </w:pP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обособленных членах предложения.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Обособленные и необособленные определения. Обособленные приложения.</w:t>
      </w:r>
    </w:p>
    <w:p w:rsidR="00DB28F2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Обособленные обстоятельства. Обособленные дополнения. </w:t>
      </w:r>
    </w:p>
    <w:p w:rsidR="00AA1936" w:rsidRPr="002D6F33" w:rsidRDefault="00AA1936" w:rsidP="00DB28F2">
      <w:pPr>
        <w:jc w:val="both"/>
        <w:rPr>
          <w:sz w:val="26"/>
          <w:szCs w:val="26"/>
        </w:rPr>
      </w:pPr>
    </w:p>
    <w:p w:rsidR="00DB28F2" w:rsidRDefault="00DB28F2" w:rsidP="00DB28F2">
      <w:pPr>
        <w:jc w:val="both"/>
        <w:rPr>
          <w:sz w:val="26"/>
          <w:szCs w:val="26"/>
          <w:u w:val="single"/>
        </w:rPr>
      </w:pPr>
      <w:r w:rsidRPr="00AA1936">
        <w:rPr>
          <w:sz w:val="26"/>
          <w:szCs w:val="26"/>
          <w:u w:val="single"/>
        </w:rPr>
        <w:t>Уточняющие, пояснительные и прис</w:t>
      </w:r>
      <w:r w:rsidR="00AA1936">
        <w:rPr>
          <w:sz w:val="26"/>
          <w:szCs w:val="26"/>
          <w:u w:val="single"/>
        </w:rPr>
        <w:t>оединительные члены предложения</w:t>
      </w:r>
    </w:p>
    <w:p w:rsidR="00AA1936" w:rsidRPr="00AA1936" w:rsidRDefault="00AA1936" w:rsidP="00DB28F2">
      <w:pPr>
        <w:jc w:val="both"/>
        <w:rPr>
          <w:sz w:val="26"/>
          <w:szCs w:val="26"/>
          <w:u w:val="single"/>
        </w:rPr>
      </w:pP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Параллельные синтаксические конструкции.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сравнительном обороте.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Знаки препинания при словах и конструкциях,  грамматически не связанных с предложением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обращениях.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вводных словах и словосочетаниях.</w:t>
      </w:r>
    </w:p>
    <w:p w:rsidR="00DB28F2" w:rsidRPr="002D6F33" w:rsidRDefault="00AA1936" w:rsidP="00DB28F2">
      <w:pPr>
        <w:jc w:val="both"/>
        <w:rPr>
          <w:sz w:val="26"/>
          <w:szCs w:val="26"/>
        </w:rPr>
      </w:pPr>
      <w:r>
        <w:rPr>
          <w:sz w:val="26"/>
          <w:szCs w:val="26"/>
        </w:rPr>
        <w:t>Знаки препинания</w:t>
      </w:r>
      <w:r w:rsidR="00DB28F2" w:rsidRPr="002D6F33">
        <w:rPr>
          <w:sz w:val="26"/>
          <w:szCs w:val="26"/>
        </w:rPr>
        <w:t xml:space="preserve"> при вставных конструкциях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Знаки препинания при междометиях.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Утвердительные, отрицательные, вопросительно-восклицательные слова.</w:t>
      </w:r>
    </w:p>
    <w:p w:rsidR="00DB28F2" w:rsidRPr="002D6F33" w:rsidRDefault="00DB28F2" w:rsidP="00DB28F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B28F2" w:rsidRPr="00AA1936" w:rsidRDefault="00DB28F2" w:rsidP="008F7892">
      <w:pPr>
        <w:autoSpaceDE w:val="0"/>
        <w:autoSpaceDN w:val="0"/>
        <w:adjustRightInd w:val="0"/>
        <w:spacing w:line="360" w:lineRule="auto"/>
        <w:ind w:firstLine="340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sz w:val="26"/>
          <w:szCs w:val="26"/>
        </w:rPr>
        <w:t>Сложное предложение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Понятие о сложном предложении.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Знаки препинания в сложносочиненном предложении.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Синтаксический разбор сложносочиненного предложения.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Знаки препинания в сложноподчиненном предложении с одним  придаточным.   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Синтаксический разбор сложноподчиненного предложения с одним    придаточным.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в сложноподчиненном предложении с несколькими придаточными.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Синтаксический разбор сложноподчиненного предложения  с несколькими придаточными.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Тире в бессоюзном сложном предложении.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lastRenderedPageBreak/>
        <w:t>Синтаксический разбор бессоюзного сложного предложения.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Сложные предложения с разными видами связи.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Синонимия разных типов сложного предложения.</w:t>
      </w:r>
    </w:p>
    <w:p w:rsidR="00DB28F2" w:rsidRPr="002D6F33" w:rsidRDefault="00DB28F2" w:rsidP="00DB28F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B28F2" w:rsidRPr="00AA1936" w:rsidRDefault="00DB28F2" w:rsidP="008F7892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i/>
          <w:sz w:val="26"/>
          <w:szCs w:val="26"/>
        </w:rPr>
      </w:pPr>
      <w:r w:rsidRPr="00AA1936">
        <w:rPr>
          <w:b/>
          <w:i/>
          <w:sz w:val="26"/>
          <w:szCs w:val="26"/>
        </w:rPr>
        <w:t>Предложения с чужой речью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Способы передачи чужой речи. Знаки препинания при прямой речи.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Знаки препинания при диалоге. Знаки препинания при цитатах.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Употребление знаков препинания. Сочетание знаков препинания.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Факультативные знаки препинания. Авторская пунктуация. </w:t>
      </w:r>
    </w:p>
    <w:p w:rsidR="00DB28F2" w:rsidRPr="002D6F33" w:rsidRDefault="00DB28F2" w:rsidP="00DB28F2">
      <w:pPr>
        <w:autoSpaceDE w:val="0"/>
        <w:autoSpaceDN w:val="0"/>
        <w:adjustRightInd w:val="0"/>
        <w:spacing w:before="60" w:line="360" w:lineRule="auto"/>
        <w:rPr>
          <w:sz w:val="26"/>
          <w:szCs w:val="26"/>
        </w:rPr>
      </w:pPr>
    </w:p>
    <w:p w:rsidR="00DB28F2" w:rsidRPr="008F7892" w:rsidRDefault="00DB28F2" w:rsidP="008F789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8F7892">
        <w:rPr>
          <w:b/>
          <w:bCs/>
          <w:sz w:val="26"/>
          <w:szCs w:val="26"/>
        </w:rPr>
        <w:t>Культура речи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Культура речи как раздел науки о языке, изучающий правильность и чистоту речи.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Правильность речи. Норма литературного языка.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Типы норм литературного языка: орфоэпические, акцентологические,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Словообразовательные, лексические, морфологические, синтаксические, стилистические нормы.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Качества хорошей речи: чистота, выразительность, уместность, точность, богатство.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Виды и роды ораторского красноречия. Ораторская речь и такт.</w:t>
      </w:r>
    </w:p>
    <w:p w:rsidR="00DB28F2" w:rsidRPr="002D6F33" w:rsidRDefault="00DB28F2" w:rsidP="00DB28F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B28F2" w:rsidRPr="008F7892" w:rsidRDefault="00DB28F2" w:rsidP="008F789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8F7892">
        <w:rPr>
          <w:b/>
          <w:sz w:val="26"/>
          <w:szCs w:val="26"/>
        </w:rPr>
        <w:t>Стилистика</w:t>
      </w:r>
    </w:p>
    <w:p w:rsidR="00DB28F2" w:rsidRPr="002D6F33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Стилистика как раздел науки о языке, который изучает стили языка и стили речи, изобразительно-  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DB28F2" w:rsidRDefault="00DB28F2" w:rsidP="00DB28F2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>Функционально-смысловые типы речи: повествование, описание, рассуждение. Анализ текстов разных стилей и жанров.</w:t>
      </w:r>
    </w:p>
    <w:p w:rsidR="008F7892" w:rsidRDefault="008F7892" w:rsidP="00DB28F2">
      <w:pPr>
        <w:jc w:val="both"/>
        <w:rPr>
          <w:sz w:val="26"/>
          <w:szCs w:val="26"/>
        </w:rPr>
      </w:pPr>
    </w:p>
    <w:p w:rsidR="008F7892" w:rsidRPr="00683E27" w:rsidRDefault="008F7892" w:rsidP="00DB28F2">
      <w:pPr>
        <w:jc w:val="both"/>
        <w:rPr>
          <w:sz w:val="26"/>
          <w:szCs w:val="26"/>
        </w:rPr>
      </w:pPr>
    </w:p>
    <w:p w:rsidR="00DB28F2" w:rsidRDefault="00DB28F2" w:rsidP="00DB28F2">
      <w:pPr>
        <w:jc w:val="center"/>
        <w:rPr>
          <w:b/>
          <w:sz w:val="26"/>
          <w:szCs w:val="26"/>
        </w:rPr>
      </w:pPr>
    </w:p>
    <w:p w:rsidR="00DF23D8" w:rsidRDefault="00DF23D8" w:rsidP="00DB28F2">
      <w:pPr>
        <w:jc w:val="center"/>
        <w:rPr>
          <w:b/>
          <w:sz w:val="26"/>
          <w:szCs w:val="26"/>
        </w:rPr>
      </w:pPr>
    </w:p>
    <w:p w:rsidR="00DF23D8" w:rsidRPr="002D6F33" w:rsidRDefault="00DF23D8" w:rsidP="00DB28F2">
      <w:pPr>
        <w:jc w:val="center"/>
        <w:rPr>
          <w:b/>
          <w:sz w:val="26"/>
          <w:szCs w:val="26"/>
        </w:rPr>
      </w:pPr>
    </w:p>
    <w:p w:rsidR="00DB28F2" w:rsidRPr="002D6F33" w:rsidRDefault="00DB28F2" w:rsidP="00DB28F2">
      <w:pPr>
        <w:jc w:val="center"/>
        <w:rPr>
          <w:b/>
          <w:sz w:val="26"/>
          <w:szCs w:val="26"/>
        </w:rPr>
      </w:pPr>
      <w:r w:rsidRPr="002D6F33">
        <w:rPr>
          <w:b/>
          <w:sz w:val="26"/>
          <w:szCs w:val="26"/>
        </w:rPr>
        <w:t xml:space="preserve">Раздел </w:t>
      </w:r>
      <w:r w:rsidRPr="002D6F33">
        <w:rPr>
          <w:b/>
          <w:sz w:val="26"/>
          <w:szCs w:val="26"/>
          <w:lang w:val="en-US"/>
        </w:rPr>
        <w:t>V</w:t>
      </w:r>
      <w:r w:rsidRPr="002D6F33">
        <w:rPr>
          <w:b/>
          <w:sz w:val="26"/>
          <w:szCs w:val="26"/>
        </w:rPr>
        <w:t>. Учебно-методические средства обучения.</w:t>
      </w:r>
    </w:p>
    <w:p w:rsidR="00DB28F2" w:rsidRPr="002D6F33" w:rsidRDefault="00DB28F2" w:rsidP="00DB28F2">
      <w:pPr>
        <w:jc w:val="both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lastRenderedPageBreak/>
        <w:t xml:space="preserve">Основная литература: </w:t>
      </w:r>
    </w:p>
    <w:p w:rsidR="00DB28F2" w:rsidRPr="002D6F33" w:rsidRDefault="00DB28F2" w:rsidP="00DB28F2">
      <w:pPr>
        <w:ind w:firstLine="708"/>
        <w:jc w:val="both"/>
        <w:outlineLvl w:val="0"/>
        <w:rPr>
          <w:sz w:val="26"/>
          <w:szCs w:val="26"/>
        </w:rPr>
      </w:pPr>
      <w:r w:rsidRPr="002D6F33">
        <w:rPr>
          <w:sz w:val="26"/>
          <w:szCs w:val="26"/>
        </w:rPr>
        <w:t>1. Учебник: Русский язык. 10-11 классы: учебник для общеобразовательных учреждений/ Н. Г. Гольцова, И. В. Шамшин, М.А.Мищерина –  М.: ООО ТИД «Русское слово - РС», 2011</w:t>
      </w:r>
    </w:p>
    <w:p w:rsidR="00DB28F2" w:rsidRPr="002D6F33" w:rsidRDefault="00DB28F2" w:rsidP="00DB28F2">
      <w:pPr>
        <w:rPr>
          <w:i/>
          <w:sz w:val="26"/>
          <w:szCs w:val="26"/>
        </w:rPr>
      </w:pPr>
    </w:p>
    <w:p w:rsidR="00DB28F2" w:rsidRPr="002D6F33" w:rsidRDefault="00DB28F2" w:rsidP="00DB28F2">
      <w:pPr>
        <w:jc w:val="both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Дополнительная литература:</w:t>
      </w:r>
    </w:p>
    <w:p w:rsidR="005C230A" w:rsidRPr="002D6F33" w:rsidRDefault="005C230A" w:rsidP="005C230A">
      <w:pPr>
        <w:numPr>
          <w:ilvl w:val="0"/>
          <w:numId w:val="3"/>
        </w:numPr>
        <w:contextualSpacing/>
        <w:rPr>
          <w:sz w:val="26"/>
          <w:szCs w:val="26"/>
        </w:rPr>
      </w:pPr>
      <w:r w:rsidRPr="005C230A">
        <w:rPr>
          <w:bCs/>
          <w:sz w:val="26"/>
          <w:szCs w:val="26"/>
        </w:rPr>
        <w:t>Гольцова Н.Г.</w:t>
      </w:r>
      <w:r>
        <w:rPr>
          <w:bCs/>
          <w:sz w:val="26"/>
          <w:szCs w:val="26"/>
        </w:rPr>
        <w:t>, Мищерина М.А.</w:t>
      </w:r>
      <w:r w:rsidRPr="005C230A">
        <w:rPr>
          <w:bCs/>
          <w:sz w:val="26"/>
          <w:szCs w:val="26"/>
        </w:rPr>
        <w:t xml:space="preserve"> Русский язык. 10-11 классы: книга для учителя. </w:t>
      </w:r>
      <w:r>
        <w:rPr>
          <w:sz w:val="26"/>
          <w:szCs w:val="26"/>
        </w:rPr>
        <w:t xml:space="preserve">–  М.: ООО </w:t>
      </w:r>
      <w:r w:rsidRPr="002D6F33">
        <w:rPr>
          <w:sz w:val="26"/>
          <w:szCs w:val="26"/>
        </w:rPr>
        <w:t>«Русское слов</w:t>
      </w:r>
      <w:r>
        <w:rPr>
          <w:sz w:val="26"/>
          <w:szCs w:val="26"/>
        </w:rPr>
        <w:t>о - учебник», 2012</w:t>
      </w:r>
    </w:p>
    <w:p w:rsidR="00DB28F2" w:rsidRPr="002D6F33" w:rsidRDefault="005C230A" w:rsidP="00DB28F2">
      <w:pPr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Будникова Н.Н., Дмитриева Н.И., Холявина Т.Г.</w:t>
      </w:r>
      <w:r w:rsidR="00DB28F2" w:rsidRPr="002D6F33">
        <w:rPr>
          <w:sz w:val="26"/>
          <w:szCs w:val="26"/>
        </w:rPr>
        <w:t xml:space="preserve">  Поурочные разработки по русскому языку: 10-11 классы – М.:ВАКО, 2010</w:t>
      </w:r>
    </w:p>
    <w:p w:rsidR="005C230A" w:rsidRDefault="005C230A" w:rsidP="005C230A">
      <w:pPr>
        <w:numPr>
          <w:ilvl w:val="0"/>
          <w:numId w:val="3"/>
        </w:numPr>
        <w:contextualSpacing/>
        <w:rPr>
          <w:sz w:val="26"/>
          <w:szCs w:val="26"/>
        </w:rPr>
      </w:pPr>
      <w:r w:rsidRPr="005C230A">
        <w:rPr>
          <w:sz w:val="26"/>
          <w:szCs w:val="26"/>
        </w:rPr>
        <w:t>Русский язык. 10-11 классы. Контрольные тесты. Орфография и пунктуация. Гольцова Н.Г., Шамшин И.В. Пособие для учащихся.  – М.: ООО «Русское слово-учебник», 2012.</w:t>
      </w:r>
    </w:p>
    <w:p w:rsidR="00DB28F2" w:rsidRPr="002D6F33" w:rsidRDefault="00DB28F2" w:rsidP="005C230A">
      <w:pPr>
        <w:numPr>
          <w:ilvl w:val="0"/>
          <w:numId w:val="3"/>
        </w:numPr>
        <w:contextualSpacing/>
        <w:rPr>
          <w:sz w:val="26"/>
          <w:szCs w:val="26"/>
        </w:rPr>
      </w:pPr>
      <w:r w:rsidRPr="002D6F33">
        <w:rPr>
          <w:sz w:val="26"/>
          <w:szCs w:val="26"/>
        </w:rPr>
        <w:t>Единый государственный экзамен</w:t>
      </w:r>
      <w:r w:rsidR="005C230A">
        <w:rPr>
          <w:sz w:val="26"/>
          <w:szCs w:val="26"/>
        </w:rPr>
        <w:t>-2014</w:t>
      </w:r>
      <w:r w:rsidRPr="002D6F33">
        <w:rPr>
          <w:sz w:val="26"/>
          <w:szCs w:val="26"/>
        </w:rPr>
        <w:t xml:space="preserve">. Русский язык. </w:t>
      </w:r>
      <w:r w:rsidR="005C230A">
        <w:rPr>
          <w:sz w:val="26"/>
          <w:szCs w:val="26"/>
        </w:rPr>
        <w:t xml:space="preserve">Типовые экзаменационные варианты </w:t>
      </w:r>
      <w:r w:rsidRPr="002D6F33">
        <w:rPr>
          <w:sz w:val="26"/>
          <w:szCs w:val="26"/>
        </w:rPr>
        <w:t xml:space="preserve">/ </w:t>
      </w:r>
      <w:r w:rsidR="005C230A">
        <w:rPr>
          <w:sz w:val="26"/>
          <w:szCs w:val="26"/>
        </w:rPr>
        <w:t>под ред.</w:t>
      </w:r>
      <w:r w:rsidRPr="002D6F33">
        <w:rPr>
          <w:sz w:val="26"/>
          <w:szCs w:val="26"/>
        </w:rPr>
        <w:t xml:space="preserve"> И.П. Цыбулько– М.: </w:t>
      </w:r>
      <w:r w:rsidR="00DA631F">
        <w:rPr>
          <w:sz w:val="26"/>
          <w:szCs w:val="26"/>
        </w:rPr>
        <w:t>Национальное образование, 2014</w:t>
      </w:r>
      <w:r w:rsidRPr="002D6F33">
        <w:rPr>
          <w:sz w:val="26"/>
          <w:szCs w:val="26"/>
        </w:rPr>
        <w:t>.</w:t>
      </w:r>
    </w:p>
    <w:p w:rsidR="00DB28F2" w:rsidRPr="005C230A" w:rsidRDefault="005C230A" w:rsidP="00DB28F2">
      <w:pPr>
        <w:numPr>
          <w:ilvl w:val="0"/>
          <w:numId w:val="3"/>
        </w:numPr>
        <w:contextualSpacing/>
        <w:rPr>
          <w:sz w:val="26"/>
          <w:szCs w:val="26"/>
        </w:rPr>
      </w:pPr>
      <w:r w:rsidRPr="005C230A">
        <w:rPr>
          <w:bCs/>
          <w:sz w:val="26"/>
          <w:szCs w:val="26"/>
        </w:rPr>
        <w:t>Гольцова  Н.Г.,</w:t>
      </w:r>
      <w:r w:rsidR="00DB28F2" w:rsidRPr="005C230A">
        <w:rPr>
          <w:bCs/>
          <w:sz w:val="26"/>
          <w:szCs w:val="26"/>
        </w:rPr>
        <w:t xml:space="preserve"> Шамшин И.В. Русский язык в </w:t>
      </w:r>
      <w:r w:rsidRPr="005C230A">
        <w:rPr>
          <w:bCs/>
          <w:sz w:val="26"/>
          <w:szCs w:val="26"/>
        </w:rPr>
        <w:t>таблицах. 10-11 классы. М., 2011</w:t>
      </w:r>
      <w:r w:rsidRPr="005C230A">
        <w:t xml:space="preserve"> </w:t>
      </w:r>
    </w:p>
    <w:p w:rsidR="00DB28F2" w:rsidRPr="002D6F33" w:rsidRDefault="00DB28F2" w:rsidP="00DB28F2">
      <w:pPr>
        <w:ind w:left="720"/>
        <w:contextualSpacing/>
        <w:rPr>
          <w:sz w:val="26"/>
          <w:szCs w:val="26"/>
        </w:rPr>
      </w:pPr>
    </w:p>
    <w:p w:rsidR="00DB28F2" w:rsidRPr="002D6F33" w:rsidRDefault="00DB28F2" w:rsidP="00DB28F2">
      <w:pPr>
        <w:jc w:val="both"/>
        <w:rPr>
          <w:b/>
          <w:i/>
          <w:sz w:val="26"/>
          <w:szCs w:val="26"/>
        </w:rPr>
      </w:pPr>
      <w:r w:rsidRPr="002D6F33">
        <w:rPr>
          <w:b/>
          <w:i/>
          <w:sz w:val="26"/>
          <w:szCs w:val="26"/>
        </w:rPr>
        <w:t>Образовательные электронные ресурсы:</w:t>
      </w:r>
    </w:p>
    <w:p w:rsidR="007E589B" w:rsidRDefault="007E589B" w:rsidP="00A84D93">
      <w:pPr>
        <w:jc w:val="center"/>
      </w:pPr>
    </w:p>
    <w:p w:rsidR="007E589B" w:rsidRDefault="007E589B" w:rsidP="007E589B">
      <w:r>
        <w:t xml:space="preserve">Официальный информационный портал ЕГЭ http://ege.edu.ru/  </w:t>
      </w:r>
    </w:p>
    <w:p w:rsidR="007E589B" w:rsidRDefault="007E589B" w:rsidP="007E589B">
      <w:r>
        <w:t xml:space="preserve">•Федеральный институт педагогических измерений http://fipi.ru/ </w:t>
      </w:r>
    </w:p>
    <w:p w:rsidR="007E589B" w:rsidRDefault="007E589B" w:rsidP="007E589B">
      <w:r>
        <w:t xml:space="preserve">•ФЕДЕРАЛЬНАЯ СЛУЖБА ПО НАДЗОРУ В СФЕРЕ ОБРАЗОВАНИЯ И НАУКИ http://obrnadzor.gov.ru/ </w:t>
      </w:r>
    </w:p>
    <w:p w:rsidR="007E589B" w:rsidRDefault="007E589B" w:rsidP="007E589B">
      <w:r>
        <w:t xml:space="preserve">•Российское образование Федеральный портал http://www.edu.ru/index.php </w:t>
      </w:r>
    </w:p>
    <w:p w:rsidR="007E589B" w:rsidRDefault="007E589B" w:rsidP="007E589B">
      <w:r>
        <w:t>•Региональный центр обработки информации города Москвы http://rcoi.mcko.ru/</w:t>
      </w: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DA631F" w:rsidRDefault="00DA631F" w:rsidP="00A84D93">
      <w:pPr>
        <w:jc w:val="center"/>
      </w:pPr>
    </w:p>
    <w:p w:rsidR="00DA631F" w:rsidRDefault="00DA631F" w:rsidP="00A84D93">
      <w:pPr>
        <w:jc w:val="center"/>
      </w:pPr>
    </w:p>
    <w:p w:rsidR="007E589B" w:rsidRDefault="007E589B" w:rsidP="00A84D93">
      <w:pPr>
        <w:jc w:val="center"/>
      </w:pPr>
    </w:p>
    <w:p w:rsidR="007E589B" w:rsidRDefault="007E589B" w:rsidP="00A84D93">
      <w:pPr>
        <w:jc w:val="center"/>
      </w:pPr>
    </w:p>
    <w:p w:rsidR="00DB28F2" w:rsidRPr="00A84D93" w:rsidRDefault="00DB28F2" w:rsidP="00A84D93">
      <w:pPr>
        <w:jc w:val="center"/>
        <w:rPr>
          <w:sz w:val="26"/>
          <w:szCs w:val="26"/>
        </w:rPr>
      </w:pPr>
      <w:r w:rsidRPr="00D66017">
        <w:rPr>
          <w:b/>
        </w:rPr>
        <w:lastRenderedPageBreak/>
        <w:t>КАЛЕНДАРНО-ТЕМАТИЧЕСКОЕ  ПЛАНИРОВАНИЕ</w:t>
      </w:r>
      <w:r>
        <w:rPr>
          <w:b/>
        </w:rPr>
        <w:t xml:space="preserve"> </w:t>
      </w:r>
      <w:r w:rsidR="00A84D93">
        <w:rPr>
          <w:b/>
        </w:rPr>
        <w:t>УРОКОВ РУССКОГО ЯЗЫКА</w:t>
      </w:r>
    </w:p>
    <w:p w:rsidR="00DB28F2" w:rsidRPr="00BD34B0" w:rsidRDefault="00DB28F2" w:rsidP="00DB28F2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D34B0">
        <w:rPr>
          <w:rFonts w:ascii="Times New Roman CYR" w:hAnsi="Times New Roman CYR" w:cs="Times New Roman CYR"/>
          <w:b/>
          <w:bCs/>
          <w:sz w:val="32"/>
          <w:szCs w:val="32"/>
        </w:rPr>
        <w:t>10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9498"/>
        <w:gridCol w:w="2345"/>
      </w:tblGrid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Дата/уч.неделя</w:t>
            </w: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№ п/п</w:t>
            </w:r>
          </w:p>
        </w:tc>
        <w:tc>
          <w:tcPr>
            <w:tcW w:w="850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№ по теме</w:t>
            </w:r>
          </w:p>
        </w:tc>
        <w:tc>
          <w:tcPr>
            <w:tcW w:w="9498" w:type="dxa"/>
          </w:tcPr>
          <w:p w:rsidR="008C5640" w:rsidRDefault="008C5640" w:rsidP="009F5C69">
            <w:pPr>
              <w:tabs>
                <w:tab w:val="left" w:pos="3540"/>
              </w:tabs>
              <w:jc w:val="center"/>
            </w:pPr>
            <w:r>
              <w:t>Тема урока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Контроль</w:t>
            </w: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498" w:type="dxa"/>
          </w:tcPr>
          <w:p w:rsidR="008C5640" w:rsidRPr="003D183F" w:rsidRDefault="008C5640" w:rsidP="009F5C69">
            <w:r w:rsidRPr="00676DD6">
              <w:t>Слово о русском языке.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498" w:type="dxa"/>
          </w:tcPr>
          <w:p w:rsidR="008C5640" w:rsidRDefault="008C5640" w:rsidP="009F5C69">
            <w:pPr>
              <w:rPr>
                <w:b/>
              </w:rPr>
            </w:pPr>
            <w:r w:rsidRPr="00676DD6">
              <w:rPr>
                <w:b/>
              </w:rPr>
              <w:t xml:space="preserve">Лексика. Фразеология. Лексикография </w:t>
            </w:r>
            <w:r>
              <w:rPr>
                <w:b/>
              </w:rPr>
              <w:t>(</w:t>
            </w:r>
            <w:r w:rsidRPr="00676DD6">
              <w:rPr>
                <w:b/>
              </w:rPr>
              <w:t>10 ч</w:t>
            </w:r>
            <w:r>
              <w:rPr>
                <w:b/>
              </w:rPr>
              <w:t>)</w:t>
            </w:r>
            <w:r w:rsidRPr="00676DD6">
              <w:rPr>
                <w:b/>
              </w:rPr>
              <w:t xml:space="preserve">. </w:t>
            </w:r>
          </w:p>
          <w:p w:rsidR="008C5640" w:rsidRPr="00676DD6" w:rsidRDefault="008C5640" w:rsidP="009F5C69">
            <w:r w:rsidRPr="00676DD6">
              <w:t>Слово и его значение. Однозначность и многозначность.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498" w:type="dxa"/>
          </w:tcPr>
          <w:p w:rsidR="008C5640" w:rsidRPr="00676DD6" w:rsidRDefault="008C5640" w:rsidP="009F5C69">
            <w:r w:rsidRPr="00676DD6">
              <w:t>Изобразительно-выразительные средства русского языка.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498" w:type="dxa"/>
          </w:tcPr>
          <w:p w:rsidR="008C5640" w:rsidRPr="00676DD6" w:rsidRDefault="008C5640" w:rsidP="008C5640">
            <w:r>
              <w:t>Р.р.</w:t>
            </w:r>
            <w:r w:rsidR="003B7072">
              <w:t xml:space="preserve"> </w:t>
            </w:r>
            <w:r w:rsidRPr="00676DD6">
              <w:t>Практическая работа. Лингвистический анализ  текста</w:t>
            </w:r>
            <w:r>
              <w:t>.</w:t>
            </w:r>
          </w:p>
        </w:tc>
        <w:tc>
          <w:tcPr>
            <w:tcW w:w="2345" w:type="dxa"/>
          </w:tcPr>
          <w:p w:rsidR="008C5640" w:rsidRDefault="006F370D" w:rsidP="009F5C69">
            <w:pPr>
              <w:tabs>
                <w:tab w:val="left" w:pos="3540"/>
              </w:tabs>
            </w:pPr>
            <w:r>
              <w:t xml:space="preserve">Р.р. </w:t>
            </w: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498" w:type="dxa"/>
          </w:tcPr>
          <w:p w:rsidR="008C5640" w:rsidRPr="00676DD6" w:rsidRDefault="008C5640" w:rsidP="009F5C69">
            <w:r w:rsidRPr="00676DD6">
              <w:t xml:space="preserve">Омонимы, паронимы и их употребление. Работа со словарями.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9498" w:type="dxa"/>
          </w:tcPr>
          <w:p w:rsidR="008C5640" w:rsidRPr="00676DD6" w:rsidRDefault="008C5640" w:rsidP="009F5C69">
            <w:r w:rsidRPr="00676DD6">
              <w:t>Синонимы, антонимы и их употребление. Работа со словарями.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9498" w:type="dxa"/>
          </w:tcPr>
          <w:p w:rsidR="008C5640" w:rsidRPr="00676DD6" w:rsidRDefault="008C5640" w:rsidP="009F5C69">
            <w:r w:rsidRPr="00676DD6"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9498" w:type="dxa"/>
          </w:tcPr>
          <w:p w:rsidR="008C5640" w:rsidRPr="00676DD6" w:rsidRDefault="008C5640" w:rsidP="007E589B">
            <w:r w:rsidRPr="00676DD6">
              <w:t>Фразеология. Фразеологические единицы и их употребление.</w:t>
            </w:r>
            <w:r w:rsidR="003B7072" w:rsidRPr="003B7072">
              <w:rPr>
                <w:i/>
              </w:rPr>
              <w:t xml:space="preserve"> Подготовка к ЕГЭ</w:t>
            </w:r>
            <w:r w:rsidR="003B7072">
              <w:t xml:space="preserve">: решение тестовых задач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9498" w:type="dxa"/>
          </w:tcPr>
          <w:p w:rsidR="008C5640" w:rsidRPr="00676DD6" w:rsidRDefault="008C5640" w:rsidP="009F5C69">
            <w:r>
              <w:t xml:space="preserve">Р.р. </w:t>
            </w:r>
            <w:r w:rsidRPr="00676DD6">
              <w:t>Лексикография. Лексический анализ текста на основе работы со словарями.</w:t>
            </w:r>
          </w:p>
        </w:tc>
        <w:tc>
          <w:tcPr>
            <w:tcW w:w="2345" w:type="dxa"/>
          </w:tcPr>
          <w:p w:rsidR="006F370D" w:rsidRDefault="006F370D" w:rsidP="006F370D">
            <w:pPr>
              <w:tabs>
                <w:tab w:val="left" w:pos="3540"/>
              </w:tabs>
            </w:pPr>
            <w:r>
              <w:t xml:space="preserve">Р.р. </w:t>
            </w:r>
          </w:p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10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9498" w:type="dxa"/>
          </w:tcPr>
          <w:p w:rsidR="008C5640" w:rsidRPr="00676DD6" w:rsidRDefault="008C5640" w:rsidP="008C5640">
            <w:r>
              <w:rPr>
                <w:b/>
                <w:i/>
              </w:rPr>
              <w:t xml:space="preserve">Контрольная работа </w:t>
            </w:r>
            <w:r w:rsidRPr="00676DD6">
              <w:rPr>
                <w:i/>
              </w:rPr>
              <w:t xml:space="preserve"> </w:t>
            </w:r>
            <w:r w:rsidRPr="00676DD6">
              <w:rPr>
                <w:b/>
                <w:i/>
              </w:rPr>
              <w:t>№ 1.</w:t>
            </w:r>
            <w:r w:rsidRPr="00676DD6">
              <w:t xml:space="preserve"> </w:t>
            </w:r>
            <w:r w:rsidRPr="00676DD6">
              <w:rPr>
                <w:b/>
                <w:i/>
              </w:rPr>
              <w:t>Лексический анализ текста с решением тестовых задач.</w:t>
            </w:r>
            <w:r w:rsidRPr="00676DD6">
              <w:t xml:space="preserve"> </w:t>
            </w:r>
          </w:p>
        </w:tc>
        <w:tc>
          <w:tcPr>
            <w:tcW w:w="2345" w:type="dxa"/>
          </w:tcPr>
          <w:p w:rsidR="008C5640" w:rsidRDefault="008C5640" w:rsidP="008C5640">
            <w:pPr>
              <w:tabs>
                <w:tab w:val="left" w:pos="3540"/>
              </w:tabs>
            </w:pPr>
            <w:r>
              <w:t>К.р. №1</w:t>
            </w:r>
          </w:p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11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10</w:t>
            </w:r>
          </w:p>
        </w:tc>
        <w:tc>
          <w:tcPr>
            <w:tcW w:w="9498" w:type="dxa"/>
          </w:tcPr>
          <w:p w:rsidR="008C5640" w:rsidRPr="003D183F" w:rsidRDefault="008C5640" w:rsidP="009F5C69">
            <w:r w:rsidRPr="00676DD6">
              <w:t>Анализ контрольной работы.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12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498" w:type="dxa"/>
          </w:tcPr>
          <w:p w:rsidR="008C5640" w:rsidRDefault="008C5640" w:rsidP="009F5C69">
            <w:pPr>
              <w:rPr>
                <w:b/>
              </w:rPr>
            </w:pPr>
            <w:r w:rsidRPr="00676DD6">
              <w:rPr>
                <w:b/>
              </w:rPr>
              <w:t xml:space="preserve">Фонетика. Графика. Орфоэпия </w:t>
            </w:r>
            <w:r>
              <w:rPr>
                <w:b/>
              </w:rPr>
              <w:t>(</w:t>
            </w:r>
            <w:r w:rsidRPr="00676DD6">
              <w:rPr>
                <w:b/>
              </w:rPr>
              <w:t>2 ч</w:t>
            </w:r>
            <w:r>
              <w:rPr>
                <w:b/>
              </w:rPr>
              <w:t>)</w:t>
            </w:r>
            <w:r w:rsidRPr="00676DD6">
              <w:rPr>
                <w:b/>
              </w:rPr>
              <w:t>.</w:t>
            </w:r>
          </w:p>
          <w:p w:rsidR="008C5640" w:rsidRPr="00676DD6" w:rsidRDefault="008C5640" w:rsidP="008C5640">
            <w:r w:rsidRPr="00676DD6">
              <w:t xml:space="preserve">Фонетический разбор слова. Чередование звуков.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13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498" w:type="dxa"/>
          </w:tcPr>
          <w:p w:rsidR="008C5640" w:rsidRPr="00676DD6" w:rsidRDefault="008C5640" w:rsidP="007E589B">
            <w:r w:rsidRPr="00676DD6">
              <w:t>Орфоэпические нормы современного ру</w:t>
            </w:r>
            <w:r>
              <w:t>сского языка. Работа со словаря</w:t>
            </w:r>
            <w:r w:rsidRPr="00676DD6">
              <w:t xml:space="preserve">ми. </w:t>
            </w:r>
            <w:r w:rsidR="003B7072" w:rsidRPr="003B7072">
              <w:rPr>
                <w:i/>
              </w:rPr>
              <w:t>Подготовка к ЕГЭ</w:t>
            </w:r>
            <w:r w:rsidR="003B7072">
              <w:t>: р</w:t>
            </w:r>
            <w:r w:rsidRPr="00676DD6">
              <w:t>ешение грамматических задач в тестовой и др. формах.</w:t>
            </w:r>
            <w:r w:rsidR="008355F5">
              <w:t>.</w:t>
            </w:r>
            <w:r w:rsidR="006F370D">
              <w:t xml:space="preserve"> </w:t>
            </w:r>
            <w:r w:rsidR="008355F5" w:rsidRPr="008355F5">
              <w:t>О</w:t>
            </w:r>
            <w:r w:rsidR="006F370D">
              <w:t>рфоэпический диктант.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14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498" w:type="dxa"/>
          </w:tcPr>
          <w:p w:rsidR="008C5640" w:rsidRDefault="008C5640" w:rsidP="009F5C69">
            <w:pPr>
              <w:rPr>
                <w:b/>
              </w:rPr>
            </w:pPr>
            <w:r w:rsidRPr="00676DD6">
              <w:rPr>
                <w:b/>
              </w:rPr>
              <w:t xml:space="preserve">Морфемика. Словообразование </w:t>
            </w:r>
            <w:r>
              <w:rPr>
                <w:b/>
              </w:rPr>
              <w:t>(</w:t>
            </w:r>
            <w:r w:rsidRPr="00676DD6">
              <w:rPr>
                <w:b/>
              </w:rPr>
              <w:t>4 ч</w:t>
            </w:r>
            <w:r>
              <w:rPr>
                <w:b/>
              </w:rPr>
              <w:t>)</w:t>
            </w:r>
            <w:r w:rsidRPr="00676DD6">
              <w:rPr>
                <w:b/>
              </w:rPr>
              <w:t>.</w:t>
            </w:r>
          </w:p>
          <w:p w:rsidR="008C5640" w:rsidRPr="00676DD6" w:rsidRDefault="008C5640" w:rsidP="009F5C69">
            <w:r w:rsidRPr="00676DD6">
              <w:t>Корневые и аффиксальные морфемы. Морфемный анализ слова.</w:t>
            </w:r>
            <w:r w:rsidRPr="00676DD6">
              <w:rPr>
                <w:b/>
                <w:i/>
              </w:rPr>
              <w:t xml:space="preserve"> </w:t>
            </w:r>
            <w:r w:rsidRPr="00676DD6">
              <w:t>Работа со словарями.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15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498" w:type="dxa"/>
          </w:tcPr>
          <w:p w:rsidR="008C5640" w:rsidRPr="00676DD6" w:rsidRDefault="008C5640" w:rsidP="008C5640">
            <w:r w:rsidRPr="00676DD6">
              <w:t xml:space="preserve">Словообразовательные модели. Словообразовательный разбор слова. Формообразование.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16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498" w:type="dxa"/>
          </w:tcPr>
          <w:p w:rsidR="008C5640" w:rsidRPr="00676DD6" w:rsidRDefault="008C5640" w:rsidP="007E589B">
            <w:r w:rsidRPr="00676DD6">
              <w:t>Словообразовательные модели. Словообразовательный разбор слова. Формообразование.</w:t>
            </w:r>
            <w:r w:rsidR="003B7072" w:rsidRPr="003B7072">
              <w:rPr>
                <w:i/>
              </w:rPr>
              <w:t xml:space="preserve"> Подготовка к ЕГЭ</w:t>
            </w:r>
            <w:r w:rsidR="003B7072">
              <w:t xml:space="preserve">: решение тестовых задач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17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498" w:type="dxa"/>
          </w:tcPr>
          <w:p w:rsidR="008C5640" w:rsidRPr="00676DD6" w:rsidRDefault="008C5640" w:rsidP="009F5C69">
            <w:r>
              <w:rPr>
                <w:b/>
                <w:i/>
              </w:rPr>
              <w:t xml:space="preserve">Контрольная работа </w:t>
            </w:r>
            <w:r w:rsidRPr="00676DD6">
              <w:rPr>
                <w:i/>
              </w:rPr>
              <w:t xml:space="preserve"> </w:t>
            </w:r>
            <w:r w:rsidRPr="00676DD6">
              <w:rPr>
                <w:b/>
                <w:i/>
              </w:rPr>
              <w:t>№ 2. Тест.</w:t>
            </w:r>
          </w:p>
        </w:tc>
        <w:tc>
          <w:tcPr>
            <w:tcW w:w="2345" w:type="dxa"/>
          </w:tcPr>
          <w:p w:rsidR="008C5640" w:rsidRDefault="006E77C9" w:rsidP="009F5C69">
            <w:pPr>
              <w:tabs>
                <w:tab w:val="left" w:pos="3540"/>
              </w:tabs>
            </w:pPr>
            <w:r>
              <w:t>К.р. №2</w:t>
            </w: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18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498" w:type="dxa"/>
          </w:tcPr>
          <w:p w:rsidR="009F5C69" w:rsidRDefault="009F5C69" w:rsidP="009F5C69">
            <w:pPr>
              <w:rPr>
                <w:b/>
              </w:rPr>
            </w:pPr>
            <w:r w:rsidRPr="00676DD6">
              <w:rPr>
                <w:b/>
              </w:rPr>
              <w:t xml:space="preserve">Морфология. Орфография </w:t>
            </w:r>
            <w:r>
              <w:rPr>
                <w:b/>
              </w:rPr>
              <w:t>(</w:t>
            </w:r>
            <w:r w:rsidRPr="00676DD6">
              <w:rPr>
                <w:b/>
              </w:rPr>
              <w:t>51 ч</w:t>
            </w:r>
            <w:r>
              <w:rPr>
                <w:b/>
              </w:rPr>
              <w:t>)</w:t>
            </w:r>
            <w:r w:rsidRPr="00676DD6">
              <w:rPr>
                <w:b/>
              </w:rPr>
              <w:t xml:space="preserve">. </w:t>
            </w:r>
          </w:p>
          <w:p w:rsidR="006E77C9" w:rsidRPr="00676DD6" w:rsidRDefault="006E77C9" w:rsidP="009F5C69">
            <w:r w:rsidRPr="00676DD6">
              <w:t>Принципы русской орфографии.</w:t>
            </w:r>
            <w:r w:rsidR="009F5C69" w:rsidRPr="00676DD6">
              <w:t xml:space="preserve"> Анализ к/р №2.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19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 xml:space="preserve">Правописание безударных и чередующихся гласных в корне слова. 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20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>Употребление гласных после шипящих и Ц.</w:t>
            </w:r>
            <w:r w:rsidRPr="00676DD6">
              <w:rPr>
                <w:i/>
              </w:rPr>
              <w:t xml:space="preserve"> 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21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>Правописание звонких, глухих и двойных согласных.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22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>Практическая работа. Диктант с грамматическим заданием</w:t>
            </w:r>
            <w:r w:rsidR="009F5C69">
              <w:t>. Взаимопроверка.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23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9498" w:type="dxa"/>
          </w:tcPr>
          <w:p w:rsidR="006E77C9" w:rsidRPr="00676DD6" w:rsidRDefault="009F5C69" w:rsidP="009F5C69">
            <w:r>
              <w:t xml:space="preserve">Р.р. </w:t>
            </w:r>
            <w:r w:rsidR="006E77C9" w:rsidRPr="00676DD6">
              <w:t xml:space="preserve">Текст как речевое произведение. Смысловая и композиционная целостность текста. </w:t>
            </w:r>
          </w:p>
        </w:tc>
        <w:tc>
          <w:tcPr>
            <w:tcW w:w="2345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24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9498" w:type="dxa"/>
          </w:tcPr>
          <w:p w:rsidR="006E77C9" w:rsidRPr="00676DD6" w:rsidRDefault="009F5C69" w:rsidP="009F5C69">
            <w:r>
              <w:t xml:space="preserve">Р.р. </w:t>
            </w:r>
            <w:r w:rsidR="006E77C9" w:rsidRPr="00676DD6">
              <w:t xml:space="preserve">Практическая работа. Содержательно-композиционный анализ текста. </w:t>
            </w:r>
          </w:p>
        </w:tc>
        <w:tc>
          <w:tcPr>
            <w:tcW w:w="2345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25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 xml:space="preserve">Правописание приставок. 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26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9498" w:type="dxa"/>
          </w:tcPr>
          <w:p w:rsidR="008C5640" w:rsidRPr="003D183F" w:rsidRDefault="009F5C69" w:rsidP="009F5C69">
            <w:r w:rsidRPr="009F5C69">
              <w:rPr>
                <w:i/>
              </w:rPr>
              <w:t>Словарный диктант.</w:t>
            </w:r>
            <w:r>
              <w:t xml:space="preserve"> </w:t>
            </w:r>
            <w:r w:rsidR="006E77C9" w:rsidRPr="00676DD6">
              <w:t>Правописание приставок.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27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10</w:t>
            </w:r>
          </w:p>
        </w:tc>
        <w:tc>
          <w:tcPr>
            <w:tcW w:w="9498" w:type="dxa"/>
          </w:tcPr>
          <w:p w:rsidR="006E77C9" w:rsidRPr="00676DD6" w:rsidRDefault="006E77C9" w:rsidP="009F5C69">
            <w:r w:rsidRPr="00676DD6">
              <w:t xml:space="preserve">Гласные Ы-И после приставок. </w:t>
            </w:r>
          </w:p>
        </w:tc>
        <w:tc>
          <w:tcPr>
            <w:tcW w:w="2345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</w:tr>
      <w:tr w:rsidR="006E77C9" w:rsidTr="009F5C69">
        <w:tc>
          <w:tcPr>
            <w:tcW w:w="1242" w:type="dxa"/>
          </w:tcPr>
          <w:p w:rsidR="006E77C9" w:rsidRDefault="006E77C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6E77C9" w:rsidRDefault="006E77C9" w:rsidP="009F5C69">
            <w:pPr>
              <w:tabs>
                <w:tab w:val="left" w:pos="3540"/>
              </w:tabs>
            </w:pPr>
            <w:r>
              <w:t>28</w:t>
            </w:r>
          </w:p>
        </w:tc>
        <w:tc>
          <w:tcPr>
            <w:tcW w:w="850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11</w:t>
            </w:r>
          </w:p>
        </w:tc>
        <w:tc>
          <w:tcPr>
            <w:tcW w:w="9498" w:type="dxa"/>
          </w:tcPr>
          <w:p w:rsidR="006E77C9" w:rsidRPr="00676DD6" w:rsidRDefault="006E77C9" w:rsidP="006E77C9">
            <w:r>
              <w:rPr>
                <w:b/>
                <w:i/>
              </w:rPr>
              <w:t xml:space="preserve">Контрольная работа </w:t>
            </w:r>
            <w:r w:rsidRPr="00676DD6">
              <w:rPr>
                <w:i/>
              </w:rPr>
              <w:t xml:space="preserve"> </w:t>
            </w:r>
            <w:r w:rsidRPr="00676DD6">
              <w:rPr>
                <w:b/>
                <w:i/>
              </w:rPr>
              <w:t>№ 3.</w:t>
            </w:r>
            <w:r w:rsidRPr="00676DD6">
              <w:t xml:space="preserve"> </w:t>
            </w:r>
            <w:r w:rsidRPr="00676DD6">
              <w:rPr>
                <w:b/>
                <w:i/>
              </w:rPr>
              <w:t xml:space="preserve">Контрольный диктант с творческим (мини-сочинение) заданием. </w:t>
            </w:r>
          </w:p>
        </w:tc>
        <w:tc>
          <w:tcPr>
            <w:tcW w:w="2345" w:type="dxa"/>
          </w:tcPr>
          <w:p w:rsidR="006E77C9" w:rsidRDefault="009F5C69" w:rsidP="009F5C69">
            <w:pPr>
              <w:tabs>
                <w:tab w:val="left" w:pos="3540"/>
              </w:tabs>
            </w:pPr>
            <w:r>
              <w:t>К.р. №3</w:t>
            </w: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29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12</w:t>
            </w:r>
          </w:p>
        </w:tc>
        <w:tc>
          <w:tcPr>
            <w:tcW w:w="9498" w:type="dxa"/>
          </w:tcPr>
          <w:p w:rsidR="008C5640" w:rsidRPr="003D183F" w:rsidRDefault="006E77C9" w:rsidP="006E77C9">
            <w:r>
              <w:rPr>
                <w:b/>
                <w:i/>
              </w:rPr>
              <w:t xml:space="preserve">Контрольная работа </w:t>
            </w:r>
            <w:r w:rsidRPr="00676DD6">
              <w:rPr>
                <w:b/>
                <w:i/>
              </w:rPr>
              <w:t>№ 3.</w:t>
            </w:r>
            <w:r w:rsidRPr="00676DD6">
              <w:t xml:space="preserve"> </w:t>
            </w:r>
            <w:r>
              <w:rPr>
                <w:b/>
                <w:i/>
              </w:rPr>
              <w:t xml:space="preserve"> </w:t>
            </w:r>
            <w:r w:rsidRPr="00676DD6">
              <w:rPr>
                <w:i/>
              </w:rPr>
              <w:t xml:space="preserve"> </w:t>
            </w:r>
            <w:r w:rsidRPr="00676DD6">
              <w:rPr>
                <w:b/>
                <w:i/>
              </w:rPr>
              <w:t xml:space="preserve">Контрольный диктант с творческим (мини-сочинение) заданием. 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9F5C69" w:rsidTr="009F5C69">
        <w:tc>
          <w:tcPr>
            <w:tcW w:w="1242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30</w:t>
            </w:r>
          </w:p>
        </w:tc>
        <w:tc>
          <w:tcPr>
            <w:tcW w:w="850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13</w:t>
            </w:r>
          </w:p>
        </w:tc>
        <w:tc>
          <w:tcPr>
            <w:tcW w:w="9498" w:type="dxa"/>
          </w:tcPr>
          <w:p w:rsidR="009F5C69" w:rsidRPr="00676DD6" w:rsidRDefault="009F5C69" w:rsidP="009F5C69">
            <w:r w:rsidRPr="00676DD6">
              <w:t>Работа над ошибками диктанта. Анализ выполнения творческого задания.</w:t>
            </w:r>
          </w:p>
        </w:tc>
        <w:tc>
          <w:tcPr>
            <w:tcW w:w="2345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</w:tr>
      <w:tr w:rsidR="009F5C69" w:rsidTr="009F5C69">
        <w:tc>
          <w:tcPr>
            <w:tcW w:w="1242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31</w:t>
            </w:r>
          </w:p>
        </w:tc>
        <w:tc>
          <w:tcPr>
            <w:tcW w:w="850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14</w:t>
            </w:r>
          </w:p>
        </w:tc>
        <w:tc>
          <w:tcPr>
            <w:tcW w:w="9498" w:type="dxa"/>
          </w:tcPr>
          <w:p w:rsidR="009F5C69" w:rsidRPr="00676DD6" w:rsidRDefault="009F5C69" w:rsidP="009F5C69">
            <w:r w:rsidRPr="00676DD6">
              <w:t>Употребление Ъ и Ь. Обобщающий тренинг по о</w:t>
            </w:r>
            <w:r>
              <w:t xml:space="preserve">рфографии. </w:t>
            </w:r>
          </w:p>
        </w:tc>
        <w:tc>
          <w:tcPr>
            <w:tcW w:w="2345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</w:tr>
      <w:tr w:rsidR="009F5C69" w:rsidTr="009F5C69">
        <w:tc>
          <w:tcPr>
            <w:tcW w:w="1242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32</w:t>
            </w:r>
          </w:p>
        </w:tc>
        <w:tc>
          <w:tcPr>
            <w:tcW w:w="850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15</w:t>
            </w:r>
          </w:p>
        </w:tc>
        <w:tc>
          <w:tcPr>
            <w:tcW w:w="9498" w:type="dxa"/>
          </w:tcPr>
          <w:p w:rsidR="009F5C69" w:rsidRPr="009F5C69" w:rsidRDefault="009F5C69" w:rsidP="009F5C69">
            <w:pPr>
              <w:rPr>
                <w:b/>
                <w:i/>
              </w:rPr>
            </w:pPr>
            <w:r w:rsidRPr="009F5C69">
              <w:rPr>
                <w:b/>
                <w:i/>
              </w:rPr>
              <w:t xml:space="preserve">Контрольная работа </w:t>
            </w:r>
            <w:r w:rsidR="008E5A81">
              <w:rPr>
                <w:b/>
                <w:i/>
              </w:rPr>
              <w:t xml:space="preserve">№4 </w:t>
            </w:r>
            <w:r w:rsidRPr="009F5C69">
              <w:rPr>
                <w:b/>
                <w:i/>
              </w:rPr>
              <w:t>за 1 полугодие</w:t>
            </w:r>
            <w:r w:rsidR="003B70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(административная)</w:t>
            </w:r>
            <w:r w:rsidRPr="009F5C69">
              <w:rPr>
                <w:b/>
                <w:i/>
              </w:rPr>
              <w:t>.</w:t>
            </w:r>
          </w:p>
        </w:tc>
        <w:tc>
          <w:tcPr>
            <w:tcW w:w="2345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К.р. №4</w:t>
            </w:r>
          </w:p>
        </w:tc>
      </w:tr>
      <w:tr w:rsidR="009F5C69" w:rsidTr="009F5C69">
        <w:tc>
          <w:tcPr>
            <w:tcW w:w="1242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33</w:t>
            </w:r>
          </w:p>
        </w:tc>
        <w:tc>
          <w:tcPr>
            <w:tcW w:w="850" w:type="dxa"/>
          </w:tcPr>
          <w:p w:rsidR="009F5C69" w:rsidRDefault="009F5C69" w:rsidP="009F5C69">
            <w:pPr>
              <w:tabs>
                <w:tab w:val="left" w:pos="3540"/>
              </w:tabs>
            </w:pPr>
            <w:r>
              <w:t>16</w:t>
            </w:r>
          </w:p>
        </w:tc>
        <w:tc>
          <w:tcPr>
            <w:tcW w:w="9498" w:type="dxa"/>
          </w:tcPr>
          <w:p w:rsidR="009F5C69" w:rsidRPr="00676DD6" w:rsidRDefault="003B7072" w:rsidP="009F5C69">
            <w:r>
              <w:t>Части    реч</w:t>
            </w:r>
            <w:r w:rsidR="009F5C69" w:rsidRPr="00676DD6">
              <w:t>и</w:t>
            </w:r>
            <w:r>
              <w:t xml:space="preserve">. </w:t>
            </w:r>
            <w:r w:rsidRPr="00676DD6">
              <w:t>Систематизация знаний о частях речи.</w:t>
            </w:r>
          </w:p>
        </w:tc>
        <w:tc>
          <w:tcPr>
            <w:tcW w:w="2345" w:type="dxa"/>
          </w:tcPr>
          <w:p w:rsidR="009F5C69" w:rsidRDefault="009F5C69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34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17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Морфологический разбор имени существительного.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35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18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Правописание падежных окончаний имен существительных. Морфологические нормы.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36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19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Гласные в суффиксах имен существительных. Морфологические нормы.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37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20</w:t>
            </w:r>
          </w:p>
        </w:tc>
        <w:tc>
          <w:tcPr>
            <w:tcW w:w="9498" w:type="dxa"/>
          </w:tcPr>
          <w:p w:rsidR="003B7072" w:rsidRPr="00676DD6" w:rsidRDefault="003B7072" w:rsidP="007E589B">
            <w:r>
              <w:t xml:space="preserve">Р.р. </w:t>
            </w:r>
            <w:r w:rsidRPr="00676DD6">
              <w:t>Функционально-смысловые типы речи</w:t>
            </w:r>
            <w:r w:rsidR="007E589B">
              <w:t>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38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21</w:t>
            </w:r>
          </w:p>
        </w:tc>
        <w:tc>
          <w:tcPr>
            <w:tcW w:w="9498" w:type="dxa"/>
          </w:tcPr>
          <w:p w:rsidR="003B7072" w:rsidRPr="00676DD6" w:rsidRDefault="003B7072" w:rsidP="00CA18F7">
            <w:r>
              <w:t xml:space="preserve">Р.р. </w:t>
            </w:r>
            <w:r w:rsidRPr="00676DD6">
              <w:t>Особенности рассуждения как типа речи. Практическая работа. Типологический анализ текста - рассуждения.</w:t>
            </w:r>
            <w:r w:rsidR="00DF23D8">
              <w:t xml:space="preserve"> </w:t>
            </w:r>
            <w:r w:rsidR="00DF23D8" w:rsidRPr="00517F22">
              <w:rPr>
                <w:i/>
              </w:rPr>
              <w:t>Подготовка к ЕГЭ</w:t>
            </w:r>
            <w:r w:rsidR="00DF23D8">
              <w:t>: о</w:t>
            </w:r>
            <w:r w:rsidR="00DF23D8" w:rsidRPr="003D183F">
              <w:t>пределение темы, идеи, проблематики текста</w:t>
            </w:r>
            <w:r w:rsidR="00DF23D8">
              <w:t>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39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22</w:t>
            </w:r>
          </w:p>
        </w:tc>
        <w:tc>
          <w:tcPr>
            <w:tcW w:w="9498" w:type="dxa"/>
          </w:tcPr>
          <w:p w:rsidR="003B7072" w:rsidRPr="00676DD6" w:rsidRDefault="003B7072" w:rsidP="003B7072">
            <w:r>
              <w:t xml:space="preserve">Р.р. </w:t>
            </w:r>
            <w:r w:rsidRPr="00676DD6">
              <w:t xml:space="preserve">Обучающее </w:t>
            </w:r>
            <w:r>
              <w:t>сочинение - рассуждение</w:t>
            </w:r>
            <w:r w:rsidRPr="00676DD6">
              <w:t>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40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23</w:t>
            </w:r>
          </w:p>
        </w:tc>
        <w:tc>
          <w:tcPr>
            <w:tcW w:w="9498" w:type="dxa"/>
          </w:tcPr>
          <w:p w:rsidR="003B7072" w:rsidRPr="00676DD6" w:rsidRDefault="003B7072" w:rsidP="003B7072">
            <w:r w:rsidRPr="00676DD6">
              <w:t xml:space="preserve">Анализ </w:t>
            </w:r>
            <w:r>
              <w:t>сочинения</w:t>
            </w:r>
            <w:r w:rsidRPr="00676DD6">
              <w:t xml:space="preserve">. Морфологический разбор имени прилагательного. 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41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24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Правописание суффиксов имен прилагательных. Морфологические нормы.</w:t>
            </w:r>
            <w:r w:rsidR="00DF23D8">
              <w:t xml:space="preserve"> </w:t>
            </w:r>
            <w:r w:rsidR="00DF23D8" w:rsidRPr="00517F22">
              <w:rPr>
                <w:i/>
              </w:rPr>
              <w:t>Подготовка к ЕГЭ</w:t>
            </w:r>
            <w:r w:rsidR="00DF23D8">
              <w:t>: о</w:t>
            </w:r>
            <w:r w:rsidR="00DF23D8" w:rsidRPr="003D183F">
              <w:t>пределение темы, идеи, проблематики текста</w:t>
            </w:r>
            <w:r w:rsidR="00DF23D8">
              <w:t>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42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25</w:t>
            </w:r>
          </w:p>
        </w:tc>
        <w:tc>
          <w:tcPr>
            <w:tcW w:w="9498" w:type="dxa"/>
          </w:tcPr>
          <w:p w:rsidR="003B7072" w:rsidRPr="00676DD6" w:rsidRDefault="003B7072" w:rsidP="00FA154C">
            <w:r>
              <w:t xml:space="preserve">Р.р. </w:t>
            </w:r>
            <w:r w:rsidRPr="003B7072">
              <w:rPr>
                <w:i/>
              </w:rPr>
              <w:t>Подготовка к ЕГЭ</w:t>
            </w:r>
            <w:r w:rsidR="00FA154C">
              <w:t>: обучающее сочинение.</w:t>
            </w:r>
          </w:p>
        </w:tc>
        <w:tc>
          <w:tcPr>
            <w:tcW w:w="2345" w:type="dxa"/>
          </w:tcPr>
          <w:p w:rsidR="003B7072" w:rsidRDefault="00DF23D8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43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26</w:t>
            </w:r>
          </w:p>
        </w:tc>
        <w:tc>
          <w:tcPr>
            <w:tcW w:w="9498" w:type="dxa"/>
          </w:tcPr>
          <w:p w:rsidR="003B7072" w:rsidRPr="00676DD6" w:rsidRDefault="003B7072" w:rsidP="00FA154C">
            <w:r>
              <w:t xml:space="preserve">Р.р. </w:t>
            </w:r>
            <w:r w:rsidRPr="003B7072">
              <w:rPr>
                <w:i/>
              </w:rPr>
              <w:t>Подготовка к ЕГЭ:</w:t>
            </w:r>
            <w:r w:rsidR="00FA154C">
              <w:t xml:space="preserve"> обучающее сочинение.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44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27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Правописание  сложных имен существительных и прилагательных.</w:t>
            </w:r>
            <w:r w:rsidRPr="00676DD6">
              <w:rPr>
                <w:i/>
              </w:rPr>
              <w:t xml:space="preserve"> Словарный диктант.</w:t>
            </w:r>
          </w:p>
        </w:tc>
        <w:tc>
          <w:tcPr>
            <w:tcW w:w="2345" w:type="dxa"/>
          </w:tcPr>
          <w:p w:rsidR="003B7072" w:rsidRDefault="00DF23D8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45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28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Морфологический разбор числительных. Склонение числительных. Морфологические нормы.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46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29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3B7072">
              <w:rPr>
                <w:i/>
              </w:rPr>
              <w:t>Подготовка к ЕГЭ</w:t>
            </w:r>
            <w:r>
              <w:t xml:space="preserve">:  орфоэпический диктант. </w:t>
            </w:r>
            <w:r w:rsidRPr="00676DD6">
              <w:t>Морфологический разбор местоимений.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47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30</w:t>
            </w:r>
          </w:p>
        </w:tc>
        <w:tc>
          <w:tcPr>
            <w:tcW w:w="9498" w:type="dxa"/>
          </w:tcPr>
          <w:p w:rsidR="003B7072" w:rsidRDefault="003B7072" w:rsidP="007E589B">
            <w:r w:rsidRPr="00676DD6">
              <w:t>Правописание местоимений. Морфологические нормы</w:t>
            </w:r>
            <w:r w:rsidR="001C4A1D">
              <w:t xml:space="preserve">. </w:t>
            </w:r>
            <w:r w:rsidR="001C4A1D" w:rsidRPr="003B7072">
              <w:rPr>
                <w:i/>
              </w:rPr>
              <w:t>Подготовка к ЕГЭ</w:t>
            </w:r>
            <w:r w:rsidR="001C4A1D">
              <w:t xml:space="preserve">:  решение тестовых задач </w:t>
            </w:r>
          </w:p>
          <w:p w:rsidR="007E589B" w:rsidRPr="00676DD6" w:rsidRDefault="007E589B" w:rsidP="007E589B"/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48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31</w:t>
            </w:r>
          </w:p>
        </w:tc>
        <w:tc>
          <w:tcPr>
            <w:tcW w:w="9498" w:type="dxa"/>
          </w:tcPr>
          <w:p w:rsidR="007E589B" w:rsidRPr="00676DD6" w:rsidRDefault="00DF23D8" w:rsidP="00FA154C">
            <w:r w:rsidRPr="007E589B">
              <w:t xml:space="preserve">Р.р. </w:t>
            </w:r>
            <w:r w:rsidR="007E589B" w:rsidRPr="003B7072">
              <w:rPr>
                <w:i/>
              </w:rPr>
              <w:t>Подготовка к ЕГЭ</w:t>
            </w:r>
            <w:r w:rsidR="00FA154C">
              <w:t>: обучающее сочинение.</w:t>
            </w:r>
          </w:p>
        </w:tc>
        <w:tc>
          <w:tcPr>
            <w:tcW w:w="2345" w:type="dxa"/>
          </w:tcPr>
          <w:p w:rsidR="00DF23D8" w:rsidRDefault="00DF23D8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49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32</w:t>
            </w:r>
          </w:p>
        </w:tc>
        <w:tc>
          <w:tcPr>
            <w:tcW w:w="9498" w:type="dxa"/>
          </w:tcPr>
          <w:p w:rsidR="007E589B" w:rsidRPr="00676DD6" w:rsidRDefault="007E589B" w:rsidP="00FA154C">
            <w:r w:rsidRPr="007E589B">
              <w:t xml:space="preserve">Р.р. </w:t>
            </w:r>
            <w:r w:rsidRPr="003B7072">
              <w:rPr>
                <w:i/>
              </w:rPr>
              <w:t>Подготовка к ЕГЭ</w:t>
            </w:r>
            <w:r w:rsidR="00FA154C">
              <w:t>: обучающее сочинение.</w:t>
            </w:r>
          </w:p>
        </w:tc>
        <w:tc>
          <w:tcPr>
            <w:tcW w:w="2345" w:type="dxa"/>
          </w:tcPr>
          <w:p w:rsidR="003B7072" w:rsidRDefault="00DF23D8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50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33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 xml:space="preserve">Морфологический разбор глагола. </w:t>
            </w:r>
            <w:r w:rsidR="008E5A81" w:rsidRPr="00676DD6">
              <w:t>Правописание суффиксов глаголов. Морфологические нормы.</w:t>
            </w:r>
            <w:r w:rsidRPr="00676DD6">
              <w:t>Анализ контрольных сочинений.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8E5A81" w:rsidTr="009F5C69">
        <w:tc>
          <w:tcPr>
            <w:tcW w:w="1242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51</w:t>
            </w:r>
          </w:p>
        </w:tc>
        <w:tc>
          <w:tcPr>
            <w:tcW w:w="850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34</w:t>
            </w:r>
          </w:p>
        </w:tc>
        <w:tc>
          <w:tcPr>
            <w:tcW w:w="9498" w:type="dxa"/>
          </w:tcPr>
          <w:p w:rsidR="008E5A81" w:rsidRDefault="008E5A81" w:rsidP="005B1EC8">
            <w:r w:rsidRPr="00676DD6">
              <w:t>Правописание личных окончаний глаголов.</w:t>
            </w:r>
          </w:p>
          <w:p w:rsidR="008E5A81" w:rsidRPr="00676DD6" w:rsidRDefault="008E5A81" w:rsidP="005B1EC8">
            <w:r w:rsidRPr="003B7072">
              <w:rPr>
                <w:i/>
              </w:rPr>
              <w:t>Подготовка к ЕГЭ</w:t>
            </w:r>
            <w:r>
              <w:t xml:space="preserve">:  </w:t>
            </w:r>
            <w:r w:rsidRPr="00676DD6">
              <w:t xml:space="preserve"> </w:t>
            </w:r>
            <w:r>
              <w:t>р</w:t>
            </w:r>
            <w:r w:rsidRPr="003D183F">
              <w:t xml:space="preserve">азвитие умений самостоятельной работы с авторским текстом. Способы определения авторской позиции. Выражение собственного отношения к авторской позиции в тексте и его аргументация. Типы </w:t>
            </w:r>
            <w:r>
              <w:t xml:space="preserve">аргументов. </w:t>
            </w:r>
            <w:r w:rsidRPr="003D183F">
              <w:t xml:space="preserve"> </w:t>
            </w:r>
          </w:p>
        </w:tc>
        <w:tc>
          <w:tcPr>
            <w:tcW w:w="2345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</w:tr>
      <w:tr w:rsidR="008E5A81" w:rsidTr="009F5C69">
        <w:tc>
          <w:tcPr>
            <w:tcW w:w="1242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52</w:t>
            </w:r>
          </w:p>
        </w:tc>
        <w:tc>
          <w:tcPr>
            <w:tcW w:w="850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35</w:t>
            </w:r>
          </w:p>
        </w:tc>
        <w:tc>
          <w:tcPr>
            <w:tcW w:w="9498" w:type="dxa"/>
          </w:tcPr>
          <w:p w:rsidR="008E5A81" w:rsidRPr="00676DD6" w:rsidRDefault="008E5A81" w:rsidP="005B1EC8">
            <w:r w:rsidRPr="00676DD6">
              <w:t>Морфологический разбор причастий. Образование при</w:t>
            </w:r>
            <w:r>
              <w:t xml:space="preserve">частий. Морфологические нормы. </w:t>
            </w:r>
          </w:p>
        </w:tc>
        <w:tc>
          <w:tcPr>
            <w:tcW w:w="2345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</w:tr>
      <w:tr w:rsidR="008E5A81" w:rsidTr="009F5C69">
        <w:tc>
          <w:tcPr>
            <w:tcW w:w="1242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53</w:t>
            </w:r>
          </w:p>
        </w:tc>
        <w:tc>
          <w:tcPr>
            <w:tcW w:w="850" w:type="dxa"/>
          </w:tcPr>
          <w:p w:rsidR="008E5A81" w:rsidRDefault="008E5A81" w:rsidP="009F5C69">
            <w:pPr>
              <w:tabs>
                <w:tab w:val="left" w:pos="3540"/>
              </w:tabs>
            </w:pPr>
            <w:r>
              <w:t>36</w:t>
            </w:r>
          </w:p>
        </w:tc>
        <w:tc>
          <w:tcPr>
            <w:tcW w:w="9498" w:type="dxa"/>
          </w:tcPr>
          <w:p w:rsidR="008E5A81" w:rsidRPr="00676DD6" w:rsidRDefault="008E5A81" w:rsidP="005B1EC8">
            <w:r w:rsidRPr="00676DD6">
              <w:t>Правописание суффиксов причастий и отглагольных прилагательных</w:t>
            </w:r>
            <w:r>
              <w:t>.</w:t>
            </w:r>
          </w:p>
        </w:tc>
        <w:tc>
          <w:tcPr>
            <w:tcW w:w="2345" w:type="dxa"/>
          </w:tcPr>
          <w:p w:rsidR="008E5A81" w:rsidRDefault="008E5A81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54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37</w:t>
            </w:r>
          </w:p>
        </w:tc>
        <w:tc>
          <w:tcPr>
            <w:tcW w:w="9498" w:type="dxa"/>
          </w:tcPr>
          <w:p w:rsidR="003B7072" w:rsidRPr="008E5A81" w:rsidRDefault="008E5A81" w:rsidP="003B7072">
            <w:pPr>
              <w:rPr>
                <w:b/>
              </w:rPr>
            </w:pPr>
            <w:r w:rsidRPr="008E5A81">
              <w:rPr>
                <w:b/>
              </w:rPr>
              <w:t>Р.р. Контрольная работа №5. Сочинение.</w:t>
            </w:r>
          </w:p>
        </w:tc>
        <w:tc>
          <w:tcPr>
            <w:tcW w:w="2345" w:type="dxa"/>
          </w:tcPr>
          <w:p w:rsidR="003B7072" w:rsidRDefault="008E5A81" w:rsidP="009F5C69">
            <w:pPr>
              <w:tabs>
                <w:tab w:val="left" w:pos="3540"/>
              </w:tabs>
            </w:pPr>
            <w:r>
              <w:t>Р.р. К.р.№5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55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38</w:t>
            </w:r>
          </w:p>
        </w:tc>
        <w:tc>
          <w:tcPr>
            <w:tcW w:w="9498" w:type="dxa"/>
          </w:tcPr>
          <w:p w:rsidR="003B7072" w:rsidRPr="008E5A81" w:rsidRDefault="008E5A81" w:rsidP="00CA18F7">
            <w:pPr>
              <w:rPr>
                <w:b/>
              </w:rPr>
            </w:pPr>
            <w:r w:rsidRPr="008E5A81">
              <w:rPr>
                <w:b/>
              </w:rPr>
              <w:t>Р.р. Контрольная работа №5. Сочинение.</w:t>
            </w:r>
          </w:p>
        </w:tc>
        <w:tc>
          <w:tcPr>
            <w:tcW w:w="2345" w:type="dxa"/>
          </w:tcPr>
          <w:p w:rsidR="003B7072" w:rsidRDefault="008E5A81" w:rsidP="009F5C69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56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39</w:t>
            </w:r>
          </w:p>
        </w:tc>
        <w:tc>
          <w:tcPr>
            <w:tcW w:w="9498" w:type="dxa"/>
          </w:tcPr>
          <w:p w:rsidR="003B7072" w:rsidRPr="00676DD6" w:rsidRDefault="008E5A81" w:rsidP="00A34B00">
            <w:r w:rsidRPr="00676DD6">
              <w:t xml:space="preserve">Образование деепричастий. Морфологический разбор деепричастий. </w:t>
            </w:r>
            <w:r w:rsidR="003B7072" w:rsidRPr="00676DD6">
              <w:t xml:space="preserve">Правописание деепричастий. Синтаксические нормы употребления деепричастий. 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57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40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Образование наречий. Морфологический разбор наречий. Морфологические нормы. Слова категории состояния.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58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41</w:t>
            </w:r>
          </w:p>
        </w:tc>
        <w:tc>
          <w:tcPr>
            <w:tcW w:w="9498" w:type="dxa"/>
          </w:tcPr>
          <w:p w:rsidR="003B7072" w:rsidRPr="00676DD6" w:rsidRDefault="003B7072" w:rsidP="00A34B00">
            <w:r w:rsidRPr="00676DD6">
              <w:t xml:space="preserve">Правописание наречий. 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59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42</w:t>
            </w:r>
          </w:p>
        </w:tc>
        <w:tc>
          <w:tcPr>
            <w:tcW w:w="9498" w:type="dxa"/>
          </w:tcPr>
          <w:p w:rsidR="003B7072" w:rsidRPr="00676DD6" w:rsidRDefault="00A34B00" w:rsidP="007E589B">
            <w:r>
              <w:rPr>
                <w:b/>
                <w:i/>
              </w:rPr>
              <w:t>Контрольная работа № 6</w:t>
            </w:r>
            <w:r w:rsidR="003B7072" w:rsidRPr="00676DD6">
              <w:rPr>
                <w:b/>
                <w:i/>
              </w:rPr>
              <w:t>. Тест</w:t>
            </w:r>
            <w:r>
              <w:rPr>
                <w:b/>
                <w:i/>
              </w:rPr>
              <w:t>ирование</w:t>
            </w:r>
            <w:r w:rsidR="003B7072" w:rsidRPr="00676DD6">
              <w:t xml:space="preserve">. </w:t>
            </w:r>
          </w:p>
        </w:tc>
        <w:tc>
          <w:tcPr>
            <w:tcW w:w="2345" w:type="dxa"/>
          </w:tcPr>
          <w:p w:rsidR="003B7072" w:rsidRDefault="00A34B00" w:rsidP="009F5C69">
            <w:pPr>
              <w:tabs>
                <w:tab w:val="left" w:pos="3540"/>
              </w:tabs>
            </w:pPr>
            <w:r>
              <w:t>К.р. №6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60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43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Служебные части речи. Предлог как служебная часть речи.</w:t>
            </w:r>
            <w:r w:rsidR="00A34B00">
              <w:t xml:space="preserve"> Анализ контрольной работы.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61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44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>Правописание предлогов.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62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45</w:t>
            </w:r>
          </w:p>
        </w:tc>
        <w:tc>
          <w:tcPr>
            <w:tcW w:w="9498" w:type="dxa"/>
          </w:tcPr>
          <w:p w:rsidR="007E589B" w:rsidRDefault="00DF23D8" w:rsidP="007E589B">
            <w:r w:rsidRPr="003B7072">
              <w:rPr>
                <w:i/>
              </w:rPr>
              <w:t>Подготовка к ЕГЭ</w:t>
            </w:r>
            <w:r>
              <w:t>:  орфоэпический диктант</w:t>
            </w:r>
            <w:r w:rsidR="007E589B">
              <w:t>, решение тестовых задач.</w:t>
            </w:r>
          </w:p>
          <w:p w:rsidR="003B7072" w:rsidRPr="00676DD6" w:rsidRDefault="003B7072" w:rsidP="007E589B">
            <w:r w:rsidRPr="00676DD6">
              <w:t xml:space="preserve">Союз  как служебная часть речи. Правописание союзов. 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63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46</w:t>
            </w:r>
          </w:p>
        </w:tc>
        <w:tc>
          <w:tcPr>
            <w:tcW w:w="9498" w:type="dxa"/>
          </w:tcPr>
          <w:p w:rsidR="003B7072" w:rsidRPr="00676DD6" w:rsidRDefault="003B7072" w:rsidP="00CA18F7">
            <w:r w:rsidRPr="00676DD6">
              <w:t xml:space="preserve">Частицы. Правописание частиц. 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64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47</w:t>
            </w:r>
          </w:p>
        </w:tc>
        <w:tc>
          <w:tcPr>
            <w:tcW w:w="9498" w:type="dxa"/>
          </w:tcPr>
          <w:p w:rsidR="001C4A1D" w:rsidRDefault="003B7072" w:rsidP="001C4A1D">
            <w:r w:rsidRPr="00676DD6">
              <w:t xml:space="preserve">Частицы НЕ и НИ. Их значение и употребление. </w:t>
            </w:r>
            <w:r w:rsidR="001C4A1D" w:rsidRPr="003B7072">
              <w:rPr>
                <w:i/>
              </w:rPr>
              <w:t>Подготовка к ЕГЭ</w:t>
            </w:r>
            <w:r w:rsidR="001C4A1D">
              <w:t xml:space="preserve">:  решение тестовых задач. </w:t>
            </w:r>
          </w:p>
          <w:p w:rsidR="003B7072" w:rsidRPr="00676DD6" w:rsidRDefault="003B7072" w:rsidP="00A34B00"/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65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48</w:t>
            </w:r>
          </w:p>
        </w:tc>
        <w:tc>
          <w:tcPr>
            <w:tcW w:w="9498" w:type="dxa"/>
          </w:tcPr>
          <w:p w:rsidR="003B7072" w:rsidRPr="00676DD6" w:rsidRDefault="00A34B00" w:rsidP="00CA18F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</w:t>
            </w:r>
            <w:r w:rsidR="003B7072" w:rsidRPr="00676DD6">
              <w:rPr>
                <w:b/>
                <w:i/>
              </w:rPr>
              <w:t>. Итоговая контрольная работа в формате ЕГЭ.</w:t>
            </w:r>
          </w:p>
        </w:tc>
        <w:tc>
          <w:tcPr>
            <w:tcW w:w="2345" w:type="dxa"/>
          </w:tcPr>
          <w:p w:rsidR="003B7072" w:rsidRDefault="00A34B00" w:rsidP="009F5C69">
            <w:pPr>
              <w:tabs>
                <w:tab w:val="left" w:pos="3540"/>
              </w:tabs>
            </w:pPr>
            <w:r>
              <w:t>К.р. №7</w:t>
            </w: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66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49</w:t>
            </w:r>
          </w:p>
        </w:tc>
        <w:tc>
          <w:tcPr>
            <w:tcW w:w="9498" w:type="dxa"/>
          </w:tcPr>
          <w:p w:rsidR="003B7072" w:rsidRPr="00676DD6" w:rsidRDefault="00A34B00" w:rsidP="00CA18F7">
            <w:r>
              <w:rPr>
                <w:b/>
                <w:i/>
              </w:rPr>
              <w:t>Контрольная работа № 7</w:t>
            </w:r>
            <w:r w:rsidR="003B7072" w:rsidRPr="00676DD6">
              <w:rPr>
                <w:b/>
                <w:i/>
              </w:rPr>
              <w:t>. Итоговая контрольная работа в формате ЕГЭ.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3B7072" w:rsidTr="009F5C69">
        <w:tc>
          <w:tcPr>
            <w:tcW w:w="1242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67</w:t>
            </w:r>
          </w:p>
        </w:tc>
        <w:tc>
          <w:tcPr>
            <w:tcW w:w="850" w:type="dxa"/>
          </w:tcPr>
          <w:p w:rsidR="003B7072" w:rsidRDefault="003B7072" w:rsidP="009F5C69">
            <w:pPr>
              <w:tabs>
                <w:tab w:val="left" w:pos="3540"/>
              </w:tabs>
            </w:pPr>
            <w:r>
              <w:t>50</w:t>
            </w:r>
          </w:p>
        </w:tc>
        <w:tc>
          <w:tcPr>
            <w:tcW w:w="9498" w:type="dxa"/>
          </w:tcPr>
          <w:p w:rsidR="003B7072" w:rsidRPr="007E589B" w:rsidRDefault="007E589B" w:rsidP="00CA18F7">
            <w:pPr>
              <w:rPr>
                <w:b/>
              </w:rPr>
            </w:pPr>
            <w:r>
              <w:rPr>
                <w:b/>
                <w:i/>
              </w:rPr>
              <w:t>Контрольная работа № 7</w:t>
            </w:r>
            <w:r w:rsidRPr="00676DD6">
              <w:rPr>
                <w:b/>
                <w:i/>
              </w:rPr>
              <w:t>. Итоговая контрольная работа в формате ЕГЭ.</w:t>
            </w:r>
          </w:p>
        </w:tc>
        <w:tc>
          <w:tcPr>
            <w:tcW w:w="2345" w:type="dxa"/>
          </w:tcPr>
          <w:p w:rsidR="003B7072" w:rsidRDefault="003B7072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  <w:r>
              <w:t>68</w:t>
            </w:r>
          </w:p>
        </w:tc>
        <w:tc>
          <w:tcPr>
            <w:tcW w:w="850" w:type="dxa"/>
          </w:tcPr>
          <w:p w:rsidR="008C5640" w:rsidRDefault="009F5C69" w:rsidP="009F5C69">
            <w:pPr>
              <w:tabs>
                <w:tab w:val="left" w:pos="3540"/>
              </w:tabs>
            </w:pPr>
            <w:r>
              <w:t>51</w:t>
            </w:r>
          </w:p>
        </w:tc>
        <w:tc>
          <w:tcPr>
            <w:tcW w:w="9498" w:type="dxa"/>
          </w:tcPr>
          <w:p w:rsidR="008C5640" w:rsidRPr="00703F63" w:rsidRDefault="00A34B00" w:rsidP="009F5C69">
            <w:r w:rsidRPr="00676DD6">
              <w:t>Анализ итоговой контрольной работы.</w:t>
            </w:r>
          </w:p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  <w:tr w:rsidR="008C5640" w:rsidTr="009F5C69">
        <w:tc>
          <w:tcPr>
            <w:tcW w:w="1242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850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  <w:tc>
          <w:tcPr>
            <w:tcW w:w="9498" w:type="dxa"/>
          </w:tcPr>
          <w:p w:rsidR="008C5640" w:rsidRPr="00703F63" w:rsidRDefault="008C5640" w:rsidP="009F5C69"/>
        </w:tc>
        <w:tc>
          <w:tcPr>
            <w:tcW w:w="2345" w:type="dxa"/>
          </w:tcPr>
          <w:p w:rsidR="008C5640" w:rsidRDefault="008C5640" w:rsidP="009F5C69">
            <w:pPr>
              <w:tabs>
                <w:tab w:val="left" w:pos="3540"/>
              </w:tabs>
            </w:pPr>
          </w:p>
        </w:tc>
      </w:tr>
    </w:tbl>
    <w:p w:rsidR="00DB28F2" w:rsidRPr="00683E27" w:rsidRDefault="00DB28F2" w:rsidP="00DB28F2"/>
    <w:p w:rsidR="008C5640" w:rsidRDefault="00DB28F2" w:rsidP="00A84D93">
      <w:pPr>
        <w:rPr>
          <w:b/>
        </w:rPr>
      </w:pPr>
      <w:r w:rsidRPr="00683E27">
        <w:rPr>
          <w:b/>
        </w:rPr>
        <w:t xml:space="preserve">Итого: </w:t>
      </w:r>
      <w:r w:rsidR="00A84D93">
        <w:rPr>
          <w:b/>
        </w:rPr>
        <w:t xml:space="preserve"> </w:t>
      </w:r>
      <w:r w:rsidR="00A84D93">
        <w:t>к</w:t>
      </w:r>
      <w:r w:rsidR="006F370D">
        <w:t>онтрольных работ: 7</w:t>
      </w:r>
      <w:r w:rsidRPr="00683E27">
        <w:t>;</w:t>
      </w:r>
      <w:r w:rsidR="00A84D93">
        <w:rPr>
          <w:b/>
        </w:rPr>
        <w:t xml:space="preserve"> </w:t>
      </w:r>
      <w:r w:rsidR="00A84D93">
        <w:t>у</w:t>
      </w:r>
      <w:r w:rsidR="00DF23D8">
        <w:t>роков развития речи:11</w:t>
      </w:r>
    </w:p>
    <w:p w:rsidR="007E589B" w:rsidRDefault="007E589B" w:rsidP="008C5640">
      <w:pPr>
        <w:tabs>
          <w:tab w:val="left" w:pos="3540"/>
        </w:tabs>
        <w:jc w:val="center"/>
        <w:rPr>
          <w:b/>
          <w:sz w:val="32"/>
        </w:rPr>
      </w:pPr>
    </w:p>
    <w:p w:rsidR="00DB28F2" w:rsidRPr="00DF23D8" w:rsidRDefault="00DB28F2" w:rsidP="008C5640">
      <w:pPr>
        <w:tabs>
          <w:tab w:val="left" w:pos="3540"/>
        </w:tabs>
        <w:jc w:val="center"/>
        <w:rPr>
          <w:b/>
          <w:sz w:val="32"/>
        </w:rPr>
      </w:pPr>
      <w:r w:rsidRPr="00DF23D8">
        <w:rPr>
          <w:b/>
          <w:sz w:val="32"/>
        </w:rPr>
        <w:t>11 класс</w:t>
      </w:r>
    </w:p>
    <w:p w:rsidR="00DB28F2" w:rsidRPr="00683E27" w:rsidRDefault="00DB28F2" w:rsidP="00DB28F2">
      <w:pPr>
        <w:tabs>
          <w:tab w:val="left" w:pos="3540"/>
        </w:tabs>
      </w:pPr>
      <w:r>
        <w:t xml:space="preserve">   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9781"/>
        <w:gridCol w:w="2062"/>
      </w:tblGrid>
      <w:tr w:rsidR="00DB28F2" w:rsidTr="00096C03">
        <w:tc>
          <w:tcPr>
            <w:tcW w:w="1242" w:type="dxa"/>
          </w:tcPr>
          <w:p w:rsidR="00DB28F2" w:rsidRDefault="00DB28F2" w:rsidP="00DB28F2">
            <w:pPr>
              <w:tabs>
                <w:tab w:val="left" w:pos="3540"/>
              </w:tabs>
            </w:pPr>
            <w:r>
              <w:t>Дата/уч.неделя</w:t>
            </w:r>
          </w:p>
        </w:tc>
        <w:tc>
          <w:tcPr>
            <w:tcW w:w="851" w:type="dxa"/>
          </w:tcPr>
          <w:p w:rsidR="00DB28F2" w:rsidRDefault="00DB28F2" w:rsidP="00DB28F2">
            <w:pPr>
              <w:tabs>
                <w:tab w:val="left" w:pos="3540"/>
              </w:tabs>
            </w:pPr>
            <w:r>
              <w:t>№ п/п</w:t>
            </w:r>
          </w:p>
        </w:tc>
        <w:tc>
          <w:tcPr>
            <w:tcW w:w="850" w:type="dxa"/>
          </w:tcPr>
          <w:p w:rsidR="00DB28F2" w:rsidRDefault="00DB28F2" w:rsidP="00DB28F2">
            <w:pPr>
              <w:tabs>
                <w:tab w:val="left" w:pos="3540"/>
              </w:tabs>
            </w:pPr>
            <w:r>
              <w:t>№ по теме</w:t>
            </w:r>
          </w:p>
        </w:tc>
        <w:tc>
          <w:tcPr>
            <w:tcW w:w="9781" w:type="dxa"/>
          </w:tcPr>
          <w:p w:rsidR="00DB28F2" w:rsidRDefault="00DB28F2" w:rsidP="00DB28F2">
            <w:pPr>
              <w:tabs>
                <w:tab w:val="left" w:pos="3540"/>
              </w:tabs>
              <w:jc w:val="center"/>
            </w:pPr>
            <w:r>
              <w:t>Тема урока</w:t>
            </w:r>
          </w:p>
        </w:tc>
        <w:tc>
          <w:tcPr>
            <w:tcW w:w="2062" w:type="dxa"/>
          </w:tcPr>
          <w:p w:rsidR="00DB28F2" w:rsidRDefault="00DB28F2" w:rsidP="00DB28F2">
            <w:pPr>
              <w:tabs>
                <w:tab w:val="left" w:pos="3540"/>
              </w:tabs>
            </w:pPr>
            <w:r>
              <w:t>Контроль</w:t>
            </w: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AA1936" w:rsidP="00DB28F2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850" w:type="dxa"/>
          </w:tcPr>
          <w:p w:rsidR="00AA1936" w:rsidRDefault="006F4D5B" w:rsidP="00DB28F2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781" w:type="dxa"/>
          </w:tcPr>
          <w:p w:rsidR="00AA1936" w:rsidRDefault="00AA1936" w:rsidP="009F5C69">
            <w:pPr>
              <w:rPr>
                <w:b/>
              </w:rPr>
            </w:pPr>
            <w:r w:rsidRPr="00EB6B64">
              <w:rPr>
                <w:b/>
              </w:rPr>
              <w:t xml:space="preserve">Синтаксис и пунктуация  </w:t>
            </w:r>
            <w:r>
              <w:rPr>
                <w:b/>
              </w:rPr>
              <w:t>(</w:t>
            </w:r>
            <w:r w:rsidRPr="00EB6B64">
              <w:rPr>
                <w:b/>
              </w:rPr>
              <w:t>51 ч</w:t>
            </w:r>
            <w:r>
              <w:rPr>
                <w:b/>
              </w:rPr>
              <w:t>)</w:t>
            </w:r>
            <w:r w:rsidRPr="00EB6B64">
              <w:rPr>
                <w:b/>
              </w:rPr>
              <w:t>.</w:t>
            </w:r>
          </w:p>
          <w:p w:rsidR="00AA1936" w:rsidRPr="003D183F" w:rsidRDefault="00AA1936" w:rsidP="009F5C69">
            <w:r w:rsidRPr="003D183F">
              <w:t xml:space="preserve">Основные принципы русской пунктуации. Пунктуационный анализ. </w:t>
            </w:r>
          </w:p>
        </w:tc>
        <w:tc>
          <w:tcPr>
            <w:tcW w:w="206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AA1936" w:rsidP="00DB28F2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850" w:type="dxa"/>
          </w:tcPr>
          <w:p w:rsidR="00AA1936" w:rsidRDefault="00096C03" w:rsidP="00DB28F2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781" w:type="dxa"/>
          </w:tcPr>
          <w:p w:rsidR="00AA1936" w:rsidRPr="003D183F" w:rsidRDefault="00AA1936" w:rsidP="00AA1936">
            <w:r w:rsidRPr="003D183F">
              <w:t xml:space="preserve">Словосочетание. Виды синтаксической связи. </w:t>
            </w:r>
          </w:p>
        </w:tc>
        <w:tc>
          <w:tcPr>
            <w:tcW w:w="206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AA1936" w:rsidP="00DB28F2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850" w:type="dxa"/>
          </w:tcPr>
          <w:p w:rsidR="00AA1936" w:rsidRDefault="00096C03" w:rsidP="00DB28F2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781" w:type="dxa"/>
          </w:tcPr>
          <w:p w:rsidR="00AA1936" w:rsidRPr="003D183F" w:rsidRDefault="00AA1936" w:rsidP="007E589B">
            <w:r w:rsidRPr="003D183F">
              <w:t xml:space="preserve">Виды синтаксической связи. </w:t>
            </w:r>
            <w:r w:rsidRPr="00517F22">
              <w:rPr>
                <w:i/>
              </w:rPr>
              <w:t>Подготовка к ЕГЭ: решение тестовых задач</w:t>
            </w:r>
            <w:r w:rsidR="007E589B">
              <w:t>.</w:t>
            </w:r>
          </w:p>
        </w:tc>
        <w:tc>
          <w:tcPr>
            <w:tcW w:w="206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AA1936" w:rsidP="00DB28F2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850" w:type="dxa"/>
          </w:tcPr>
          <w:p w:rsidR="00AA1936" w:rsidRDefault="00096C03" w:rsidP="00DB28F2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781" w:type="dxa"/>
          </w:tcPr>
          <w:p w:rsidR="00AA1936" w:rsidRPr="003D183F" w:rsidRDefault="00AA1936" w:rsidP="009F5C69">
            <w:r w:rsidRPr="003D183F">
              <w:t>Предложение. Классификация предложений. Простое предложение.</w:t>
            </w:r>
            <w:r w:rsidR="00517F22">
              <w:t xml:space="preserve"> Виды предложений по цели высказывания и эмоциональной окраске.</w:t>
            </w:r>
          </w:p>
        </w:tc>
        <w:tc>
          <w:tcPr>
            <w:tcW w:w="206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9781" w:type="dxa"/>
          </w:tcPr>
          <w:p w:rsidR="00DC7C8A" w:rsidRPr="003D183F" w:rsidRDefault="00DC7C8A" w:rsidP="00517F22">
            <w:r w:rsidRPr="003D183F">
              <w:t>Виды предложений по структуре. Двусоставные и односоставные  предложения.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9781" w:type="dxa"/>
          </w:tcPr>
          <w:p w:rsidR="00DC7C8A" w:rsidRPr="003D183F" w:rsidRDefault="00DC7C8A" w:rsidP="007E589B">
            <w:r w:rsidRPr="003D183F">
              <w:t xml:space="preserve">Виды предложений по структуре. Двусоставные и односоставные  предложения. </w:t>
            </w:r>
            <w:r w:rsidRPr="00517F22">
              <w:rPr>
                <w:i/>
              </w:rPr>
              <w:t>Подготовка к ЕГЭ: решение тестовых задач</w:t>
            </w:r>
            <w:r w:rsidR="007E589B">
              <w:t>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9781" w:type="dxa"/>
          </w:tcPr>
          <w:p w:rsidR="00DC7C8A" w:rsidRPr="003D183F" w:rsidRDefault="00DC7C8A" w:rsidP="00517F22">
            <w:r>
              <w:t xml:space="preserve">Р.р. </w:t>
            </w:r>
            <w:r w:rsidRPr="003D183F">
              <w:t xml:space="preserve">Текст. Композиция авторского текста. Виды связи предложений в тексте. </w:t>
            </w:r>
            <w:r w:rsidRPr="00517F22">
              <w:rPr>
                <w:i/>
              </w:rPr>
              <w:t>Подготовка к ЕГЭ</w:t>
            </w:r>
            <w:r>
              <w:t>: о</w:t>
            </w:r>
            <w:r w:rsidRPr="003D183F">
              <w:t>пределение темы, идеи, проблематики текста</w:t>
            </w:r>
            <w:r>
              <w:t>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DC7C8A" w:rsidP="00DB28F2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850" w:type="dxa"/>
          </w:tcPr>
          <w:p w:rsidR="00AA1936" w:rsidRDefault="00096C03" w:rsidP="00DB28F2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9781" w:type="dxa"/>
          </w:tcPr>
          <w:p w:rsidR="00AA1936" w:rsidRPr="00517F22" w:rsidRDefault="00517F22" w:rsidP="00336D79">
            <w:r>
              <w:t xml:space="preserve">Р.р. </w:t>
            </w:r>
            <w:r w:rsidR="00336D79" w:rsidRPr="003D183F">
              <w:t xml:space="preserve">Развитие умений самостоятельной работы с авторским текстом. Способы определения авторской позиции. Выражение собственного отношения к авторской позиции в тексте и его аргументация. Типы </w:t>
            </w:r>
            <w:r w:rsidR="00336D79">
              <w:t xml:space="preserve">аргументов. </w:t>
            </w:r>
            <w:r w:rsidR="00336D79" w:rsidRPr="003D183F">
              <w:t xml:space="preserve"> </w:t>
            </w:r>
          </w:p>
        </w:tc>
        <w:tc>
          <w:tcPr>
            <w:tcW w:w="2062" w:type="dxa"/>
          </w:tcPr>
          <w:p w:rsidR="00AA1936" w:rsidRDefault="00336D79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9</w:t>
            </w:r>
          </w:p>
        </w:tc>
        <w:tc>
          <w:tcPr>
            <w:tcW w:w="9781" w:type="dxa"/>
          </w:tcPr>
          <w:p w:rsidR="00DC7C8A" w:rsidRPr="003D183F" w:rsidRDefault="00DC7C8A" w:rsidP="00FA154C">
            <w:r>
              <w:t xml:space="preserve">Р.р. </w:t>
            </w:r>
            <w:r w:rsidRPr="00517F22">
              <w:rPr>
                <w:i/>
              </w:rPr>
              <w:t>Подготовка к ЕГЭ</w:t>
            </w:r>
            <w:r>
              <w:rPr>
                <w:i/>
              </w:rPr>
              <w:t>.</w:t>
            </w:r>
            <w:r>
              <w:t xml:space="preserve"> Обучающее сочинение.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 xml:space="preserve">Р.р. 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10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10</w:t>
            </w:r>
          </w:p>
        </w:tc>
        <w:tc>
          <w:tcPr>
            <w:tcW w:w="9781" w:type="dxa"/>
          </w:tcPr>
          <w:p w:rsidR="00DC7C8A" w:rsidRPr="003D183F" w:rsidRDefault="00DC7C8A" w:rsidP="00FA154C">
            <w:r>
              <w:t xml:space="preserve">Р.р. </w:t>
            </w:r>
            <w:r w:rsidRPr="00517F22">
              <w:rPr>
                <w:i/>
              </w:rPr>
              <w:t>Подготовка к ЕГЭ</w:t>
            </w:r>
            <w:r>
              <w:rPr>
                <w:i/>
              </w:rPr>
              <w:t>.</w:t>
            </w:r>
            <w:r>
              <w:t xml:space="preserve"> Обучающее сочинение.</w:t>
            </w:r>
          </w:p>
        </w:tc>
        <w:tc>
          <w:tcPr>
            <w:tcW w:w="2062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 xml:space="preserve">Р.р. 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11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11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 xml:space="preserve">Распространенные и нераспространенные предложения. </w:t>
            </w:r>
            <w:r>
              <w:t>Анализ сочинения.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12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12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Полные и неполные предложения.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AA1936" w:rsidTr="00096C03">
        <w:tc>
          <w:tcPr>
            <w:tcW w:w="124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AA1936" w:rsidRDefault="00DC7C8A" w:rsidP="00DB28F2">
            <w:pPr>
              <w:tabs>
                <w:tab w:val="left" w:pos="3540"/>
              </w:tabs>
            </w:pPr>
            <w:r>
              <w:t>13</w:t>
            </w:r>
          </w:p>
        </w:tc>
        <w:tc>
          <w:tcPr>
            <w:tcW w:w="850" w:type="dxa"/>
          </w:tcPr>
          <w:p w:rsidR="00AA1936" w:rsidRDefault="00096C03" w:rsidP="00DB28F2">
            <w:pPr>
              <w:tabs>
                <w:tab w:val="left" w:pos="3540"/>
              </w:tabs>
            </w:pPr>
            <w:r>
              <w:t>13</w:t>
            </w:r>
          </w:p>
        </w:tc>
        <w:tc>
          <w:tcPr>
            <w:tcW w:w="9781" w:type="dxa"/>
          </w:tcPr>
          <w:p w:rsidR="00AA1936" w:rsidRPr="003D183F" w:rsidRDefault="00AA1936" w:rsidP="009F5C69">
            <w:r w:rsidRPr="003D183F">
              <w:t>Тире в простом предложении.</w:t>
            </w:r>
          </w:p>
        </w:tc>
        <w:tc>
          <w:tcPr>
            <w:tcW w:w="2062" w:type="dxa"/>
          </w:tcPr>
          <w:p w:rsidR="00AA1936" w:rsidRDefault="00AA1936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14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14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Простое осложненное предложение. Синтаксический разбор простого предложения.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15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15</w:t>
            </w:r>
          </w:p>
        </w:tc>
        <w:tc>
          <w:tcPr>
            <w:tcW w:w="9781" w:type="dxa"/>
          </w:tcPr>
          <w:p w:rsidR="00DC7C8A" w:rsidRPr="003D183F" w:rsidRDefault="00DC7C8A" w:rsidP="00FA154C">
            <w:r w:rsidRPr="00FD6D5F">
              <w:rPr>
                <w:b/>
              </w:rPr>
              <w:t>Р.р. Контрольная работа №1.</w:t>
            </w:r>
            <w:r>
              <w:t xml:space="preserve"> </w:t>
            </w:r>
            <w:r w:rsidR="00FA154C" w:rsidRPr="00FA154C">
              <w:rPr>
                <w:b/>
              </w:rPr>
              <w:t>Тестирование.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К.р. №1</w:t>
            </w:r>
          </w:p>
          <w:p w:rsidR="00DC7C8A" w:rsidRDefault="00DC7C8A" w:rsidP="00A84D93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16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16</w:t>
            </w:r>
          </w:p>
        </w:tc>
        <w:tc>
          <w:tcPr>
            <w:tcW w:w="9781" w:type="dxa"/>
          </w:tcPr>
          <w:p w:rsidR="00DC7C8A" w:rsidRPr="003D183F" w:rsidRDefault="00DC7C8A" w:rsidP="00FA154C">
            <w:r w:rsidRPr="00FA154C">
              <w:t>Р.р</w:t>
            </w:r>
            <w:r w:rsidR="00FA154C" w:rsidRPr="00FA154C">
              <w:t>. Обучающее</w:t>
            </w:r>
            <w:r w:rsidR="00FA154C">
              <w:t xml:space="preserve"> сочинение.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17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17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Предложения с однородными членами. Знаки препинания при однородных членах. Анализ домашних сочинений.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18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18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Знаки препинания при однородных и неоднородных определениях. Знаки препинания при однородных и неоднородных приложениях.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19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19</w:t>
            </w:r>
          </w:p>
        </w:tc>
        <w:tc>
          <w:tcPr>
            <w:tcW w:w="9781" w:type="dxa"/>
          </w:tcPr>
          <w:p w:rsidR="00DC7C8A" w:rsidRPr="003D183F" w:rsidRDefault="00DC7C8A" w:rsidP="00517F22">
            <w:r w:rsidRPr="003D183F">
              <w:t xml:space="preserve">Знаки препинания при однородных членах, соединенных неповторяющимися союзами.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20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20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 xml:space="preserve">Знаки препинания при однородных членах, соединенных повторяющимися и парными союзами.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21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21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Знаки препинания в предложениях с обобщающими словами при однородных членах предложения.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22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22</w:t>
            </w:r>
          </w:p>
        </w:tc>
        <w:tc>
          <w:tcPr>
            <w:tcW w:w="9781" w:type="dxa"/>
          </w:tcPr>
          <w:p w:rsidR="00DC7C8A" w:rsidRPr="003D183F" w:rsidRDefault="00DC7C8A" w:rsidP="00336D79">
            <w:r>
              <w:t xml:space="preserve"> </w:t>
            </w:r>
            <w:r w:rsidRPr="00FD6D5F">
              <w:rPr>
                <w:b/>
              </w:rPr>
              <w:t>Контрольная работа №2.</w:t>
            </w:r>
            <w:r>
              <w:t xml:space="preserve"> </w:t>
            </w:r>
            <w:r w:rsidRPr="00FA154C">
              <w:rPr>
                <w:b/>
              </w:rPr>
              <w:t>Диктант с грамматическим заданием.</w:t>
            </w:r>
            <w:r w:rsidRPr="003D183F">
              <w:t xml:space="preserve">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К.р. №2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23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23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Анализ результатов  диктанта и выполнения грамматического задания.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24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24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EB6B64">
              <w:t>Обособленные члены предложения. Обособленные и необособленные определения.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25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25</w:t>
            </w:r>
          </w:p>
        </w:tc>
        <w:tc>
          <w:tcPr>
            <w:tcW w:w="9781" w:type="dxa"/>
          </w:tcPr>
          <w:p w:rsidR="00DC7C8A" w:rsidRPr="003D183F" w:rsidRDefault="00DC7C8A" w:rsidP="00DA631F">
            <w:r w:rsidRPr="003D183F">
              <w:t>Обособленные члены предложения. Обособленные и необособленные определения.</w:t>
            </w:r>
            <w:r>
              <w:t xml:space="preserve"> </w:t>
            </w:r>
            <w:r w:rsidRPr="00517F22">
              <w:rPr>
                <w:i/>
              </w:rPr>
              <w:t>Подготовка к ЕГЭ: решение тестовых задач</w:t>
            </w:r>
            <w:r>
              <w:t xml:space="preserve">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26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26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Обособленные приложения.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27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27</w:t>
            </w:r>
          </w:p>
        </w:tc>
        <w:tc>
          <w:tcPr>
            <w:tcW w:w="9781" w:type="dxa"/>
          </w:tcPr>
          <w:p w:rsidR="00DC7C8A" w:rsidRPr="003D183F" w:rsidRDefault="00DC7C8A" w:rsidP="00DA631F">
            <w:r w:rsidRPr="003D183F">
              <w:t>Обособленные обстоятельства.</w:t>
            </w:r>
            <w:r>
              <w:t xml:space="preserve"> </w:t>
            </w:r>
            <w:r w:rsidRPr="00517F22">
              <w:rPr>
                <w:i/>
              </w:rPr>
              <w:t>Подготовка к ЕГЭ: решение тестовых задач</w:t>
            </w:r>
            <w:r>
              <w:t xml:space="preserve">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28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28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Обособленные дополнения.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29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29</w:t>
            </w:r>
          </w:p>
        </w:tc>
        <w:tc>
          <w:tcPr>
            <w:tcW w:w="9781" w:type="dxa"/>
          </w:tcPr>
          <w:p w:rsidR="00DC7C8A" w:rsidRPr="003D183F" w:rsidRDefault="00DC7C8A" w:rsidP="00DA631F">
            <w:r>
              <w:t xml:space="preserve">Р.р. </w:t>
            </w:r>
            <w:r w:rsidRPr="003D183F">
              <w:t xml:space="preserve"> Язык художественной литературы как разновидность современного русского языка. Основные признаки художественной речи. Роль средств языковой выразительности в авторском тексте.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30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30</w:t>
            </w:r>
          </w:p>
        </w:tc>
        <w:tc>
          <w:tcPr>
            <w:tcW w:w="9781" w:type="dxa"/>
          </w:tcPr>
          <w:p w:rsidR="00DC7C8A" w:rsidRPr="003D183F" w:rsidRDefault="00DC7C8A" w:rsidP="00FA154C">
            <w:r w:rsidRPr="001F5DD8">
              <w:rPr>
                <w:b/>
              </w:rPr>
              <w:t xml:space="preserve">Р.р.  </w:t>
            </w:r>
            <w:r>
              <w:rPr>
                <w:b/>
              </w:rPr>
              <w:t>Контрольная работа №3</w:t>
            </w:r>
            <w:r w:rsidRPr="001F5DD8">
              <w:rPr>
                <w:b/>
              </w:rPr>
              <w:t>.</w:t>
            </w:r>
            <w:r>
              <w:t xml:space="preserve"> </w:t>
            </w:r>
            <w:r w:rsidRPr="00FA154C">
              <w:rPr>
                <w:b/>
              </w:rPr>
              <w:t>Контрольное сочинение</w:t>
            </w:r>
            <w:r w:rsidR="00FA154C">
              <w:rPr>
                <w:b/>
              </w:rPr>
              <w:t>.</w:t>
            </w:r>
            <w:r w:rsidRPr="00FA154C">
              <w:rPr>
                <w:b/>
              </w:rPr>
              <w:t xml:space="preserve"> </w:t>
            </w:r>
          </w:p>
        </w:tc>
        <w:tc>
          <w:tcPr>
            <w:tcW w:w="2062" w:type="dxa"/>
          </w:tcPr>
          <w:p w:rsidR="00EA5890" w:rsidRDefault="00EA5890" w:rsidP="00DB28F2">
            <w:pPr>
              <w:tabs>
                <w:tab w:val="left" w:pos="3540"/>
              </w:tabs>
            </w:pPr>
            <w:r>
              <w:t>К.р. №3</w:t>
            </w:r>
          </w:p>
          <w:p w:rsidR="00DC7C8A" w:rsidRDefault="00DC7C8A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31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31</w:t>
            </w:r>
          </w:p>
        </w:tc>
        <w:tc>
          <w:tcPr>
            <w:tcW w:w="9781" w:type="dxa"/>
          </w:tcPr>
          <w:p w:rsidR="00DC7C8A" w:rsidRPr="003D183F" w:rsidRDefault="00DC7C8A" w:rsidP="00FA154C">
            <w:r w:rsidRPr="001F5DD8">
              <w:rPr>
                <w:b/>
              </w:rPr>
              <w:t xml:space="preserve">Р.р.  </w:t>
            </w:r>
            <w:r>
              <w:rPr>
                <w:b/>
              </w:rPr>
              <w:t>Контрольная работа №3</w:t>
            </w:r>
            <w:r w:rsidRPr="001F5DD8">
              <w:rPr>
                <w:b/>
              </w:rPr>
              <w:t>.</w:t>
            </w:r>
            <w:r>
              <w:t xml:space="preserve"> </w:t>
            </w:r>
            <w:r w:rsidR="00FA154C">
              <w:rPr>
                <w:b/>
              </w:rPr>
              <w:t>Контрольное сочинение.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  <w:r>
              <w:t>Р.р.</w:t>
            </w: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32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32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Уточняющие, пояснительные и присоединительные члены предложения. Анализ сочинений.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33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33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Знаки препинания при сравнительном обороте.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34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34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3D183F">
              <w:t>Знаки препинания при словах и конструкциях, грамматически не связанных с предложением. Знаки препинания при обращении.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35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35</w:t>
            </w:r>
          </w:p>
        </w:tc>
        <w:tc>
          <w:tcPr>
            <w:tcW w:w="9781" w:type="dxa"/>
          </w:tcPr>
          <w:p w:rsidR="00DC7C8A" w:rsidRPr="003D183F" w:rsidRDefault="00DC7C8A" w:rsidP="009F5C69">
            <w:r w:rsidRPr="00EB6B64">
              <w:t>Вводные слова и вставные конструкции. Знаки препинания при вставных конструкциях.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36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36</w:t>
            </w:r>
          </w:p>
        </w:tc>
        <w:tc>
          <w:tcPr>
            <w:tcW w:w="9781" w:type="dxa"/>
          </w:tcPr>
          <w:p w:rsidR="00DC7C8A" w:rsidRPr="003D183F" w:rsidRDefault="00DC7C8A" w:rsidP="00FA154C">
            <w:r w:rsidRPr="003D183F">
              <w:t>Вводные слова и вставные конструкции. Знаки препинания при вставных конструкциях.</w:t>
            </w:r>
            <w:r>
              <w:t xml:space="preserve">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 xml:space="preserve">ых задач. </w:t>
            </w:r>
          </w:p>
        </w:tc>
        <w:tc>
          <w:tcPr>
            <w:tcW w:w="206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</w:tr>
      <w:tr w:rsidR="00DC7C8A" w:rsidTr="00096C03">
        <w:tc>
          <w:tcPr>
            <w:tcW w:w="1242" w:type="dxa"/>
          </w:tcPr>
          <w:p w:rsidR="00DC7C8A" w:rsidRDefault="00DC7C8A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DC7C8A" w:rsidRDefault="00DC7C8A" w:rsidP="00CA18F7">
            <w:pPr>
              <w:tabs>
                <w:tab w:val="left" w:pos="3540"/>
              </w:tabs>
            </w:pPr>
            <w:r>
              <w:t>37</w:t>
            </w:r>
          </w:p>
        </w:tc>
        <w:tc>
          <w:tcPr>
            <w:tcW w:w="850" w:type="dxa"/>
          </w:tcPr>
          <w:p w:rsidR="00DC7C8A" w:rsidRDefault="00096C03" w:rsidP="00DB28F2">
            <w:pPr>
              <w:tabs>
                <w:tab w:val="left" w:pos="3540"/>
              </w:tabs>
            </w:pPr>
            <w:r>
              <w:t>37</w:t>
            </w:r>
          </w:p>
        </w:tc>
        <w:tc>
          <w:tcPr>
            <w:tcW w:w="9781" w:type="dxa"/>
          </w:tcPr>
          <w:p w:rsidR="00DC7C8A" w:rsidRPr="003D183F" w:rsidRDefault="00DC7C8A" w:rsidP="00FA154C">
            <w:r>
              <w:rPr>
                <w:b/>
              </w:rPr>
              <w:t>Контрольная работа №4</w:t>
            </w:r>
            <w:r w:rsidRPr="001F5DD8">
              <w:rPr>
                <w:b/>
              </w:rPr>
              <w:t>.</w:t>
            </w:r>
            <w:r>
              <w:t xml:space="preserve"> </w:t>
            </w:r>
            <w:r w:rsidRPr="00FA154C">
              <w:rPr>
                <w:b/>
              </w:rPr>
              <w:t>Тестирование.</w:t>
            </w:r>
            <w:r w:rsidRPr="003D183F">
              <w:t xml:space="preserve"> </w:t>
            </w:r>
          </w:p>
        </w:tc>
        <w:tc>
          <w:tcPr>
            <w:tcW w:w="2062" w:type="dxa"/>
          </w:tcPr>
          <w:p w:rsidR="00DC7C8A" w:rsidRDefault="00EA5890" w:rsidP="00DB28F2">
            <w:pPr>
              <w:tabs>
                <w:tab w:val="left" w:pos="3540"/>
              </w:tabs>
            </w:pPr>
            <w:r>
              <w:t>К.р. №4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38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38</w:t>
            </w:r>
          </w:p>
        </w:tc>
        <w:tc>
          <w:tcPr>
            <w:tcW w:w="9781" w:type="dxa"/>
          </w:tcPr>
          <w:p w:rsidR="00096C03" w:rsidRPr="003D183F" w:rsidRDefault="00096C03" w:rsidP="009F5C69">
            <w:r w:rsidRPr="003D183F">
              <w:t>Анализ контрольного тестирования.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39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39</w:t>
            </w:r>
          </w:p>
        </w:tc>
        <w:tc>
          <w:tcPr>
            <w:tcW w:w="9781" w:type="dxa"/>
          </w:tcPr>
          <w:p w:rsidR="00096C03" w:rsidRPr="003D183F" w:rsidRDefault="00096C03" w:rsidP="009F5C69">
            <w:r w:rsidRPr="003D183F">
              <w:t xml:space="preserve">Сложное предложение. Понятие о сложном предложении. 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40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40</w:t>
            </w:r>
          </w:p>
        </w:tc>
        <w:tc>
          <w:tcPr>
            <w:tcW w:w="9781" w:type="dxa"/>
          </w:tcPr>
          <w:p w:rsidR="00096C03" w:rsidRPr="003D183F" w:rsidRDefault="00096C03" w:rsidP="00FA154C">
            <w:r w:rsidRPr="003D183F">
              <w:t>Знаки препинания в сложносочиненном предложении.</w:t>
            </w:r>
            <w:r>
              <w:t xml:space="preserve">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41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41</w:t>
            </w:r>
          </w:p>
        </w:tc>
        <w:tc>
          <w:tcPr>
            <w:tcW w:w="9781" w:type="dxa"/>
          </w:tcPr>
          <w:p w:rsidR="00096C03" w:rsidRPr="003D183F" w:rsidRDefault="00096C03" w:rsidP="00FA154C">
            <w:r w:rsidRPr="003D183F">
              <w:t>Знаки препинания в сложноподчиненном предложении с одним и придаточным.</w:t>
            </w:r>
            <w:r>
              <w:t xml:space="preserve">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42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42</w:t>
            </w:r>
          </w:p>
        </w:tc>
        <w:tc>
          <w:tcPr>
            <w:tcW w:w="9781" w:type="dxa"/>
          </w:tcPr>
          <w:p w:rsidR="00096C03" w:rsidRPr="003D183F" w:rsidRDefault="00096C03" w:rsidP="009F5C69">
            <w:r w:rsidRPr="00EB6B64">
              <w:t>Знаки препинания в сложноподчиненном предложении с  несколькими придаточными.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43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43</w:t>
            </w:r>
          </w:p>
        </w:tc>
        <w:tc>
          <w:tcPr>
            <w:tcW w:w="9781" w:type="dxa"/>
          </w:tcPr>
          <w:p w:rsidR="00096C03" w:rsidRPr="003D183F" w:rsidRDefault="00096C03" w:rsidP="00FA154C">
            <w:r w:rsidRPr="003D183F">
              <w:t>Знаки препинания в сложноподчиненном предложении с  несколькими придаточными.</w:t>
            </w:r>
            <w:r>
              <w:t xml:space="preserve">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44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44</w:t>
            </w:r>
          </w:p>
        </w:tc>
        <w:tc>
          <w:tcPr>
            <w:tcW w:w="9781" w:type="dxa"/>
          </w:tcPr>
          <w:p w:rsidR="00096C03" w:rsidRPr="003D183F" w:rsidRDefault="00096C03" w:rsidP="00FA154C">
            <w:r w:rsidRPr="003D183F">
              <w:t>Знаки препинания в бессоюзном сложном предложении.</w:t>
            </w:r>
            <w:r>
              <w:t xml:space="preserve">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45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45</w:t>
            </w:r>
          </w:p>
        </w:tc>
        <w:tc>
          <w:tcPr>
            <w:tcW w:w="9781" w:type="dxa"/>
          </w:tcPr>
          <w:p w:rsidR="00096C03" w:rsidRPr="003D183F" w:rsidRDefault="00096C03" w:rsidP="009F5C69">
            <w:r w:rsidRPr="003D183F">
              <w:t xml:space="preserve">Сложное предложение с разными видами союзной и бессоюзной связи. 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46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46</w:t>
            </w:r>
          </w:p>
        </w:tc>
        <w:tc>
          <w:tcPr>
            <w:tcW w:w="9781" w:type="dxa"/>
          </w:tcPr>
          <w:p w:rsidR="00096C03" w:rsidRPr="003D183F" w:rsidRDefault="00096C03" w:rsidP="009F5C69">
            <w:r w:rsidRPr="003D183F">
              <w:t>Период. Знаки препинания в периоде. Обобщение изученного о сложном предложении.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47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47</w:t>
            </w:r>
          </w:p>
        </w:tc>
        <w:tc>
          <w:tcPr>
            <w:tcW w:w="9781" w:type="dxa"/>
          </w:tcPr>
          <w:p w:rsidR="00096C03" w:rsidRPr="003D183F" w:rsidRDefault="00096C03" w:rsidP="00FA154C">
            <w:r>
              <w:rPr>
                <w:b/>
              </w:rPr>
              <w:t xml:space="preserve">Контрольная работа № 5. </w:t>
            </w:r>
            <w:r w:rsidRPr="00FA154C">
              <w:rPr>
                <w:b/>
              </w:rPr>
              <w:t>Синтаксический и пунктуационный  анализ текста с решением тестовых задач.</w:t>
            </w:r>
            <w:r w:rsidRPr="003D183F">
              <w:t xml:space="preserve"> </w:t>
            </w:r>
          </w:p>
        </w:tc>
        <w:tc>
          <w:tcPr>
            <w:tcW w:w="2062" w:type="dxa"/>
          </w:tcPr>
          <w:p w:rsidR="00096C03" w:rsidRDefault="00C15BFC" w:rsidP="00DB28F2">
            <w:pPr>
              <w:tabs>
                <w:tab w:val="left" w:pos="3540"/>
              </w:tabs>
            </w:pPr>
            <w:r>
              <w:t>К.р. №5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48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48</w:t>
            </w:r>
          </w:p>
        </w:tc>
        <w:tc>
          <w:tcPr>
            <w:tcW w:w="9781" w:type="dxa"/>
          </w:tcPr>
          <w:p w:rsidR="00096C03" w:rsidRPr="003D183F" w:rsidRDefault="00096C03" w:rsidP="00CA18F7">
            <w:r w:rsidRPr="003D183F">
              <w:t>Анализ контрольной работы.</w:t>
            </w:r>
            <w:r w:rsidR="00FA154C">
              <w:t xml:space="preserve"> </w:t>
            </w:r>
            <w:r w:rsidRPr="003D183F">
              <w:t>Предложения с чужой речью. Способы передачи чужой речи. Знаки препинания при диалоге.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49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49</w:t>
            </w:r>
          </w:p>
        </w:tc>
        <w:tc>
          <w:tcPr>
            <w:tcW w:w="9781" w:type="dxa"/>
          </w:tcPr>
          <w:p w:rsidR="00096C03" w:rsidRPr="003D183F" w:rsidRDefault="00096C03" w:rsidP="00CA18F7">
            <w:r w:rsidRPr="003D183F">
              <w:t xml:space="preserve">Знаки препинания при прямой речи. 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50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50</w:t>
            </w:r>
          </w:p>
        </w:tc>
        <w:tc>
          <w:tcPr>
            <w:tcW w:w="9781" w:type="dxa"/>
          </w:tcPr>
          <w:p w:rsidR="00096C03" w:rsidRPr="003D183F" w:rsidRDefault="00096C03" w:rsidP="00CA18F7">
            <w:r w:rsidRPr="003D183F">
              <w:t>Знаки препинания при цитатах.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51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51</w:t>
            </w:r>
          </w:p>
        </w:tc>
        <w:tc>
          <w:tcPr>
            <w:tcW w:w="9781" w:type="dxa"/>
          </w:tcPr>
          <w:p w:rsidR="00096C03" w:rsidRDefault="00096C03" w:rsidP="00CA18F7">
            <w:r w:rsidRPr="003D183F">
              <w:t>Употребление знаков препинания. Сочетание знаков препинания. Факультативные знаки препинания. Авторская пунктуация.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52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781" w:type="dxa"/>
          </w:tcPr>
          <w:p w:rsidR="00096C03" w:rsidRDefault="00096C03" w:rsidP="00CA18F7">
            <w:pPr>
              <w:rPr>
                <w:b/>
              </w:rPr>
            </w:pPr>
            <w:r w:rsidRPr="00EB6B64">
              <w:rPr>
                <w:b/>
              </w:rPr>
              <w:t xml:space="preserve">Культура речи  </w:t>
            </w:r>
            <w:r>
              <w:rPr>
                <w:b/>
              </w:rPr>
              <w:t>(</w:t>
            </w:r>
            <w:r w:rsidRPr="00EB6B64">
              <w:rPr>
                <w:b/>
              </w:rPr>
              <w:t>2ч</w:t>
            </w:r>
            <w:r>
              <w:rPr>
                <w:b/>
              </w:rPr>
              <w:t>)</w:t>
            </w:r>
            <w:r w:rsidRPr="00EB6B64">
              <w:rPr>
                <w:b/>
              </w:rPr>
              <w:t>.</w:t>
            </w:r>
          </w:p>
          <w:p w:rsidR="00096C03" w:rsidRPr="00EB6B64" w:rsidRDefault="00096C03" w:rsidP="00CA18F7">
            <w:r w:rsidRPr="00EB6B64">
              <w:t xml:space="preserve">Язык и речь. Правильность русской речи. Типы норм русского языка. </w:t>
            </w:r>
            <w:r w:rsidRPr="003B7072">
              <w:rPr>
                <w:i/>
              </w:rPr>
              <w:t>Подготовка к ЕГЭ</w:t>
            </w:r>
            <w:r>
              <w:t>:  р</w:t>
            </w:r>
            <w:r w:rsidRPr="003D183F">
              <w:t>ешение тестов</w:t>
            </w:r>
            <w:r>
              <w:t xml:space="preserve">ых задач </w:t>
            </w:r>
            <w:r w:rsidRPr="00EB6B64">
              <w:t>(А1-А5,А11, А26)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53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781" w:type="dxa"/>
          </w:tcPr>
          <w:p w:rsidR="00096C03" w:rsidRPr="00EB6B64" w:rsidRDefault="00096C03" w:rsidP="00FA154C">
            <w:r w:rsidRPr="006F4D5B">
              <w:t>Р.р.</w:t>
            </w:r>
            <w:r w:rsidR="00C15BFC">
              <w:t xml:space="preserve"> </w:t>
            </w:r>
            <w:r w:rsidRPr="00EB6B64">
              <w:t>О качествах хорошей речи. Практическая работа на основе упр. 549, 304.</w:t>
            </w:r>
            <w:r w:rsidRPr="003B7072">
              <w:rPr>
                <w:i/>
              </w:rPr>
              <w:t xml:space="preserve"> Подготовка к ЕГЭ</w:t>
            </w:r>
            <w:r>
              <w:t>:  р</w:t>
            </w:r>
            <w:r w:rsidRPr="003D183F">
              <w:t>ешение тестов</w:t>
            </w:r>
            <w:r>
              <w:t>ых задач</w:t>
            </w:r>
            <w:r w:rsidR="00FA154C">
              <w:t>.</w:t>
            </w:r>
          </w:p>
        </w:tc>
        <w:tc>
          <w:tcPr>
            <w:tcW w:w="2062" w:type="dxa"/>
          </w:tcPr>
          <w:p w:rsidR="00096C03" w:rsidRDefault="00C15BFC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54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781" w:type="dxa"/>
          </w:tcPr>
          <w:p w:rsidR="00096C03" w:rsidRDefault="00096C03" w:rsidP="00CA18F7">
            <w:pPr>
              <w:rPr>
                <w:b/>
              </w:rPr>
            </w:pPr>
            <w:r w:rsidRPr="00EB6B64">
              <w:rPr>
                <w:b/>
              </w:rPr>
              <w:t xml:space="preserve">Стилистика. Функциональные стили  </w:t>
            </w:r>
            <w:r>
              <w:rPr>
                <w:b/>
              </w:rPr>
              <w:t>(</w:t>
            </w:r>
            <w:r w:rsidRPr="00EB6B64">
              <w:rPr>
                <w:b/>
              </w:rPr>
              <w:t>8 ч</w:t>
            </w:r>
            <w:r>
              <w:rPr>
                <w:b/>
              </w:rPr>
              <w:t>)</w:t>
            </w:r>
            <w:r w:rsidRPr="00EB6B64">
              <w:rPr>
                <w:b/>
              </w:rPr>
              <w:t>.</w:t>
            </w:r>
          </w:p>
          <w:p w:rsidR="00096C03" w:rsidRPr="00EB6B64" w:rsidRDefault="00096C03" w:rsidP="00CA18F7">
            <w:r w:rsidRPr="00EB6B64">
              <w:t>Работа с терминами. Специфика научного стиля (на основе работы с текстом упр. 550).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55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781" w:type="dxa"/>
          </w:tcPr>
          <w:p w:rsidR="00096C03" w:rsidRPr="00EB6B64" w:rsidRDefault="00096C03" w:rsidP="00FA154C">
            <w:r w:rsidRPr="006F4D5B">
              <w:t>Р.р.</w:t>
            </w:r>
            <w:r w:rsidR="00C15BFC">
              <w:t xml:space="preserve"> </w:t>
            </w:r>
            <w:r w:rsidRPr="00EB6B64">
              <w:t>Комплексный анализ т</w:t>
            </w:r>
            <w:r w:rsidR="00FA154C">
              <w:t>екста с решением тестовых задач.</w:t>
            </w:r>
          </w:p>
        </w:tc>
        <w:tc>
          <w:tcPr>
            <w:tcW w:w="2062" w:type="dxa"/>
          </w:tcPr>
          <w:p w:rsidR="00096C03" w:rsidRDefault="00EA5890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56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781" w:type="dxa"/>
          </w:tcPr>
          <w:p w:rsidR="00096C03" w:rsidRPr="00EB6B64" w:rsidRDefault="00EA5890" w:rsidP="00CA18F7">
            <w:pPr>
              <w:rPr>
                <w:b/>
              </w:rPr>
            </w:pPr>
            <w:r w:rsidRPr="006F4D5B">
              <w:t>Р.р.</w:t>
            </w:r>
            <w:r w:rsidR="00096C03" w:rsidRPr="00EB6B64">
              <w:t>Специфика официально-делового стиля. Практическая работа по составлению документов.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57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781" w:type="dxa"/>
          </w:tcPr>
          <w:p w:rsidR="00096C03" w:rsidRPr="00EB6B64" w:rsidRDefault="00096C03" w:rsidP="00CA18F7">
            <w:r w:rsidRPr="00EB6B64">
              <w:t xml:space="preserve">Специфика публицистического стиля (на основе работы с текстами упр. 559-561). 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CA18F7">
            <w:pPr>
              <w:tabs>
                <w:tab w:val="left" w:pos="3540"/>
              </w:tabs>
            </w:pPr>
            <w:r>
              <w:t>58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9781" w:type="dxa"/>
          </w:tcPr>
          <w:p w:rsidR="00096C03" w:rsidRPr="00EB6B64" w:rsidRDefault="00F65E47" w:rsidP="00FA154C">
            <w:r w:rsidRPr="006F4D5B">
              <w:t>Р.р.</w:t>
            </w:r>
            <w:r>
              <w:t xml:space="preserve"> </w:t>
            </w:r>
            <w:r w:rsidR="00096C03" w:rsidRPr="00EB6B64">
              <w:t>Особенности стиля художественной литературы. Текст и его признаки. Анализ текста.</w:t>
            </w:r>
            <w:r w:rsidR="00096C03">
              <w:t xml:space="preserve"> </w:t>
            </w:r>
            <w:r w:rsidR="00096C03" w:rsidRPr="003B7072">
              <w:rPr>
                <w:i/>
              </w:rPr>
              <w:t>Подготовка к ЕГЭ</w:t>
            </w:r>
            <w:r w:rsidR="00096C03">
              <w:t>:  р</w:t>
            </w:r>
            <w:r w:rsidR="00096C03" w:rsidRPr="003D183F">
              <w:t>ешение тестов</w:t>
            </w:r>
            <w:r w:rsidR="00FA154C">
              <w:t>ых задач.</w:t>
            </w:r>
          </w:p>
        </w:tc>
        <w:tc>
          <w:tcPr>
            <w:tcW w:w="2062" w:type="dxa"/>
          </w:tcPr>
          <w:p w:rsidR="00096C03" w:rsidRDefault="00F65E47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59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9781" w:type="dxa"/>
          </w:tcPr>
          <w:p w:rsidR="00096C03" w:rsidRPr="00EB6B64" w:rsidRDefault="00096C03" w:rsidP="00CA18F7">
            <w:r w:rsidRPr="006F4D5B">
              <w:t>Р.р.</w:t>
            </w:r>
            <w:r w:rsidR="00C15BFC">
              <w:t xml:space="preserve"> </w:t>
            </w:r>
            <w:r w:rsidRPr="00EB6B64">
              <w:t>Обучающая работа. Комплексный анализ текста на основе работы с упр. 569.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60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9781" w:type="dxa"/>
          </w:tcPr>
          <w:p w:rsidR="00F65E47" w:rsidRDefault="00F65E47" w:rsidP="00CA18F7">
            <w:pPr>
              <w:rPr>
                <w:b/>
              </w:rPr>
            </w:pPr>
            <w:r w:rsidRPr="00F65E47">
              <w:rPr>
                <w:b/>
              </w:rPr>
              <w:t>Р.р.</w:t>
            </w:r>
            <w:r>
              <w:t xml:space="preserve"> </w:t>
            </w:r>
            <w:r w:rsidR="00096C03">
              <w:rPr>
                <w:b/>
              </w:rPr>
              <w:t xml:space="preserve">Контрольная работа № 6. </w:t>
            </w:r>
          </w:p>
          <w:p w:rsidR="00096C03" w:rsidRPr="00EB6B64" w:rsidRDefault="00FA154C" w:rsidP="00FA154C">
            <w:r>
              <w:rPr>
                <w:b/>
                <w:i/>
              </w:rPr>
              <w:t>Комплексный анализ текста.</w:t>
            </w:r>
          </w:p>
        </w:tc>
        <w:tc>
          <w:tcPr>
            <w:tcW w:w="2062" w:type="dxa"/>
          </w:tcPr>
          <w:p w:rsidR="00F65E47" w:rsidRDefault="00F65E47" w:rsidP="00DB28F2">
            <w:pPr>
              <w:tabs>
                <w:tab w:val="left" w:pos="3540"/>
              </w:tabs>
            </w:pPr>
            <w:r>
              <w:t>К.р. №6</w:t>
            </w:r>
          </w:p>
          <w:p w:rsidR="00096C03" w:rsidRDefault="00F65E47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096C03" w:rsidTr="00096C03">
        <w:tc>
          <w:tcPr>
            <w:tcW w:w="1242" w:type="dxa"/>
          </w:tcPr>
          <w:p w:rsidR="00096C03" w:rsidRDefault="00096C03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61</w:t>
            </w:r>
          </w:p>
        </w:tc>
        <w:tc>
          <w:tcPr>
            <w:tcW w:w="850" w:type="dxa"/>
          </w:tcPr>
          <w:p w:rsidR="00096C03" w:rsidRDefault="00096C03" w:rsidP="00DB28F2">
            <w:pPr>
              <w:tabs>
                <w:tab w:val="left" w:pos="3540"/>
              </w:tabs>
            </w:pPr>
            <w:r>
              <w:t>8</w:t>
            </w:r>
          </w:p>
        </w:tc>
        <w:tc>
          <w:tcPr>
            <w:tcW w:w="9781" w:type="dxa"/>
          </w:tcPr>
          <w:p w:rsidR="00F65E47" w:rsidRDefault="00F65E47" w:rsidP="00F65E47">
            <w:pPr>
              <w:rPr>
                <w:b/>
              </w:rPr>
            </w:pPr>
            <w:r w:rsidRPr="00F65E47">
              <w:rPr>
                <w:b/>
              </w:rPr>
              <w:t>Р.р.</w:t>
            </w:r>
            <w:r>
              <w:t xml:space="preserve"> </w:t>
            </w:r>
            <w:r w:rsidR="00096C03">
              <w:rPr>
                <w:b/>
              </w:rPr>
              <w:t>Контрольная работа № 6.</w:t>
            </w:r>
          </w:p>
          <w:p w:rsidR="00096C03" w:rsidRPr="00EB6B64" w:rsidRDefault="00FA154C" w:rsidP="00FA154C">
            <w:pPr>
              <w:rPr>
                <w:b/>
                <w:i/>
              </w:rPr>
            </w:pPr>
            <w:r>
              <w:rPr>
                <w:b/>
                <w:i/>
              </w:rPr>
              <w:t>Комплексный анализ текста.</w:t>
            </w:r>
          </w:p>
        </w:tc>
        <w:tc>
          <w:tcPr>
            <w:tcW w:w="2062" w:type="dxa"/>
          </w:tcPr>
          <w:p w:rsidR="00096C03" w:rsidRDefault="00096C03" w:rsidP="00DB28F2">
            <w:pPr>
              <w:tabs>
                <w:tab w:val="left" w:pos="3540"/>
              </w:tabs>
            </w:pPr>
            <w:r w:rsidRPr="006F4D5B">
              <w:t>Р.р.</w:t>
            </w: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62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1</w:t>
            </w:r>
          </w:p>
        </w:tc>
        <w:tc>
          <w:tcPr>
            <w:tcW w:w="9781" w:type="dxa"/>
          </w:tcPr>
          <w:p w:rsidR="001D01CD" w:rsidRDefault="001D01CD" w:rsidP="00CA18F7">
            <w:pPr>
              <w:rPr>
                <w:b/>
              </w:rPr>
            </w:pPr>
            <w:r w:rsidRPr="00EB6B64">
              <w:rPr>
                <w:b/>
              </w:rPr>
              <w:t xml:space="preserve">Обобщение изученного  </w:t>
            </w:r>
            <w:r>
              <w:rPr>
                <w:b/>
              </w:rPr>
              <w:t>(7</w:t>
            </w:r>
            <w:r w:rsidRPr="00EB6B64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  <w:r w:rsidRPr="00EB6B64">
              <w:rPr>
                <w:b/>
              </w:rPr>
              <w:t>.</w:t>
            </w:r>
          </w:p>
          <w:p w:rsidR="001D01CD" w:rsidRPr="00EB6B64" w:rsidRDefault="001D01CD" w:rsidP="00FA154C">
            <w:r w:rsidRPr="00EB6B64">
              <w:t xml:space="preserve">Фонетика. Орфоэпия. Орфоэпические нормы. </w:t>
            </w:r>
            <w:r w:rsidRPr="003B7072">
              <w:rPr>
                <w:i/>
              </w:rPr>
              <w:t>Подготовка к ЕГЭ</w:t>
            </w:r>
            <w:r>
              <w:t>:  решение тестовых задач.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63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2</w:t>
            </w:r>
          </w:p>
        </w:tc>
        <w:tc>
          <w:tcPr>
            <w:tcW w:w="9781" w:type="dxa"/>
          </w:tcPr>
          <w:p w:rsidR="001D01CD" w:rsidRPr="00EB6B64" w:rsidRDefault="001D01CD" w:rsidP="00FA154C">
            <w:pPr>
              <w:rPr>
                <w:b/>
              </w:rPr>
            </w:pPr>
            <w:r w:rsidRPr="00EB6B64">
              <w:t>Лексика. Фразеология. Антонимы. Синонимы.</w:t>
            </w:r>
            <w:r w:rsidRPr="00EB6B64">
              <w:rPr>
                <w:b/>
              </w:rPr>
              <w:t xml:space="preserve"> </w:t>
            </w:r>
            <w:r w:rsidRPr="00EB6B64">
              <w:t xml:space="preserve">Омонимы. Паронимы. Употребление  в речи. </w:t>
            </w:r>
            <w:r w:rsidRPr="003B7072">
              <w:rPr>
                <w:i/>
              </w:rPr>
              <w:t>Подготовка к ЕГЭ</w:t>
            </w:r>
            <w:r>
              <w:t xml:space="preserve">:  решение тестовых задач </w:t>
            </w:r>
            <w:r w:rsidR="00FA154C">
              <w:t>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64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3</w:t>
            </w:r>
          </w:p>
        </w:tc>
        <w:tc>
          <w:tcPr>
            <w:tcW w:w="9781" w:type="dxa"/>
          </w:tcPr>
          <w:p w:rsidR="001D01CD" w:rsidRPr="00EB6B64" w:rsidRDefault="001D01CD" w:rsidP="00FA154C">
            <w:r w:rsidRPr="00EB6B64">
              <w:t xml:space="preserve">Морфология. Орфография. </w:t>
            </w:r>
            <w:r w:rsidRPr="003B7072">
              <w:rPr>
                <w:i/>
              </w:rPr>
              <w:t>Подготовка к ЕГЭ</w:t>
            </w:r>
            <w:r w:rsidR="00FA154C">
              <w:t>:  решение тестовых задач.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65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4</w:t>
            </w:r>
          </w:p>
        </w:tc>
        <w:tc>
          <w:tcPr>
            <w:tcW w:w="9781" w:type="dxa"/>
          </w:tcPr>
          <w:p w:rsidR="001D01CD" w:rsidRPr="00EB6B64" w:rsidRDefault="001D01CD" w:rsidP="00CA18F7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</w:t>
            </w:r>
            <w:r w:rsidRPr="00EB6B64">
              <w:rPr>
                <w:b/>
                <w:i/>
              </w:rPr>
              <w:t>№ 7. Итоговая контрольная работа в формате ЕГЭ.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К.р. №7</w:t>
            </w: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66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5</w:t>
            </w:r>
          </w:p>
        </w:tc>
        <w:tc>
          <w:tcPr>
            <w:tcW w:w="9781" w:type="dxa"/>
          </w:tcPr>
          <w:p w:rsidR="001D01CD" w:rsidRPr="00EB6B64" w:rsidRDefault="001D01CD" w:rsidP="00CA18F7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</w:t>
            </w:r>
            <w:r w:rsidRPr="00EB6B64">
              <w:rPr>
                <w:b/>
                <w:i/>
              </w:rPr>
              <w:t>№ 7. Итоговая контрольная работа в формате ЕГЭ.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</w:tr>
      <w:tr w:rsidR="001D01CD" w:rsidTr="00096C03">
        <w:tc>
          <w:tcPr>
            <w:tcW w:w="124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1D01CD" w:rsidRDefault="001D01CD" w:rsidP="00CA18F7">
            <w:pPr>
              <w:tabs>
                <w:tab w:val="left" w:pos="3540"/>
              </w:tabs>
            </w:pPr>
            <w:r>
              <w:t>67</w:t>
            </w:r>
          </w:p>
        </w:tc>
        <w:tc>
          <w:tcPr>
            <w:tcW w:w="850" w:type="dxa"/>
          </w:tcPr>
          <w:p w:rsidR="001D01CD" w:rsidRDefault="001D01CD" w:rsidP="00DB28F2">
            <w:pPr>
              <w:tabs>
                <w:tab w:val="left" w:pos="3540"/>
              </w:tabs>
            </w:pPr>
            <w:r>
              <w:t>6</w:t>
            </w:r>
          </w:p>
        </w:tc>
        <w:tc>
          <w:tcPr>
            <w:tcW w:w="9781" w:type="dxa"/>
          </w:tcPr>
          <w:p w:rsidR="001D01CD" w:rsidRPr="00EB6B64" w:rsidRDefault="001D01CD" w:rsidP="00CA18F7">
            <w:r w:rsidRPr="00EB6B64">
              <w:t>Анализ итоговой контрольной работы.</w:t>
            </w:r>
          </w:p>
        </w:tc>
        <w:tc>
          <w:tcPr>
            <w:tcW w:w="2062" w:type="dxa"/>
          </w:tcPr>
          <w:p w:rsidR="001D01CD" w:rsidRDefault="001D01CD" w:rsidP="00DB28F2">
            <w:pPr>
              <w:tabs>
                <w:tab w:val="left" w:pos="3540"/>
              </w:tabs>
            </w:pPr>
          </w:p>
        </w:tc>
      </w:tr>
      <w:tr w:rsidR="00F9799C" w:rsidTr="00096C03">
        <w:tc>
          <w:tcPr>
            <w:tcW w:w="1242" w:type="dxa"/>
          </w:tcPr>
          <w:p w:rsidR="00F9799C" w:rsidRDefault="00F9799C" w:rsidP="00DB28F2">
            <w:pPr>
              <w:tabs>
                <w:tab w:val="left" w:pos="3540"/>
              </w:tabs>
            </w:pPr>
          </w:p>
        </w:tc>
        <w:tc>
          <w:tcPr>
            <w:tcW w:w="851" w:type="dxa"/>
          </w:tcPr>
          <w:p w:rsidR="00F9799C" w:rsidRDefault="001D01CD" w:rsidP="00DB28F2">
            <w:pPr>
              <w:tabs>
                <w:tab w:val="left" w:pos="3540"/>
              </w:tabs>
            </w:pPr>
            <w:r>
              <w:t>68</w:t>
            </w:r>
          </w:p>
        </w:tc>
        <w:tc>
          <w:tcPr>
            <w:tcW w:w="850" w:type="dxa"/>
          </w:tcPr>
          <w:p w:rsidR="00F9799C" w:rsidRDefault="00F9799C" w:rsidP="00DB28F2">
            <w:pPr>
              <w:tabs>
                <w:tab w:val="left" w:pos="3540"/>
              </w:tabs>
            </w:pPr>
            <w:r>
              <w:t>7</w:t>
            </w:r>
          </w:p>
        </w:tc>
        <w:tc>
          <w:tcPr>
            <w:tcW w:w="9781" w:type="dxa"/>
          </w:tcPr>
          <w:p w:rsidR="00F9799C" w:rsidRPr="00EB6B64" w:rsidRDefault="00F9799C" w:rsidP="00CA18F7">
            <w:r w:rsidRPr="00EB6B64">
              <w:t>Анализ итоговой контрольной работы.</w:t>
            </w:r>
          </w:p>
        </w:tc>
        <w:tc>
          <w:tcPr>
            <w:tcW w:w="2062" w:type="dxa"/>
          </w:tcPr>
          <w:p w:rsidR="00F9799C" w:rsidRDefault="00F9799C" w:rsidP="00DB28F2">
            <w:pPr>
              <w:tabs>
                <w:tab w:val="left" w:pos="3540"/>
              </w:tabs>
            </w:pPr>
          </w:p>
        </w:tc>
      </w:tr>
    </w:tbl>
    <w:p w:rsidR="00B826D4" w:rsidRDefault="00B826D4" w:rsidP="00B826D4">
      <w:pPr>
        <w:rPr>
          <w:b/>
        </w:rPr>
      </w:pPr>
    </w:p>
    <w:p w:rsidR="00B826D4" w:rsidRDefault="00B826D4" w:rsidP="00B826D4">
      <w:pPr>
        <w:rPr>
          <w:b/>
        </w:rPr>
      </w:pPr>
      <w:r w:rsidRPr="00683E27">
        <w:rPr>
          <w:b/>
        </w:rPr>
        <w:t xml:space="preserve">Итого: </w:t>
      </w:r>
      <w:r>
        <w:rPr>
          <w:b/>
        </w:rPr>
        <w:t xml:space="preserve"> </w:t>
      </w:r>
      <w:r>
        <w:t>контрольных работ: 7</w:t>
      </w:r>
      <w:r w:rsidRPr="00683E27">
        <w:t>;</w:t>
      </w:r>
      <w:r>
        <w:rPr>
          <w:b/>
        </w:rPr>
        <w:t xml:space="preserve"> </w:t>
      </w:r>
      <w:r>
        <w:t>уроков развития речи:16</w:t>
      </w:r>
    </w:p>
    <w:p w:rsidR="00DB28F2" w:rsidRPr="00683E27" w:rsidRDefault="00DB28F2" w:rsidP="00DB28F2">
      <w:pPr>
        <w:tabs>
          <w:tab w:val="left" w:pos="3540"/>
        </w:tabs>
      </w:pPr>
    </w:p>
    <w:sectPr w:rsidR="00DB28F2" w:rsidRPr="00683E27" w:rsidSect="007E589B">
      <w:head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9B" w:rsidRDefault="007E589B" w:rsidP="008C5640">
      <w:r>
        <w:separator/>
      </w:r>
    </w:p>
  </w:endnote>
  <w:endnote w:type="continuationSeparator" w:id="0">
    <w:p w:rsidR="007E589B" w:rsidRDefault="007E589B" w:rsidP="008C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9B" w:rsidRDefault="007E589B" w:rsidP="008C5640">
      <w:r>
        <w:separator/>
      </w:r>
    </w:p>
  </w:footnote>
  <w:footnote w:type="continuationSeparator" w:id="0">
    <w:p w:rsidR="007E589B" w:rsidRDefault="007E589B" w:rsidP="008C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341843"/>
      <w:docPartObj>
        <w:docPartGallery w:val="Page Numbers (Top of Page)"/>
        <w:docPartUnique/>
      </w:docPartObj>
    </w:sdtPr>
    <w:sdtEndPr/>
    <w:sdtContent>
      <w:p w:rsidR="007E589B" w:rsidRDefault="007E58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86">
          <w:rPr>
            <w:noProof/>
          </w:rPr>
          <w:t>1</w:t>
        </w:r>
        <w:r>
          <w:fldChar w:fldCharType="end"/>
        </w:r>
      </w:p>
    </w:sdtContent>
  </w:sdt>
  <w:p w:rsidR="007E589B" w:rsidRDefault="007E58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4C7"/>
    <w:multiLevelType w:val="hybridMultilevel"/>
    <w:tmpl w:val="C950BE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45B0B"/>
    <w:multiLevelType w:val="hybridMultilevel"/>
    <w:tmpl w:val="BF5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0C"/>
    <w:rsid w:val="000126A3"/>
    <w:rsid w:val="00054E31"/>
    <w:rsid w:val="00096C03"/>
    <w:rsid w:val="000D57E9"/>
    <w:rsid w:val="00123159"/>
    <w:rsid w:val="001C4A1D"/>
    <w:rsid w:val="001D01CD"/>
    <w:rsid w:val="001F5DD8"/>
    <w:rsid w:val="001F602C"/>
    <w:rsid w:val="002376A0"/>
    <w:rsid w:val="00336D79"/>
    <w:rsid w:val="00343C17"/>
    <w:rsid w:val="003B7072"/>
    <w:rsid w:val="004E566D"/>
    <w:rsid w:val="00517F22"/>
    <w:rsid w:val="00527286"/>
    <w:rsid w:val="00534A86"/>
    <w:rsid w:val="005C230A"/>
    <w:rsid w:val="006524CC"/>
    <w:rsid w:val="006E77C9"/>
    <w:rsid w:val="006F370D"/>
    <w:rsid w:val="006F4D5B"/>
    <w:rsid w:val="0075300C"/>
    <w:rsid w:val="007C107F"/>
    <w:rsid w:val="007E589B"/>
    <w:rsid w:val="008355F5"/>
    <w:rsid w:val="008C5640"/>
    <w:rsid w:val="008E5A81"/>
    <w:rsid w:val="008F7892"/>
    <w:rsid w:val="00960697"/>
    <w:rsid w:val="009C7F94"/>
    <w:rsid w:val="009F5C69"/>
    <w:rsid w:val="00A058DD"/>
    <w:rsid w:val="00A34B00"/>
    <w:rsid w:val="00A71BFA"/>
    <w:rsid w:val="00A84D93"/>
    <w:rsid w:val="00AA1936"/>
    <w:rsid w:val="00B04B62"/>
    <w:rsid w:val="00B13977"/>
    <w:rsid w:val="00B826D4"/>
    <w:rsid w:val="00BD629A"/>
    <w:rsid w:val="00C15BFC"/>
    <w:rsid w:val="00C4301A"/>
    <w:rsid w:val="00CA18F7"/>
    <w:rsid w:val="00DA631F"/>
    <w:rsid w:val="00DB28F2"/>
    <w:rsid w:val="00DC7C8A"/>
    <w:rsid w:val="00DD79D5"/>
    <w:rsid w:val="00DF23D8"/>
    <w:rsid w:val="00EA5890"/>
    <w:rsid w:val="00EB3EC0"/>
    <w:rsid w:val="00F65E47"/>
    <w:rsid w:val="00F9799C"/>
    <w:rsid w:val="00FA154C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8F2"/>
    <w:rPr>
      <w:b/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B28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DB2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28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DB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C5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56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4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8F2"/>
    <w:rPr>
      <w:b/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B28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DB2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28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DB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C5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56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4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8C5D-456C-4FB8-8DA9-B590A23D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2014-10-22T05:14:00Z</cp:lastPrinted>
  <dcterms:created xsi:type="dcterms:W3CDTF">2014-10-31T15:17:00Z</dcterms:created>
  <dcterms:modified xsi:type="dcterms:W3CDTF">2014-10-31T15:17:00Z</dcterms:modified>
</cp:coreProperties>
</file>