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E56" w:rsidRPr="006074B8" w:rsidRDefault="00B66E56" w:rsidP="006074B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kern w:val="3"/>
          <w:sz w:val="24"/>
          <w:szCs w:val="24"/>
          <w:lang w:eastAsia="zh-CN" w:bidi="hi-IN"/>
        </w:rPr>
      </w:pPr>
      <w:r w:rsidRPr="006074B8">
        <w:rPr>
          <w:rFonts w:ascii="Times New Roman" w:eastAsia="Arial Unicode MS" w:hAnsi="Times New Roman" w:cs="Tahoma"/>
          <w:kern w:val="3"/>
          <w:sz w:val="24"/>
          <w:szCs w:val="24"/>
          <w:lang w:eastAsia="zh-CN" w:bidi="hi-IN"/>
        </w:rPr>
        <w:t>МУНИЦИПАЛЬНОЕ ОБЩЕОБРАЗОВАТЕЛЬНОЕ УЧРЕЖДЕНИЕ</w:t>
      </w:r>
    </w:p>
    <w:p w:rsidR="00B66E56" w:rsidRPr="006074B8" w:rsidRDefault="00B66E56" w:rsidP="006074B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kern w:val="3"/>
          <w:sz w:val="24"/>
          <w:szCs w:val="24"/>
          <w:lang w:eastAsia="zh-CN" w:bidi="hi-IN"/>
        </w:rPr>
      </w:pPr>
      <w:r w:rsidRPr="006074B8">
        <w:rPr>
          <w:rFonts w:ascii="Times New Roman" w:eastAsia="Arial Unicode MS" w:hAnsi="Times New Roman" w:cs="Tahoma"/>
          <w:kern w:val="3"/>
          <w:sz w:val="24"/>
          <w:szCs w:val="24"/>
          <w:lang w:eastAsia="zh-CN" w:bidi="hi-IN"/>
        </w:rPr>
        <w:t xml:space="preserve">«СРЕДНЯЯ ОБЩЕОБРАЗОВАТЕЛЬНАЯ ШКОЛА № </w:t>
      </w:r>
      <w:proofErr w:type="gramStart"/>
      <w:r w:rsidRPr="006074B8">
        <w:rPr>
          <w:rFonts w:ascii="Times New Roman" w:eastAsia="Arial Unicode MS" w:hAnsi="Times New Roman" w:cs="Tahoma"/>
          <w:kern w:val="3"/>
          <w:sz w:val="24"/>
          <w:szCs w:val="24"/>
          <w:lang w:eastAsia="zh-CN" w:bidi="hi-IN"/>
        </w:rPr>
        <w:t>5  г.</w:t>
      </w:r>
      <w:proofErr w:type="gramEnd"/>
      <w:r w:rsidR="003B763D">
        <w:rPr>
          <w:rFonts w:ascii="Times New Roman" w:eastAsia="Arial Unicode MS" w:hAnsi="Times New Roman" w:cs="Tahoma"/>
          <w:kern w:val="3"/>
          <w:sz w:val="24"/>
          <w:szCs w:val="24"/>
          <w:lang w:eastAsia="zh-CN" w:bidi="hi-IN"/>
        </w:rPr>
        <w:t xml:space="preserve"> </w:t>
      </w:r>
      <w:r w:rsidRPr="006074B8">
        <w:rPr>
          <w:rFonts w:ascii="Times New Roman" w:eastAsia="Arial Unicode MS" w:hAnsi="Times New Roman" w:cs="Tahoma"/>
          <w:kern w:val="3"/>
          <w:sz w:val="24"/>
          <w:szCs w:val="24"/>
          <w:lang w:eastAsia="zh-CN" w:bidi="hi-IN"/>
        </w:rPr>
        <w:t>Надыма»</w:t>
      </w:r>
    </w:p>
    <w:p w:rsidR="00B66E56" w:rsidRPr="006074B8" w:rsidRDefault="00B66E56" w:rsidP="006074B8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63D" w:rsidRDefault="003B763D" w:rsidP="006074B8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2B1A" w:rsidRPr="006074B8" w:rsidRDefault="00B66E56" w:rsidP="006074B8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Конспект</w:t>
      </w:r>
      <w:r w:rsidR="003B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интегрированного</w:t>
      </w:r>
      <w:r w:rsidRPr="00607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урока</w:t>
      </w:r>
    </w:p>
    <w:p w:rsidR="00B66E56" w:rsidRDefault="00B66E56" w:rsidP="006074B8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6074B8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Факты. События. Комментарии. Нить времени</w:t>
      </w:r>
      <w:r w:rsidRPr="00607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B763D" w:rsidRPr="006074B8" w:rsidRDefault="003B763D" w:rsidP="006074B8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60A" w:rsidRPr="003B763D" w:rsidRDefault="0051160A" w:rsidP="006074B8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763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Васильева Анна Вячеславовна, </w:t>
      </w:r>
    </w:p>
    <w:p w:rsidR="0051160A" w:rsidRPr="006074B8" w:rsidRDefault="0051160A" w:rsidP="006074B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074B8">
        <w:rPr>
          <w:rFonts w:ascii="Times New Roman" w:hAnsi="Times New Roman" w:cs="Times New Roman"/>
          <w:sz w:val="24"/>
          <w:szCs w:val="24"/>
          <w:lang w:eastAsia="ru-RU"/>
        </w:rPr>
        <w:t>учитель русского языка и литературы</w:t>
      </w:r>
    </w:p>
    <w:p w:rsidR="0051160A" w:rsidRPr="006074B8" w:rsidRDefault="0051160A" w:rsidP="006074B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345"/>
      </w:tblGrid>
      <w:tr w:rsidR="001D03D4" w:rsidRPr="006074B8" w:rsidTr="00A921F7">
        <w:tc>
          <w:tcPr>
            <w:tcW w:w="9345" w:type="dxa"/>
            <w:hideMark/>
          </w:tcPr>
          <w:p w:rsidR="00A921F7" w:rsidRDefault="00B66E56" w:rsidP="00A921F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074B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Предмет:</w:t>
            </w:r>
            <w:r w:rsidRPr="006074B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русский язык, литература, история, обществознание</w:t>
            </w:r>
          </w:p>
          <w:p w:rsidR="003B763D" w:rsidRDefault="00A921F7" w:rsidP="00A921F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  <w:r w:rsidR="00B66E56" w:rsidRPr="006074B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B66E56" w:rsidRPr="006074B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8 </w:t>
            </w:r>
          </w:p>
          <w:p w:rsidR="006C695F" w:rsidRPr="006074B8" w:rsidRDefault="00B66E56" w:rsidP="00A921F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074B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Место проведения:</w:t>
            </w:r>
            <w:r w:rsidRPr="006074B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учебный кабинет</w:t>
            </w:r>
            <w:r w:rsidR="006C695F" w:rsidRPr="006074B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D03D4" w:rsidRPr="006074B8" w:rsidTr="00A921F7">
        <w:tc>
          <w:tcPr>
            <w:tcW w:w="9345" w:type="dxa"/>
            <w:hideMark/>
          </w:tcPr>
          <w:p w:rsidR="003B763D" w:rsidRDefault="003B763D" w:rsidP="006074B8">
            <w:pPr>
              <w:spacing w:before="100" w:beforeAutospacing="1" w:after="100" w:afterAutospacing="1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695F" w:rsidRPr="006074B8" w:rsidRDefault="006C695F" w:rsidP="006074B8">
            <w:pPr>
              <w:spacing w:before="100" w:beforeAutospacing="1" w:after="100" w:afterAutospacing="1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074B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  <w:r w:rsidR="00B66E56" w:rsidRPr="006074B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B66E56" w:rsidRPr="006074B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Pr="006074B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рок обобщ</w:t>
            </w:r>
            <w:r w:rsidR="00B66E56" w:rsidRPr="006074B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ения и систематизации</w:t>
            </w:r>
            <w:r w:rsidRPr="006074B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знаний   </w:t>
            </w:r>
          </w:p>
        </w:tc>
      </w:tr>
      <w:tr w:rsidR="001D03D4" w:rsidRPr="006074B8" w:rsidTr="00A921F7">
        <w:tc>
          <w:tcPr>
            <w:tcW w:w="9345" w:type="dxa"/>
            <w:hideMark/>
          </w:tcPr>
          <w:p w:rsidR="006C695F" w:rsidRPr="006074B8" w:rsidRDefault="006C695F" w:rsidP="006074B8">
            <w:pPr>
              <w:spacing w:before="100" w:beforeAutospacing="1" w:after="100" w:afterAutospacing="1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19B" w:rsidRPr="006074B8" w:rsidTr="00A921F7">
        <w:tc>
          <w:tcPr>
            <w:tcW w:w="9345" w:type="dxa"/>
            <w:hideMark/>
          </w:tcPr>
          <w:p w:rsidR="003B763D" w:rsidRDefault="003B763D" w:rsidP="00A921F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21F7" w:rsidRDefault="0062319B" w:rsidP="00A921F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074B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Форма урока</w:t>
            </w:r>
            <w:r w:rsidRPr="006074B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: урок-практикум</w:t>
            </w:r>
          </w:p>
          <w:p w:rsidR="003B763D" w:rsidRDefault="003B763D" w:rsidP="00A921F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B763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Дата проведения: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05 мая</w:t>
            </w:r>
            <w:bookmarkStart w:id="0" w:name="_GoBack"/>
            <w:bookmarkEnd w:id="0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2014 года</w:t>
            </w:r>
          </w:p>
          <w:p w:rsidR="0062319B" w:rsidRPr="006074B8" w:rsidRDefault="0062319B" w:rsidP="00A921F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074B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2319B" w:rsidRPr="006074B8" w:rsidTr="00A921F7">
        <w:tc>
          <w:tcPr>
            <w:tcW w:w="9345" w:type="dxa"/>
            <w:hideMark/>
          </w:tcPr>
          <w:p w:rsidR="0062319B" w:rsidRPr="006074B8" w:rsidRDefault="00A921F7" w:rsidP="0060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Цели</w:t>
            </w:r>
            <w:r w:rsidR="0062319B" w:rsidRPr="006074B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урока:</w:t>
            </w:r>
            <w:r w:rsidR="0062319B" w:rsidRPr="006074B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319B" w:rsidRPr="006074B8">
              <w:rPr>
                <w:rFonts w:ascii="Times New Roman" w:hAnsi="Times New Roman" w:cs="Times New Roman"/>
                <w:sz w:val="24"/>
                <w:szCs w:val="24"/>
              </w:rPr>
              <w:t>повторить и обобщить знания о публицистике, показать практические умения создания работ в заданном жанре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аспекты формирования учебно-познавательной, коммуникативной, информационной компетенций</w:t>
            </w:r>
            <w:r w:rsidR="0062319B" w:rsidRPr="006074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319B" w:rsidRPr="00A921F7" w:rsidRDefault="00A921F7" w:rsidP="00A921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62319B" w:rsidRPr="00A921F7">
              <w:rPr>
                <w:rFonts w:ascii="Times New Roman" w:hAnsi="Times New Roman" w:cs="Times New Roman"/>
                <w:sz w:val="24"/>
                <w:szCs w:val="24"/>
              </w:rPr>
              <w:t>Формирование учебно-познавательной компетенции:</w:t>
            </w:r>
          </w:p>
          <w:p w:rsidR="0062319B" w:rsidRPr="00A921F7" w:rsidRDefault="0062319B" w:rsidP="00A921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F7">
              <w:rPr>
                <w:rFonts w:ascii="Times New Roman" w:hAnsi="Times New Roman" w:cs="Times New Roman"/>
                <w:sz w:val="24"/>
                <w:szCs w:val="24"/>
              </w:rPr>
              <w:t>А) нахождение, переработка использование информации для решения учебных задач;</w:t>
            </w:r>
          </w:p>
          <w:p w:rsidR="0062319B" w:rsidRPr="00A921F7" w:rsidRDefault="0062319B" w:rsidP="00A921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F7">
              <w:rPr>
                <w:rFonts w:ascii="Times New Roman" w:hAnsi="Times New Roman" w:cs="Times New Roman"/>
                <w:sz w:val="24"/>
                <w:szCs w:val="24"/>
              </w:rPr>
              <w:t>Б) применение знаний в нестандартной ситуации;</w:t>
            </w:r>
          </w:p>
          <w:p w:rsidR="0062319B" w:rsidRPr="00A921F7" w:rsidRDefault="0062319B" w:rsidP="00A921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F7">
              <w:rPr>
                <w:rFonts w:ascii="Times New Roman" w:hAnsi="Times New Roman" w:cs="Times New Roman"/>
                <w:sz w:val="24"/>
                <w:szCs w:val="24"/>
              </w:rPr>
              <w:t>2) формирование коммуникативной компетенции:</w:t>
            </w:r>
          </w:p>
          <w:p w:rsidR="0062319B" w:rsidRPr="00A921F7" w:rsidRDefault="0062319B" w:rsidP="00A921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F7">
              <w:rPr>
                <w:rFonts w:ascii="Times New Roman" w:hAnsi="Times New Roman" w:cs="Times New Roman"/>
                <w:sz w:val="24"/>
                <w:szCs w:val="24"/>
              </w:rPr>
              <w:t>А) Владение письменной коммуникацией (умение работать с текстом);</w:t>
            </w:r>
          </w:p>
          <w:p w:rsidR="0062319B" w:rsidRPr="006074B8" w:rsidRDefault="0062319B" w:rsidP="00A921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>Б) Владение продуктивной коммуникацией (умение работать в группе);</w:t>
            </w:r>
          </w:p>
          <w:p w:rsidR="0062319B" w:rsidRPr="00A921F7" w:rsidRDefault="0062319B" w:rsidP="00A921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F7">
              <w:rPr>
                <w:rFonts w:ascii="Times New Roman" w:hAnsi="Times New Roman" w:cs="Times New Roman"/>
                <w:sz w:val="24"/>
                <w:szCs w:val="24"/>
              </w:rPr>
              <w:t>В) Владение устной коммуникацией (монолог, диалог, умение задавать вопросы, публичное выступление);</w:t>
            </w:r>
          </w:p>
          <w:p w:rsidR="0062319B" w:rsidRPr="006074B8" w:rsidRDefault="0062319B" w:rsidP="0060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>3) формирование информационной компетенции:</w:t>
            </w:r>
          </w:p>
          <w:p w:rsidR="0062319B" w:rsidRPr="006074B8" w:rsidRDefault="0062319B" w:rsidP="0060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>А) поиск, поучение, обработка, представление и передача информации;</w:t>
            </w:r>
          </w:p>
          <w:p w:rsidR="0062319B" w:rsidRPr="006074B8" w:rsidRDefault="0062319B" w:rsidP="0060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>Б) систематизация и превращение информации в знание;</w:t>
            </w:r>
          </w:p>
          <w:p w:rsidR="0062319B" w:rsidRPr="006074B8" w:rsidRDefault="0062319B" w:rsidP="00607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074B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4604A4" w:rsidRPr="006074B8" w:rsidRDefault="004604A4" w:rsidP="006074B8">
      <w:pPr>
        <w:pStyle w:val="c1"/>
        <w:shd w:val="clear" w:color="auto" w:fill="FFFFFF"/>
        <w:jc w:val="center"/>
        <w:rPr>
          <w:b/>
        </w:rPr>
      </w:pPr>
      <w:r w:rsidRPr="006074B8">
        <w:rPr>
          <w:rStyle w:val="c5"/>
          <w:b/>
        </w:rPr>
        <w:t>Задачи урока:</w:t>
      </w:r>
    </w:p>
    <w:p w:rsidR="00A6768F" w:rsidRDefault="00E1618C" w:rsidP="006074B8">
      <w:pPr>
        <w:pStyle w:val="c1"/>
        <w:shd w:val="clear" w:color="auto" w:fill="FFFFFF"/>
        <w:jc w:val="both"/>
        <w:rPr>
          <w:rStyle w:val="c5"/>
        </w:rPr>
      </w:pPr>
      <w:r>
        <w:rPr>
          <w:rStyle w:val="c5"/>
        </w:rPr>
        <w:t>Знать: характерные  черты и структуру основных публицистических жанров;</w:t>
      </w:r>
    </w:p>
    <w:p w:rsidR="00E1618C" w:rsidRDefault="00E1618C" w:rsidP="006074B8">
      <w:pPr>
        <w:pStyle w:val="c1"/>
        <w:shd w:val="clear" w:color="auto" w:fill="FFFFFF"/>
        <w:jc w:val="both"/>
        <w:rPr>
          <w:rStyle w:val="c5"/>
        </w:rPr>
      </w:pPr>
      <w:r>
        <w:rPr>
          <w:rStyle w:val="c5"/>
        </w:rPr>
        <w:lastRenderedPageBreak/>
        <w:t>Понимать: как использовать эти знания для построения текста в определенном публицистическом жанре;</w:t>
      </w:r>
    </w:p>
    <w:p w:rsidR="00E1618C" w:rsidRDefault="00E1618C" w:rsidP="006074B8">
      <w:pPr>
        <w:pStyle w:val="c1"/>
        <w:shd w:val="clear" w:color="auto" w:fill="FFFFFF"/>
        <w:jc w:val="both"/>
        <w:rPr>
          <w:rStyle w:val="c5"/>
        </w:rPr>
      </w:pPr>
      <w:r>
        <w:rPr>
          <w:rStyle w:val="c5"/>
        </w:rPr>
        <w:t>Применять: заданную структуру для создания текста;</w:t>
      </w:r>
    </w:p>
    <w:p w:rsidR="00E1618C" w:rsidRDefault="00E1618C" w:rsidP="006074B8">
      <w:pPr>
        <w:pStyle w:val="c1"/>
        <w:shd w:val="clear" w:color="auto" w:fill="FFFFFF"/>
        <w:jc w:val="both"/>
        <w:rPr>
          <w:rStyle w:val="c5"/>
        </w:rPr>
      </w:pPr>
      <w:r>
        <w:rPr>
          <w:rStyle w:val="c5"/>
        </w:rPr>
        <w:t>Анализировать: определять соответствие творческой работы соответствующей структуре;</w:t>
      </w:r>
    </w:p>
    <w:p w:rsidR="00E1618C" w:rsidRDefault="00E1618C" w:rsidP="006074B8">
      <w:pPr>
        <w:pStyle w:val="c1"/>
        <w:shd w:val="clear" w:color="auto" w:fill="FFFFFF"/>
        <w:jc w:val="both"/>
        <w:rPr>
          <w:rStyle w:val="c5"/>
        </w:rPr>
      </w:pPr>
      <w:r>
        <w:rPr>
          <w:rStyle w:val="c5"/>
        </w:rPr>
        <w:t>Синтезировать: выполнить практическое задание, подготовить творческую работу;</w:t>
      </w:r>
    </w:p>
    <w:p w:rsidR="00E1618C" w:rsidRPr="00E1618C" w:rsidRDefault="00E1618C" w:rsidP="006074B8">
      <w:pPr>
        <w:pStyle w:val="c1"/>
        <w:shd w:val="clear" w:color="auto" w:fill="FFFFFF"/>
        <w:jc w:val="both"/>
      </w:pPr>
      <w:r>
        <w:rPr>
          <w:rStyle w:val="c5"/>
        </w:rPr>
        <w:t>Оценивать: результаты своей деятельности, деятельности других учащихся.</w:t>
      </w:r>
    </w:p>
    <w:p w:rsidR="004604A4" w:rsidRPr="00484BCB" w:rsidRDefault="00A6768F" w:rsidP="00484BCB">
      <w:pPr>
        <w:pStyle w:val="c1"/>
        <w:shd w:val="clear" w:color="auto" w:fill="FFFFFF"/>
        <w:jc w:val="center"/>
        <w:rPr>
          <w:b/>
        </w:rPr>
      </w:pPr>
      <w:r w:rsidRPr="006074B8">
        <w:rPr>
          <w:rStyle w:val="c2"/>
          <w:b/>
        </w:rPr>
        <w:t xml:space="preserve">Планируемые результаты </w:t>
      </w:r>
      <w:r w:rsidR="004604A4" w:rsidRPr="006074B8">
        <w:rPr>
          <w:rStyle w:val="c2"/>
          <w:b/>
        </w:rPr>
        <w:t>урока</w:t>
      </w:r>
    </w:p>
    <w:p w:rsidR="004604A4" w:rsidRPr="00484BCB" w:rsidRDefault="00484BCB" w:rsidP="006074B8">
      <w:pPr>
        <w:pStyle w:val="c1"/>
        <w:shd w:val="clear" w:color="auto" w:fill="FFFFFF"/>
        <w:jc w:val="both"/>
        <w:rPr>
          <w:b/>
        </w:rPr>
      </w:pPr>
      <w:r w:rsidRPr="00484BCB">
        <w:rPr>
          <w:rStyle w:val="c2"/>
          <w:b/>
        </w:rPr>
        <w:t>Личностные результаты</w:t>
      </w:r>
      <w:r w:rsidR="004604A4" w:rsidRPr="00484BCB">
        <w:rPr>
          <w:rStyle w:val="c2"/>
          <w:b/>
        </w:rPr>
        <w:t>:</w:t>
      </w:r>
    </w:p>
    <w:p w:rsidR="004604A4" w:rsidRPr="006074B8" w:rsidRDefault="00537A56" w:rsidP="006074B8">
      <w:pPr>
        <w:pStyle w:val="c1"/>
        <w:shd w:val="clear" w:color="auto" w:fill="FFFFFF"/>
        <w:jc w:val="both"/>
      </w:pPr>
      <w:r w:rsidRPr="006074B8">
        <w:rPr>
          <w:rStyle w:val="c2"/>
        </w:rPr>
        <w:t>-развитие доброжелательности и солидарности;</w:t>
      </w:r>
    </w:p>
    <w:p w:rsidR="004604A4" w:rsidRPr="006074B8" w:rsidRDefault="00C81F9E" w:rsidP="006074B8">
      <w:pPr>
        <w:pStyle w:val="c1"/>
        <w:shd w:val="clear" w:color="auto" w:fill="FFFFFF"/>
        <w:jc w:val="both"/>
        <w:rPr>
          <w:rStyle w:val="c2"/>
        </w:rPr>
      </w:pPr>
      <w:r w:rsidRPr="006074B8">
        <w:rPr>
          <w:rStyle w:val="c2"/>
        </w:rPr>
        <w:t>-</w:t>
      </w:r>
      <w:proofErr w:type="spellStart"/>
      <w:r w:rsidRPr="006074B8">
        <w:rPr>
          <w:rStyle w:val="c2"/>
        </w:rPr>
        <w:t>сформированность</w:t>
      </w:r>
      <w:proofErr w:type="spellEnd"/>
      <w:r w:rsidRPr="006074B8">
        <w:rPr>
          <w:rStyle w:val="c2"/>
        </w:rPr>
        <w:t xml:space="preserve"> </w:t>
      </w:r>
      <w:r w:rsidR="004604A4" w:rsidRPr="006074B8">
        <w:rPr>
          <w:rStyle w:val="c2"/>
        </w:rPr>
        <w:t>учебных мотивов,</w:t>
      </w:r>
    </w:p>
    <w:p w:rsidR="004604A4" w:rsidRPr="006074B8" w:rsidRDefault="004604A4" w:rsidP="006074B8">
      <w:pPr>
        <w:pStyle w:val="c1"/>
        <w:shd w:val="clear" w:color="auto" w:fill="FFFFFF"/>
        <w:jc w:val="both"/>
        <w:rPr>
          <w:rStyle w:val="c2"/>
        </w:rPr>
      </w:pPr>
      <w:r w:rsidRPr="006074B8">
        <w:rPr>
          <w:rStyle w:val="c2"/>
        </w:rPr>
        <w:t>-интерес к способу решения и общему способу действия</w:t>
      </w:r>
      <w:r w:rsidR="00537A56" w:rsidRPr="006074B8">
        <w:rPr>
          <w:rStyle w:val="c2"/>
        </w:rPr>
        <w:t>;</w:t>
      </w:r>
    </w:p>
    <w:p w:rsidR="00537A56" w:rsidRPr="006074B8" w:rsidRDefault="00537A56" w:rsidP="006074B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B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-проявлять толерантное отношение к истории, культуре других народов.</w:t>
      </w:r>
    </w:p>
    <w:p w:rsidR="004604A4" w:rsidRPr="00484BCB" w:rsidRDefault="00565B2A" w:rsidP="006074B8">
      <w:pPr>
        <w:pStyle w:val="c15"/>
        <w:shd w:val="clear" w:color="auto" w:fill="FFFFFF"/>
        <w:jc w:val="both"/>
        <w:rPr>
          <w:b/>
        </w:rPr>
      </w:pPr>
      <w:proofErr w:type="spellStart"/>
      <w:r w:rsidRPr="00484BCB">
        <w:rPr>
          <w:rStyle w:val="c2"/>
          <w:b/>
        </w:rPr>
        <w:t>Метапредметные</w:t>
      </w:r>
      <w:proofErr w:type="spellEnd"/>
    </w:p>
    <w:p w:rsidR="004604A4" w:rsidRPr="006074B8" w:rsidRDefault="00484BCB" w:rsidP="006074B8">
      <w:pPr>
        <w:pStyle w:val="c1"/>
        <w:shd w:val="clear" w:color="auto" w:fill="FFFFFF"/>
        <w:jc w:val="both"/>
      </w:pPr>
      <w:r>
        <w:rPr>
          <w:rStyle w:val="c2"/>
        </w:rPr>
        <w:t>Познавательные</w:t>
      </w:r>
      <w:r w:rsidR="004604A4" w:rsidRPr="006074B8">
        <w:rPr>
          <w:rStyle w:val="c2"/>
        </w:rPr>
        <w:t>:</w:t>
      </w:r>
    </w:p>
    <w:p w:rsidR="004604A4" w:rsidRPr="006074B8" w:rsidRDefault="004604A4" w:rsidP="006074B8">
      <w:pPr>
        <w:pStyle w:val="c1"/>
        <w:shd w:val="clear" w:color="auto" w:fill="FFFFFF"/>
        <w:jc w:val="both"/>
      </w:pPr>
      <w:r w:rsidRPr="006074B8">
        <w:rPr>
          <w:rStyle w:val="c2"/>
        </w:rPr>
        <w:t>-структурирование знаний,</w:t>
      </w:r>
    </w:p>
    <w:p w:rsidR="004604A4" w:rsidRPr="006074B8" w:rsidRDefault="00537A56" w:rsidP="006074B8">
      <w:pPr>
        <w:pStyle w:val="c1"/>
        <w:shd w:val="clear" w:color="auto" w:fill="FFFFFF"/>
        <w:jc w:val="both"/>
      </w:pPr>
      <w:r w:rsidRPr="006074B8">
        <w:rPr>
          <w:rStyle w:val="c2"/>
        </w:rPr>
        <w:t xml:space="preserve">-понимание важности отрабатываемых умений </w:t>
      </w:r>
      <w:r w:rsidR="004604A4" w:rsidRPr="006074B8">
        <w:rPr>
          <w:rStyle w:val="c2"/>
        </w:rPr>
        <w:t xml:space="preserve">в системе </w:t>
      </w:r>
      <w:r w:rsidRPr="006074B8">
        <w:rPr>
          <w:rStyle w:val="c2"/>
        </w:rPr>
        <w:t>изучения</w:t>
      </w:r>
      <w:r w:rsidR="004604A4" w:rsidRPr="006074B8">
        <w:rPr>
          <w:rStyle w:val="c2"/>
        </w:rPr>
        <w:t xml:space="preserve"> русского языка,</w:t>
      </w:r>
    </w:p>
    <w:p w:rsidR="004604A4" w:rsidRPr="006074B8" w:rsidRDefault="004604A4" w:rsidP="006074B8">
      <w:pPr>
        <w:pStyle w:val="c1"/>
        <w:shd w:val="clear" w:color="auto" w:fill="FFFFFF"/>
        <w:jc w:val="both"/>
      </w:pPr>
      <w:r w:rsidRPr="006074B8">
        <w:rPr>
          <w:rStyle w:val="c2"/>
        </w:rPr>
        <w:t>-по</w:t>
      </w:r>
      <w:r w:rsidR="00537A56" w:rsidRPr="006074B8">
        <w:rPr>
          <w:rStyle w:val="c2"/>
        </w:rPr>
        <w:t>нимание конкретных признаков отдельных жанров публицистики;</w:t>
      </w:r>
    </w:p>
    <w:p w:rsidR="004604A4" w:rsidRPr="006074B8" w:rsidRDefault="00537A56" w:rsidP="006074B8">
      <w:pPr>
        <w:pStyle w:val="c1"/>
        <w:shd w:val="clear" w:color="auto" w:fill="FFFFFF"/>
        <w:jc w:val="both"/>
      </w:pPr>
      <w:r w:rsidRPr="006074B8">
        <w:rPr>
          <w:rStyle w:val="c2"/>
        </w:rPr>
        <w:t>-синтез целого из частей;</w:t>
      </w:r>
    </w:p>
    <w:p w:rsidR="00537A56" w:rsidRPr="006074B8" w:rsidRDefault="004604A4" w:rsidP="006074B8">
      <w:pPr>
        <w:pStyle w:val="c1"/>
        <w:shd w:val="clear" w:color="auto" w:fill="FFFFFF"/>
        <w:jc w:val="both"/>
        <w:rPr>
          <w:rStyle w:val="c2"/>
        </w:rPr>
      </w:pPr>
      <w:r w:rsidRPr="006074B8">
        <w:rPr>
          <w:rStyle w:val="c2"/>
        </w:rPr>
        <w:t>-выдвижение гипотез и их обоснование</w:t>
      </w:r>
      <w:r w:rsidR="00537A56" w:rsidRPr="006074B8">
        <w:rPr>
          <w:rStyle w:val="c2"/>
        </w:rPr>
        <w:t>;</w:t>
      </w:r>
    </w:p>
    <w:p w:rsidR="004604A4" w:rsidRPr="006074B8" w:rsidRDefault="00537A56" w:rsidP="006074B8">
      <w:pPr>
        <w:shd w:val="clear" w:color="auto" w:fill="FFFFFF"/>
        <w:spacing w:before="90" w:after="9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4B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устанавливать причинно-следственные связи и зависимости между объектами, их положение в пространстве и времени.</w:t>
      </w:r>
      <w:r w:rsidR="004604A4" w:rsidRPr="006074B8">
        <w:rPr>
          <w:rStyle w:val="c2"/>
          <w:rFonts w:ascii="Times New Roman" w:hAnsi="Times New Roman" w:cs="Times New Roman"/>
          <w:sz w:val="24"/>
          <w:szCs w:val="24"/>
        </w:rPr>
        <w:t> </w:t>
      </w:r>
    </w:p>
    <w:p w:rsidR="004604A4" w:rsidRPr="006074B8" w:rsidRDefault="00484BCB" w:rsidP="006074B8">
      <w:pPr>
        <w:pStyle w:val="c1"/>
        <w:shd w:val="clear" w:color="auto" w:fill="FFFFFF"/>
        <w:jc w:val="both"/>
      </w:pPr>
      <w:r>
        <w:rPr>
          <w:rStyle w:val="c2"/>
        </w:rPr>
        <w:t>Регулятивные</w:t>
      </w:r>
      <w:r w:rsidR="004604A4" w:rsidRPr="006074B8">
        <w:rPr>
          <w:rStyle w:val="c2"/>
        </w:rPr>
        <w:t>:</w:t>
      </w:r>
    </w:p>
    <w:p w:rsidR="004604A4" w:rsidRPr="006074B8" w:rsidRDefault="004604A4" w:rsidP="006074B8">
      <w:pPr>
        <w:pStyle w:val="c1"/>
        <w:shd w:val="clear" w:color="auto" w:fill="FFFFFF"/>
        <w:jc w:val="both"/>
      </w:pPr>
      <w:r w:rsidRPr="006074B8">
        <w:rPr>
          <w:rStyle w:val="c2"/>
        </w:rPr>
        <w:t>-выдел</w:t>
      </w:r>
      <w:r w:rsidR="00537A56" w:rsidRPr="006074B8">
        <w:rPr>
          <w:rStyle w:val="c2"/>
        </w:rPr>
        <w:t>ение и осознание учащимися того</w:t>
      </w:r>
      <w:r w:rsidRPr="006074B8">
        <w:rPr>
          <w:rStyle w:val="c2"/>
        </w:rPr>
        <w:t>, что уже усво</w:t>
      </w:r>
      <w:r w:rsidR="00537A56" w:rsidRPr="006074B8">
        <w:rPr>
          <w:rStyle w:val="c2"/>
        </w:rPr>
        <w:t>ено и что еще подлежит усвоению;</w:t>
      </w:r>
    </w:p>
    <w:p w:rsidR="004604A4" w:rsidRPr="006074B8" w:rsidRDefault="0062319B" w:rsidP="006074B8">
      <w:pPr>
        <w:pStyle w:val="c1"/>
        <w:shd w:val="clear" w:color="auto" w:fill="FFFFFF"/>
        <w:jc w:val="both"/>
      </w:pPr>
      <w:r w:rsidRPr="006074B8">
        <w:rPr>
          <w:rStyle w:val="c2"/>
        </w:rPr>
        <w:t xml:space="preserve">-планирование </w:t>
      </w:r>
      <w:r w:rsidR="00537A56" w:rsidRPr="006074B8">
        <w:rPr>
          <w:rStyle w:val="c2"/>
        </w:rPr>
        <w:t>работы  в группе;</w:t>
      </w:r>
    </w:p>
    <w:p w:rsidR="004604A4" w:rsidRPr="006074B8" w:rsidRDefault="00537A56" w:rsidP="006074B8">
      <w:pPr>
        <w:pStyle w:val="c1"/>
        <w:shd w:val="clear" w:color="auto" w:fill="FFFFFF"/>
        <w:jc w:val="both"/>
      </w:pPr>
      <w:r w:rsidRPr="006074B8">
        <w:rPr>
          <w:rStyle w:val="c2"/>
        </w:rPr>
        <w:t>-контролирование затраченного времени на задание;</w:t>
      </w:r>
    </w:p>
    <w:p w:rsidR="004604A4" w:rsidRPr="006074B8" w:rsidRDefault="00537A56" w:rsidP="006074B8">
      <w:pPr>
        <w:pStyle w:val="c1"/>
        <w:shd w:val="clear" w:color="auto" w:fill="FFFFFF"/>
        <w:jc w:val="both"/>
        <w:rPr>
          <w:rStyle w:val="c2"/>
        </w:rPr>
      </w:pPr>
      <w:r w:rsidRPr="006074B8">
        <w:rPr>
          <w:rStyle w:val="c2"/>
        </w:rPr>
        <w:t xml:space="preserve">-оценивание своей </w:t>
      </w:r>
      <w:r w:rsidR="004604A4" w:rsidRPr="006074B8">
        <w:rPr>
          <w:rStyle w:val="c2"/>
        </w:rPr>
        <w:t>работы на уроке</w:t>
      </w:r>
      <w:r w:rsidRPr="006074B8">
        <w:rPr>
          <w:rStyle w:val="c2"/>
        </w:rPr>
        <w:t>;</w:t>
      </w:r>
    </w:p>
    <w:p w:rsidR="00537A56" w:rsidRPr="006074B8" w:rsidRDefault="00537A56" w:rsidP="006074B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B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планировать решение учебной задачи: выстраивать</w:t>
      </w:r>
    </w:p>
    <w:p w:rsidR="00537A56" w:rsidRPr="006074B8" w:rsidRDefault="00537A56" w:rsidP="006074B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необходимых операций (алгоритм действий).</w:t>
      </w:r>
    </w:p>
    <w:p w:rsidR="004604A4" w:rsidRPr="006074B8" w:rsidRDefault="00484BCB" w:rsidP="006074B8">
      <w:pPr>
        <w:pStyle w:val="c1"/>
        <w:shd w:val="clear" w:color="auto" w:fill="FFFFFF"/>
        <w:jc w:val="both"/>
      </w:pPr>
      <w:r>
        <w:rPr>
          <w:rStyle w:val="c2"/>
        </w:rPr>
        <w:t>Коммуникативные</w:t>
      </w:r>
      <w:r w:rsidR="004604A4" w:rsidRPr="006074B8">
        <w:rPr>
          <w:rStyle w:val="c2"/>
        </w:rPr>
        <w:t>:</w:t>
      </w:r>
    </w:p>
    <w:p w:rsidR="004604A4" w:rsidRPr="006074B8" w:rsidRDefault="004604A4" w:rsidP="006074B8">
      <w:pPr>
        <w:pStyle w:val="c1"/>
        <w:shd w:val="clear" w:color="auto" w:fill="FFFFFF"/>
        <w:jc w:val="both"/>
      </w:pPr>
      <w:r w:rsidRPr="006074B8">
        <w:rPr>
          <w:rStyle w:val="c2"/>
        </w:rPr>
        <w:t>-эмоционально</w:t>
      </w:r>
      <w:r w:rsidR="00537A56" w:rsidRPr="006074B8">
        <w:rPr>
          <w:rStyle w:val="c2"/>
        </w:rPr>
        <w:t>-</w:t>
      </w:r>
      <w:r w:rsidRPr="006074B8">
        <w:rPr>
          <w:rStyle w:val="c2"/>
        </w:rPr>
        <w:t xml:space="preserve"> позитивное отно</w:t>
      </w:r>
      <w:r w:rsidR="00537A56" w:rsidRPr="006074B8">
        <w:rPr>
          <w:rStyle w:val="c2"/>
        </w:rPr>
        <w:t>шение к процессу сотрудничества;</w:t>
      </w:r>
    </w:p>
    <w:p w:rsidR="004604A4" w:rsidRPr="006074B8" w:rsidRDefault="004604A4" w:rsidP="006074B8">
      <w:pPr>
        <w:pStyle w:val="c1"/>
        <w:shd w:val="clear" w:color="auto" w:fill="FFFFFF"/>
        <w:jc w:val="both"/>
      </w:pPr>
      <w:r w:rsidRPr="006074B8">
        <w:rPr>
          <w:rStyle w:val="c2"/>
        </w:rPr>
        <w:t>-умение слушать собеседника</w:t>
      </w:r>
      <w:r w:rsidR="00537A56" w:rsidRPr="006074B8">
        <w:rPr>
          <w:rStyle w:val="c2"/>
        </w:rPr>
        <w:t xml:space="preserve"> и давать отзыв;</w:t>
      </w:r>
    </w:p>
    <w:p w:rsidR="004604A4" w:rsidRPr="006074B8" w:rsidRDefault="004604A4" w:rsidP="006074B8">
      <w:pPr>
        <w:pStyle w:val="c1"/>
        <w:shd w:val="clear" w:color="auto" w:fill="FFFFFF"/>
        <w:jc w:val="both"/>
        <w:rPr>
          <w:rStyle w:val="c2"/>
        </w:rPr>
      </w:pPr>
      <w:r w:rsidRPr="006074B8">
        <w:rPr>
          <w:rStyle w:val="c2"/>
        </w:rPr>
        <w:t>-учет разных мнений и умение обосновать собственное</w:t>
      </w:r>
      <w:r w:rsidR="00537A56" w:rsidRPr="006074B8">
        <w:rPr>
          <w:rStyle w:val="c2"/>
        </w:rPr>
        <w:t>;</w:t>
      </w:r>
    </w:p>
    <w:p w:rsidR="00537A56" w:rsidRPr="006074B8" w:rsidRDefault="00537A56" w:rsidP="006074B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правила делового сотрудничества: сравнивать разные</w:t>
      </w:r>
    </w:p>
    <w:p w:rsidR="00537A56" w:rsidRPr="006074B8" w:rsidRDefault="00537A56" w:rsidP="006074B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B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 зрения; считаться с мнением другого человека; проявлять терпение и доброжелательность в споре (дискуссии), доверие к собеседнику (соучастнику) деятельности.</w:t>
      </w:r>
    </w:p>
    <w:p w:rsidR="00537A56" w:rsidRPr="006074B8" w:rsidRDefault="00537A56" w:rsidP="006074B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B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воспринимать учебный материал с учетом поставленной учебной задачи,</w:t>
      </w:r>
    </w:p>
    <w:p w:rsidR="00537A56" w:rsidRPr="006074B8" w:rsidRDefault="00537A56" w:rsidP="006074B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в тексте информацию, необходимую для ее решения. </w:t>
      </w:r>
    </w:p>
    <w:p w:rsidR="00537A56" w:rsidRPr="006074B8" w:rsidRDefault="00537A56" w:rsidP="006074B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и уметь применять исторические понятия для аргументации своей точки зрения при решении учебной задачи.</w:t>
      </w:r>
    </w:p>
    <w:p w:rsidR="004604A4" w:rsidRPr="00484BCB" w:rsidRDefault="00484BCB" w:rsidP="006074B8">
      <w:pPr>
        <w:pStyle w:val="c15"/>
        <w:shd w:val="clear" w:color="auto" w:fill="FFFFFF"/>
        <w:jc w:val="both"/>
        <w:rPr>
          <w:b/>
        </w:rPr>
      </w:pPr>
      <w:r w:rsidRPr="00484BCB">
        <w:rPr>
          <w:rStyle w:val="c2"/>
          <w:b/>
        </w:rPr>
        <w:t>Предметные</w:t>
      </w:r>
      <w:r w:rsidR="004604A4" w:rsidRPr="00484BCB">
        <w:rPr>
          <w:rStyle w:val="c2"/>
          <w:b/>
        </w:rPr>
        <w:t>:</w:t>
      </w:r>
    </w:p>
    <w:p w:rsidR="004604A4" w:rsidRPr="006074B8" w:rsidRDefault="004604A4" w:rsidP="006074B8">
      <w:pPr>
        <w:pStyle w:val="c1"/>
        <w:shd w:val="clear" w:color="auto" w:fill="FFFFFF"/>
        <w:jc w:val="both"/>
      </w:pPr>
      <w:r w:rsidRPr="006074B8">
        <w:rPr>
          <w:rStyle w:val="c2"/>
        </w:rPr>
        <w:lastRenderedPageBreak/>
        <w:t>-уметь работать с литературой</w:t>
      </w:r>
      <w:r w:rsidR="00537A56" w:rsidRPr="006074B8">
        <w:rPr>
          <w:rStyle w:val="c2"/>
        </w:rPr>
        <w:t xml:space="preserve"> </w:t>
      </w:r>
      <w:r w:rsidRPr="006074B8">
        <w:rPr>
          <w:rStyle w:val="c2"/>
        </w:rPr>
        <w:t>(словари, хрестоматия, учебник)</w:t>
      </w:r>
    </w:p>
    <w:p w:rsidR="004604A4" w:rsidRPr="006074B8" w:rsidRDefault="008949CC" w:rsidP="006074B8">
      <w:pPr>
        <w:pStyle w:val="c1"/>
        <w:shd w:val="clear" w:color="auto" w:fill="FFFFFF"/>
        <w:jc w:val="both"/>
        <w:rPr>
          <w:rStyle w:val="c2"/>
        </w:rPr>
      </w:pPr>
      <w:r w:rsidRPr="006074B8">
        <w:rPr>
          <w:rStyle w:val="c2"/>
        </w:rPr>
        <w:t xml:space="preserve">-уметь </w:t>
      </w:r>
      <w:r w:rsidR="007B1B71" w:rsidRPr="006074B8">
        <w:rPr>
          <w:rStyle w:val="c2"/>
        </w:rPr>
        <w:t>мыслить</w:t>
      </w:r>
      <w:r w:rsidR="004604A4" w:rsidRPr="006074B8">
        <w:rPr>
          <w:rStyle w:val="c2"/>
        </w:rPr>
        <w:t>, рассуждать, делать выводы</w:t>
      </w:r>
    </w:p>
    <w:p w:rsidR="00537A56" w:rsidRPr="006074B8" w:rsidRDefault="00537A56" w:rsidP="006074B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B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 работать с текстом;</w:t>
      </w:r>
    </w:p>
    <w:p w:rsidR="00537A56" w:rsidRPr="006074B8" w:rsidRDefault="00537A56" w:rsidP="006074B8">
      <w:pPr>
        <w:pStyle w:val="c1"/>
        <w:shd w:val="clear" w:color="auto" w:fill="FFFFFF"/>
        <w:jc w:val="both"/>
      </w:pPr>
      <w:r w:rsidRPr="006074B8">
        <w:t>-уметь составлять публицистические работы в соответствии с заданным жанром;</w:t>
      </w:r>
    </w:p>
    <w:p w:rsidR="00537A56" w:rsidRDefault="00537A56" w:rsidP="006074B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B8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-показать возможности применения жанров публицистики.</w:t>
      </w:r>
    </w:p>
    <w:p w:rsidR="003B763D" w:rsidRPr="006074B8" w:rsidRDefault="003B763D" w:rsidP="006074B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B2A" w:rsidRPr="006074B8" w:rsidRDefault="00565B2A" w:rsidP="006074B8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учебного занятия</w:t>
      </w:r>
    </w:p>
    <w:p w:rsidR="00565B2A" w:rsidRPr="006074B8" w:rsidRDefault="00565B2A" w:rsidP="006074B8">
      <w:pPr>
        <w:pStyle w:val="a4"/>
        <w:numPr>
          <w:ilvl w:val="0"/>
          <w:numId w:val="3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74B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Оргмомент</w:t>
      </w:r>
      <w:proofErr w:type="spellEnd"/>
    </w:p>
    <w:p w:rsidR="00565B2A" w:rsidRPr="006074B8" w:rsidRDefault="00565B2A" w:rsidP="006074B8">
      <w:pPr>
        <w:pStyle w:val="a4"/>
        <w:numPr>
          <w:ilvl w:val="0"/>
          <w:numId w:val="3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B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актуализации и подготовки к основному этапу</w:t>
      </w:r>
    </w:p>
    <w:p w:rsidR="00565B2A" w:rsidRPr="006074B8" w:rsidRDefault="00565B2A" w:rsidP="006074B8">
      <w:pPr>
        <w:pStyle w:val="a4"/>
        <w:numPr>
          <w:ilvl w:val="0"/>
          <w:numId w:val="3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этап (систематизации и обобщения знаний)</w:t>
      </w:r>
    </w:p>
    <w:p w:rsidR="00565B2A" w:rsidRDefault="00565B2A" w:rsidP="006074B8">
      <w:pPr>
        <w:pStyle w:val="a4"/>
        <w:numPr>
          <w:ilvl w:val="0"/>
          <w:numId w:val="3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B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рефлексии и подведения итогов</w:t>
      </w:r>
    </w:p>
    <w:p w:rsidR="003B763D" w:rsidRDefault="003B763D" w:rsidP="003B763D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63D" w:rsidRDefault="003B763D" w:rsidP="003B763D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63D" w:rsidRPr="0051160A" w:rsidRDefault="003B763D" w:rsidP="003B76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  <w:r w:rsidRPr="00945991">
        <w:rPr>
          <w:rFonts w:ascii="Times New Roman" w:hAnsi="Times New Roman" w:cs="Times New Roman"/>
          <w:sz w:val="28"/>
          <w:szCs w:val="28"/>
        </w:rPr>
        <w:t xml:space="preserve"> </w:t>
      </w:r>
      <w:r w:rsidRPr="0051160A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3B763D" w:rsidRDefault="003B763D" w:rsidP="003B763D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60A">
        <w:rPr>
          <w:rFonts w:ascii="Times New Roman" w:hAnsi="Times New Roman" w:cs="Times New Roman"/>
          <w:sz w:val="28"/>
          <w:szCs w:val="28"/>
        </w:rPr>
        <w:t xml:space="preserve">Сегодня у нас с вами не совсем </w:t>
      </w:r>
      <w:r>
        <w:rPr>
          <w:rFonts w:ascii="Times New Roman" w:hAnsi="Times New Roman" w:cs="Times New Roman"/>
          <w:sz w:val="28"/>
          <w:szCs w:val="28"/>
        </w:rPr>
        <w:t xml:space="preserve">обычный </w:t>
      </w:r>
      <w:r w:rsidRPr="0051160A">
        <w:rPr>
          <w:rFonts w:ascii="Times New Roman" w:hAnsi="Times New Roman" w:cs="Times New Roman"/>
          <w:sz w:val="28"/>
          <w:szCs w:val="28"/>
        </w:rPr>
        <w:t>урок русского языка и литературы. Мы выйдем за рамки наших предметов. Каким именно образом-увидите в процессе урока. Внимание на экран.</w:t>
      </w:r>
    </w:p>
    <w:p w:rsidR="003B763D" w:rsidRPr="00945991" w:rsidRDefault="003B763D" w:rsidP="003B763D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экране: видео о событиях в Украине</w:t>
      </w:r>
    </w:p>
    <w:p w:rsidR="003B763D" w:rsidRDefault="003B763D" w:rsidP="003B763D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945991">
        <w:rPr>
          <w:rFonts w:ascii="Times New Roman" w:hAnsi="Times New Roman" w:cs="Times New Roman"/>
          <w:sz w:val="28"/>
          <w:szCs w:val="28"/>
        </w:rPr>
        <w:t>Какие события были продемонстрированы?</w:t>
      </w:r>
    </w:p>
    <w:p w:rsidR="003B763D" w:rsidRPr="00945991" w:rsidRDefault="003B763D" w:rsidP="003B763D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Учащиеся: Беспорядки в Украине</w:t>
      </w:r>
    </w:p>
    <w:p w:rsidR="003B763D" w:rsidRDefault="003B763D" w:rsidP="003B763D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945991">
        <w:rPr>
          <w:rFonts w:ascii="Times New Roman" w:hAnsi="Times New Roman" w:cs="Times New Roman"/>
          <w:sz w:val="28"/>
          <w:szCs w:val="28"/>
        </w:rPr>
        <w:t xml:space="preserve">Лично я не могу оставаться равнодушной к этим кадрам. Был ли кто-то из вас в Украине? </w:t>
      </w:r>
    </w:p>
    <w:p w:rsidR="003B763D" w:rsidRPr="00945991" w:rsidRDefault="003B763D" w:rsidP="003B763D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Учащиеся: Да</w:t>
      </w:r>
    </w:p>
    <w:p w:rsidR="003B763D" w:rsidRDefault="003B763D" w:rsidP="003B763D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945991">
        <w:rPr>
          <w:rFonts w:ascii="Times New Roman" w:hAnsi="Times New Roman" w:cs="Times New Roman"/>
          <w:sz w:val="28"/>
          <w:szCs w:val="28"/>
        </w:rPr>
        <w:t>Живут ли у вас там родственники, друзья?</w:t>
      </w:r>
    </w:p>
    <w:p w:rsidR="003B763D" w:rsidRPr="00945991" w:rsidRDefault="003B763D" w:rsidP="003B763D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Учащиеся: Да</w:t>
      </w:r>
    </w:p>
    <w:p w:rsidR="003B763D" w:rsidRPr="00945991" w:rsidRDefault="003B763D" w:rsidP="003B763D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У меня тоже</w:t>
      </w:r>
      <w:r w:rsidRPr="009459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991">
        <w:rPr>
          <w:rFonts w:ascii="Times New Roman" w:hAnsi="Times New Roman" w:cs="Times New Roman"/>
          <w:sz w:val="28"/>
          <w:szCs w:val="28"/>
        </w:rPr>
        <w:t>Вот почему нам с вами всё это так близко.</w:t>
      </w:r>
    </w:p>
    <w:p w:rsidR="003B763D" w:rsidRPr="00945991" w:rsidRDefault="003B763D" w:rsidP="003B763D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991">
        <w:rPr>
          <w:rFonts w:ascii="Times New Roman" w:hAnsi="Times New Roman" w:cs="Times New Roman"/>
          <w:sz w:val="28"/>
          <w:szCs w:val="28"/>
        </w:rPr>
        <w:t>С чем связаны события, которые происходят в Украине сегодня?</w:t>
      </w:r>
    </w:p>
    <w:p w:rsidR="003B763D" w:rsidRDefault="003B763D" w:rsidP="003B763D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Учащиеся: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неонационализмом</w:t>
      </w:r>
      <w:proofErr w:type="spellEnd"/>
    </w:p>
    <w:p w:rsidR="003B763D" w:rsidRDefault="003B763D" w:rsidP="003B763D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Вы правы. </w:t>
      </w:r>
    </w:p>
    <w:p w:rsidR="003B763D" w:rsidRPr="00945991" w:rsidRDefault="003B763D" w:rsidP="003B763D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Ребята, с</w:t>
      </w:r>
      <w:r w:rsidRPr="00945991">
        <w:rPr>
          <w:rFonts w:ascii="Times New Roman" w:hAnsi="Times New Roman" w:cs="Times New Roman"/>
          <w:sz w:val="28"/>
          <w:szCs w:val="28"/>
        </w:rPr>
        <w:t>читается, что история развивается по спирали. 70 лет назад события</w:t>
      </w:r>
      <w:r>
        <w:rPr>
          <w:rFonts w:ascii="Times New Roman" w:hAnsi="Times New Roman" w:cs="Times New Roman"/>
          <w:sz w:val="28"/>
          <w:szCs w:val="28"/>
        </w:rPr>
        <w:t>, подобные этим,</w:t>
      </w:r>
      <w:r w:rsidRPr="00945991">
        <w:rPr>
          <w:rFonts w:ascii="Times New Roman" w:hAnsi="Times New Roman" w:cs="Times New Roman"/>
          <w:sz w:val="28"/>
          <w:szCs w:val="28"/>
        </w:rPr>
        <w:t xml:space="preserve"> привели к </w:t>
      </w:r>
      <w:r>
        <w:rPr>
          <w:rFonts w:ascii="Times New Roman" w:hAnsi="Times New Roman" w:cs="Times New Roman"/>
          <w:sz w:val="28"/>
          <w:szCs w:val="28"/>
        </w:rPr>
        <w:t>одной из самых страшных трагедий</w:t>
      </w:r>
      <w:r w:rsidRPr="00945991">
        <w:rPr>
          <w:rFonts w:ascii="Times New Roman" w:hAnsi="Times New Roman" w:cs="Times New Roman"/>
          <w:sz w:val="28"/>
          <w:szCs w:val="28"/>
        </w:rPr>
        <w:t xml:space="preserve"> в истории человечества.</w:t>
      </w:r>
    </w:p>
    <w:p w:rsidR="003B763D" w:rsidRPr="00945991" w:rsidRDefault="003B763D" w:rsidP="003B763D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991">
        <w:rPr>
          <w:rFonts w:ascii="Times New Roman" w:hAnsi="Times New Roman" w:cs="Times New Roman"/>
          <w:sz w:val="28"/>
          <w:szCs w:val="28"/>
        </w:rPr>
        <w:t>Внимание на экран.</w:t>
      </w:r>
    </w:p>
    <w:p w:rsidR="003B763D" w:rsidRPr="00945991" w:rsidRDefault="003B763D" w:rsidP="003B763D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экране: </w:t>
      </w:r>
      <w:r w:rsidRPr="00945991">
        <w:rPr>
          <w:rFonts w:ascii="Times New Roman" w:hAnsi="Times New Roman" w:cs="Times New Roman"/>
          <w:sz w:val="28"/>
          <w:szCs w:val="28"/>
        </w:rPr>
        <w:t>кадры с нач</w:t>
      </w:r>
      <w:r>
        <w:rPr>
          <w:rFonts w:ascii="Times New Roman" w:hAnsi="Times New Roman" w:cs="Times New Roman"/>
          <w:sz w:val="28"/>
          <w:szCs w:val="28"/>
        </w:rPr>
        <w:t>ала Великой Отечественной войны</w:t>
      </w:r>
    </w:p>
    <w:p w:rsidR="003B763D" w:rsidRPr="00945991" w:rsidRDefault="003B763D" w:rsidP="003B763D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945991">
        <w:rPr>
          <w:rFonts w:ascii="Times New Roman" w:hAnsi="Times New Roman" w:cs="Times New Roman"/>
          <w:sz w:val="28"/>
          <w:szCs w:val="28"/>
        </w:rPr>
        <w:t>О каком событии нам рассказывают эти документальные кадры?</w:t>
      </w:r>
    </w:p>
    <w:p w:rsidR="003B763D" w:rsidRDefault="003B763D" w:rsidP="003B763D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Учащиеся: О Великой Отечественной войне</w:t>
      </w:r>
    </w:p>
    <w:p w:rsidR="003B763D" w:rsidRPr="00945991" w:rsidRDefault="003B763D" w:rsidP="003B763D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945991">
        <w:rPr>
          <w:rFonts w:ascii="Times New Roman" w:hAnsi="Times New Roman" w:cs="Times New Roman"/>
          <w:sz w:val="28"/>
          <w:szCs w:val="28"/>
        </w:rPr>
        <w:t>Каким образом память тех лет дошла до нас, потомков?</w:t>
      </w:r>
    </w:p>
    <w:p w:rsidR="003B763D" w:rsidRDefault="003B763D" w:rsidP="003B763D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Учащиеся: Из рассказов очевидцев, историй, которые передаются в семье из поколения в поколение.</w:t>
      </w:r>
    </w:p>
    <w:p w:rsidR="003B763D" w:rsidRPr="00945991" w:rsidRDefault="003B763D" w:rsidP="003B763D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945991">
        <w:rPr>
          <w:rFonts w:ascii="Times New Roman" w:hAnsi="Times New Roman" w:cs="Times New Roman"/>
          <w:sz w:val="28"/>
          <w:szCs w:val="28"/>
        </w:rPr>
        <w:t xml:space="preserve">Верно. Но часть информации уходила, часть искажалась. Верной оставалась та, которую фиксировали фотокамеры и газеты - публицистика. </w:t>
      </w:r>
    </w:p>
    <w:p w:rsidR="003B763D" w:rsidRDefault="003B763D" w:rsidP="003B763D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991">
        <w:rPr>
          <w:rFonts w:ascii="Times New Roman" w:hAnsi="Times New Roman" w:cs="Times New Roman"/>
          <w:sz w:val="28"/>
          <w:szCs w:val="28"/>
        </w:rPr>
        <w:t xml:space="preserve">Давайте с вами вспомним основные жанры публицистического стиля </w:t>
      </w:r>
    </w:p>
    <w:p w:rsidR="003B763D" w:rsidRPr="00945991" w:rsidRDefault="003B763D" w:rsidP="003B763D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чертит схему на доске, учащиеся называют основные жанры публицистического стиля: репортаж, заметка, интервью.</w:t>
      </w:r>
    </w:p>
    <w:p w:rsidR="003B763D" w:rsidRDefault="003B763D" w:rsidP="003B763D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945991">
        <w:rPr>
          <w:rFonts w:ascii="Times New Roman" w:hAnsi="Times New Roman" w:cs="Times New Roman"/>
          <w:sz w:val="28"/>
          <w:szCs w:val="28"/>
        </w:rPr>
        <w:t xml:space="preserve">Назовем их характерные черты </w:t>
      </w:r>
    </w:p>
    <w:p w:rsidR="003B763D" w:rsidRPr="00A96E39" w:rsidRDefault="003B763D" w:rsidP="003B763D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991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 xml:space="preserve">ащиеся называют характерные черты, учитель фиксирует на доске: </w:t>
      </w:r>
      <w:r w:rsidRPr="00A96E39">
        <w:rPr>
          <w:rFonts w:ascii="Times New Roman" w:hAnsi="Times New Roman" w:cs="Times New Roman"/>
          <w:sz w:val="28"/>
          <w:szCs w:val="28"/>
        </w:rPr>
        <w:t>-вопросно-ответная форма</w:t>
      </w:r>
    </w:p>
    <w:p w:rsidR="003B763D" w:rsidRPr="00A96E39" w:rsidRDefault="003B763D" w:rsidP="003B763D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E39">
        <w:rPr>
          <w:rFonts w:ascii="Times New Roman" w:hAnsi="Times New Roman" w:cs="Times New Roman"/>
          <w:sz w:val="28"/>
          <w:szCs w:val="28"/>
        </w:rPr>
        <w:t>-общественная значимость</w:t>
      </w:r>
    </w:p>
    <w:p w:rsidR="003B763D" w:rsidRPr="00A96E39" w:rsidRDefault="003B763D" w:rsidP="003B763D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E39">
        <w:rPr>
          <w:rFonts w:ascii="Times New Roman" w:hAnsi="Times New Roman" w:cs="Times New Roman"/>
          <w:sz w:val="28"/>
          <w:szCs w:val="28"/>
        </w:rPr>
        <w:t>- позиция героя</w:t>
      </w:r>
    </w:p>
    <w:p w:rsidR="003B763D" w:rsidRPr="00A96E39" w:rsidRDefault="003B763D" w:rsidP="003B763D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E39">
        <w:rPr>
          <w:rFonts w:ascii="Times New Roman" w:hAnsi="Times New Roman" w:cs="Times New Roman"/>
          <w:sz w:val="28"/>
          <w:szCs w:val="28"/>
        </w:rPr>
        <w:t>-точное указание места и времени</w:t>
      </w:r>
    </w:p>
    <w:p w:rsidR="003B763D" w:rsidRPr="00A96E39" w:rsidRDefault="003B763D" w:rsidP="003B763D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E39">
        <w:rPr>
          <w:rFonts w:ascii="Times New Roman" w:hAnsi="Times New Roman" w:cs="Times New Roman"/>
          <w:sz w:val="28"/>
          <w:szCs w:val="28"/>
        </w:rPr>
        <w:t>-оперативное сообщение</w:t>
      </w:r>
    </w:p>
    <w:p w:rsidR="003B763D" w:rsidRPr="00A96E39" w:rsidRDefault="003B763D" w:rsidP="003B763D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E39">
        <w:rPr>
          <w:rFonts w:ascii="Times New Roman" w:hAnsi="Times New Roman" w:cs="Times New Roman"/>
          <w:sz w:val="28"/>
          <w:szCs w:val="28"/>
        </w:rPr>
        <w:t>-позиция корреспондента</w:t>
      </w:r>
    </w:p>
    <w:p w:rsidR="003B763D" w:rsidRPr="00A96E39" w:rsidRDefault="003B763D" w:rsidP="003B763D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E39">
        <w:rPr>
          <w:rFonts w:ascii="Times New Roman" w:hAnsi="Times New Roman" w:cs="Times New Roman"/>
          <w:sz w:val="28"/>
          <w:szCs w:val="28"/>
        </w:rPr>
        <w:t>-краткость</w:t>
      </w:r>
    </w:p>
    <w:p w:rsidR="003B763D" w:rsidRPr="00A96E39" w:rsidRDefault="003B763D" w:rsidP="003B763D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E39">
        <w:rPr>
          <w:rFonts w:ascii="Times New Roman" w:hAnsi="Times New Roman" w:cs="Times New Roman"/>
          <w:sz w:val="28"/>
          <w:szCs w:val="28"/>
        </w:rPr>
        <w:t>-злободневность</w:t>
      </w:r>
    </w:p>
    <w:p w:rsidR="003B763D" w:rsidRPr="00945991" w:rsidRDefault="003B763D" w:rsidP="003B763D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E39">
        <w:rPr>
          <w:rFonts w:ascii="Times New Roman" w:hAnsi="Times New Roman" w:cs="Times New Roman"/>
          <w:sz w:val="28"/>
          <w:szCs w:val="28"/>
        </w:rPr>
        <w:t>-авторское отношение</w:t>
      </w:r>
    </w:p>
    <w:p w:rsidR="003B763D" w:rsidRDefault="003B763D" w:rsidP="003B763D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Учитель: </w:t>
      </w:r>
      <w:r w:rsidRPr="00945991">
        <w:rPr>
          <w:rFonts w:ascii="Times New Roman" w:hAnsi="Times New Roman" w:cs="Times New Roman"/>
          <w:sz w:val="28"/>
          <w:szCs w:val="28"/>
        </w:rPr>
        <w:t>Что или кто занимает центральное место во всех трех жанрах?</w:t>
      </w:r>
    </w:p>
    <w:p w:rsidR="003B763D" w:rsidRPr="00945991" w:rsidRDefault="003B763D" w:rsidP="003B763D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Учащиеся: Человек</w:t>
      </w:r>
    </w:p>
    <w:p w:rsidR="003B763D" w:rsidRPr="00945991" w:rsidRDefault="003B763D" w:rsidP="003B763D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Сейчас вы побуди</w:t>
      </w:r>
      <w:r w:rsidRPr="00945991">
        <w:rPr>
          <w:rFonts w:ascii="Times New Roman" w:hAnsi="Times New Roman" w:cs="Times New Roman"/>
          <w:sz w:val="28"/>
          <w:szCs w:val="28"/>
        </w:rPr>
        <w:t>те в роли корреспондентов и создадите свой материал.</w:t>
      </w:r>
    </w:p>
    <w:p w:rsidR="003B763D" w:rsidRDefault="003B763D" w:rsidP="003B763D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991">
        <w:rPr>
          <w:rFonts w:ascii="Times New Roman" w:hAnsi="Times New Roman" w:cs="Times New Roman"/>
          <w:sz w:val="28"/>
          <w:szCs w:val="28"/>
        </w:rPr>
        <w:t>Итак, выделим цель нашего урока.</w:t>
      </w:r>
    </w:p>
    <w:p w:rsidR="003B763D" w:rsidRPr="00945991" w:rsidRDefault="003B763D" w:rsidP="003B763D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Учащиеся: О</w:t>
      </w:r>
      <w:r w:rsidRPr="00A96E39">
        <w:rPr>
          <w:rFonts w:ascii="Times New Roman" w:hAnsi="Times New Roman" w:cs="Times New Roman"/>
          <w:sz w:val="28"/>
          <w:szCs w:val="28"/>
        </w:rPr>
        <w:t>бобщить полученные ранее знания о жанрах публицистики и применить их на практике.</w:t>
      </w:r>
    </w:p>
    <w:p w:rsidR="003B763D" w:rsidRDefault="003B763D" w:rsidP="003B763D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945991">
        <w:rPr>
          <w:rFonts w:ascii="Times New Roman" w:hAnsi="Times New Roman" w:cs="Times New Roman"/>
          <w:sz w:val="28"/>
          <w:szCs w:val="28"/>
        </w:rPr>
        <w:t xml:space="preserve">А сделаете вы это проанализировав реальную ситуацию. </w:t>
      </w:r>
    </w:p>
    <w:p w:rsidR="003B763D" w:rsidRPr="00945991" w:rsidRDefault="003B763D" w:rsidP="003B763D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991">
        <w:rPr>
          <w:rFonts w:ascii="Times New Roman" w:hAnsi="Times New Roman" w:cs="Times New Roman"/>
          <w:sz w:val="28"/>
          <w:szCs w:val="28"/>
        </w:rPr>
        <w:t>Недавно в Интернете выложили вот такое видео. Оно вызвало неоднозначную реакцию. Внимание на экран.</w:t>
      </w:r>
    </w:p>
    <w:p w:rsidR="003B763D" w:rsidRPr="00945991" w:rsidRDefault="003B763D" w:rsidP="003B763D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экране: </w:t>
      </w:r>
      <w:r w:rsidRPr="00945991">
        <w:rPr>
          <w:rFonts w:ascii="Times New Roman" w:hAnsi="Times New Roman" w:cs="Times New Roman"/>
          <w:sz w:val="28"/>
          <w:szCs w:val="28"/>
        </w:rPr>
        <w:t>А. Дмитрук «Н</w:t>
      </w:r>
      <w:r>
        <w:rPr>
          <w:rFonts w:ascii="Times New Roman" w:hAnsi="Times New Roman" w:cs="Times New Roman"/>
          <w:sz w:val="28"/>
          <w:szCs w:val="28"/>
        </w:rPr>
        <w:t>икогда мы не будем братьями»</w:t>
      </w:r>
      <w:r w:rsidRPr="009459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63D" w:rsidRDefault="003B763D" w:rsidP="003B763D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945991">
        <w:rPr>
          <w:rFonts w:ascii="Times New Roman" w:hAnsi="Times New Roman" w:cs="Times New Roman"/>
          <w:sz w:val="28"/>
          <w:szCs w:val="28"/>
        </w:rPr>
        <w:t>Ребята, кто это?</w:t>
      </w:r>
    </w:p>
    <w:p w:rsidR="003B763D" w:rsidRPr="00945991" w:rsidRDefault="003B763D" w:rsidP="003B763D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Учащиеся: Школьница</w:t>
      </w:r>
    </w:p>
    <w:p w:rsidR="003B763D" w:rsidRPr="00945991" w:rsidRDefault="003B763D" w:rsidP="003B763D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945991">
        <w:rPr>
          <w:rFonts w:ascii="Times New Roman" w:hAnsi="Times New Roman" w:cs="Times New Roman"/>
          <w:sz w:val="28"/>
          <w:szCs w:val="28"/>
        </w:rPr>
        <w:t xml:space="preserve">Это девочка, ваша ровесница. Ее зовут Анастасия Дмитрук. Она живет в Украине. </w:t>
      </w:r>
    </w:p>
    <w:p w:rsidR="003B763D" w:rsidRDefault="003B763D" w:rsidP="003B763D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991">
        <w:rPr>
          <w:rFonts w:ascii="Times New Roman" w:hAnsi="Times New Roman" w:cs="Times New Roman"/>
          <w:sz w:val="28"/>
          <w:szCs w:val="28"/>
        </w:rPr>
        <w:t>Вы поняли, о чем она говорит?</w:t>
      </w:r>
    </w:p>
    <w:p w:rsidR="003B763D" w:rsidRPr="00945991" w:rsidRDefault="003B763D" w:rsidP="003B763D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Учащиеся: О неприязни к России</w:t>
      </w:r>
    </w:p>
    <w:p w:rsidR="003B763D" w:rsidRDefault="003B763D" w:rsidP="003B763D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945991">
        <w:rPr>
          <w:rFonts w:ascii="Times New Roman" w:hAnsi="Times New Roman" w:cs="Times New Roman"/>
          <w:sz w:val="28"/>
          <w:szCs w:val="28"/>
        </w:rPr>
        <w:t>Какие чувства у вас возникли? Почему?</w:t>
      </w:r>
    </w:p>
    <w:p w:rsidR="003B763D" w:rsidRPr="00945991" w:rsidRDefault="003B763D" w:rsidP="003B763D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Учащиеся: Чувство возмущения, желание ответить</w:t>
      </w:r>
    </w:p>
    <w:p w:rsidR="003B763D" w:rsidRDefault="003B763D" w:rsidP="003B763D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945991">
        <w:rPr>
          <w:rFonts w:ascii="Times New Roman" w:hAnsi="Times New Roman" w:cs="Times New Roman"/>
          <w:sz w:val="28"/>
          <w:szCs w:val="28"/>
        </w:rPr>
        <w:t>Что бы вы ей ответили?</w:t>
      </w:r>
    </w:p>
    <w:p w:rsidR="003B763D" w:rsidRPr="00945991" w:rsidRDefault="003B763D" w:rsidP="003B763D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Учащиеся: Что она не права</w:t>
      </w:r>
    </w:p>
    <w:p w:rsidR="003B763D" w:rsidRPr="00945991" w:rsidRDefault="003B763D" w:rsidP="003B763D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945991">
        <w:rPr>
          <w:rFonts w:ascii="Times New Roman" w:hAnsi="Times New Roman" w:cs="Times New Roman"/>
          <w:sz w:val="28"/>
          <w:szCs w:val="28"/>
        </w:rPr>
        <w:t xml:space="preserve">Итак, задание. Представьте, вы переместились в Киев. Ваша группа стала свидетелем съемки этого видеоролика и пишет репортаж с места событий.   Вторая группа составляет заметку о данном ролике, увиденном уже в Интернете. </w:t>
      </w:r>
    </w:p>
    <w:p w:rsidR="003B763D" w:rsidRPr="00945991" w:rsidRDefault="003B763D" w:rsidP="003B763D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</w:t>
      </w:r>
      <w:r w:rsidRPr="0094599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-я группа, составляете план интервью -</w:t>
      </w:r>
      <w:r w:rsidRPr="00945991">
        <w:rPr>
          <w:rFonts w:ascii="Times New Roman" w:hAnsi="Times New Roman" w:cs="Times New Roman"/>
          <w:sz w:val="28"/>
          <w:szCs w:val="28"/>
        </w:rPr>
        <w:t xml:space="preserve"> вопросы, которые вы бы задали вашей ровеснице Анастасии. </w:t>
      </w:r>
    </w:p>
    <w:p w:rsidR="003B763D" w:rsidRPr="00945991" w:rsidRDefault="003B763D" w:rsidP="003B763D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991">
        <w:rPr>
          <w:rFonts w:ascii="Times New Roman" w:hAnsi="Times New Roman" w:cs="Times New Roman"/>
          <w:sz w:val="28"/>
          <w:szCs w:val="28"/>
        </w:rPr>
        <w:lastRenderedPageBreak/>
        <w:t xml:space="preserve">На выполнение задания </w:t>
      </w:r>
      <w:r>
        <w:rPr>
          <w:rFonts w:ascii="Times New Roman" w:hAnsi="Times New Roman" w:cs="Times New Roman"/>
          <w:sz w:val="28"/>
          <w:szCs w:val="28"/>
        </w:rPr>
        <w:t xml:space="preserve">даю </w:t>
      </w:r>
      <w:r w:rsidRPr="00945991">
        <w:rPr>
          <w:rFonts w:ascii="Times New Roman" w:hAnsi="Times New Roman" w:cs="Times New Roman"/>
          <w:sz w:val="28"/>
          <w:szCs w:val="28"/>
        </w:rPr>
        <w:t>7 минут.</w:t>
      </w:r>
      <w:r>
        <w:rPr>
          <w:rFonts w:ascii="Times New Roman" w:hAnsi="Times New Roman" w:cs="Times New Roman"/>
          <w:sz w:val="28"/>
          <w:szCs w:val="28"/>
        </w:rPr>
        <w:t xml:space="preserve"> Приступайте.</w:t>
      </w:r>
    </w:p>
    <w:p w:rsidR="003B763D" w:rsidRPr="00945991" w:rsidRDefault="003B763D" w:rsidP="003B763D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работают, учитель консультирует индивидуально.</w:t>
      </w:r>
    </w:p>
    <w:p w:rsidR="003B763D" w:rsidRDefault="003B763D" w:rsidP="003B763D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Прослушаем полученные творческие работы и оценим их согласно оценочным листам.</w:t>
      </w:r>
    </w:p>
    <w:p w:rsidR="003B763D" w:rsidRPr="00945991" w:rsidRDefault="003B763D" w:rsidP="003B763D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991">
        <w:rPr>
          <w:rFonts w:ascii="Times New Roman" w:hAnsi="Times New Roman" w:cs="Times New Roman"/>
          <w:sz w:val="28"/>
          <w:szCs w:val="28"/>
        </w:rPr>
        <w:t>Оценивание (согласно оценочным листам на партах)</w:t>
      </w:r>
    </w:p>
    <w:p w:rsidR="003B763D" w:rsidRPr="00945991" w:rsidRDefault="003B763D" w:rsidP="003B763D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945991">
        <w:rPr>
          <w:rFonts w:ascii="Times New Roman" w:hAnsi="Times New Roman" w:cs="Times New Roman"/>
          <w:sz w:val="28"/>
          <w:szCs w:val="28"/>
        </w:rPr>
        <w:t>Не только у вас, но и у множества других людей возникло желание дать ответ Анастасии на ее стихотворение. Вот один из них. Внимание на экран.</w:t>
      </w:r>
    </w:p>
    <w:p w:rsidR="003B763D" w:rsidRPr="00945991" w:rsidRDefault="003B763D" w:rsidP="003B763D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экране: С</w:t>
      </w:r>
      <w:r w:rsidRPr="00945991">
        <w:rPr>
          <w:rFonts w:ascii="Times New Roman" w:hAnsi="Times New Roman" w:cs="Times New Roman"/>
          <w:sz w:val="28"/>
          <w:szCs w:val="28"/>
        </w:rPr>
        <w:t xml:space="preserve">тихотворение- ответ </w:t>
      </w:r>
    </w:p>
    <w:p w:rsidR="003B763D" w:rsidRPr="00945991" w:rsidRDefault="003B763D" w:rsidP="003B763D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945991">
        <w:rPr>
          <w:rFonts w:ascii="Times New Roman" w:hAnsi="Times New Roman" w:cs="Times New Roman"/>
          <w:sz w:val="28"/>
          <w:szCs w:val="28"/>
        </w:rPr>
        <w:t>Ребята! Мы надеемся и верим, что всё то отрицательное, что нам пытаются внушить-не жизнеспособно. Мы должны помнить о наших братских корнях, о нашей общей истории.</w:t>
      </w:r>
    </w:p>
    <w:p w:rsidR="003B763D" w:rsidRDefault="003B763D" w:rsidP="003B763D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945991">
        <w:rPr>
          <w:rFonts w:ascii="Times New Roman" w:hAnsi="Times New Roman" w:cs="Times New Roman"/>
          <w:sz w:val="28"/>
          <w:szCs w:val="28"/>
        </w:rPr>
        <w:t xml:space="preserve">Подведем итог нашему уроку. Что было вам известно о жанрах публицистического стиля? </w:t>
      </w:r>
    </w:p>
    <w:p w:rsidR="003B763D" w:rsidRPr="00945991" w:rsidRDefault="003B763D" w:rsidP="003B763D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Учащиеся: Р</w:t>
      </w:r>
      <w:r w:rsidRPr="00945991">
        <w:rPr>
          <w:rFonts w:ascii="Times New Roman" w:hAnsi="Times New Roman" w:cs="Times New Roman"/>
          <w:sz w:val="28"/>
          <w:szCs w:val="28"/>
        </w:rPr>
        <w:t>азновидности, особенности</w:t>
      </w:r>
    </w:p>
    <w:p w:rsidR="003B763D" w:rsidRDefault="003B763D" w:rsidP="003B763D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945991">
        <w:rPr>
          <w:rFonts w:ascii="Times New Roman" w:hAnsi="Times New Roman" w:cs="Times New Roman"/>
          <w:sz w:val="28"/>
          <w:szCs w:val="28"/>
        </w:rPr>
        <w:t xml:space="preserve">Что нового дал вам сегодняшний урок? </w:t>
      </w:r>
    </w:p>
    <w:p w:rsidR="003B763D" w:rsidRPr="00945991" w:rsidRDefault="003B763D" w:rsidP="003B763D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Учащиеся: </w:t>
      </w:r>
      <w:r w:rsidRPr="00945991">
        <w:rPr>
          <w:rFonts w:ascii="Times New Roman" w:hAnsi="Times New Roman" w:cs="Times New Roman"/>
          <w:sz w:val="28"/>
          <w:szCs w:val="28"/>
        </w:rPr>
        <w:t>практику</w:t>
      </w:r>
    </w:p>
    <w:p w:rsidR="003B763D" w:rsidRDefault="003B763D" w:rsidP="003B763D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945991">
        <w:rPr>
          <w:rFonts w:ascii="Times New Roman" w:hAnsi="Times New Roman" w:cs="Times New Roman"/>
          <w:sz w:val="28"/>
          <w:szCs w:val="28"/>
        </w:rPr>
        <w:t>Для чего вам понадобятся эти умения?</w:t>
      </w:r>
    </w:p>
    <w:p w:rsidR="003B763D" w:rsidRPr="00945991" w:rsidRDefault="003B763D" w:rsidP="003B763D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Учащиеся: для удачной сдачи итоговой аттестации в 9-м классе</w:t>
      </w:r>
    </w:p>
    <w:p w:rsidR="003B763D" w:rsidRPr="00945991" w:rsidRDefault="003B763D" w:rsidP="003B763D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945991">
        <w:rPr>
          <w:rFonts w:ascii="Times New Roman" w:hAnsi="Times New Roman" w:cs="Times New Roman"/>
          <w:sz w:val="28"/>
          <w:szCs w:val="28"/>
        </w:rPr>
        <w:t>А еще для выполнения творческого домашнего задания. Предлагаю вам ощутить себя проводниками во времени, корреспондентами, патриотами.</w:t>
      </w:r>
    </w:p>
    <w:p w:rsidR="003B763D" w:rsidRPr="00945991" w:rsidRDefault="003B763D" w:rsidP="003B763D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991">
        <w:rPr>
          <w:rFonts w:ascii="Times New Roman" w:hAnsi="Times New Roman" w:cs="Times New Roman"/>
          <w:sz w:val="28"/>
          <w:szCs w:val="28"/>
        </w:rPr>
        <w:t xml:space="preserve">В нашей школе открыт проект «Нить времени». На летних каникулах вы, используя знания и навыки, полученные на уроке, создадите свои работы. Они будут основаны на том, что расскажут ваши близкие о родственниках, принимавших участие в Великой Отечественной войне. </w:t>
      </w:r>
    </w:p>
    <w:p w:rsidR="003B763D" w:rsidRPr="00945991" w:rsidRDefault="003B763D" w:rsidP="003B763D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991">
        <w:rPr>
          <w:rFonts w:ascii="Times New Roman" w:hAnsi="Times New Roman" w:cs="Times New Roman"/>
          <w:sz w:val="28"/>
          <w:szCs w:val="28"/>
        </w:rPr>
        <w:t>Мы протянем с вами эту нить времени от прошлого к настоящему – я уверена, светлому и доброму.</w:t>
      </w:r>
    </w:p>
    <w:p w:rsidR="003B763D" w:rsidRPr="003B763D" w:rsidRDefault="003B763D" w:rsidP="003B763D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991">
        <w:rPr>
          <w:rFonts w:ascii="Times New Roman" w:hAnsi="Times New Roman" w:cs="Times New Roman"/>
          <w:sz w:val="28"/>
          <w:szCs w:val="28"/>
        </w:rPr>
        <w:lastRenderedPageBreak/>
        <w:t>Урок окончен, можете быть свободны.</w:t>
      </w:r>
      <w:r w:rsidRPr="00945991">
        <w:rPr>
          <w:rFonts w:ascii="Times New Roman" w:hAnsi="Times New Roman" w:cs="Times New Roman"/>
          <w:sz w:val="28"/>
          <w:szCs w:val="28"/>
        </w:rPr>
        <w:tab/>
      </w:r>
    </w:p>
    <w:p w:rsidR="00277871" w:rsidRDefault="00277871" w:rsidP="0027787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871" w:rsidRDefault="00277871" w:rsidP="0027787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871" w:rsidRPr="003B763D" w:rsidRDefault="003B763D" w:rsidP="003B763D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76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Технологическая карта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урока</w:t>
      </w:r>
    </w:p>
    <w:p w:rsidR="00277871" w:rsidRDefault="00277871" w:rsidP="0027787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871" w:rsidRDefault="00277871" w:rsidP="0027787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3"/>
        <w:gridCol w:w="3192"/>
        <w:gridCol w:w="2450"/>
      </w:tblGrid>
      <w:tr w:rsidR="007B1B71" w:rsidRPr="006074B8" w:rsidTr="0072221A">
        <w:tc>
          <w:tcPr>
            <w:tcW w:w="3703" w:type="dxa"/>
          </w:tcPr>
          <w:p w:rsidR="007B1B71" w:rsidRPr="003B763D" w:rsidRDefault="007B1B71" w:rsidP="006074B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63D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учителя</w:t>
            </w:r>
          </w:p>
        </w:tc>
        <w:tc>
          <w:tcPr>
            <w:tcW w:w="3192" w:type="dxa"/>
          </w:tcPr>
          <w:p w:rsidR="007B1B71" w:rsidRPr="003B763D" w:rsidRDefault="007B1B71" w:rsidP="006074B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63D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учащихся</w:t>
            </w:r>
          </w:p>
        </w:tc>
        <w:tc>
          <w:tcPr>
            <w:tcW w:w="2450" w:type="dxa"/>
          </w:tcPr>
          <w:p w:rsidR="007B1B71" w:rsidRPr="003B763D" w:rsidRDefault="007B1B71" w:rsidP="006074B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63D">
              <w:rPr>
                <w:rFonts w:ascii="Times New Roman" w:hAnsi="Times New Roman" w:cs="Times New Roman"/>
                <w:b/>
                <w:sz w:val="24"/>
                <w:szCs w:val="24"/>
              </w:rPr>
              <w:t>Способ действия</w:t>
            </w:r>
          </w:p>
        </w:tc>
      </w:tr>
      <w:tr w:rsidR="007B1B71" w:rsidRPr="006074B8" w:rsidTr="0072221A">
        <w:tc>
          <w:tcPr>
            <w:tcW w:w="3703" w:type="dxa"/>
          </w:tcPr>
          <w:p w:rsidR="007B1B71" w:rsidRPr="006074B8" w:rsidRDefault="007B1B71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>Здравствуйте!</w:t>
            </w:r>
          </w:p>
          <w:p w:rsidR="007B1B71" w:rsidRPr="006074B8" w:rsidRDefault="007B1B71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 xml:space="preserve">Сегодня у нас с вами не совсем урок русского языка и литературы. Мы выйдем за рамки наших предметов. Каким именно образом-увидите в процессе урока. Внимание на экран. </w:t>
            </w:r>
          </w:p>
        </w:tc>
        <w:tc>
          <w:tcPr>
            <w:tcW w:w="3192" w:type="dxa"/>
          </w:tcPr>
          <w:p w:rsidR="007B1B71" w:rsidRPr="006074B8" w:rsidRDefault="007B1B71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</w:p>
        </w:tc>
        <w:tc>
          <w:tcPr>
            <w:tcW w:w="2450" w:type="dxa"/>
          </w:tcPr>
          <w:p w:rsidR="007B1B71" w:rsidRPr="006074B8" w:rsidRDefault="00C81F9E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>Осознают коммуникативные цели говорящего (учителя).</w:t>
            </w:r>
          </w:p>
        </w:tc>
      </w:tr>
      <w:tr w:rsidR="007B1B71" w:rsidRPr="006074B8" w:rsidTr="0072221A">
        <w:tc>
          <w:tcPr>
            <w:tcW w:w="3703" w:type="dxa"/>
          </w:tcPr>
          <w:p w:rsidR="007B1B71" w:rsidRPr="006074B8" w:rsidRDefault="007B1B71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>1 (монтаж, новости с Украины)</w:t>
            </w:r>
          </w:p>
        </w:tc>
        <w:tc>
          <w:tcPr>
            <w:tcW w:w="3192" w:type="dxa"/>
          </w:tcPr>
          <w:p w:rsidR="007B1B71" w:rsidRPr="006074B8" w:rsidRDefault="007B1B71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>Смотрят</w:t>
            </w:r>
          </w:p>
        </w:tc>
        <w:tc>
          <w:tcPr>
            <w:tcW w:w="2450" w:type="dxa"/>
          </w:tcPr>
          <w:p w:rsidR="007B1B71" w:rsidRPr="006074B8" w:rsidRDefault="00C81F9E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 xml:space="preserve">Извлекают необходимую информацию из видео, </w:t>
            </w:r>
            <w:r w:rsidR="00526019" w:rsidRPr="006074B8">
              <w:rPr>
                <w:rFonts w:ascii="Times New Roman" w:hAnsi="Times New Roman" w:cs="Times New Roman"/>
                <w:sz w:val="24"/>
                <w:szCs w:val="24"/>
              </w:rPr>
              <w:t>анализируют общее содержание.</w:t>
            </w:r>
          </w:p>
        </w:tc>
      </w:tr>
      <w:tr w:rsidR="007B1B71" w:rsidRPr="006074B8" w:rsidTr="0072221A">
        <w:tc>
          <w:tcPr>
            <w:tcW w:w="3703" w:type="dxa"/>
          </w:tcPr>
          <w:p w:rsidR="007B1B71" w:rsidRPr="006074B8" w:rsidRDefault="007B1B71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>Какие события были продемонстрированы?</w:t>
            </w:r>
          </w:p>
          <w:p w:rsidR="007B1B71" w:rsidRPr="006074B8" w:rsidRDefault="007B1B71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7B1B71" w:rsidRPr="006074B8" w:rsidRDefault="007B1B71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>Беспорядки в Украине</w:t>
            </w:r>
          </w:p>
        </w:tc>
        <w:tc>
          <w:tcPr>
            <w:tcW w:w="2450" w:type="dxa"/>
          </w:tcPr>
          <w:p w:rsidR="007B1B71" w:rsidRPr="006074B8" w:rsidRDefault="00C81F9E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>Адекватно понимают основную и дополните</w:t>
            </w:r>
            <w:r w:rsidR="00526019" w:rsidRPr="006074B8">
              <w:rPr>
                <w:rFonts w:ascii="Times New Roman" w:hAnsi="Times New Roman" w:cs="Times New Roman"/>
                <w:sz w:val="24"/>
                <w:szCs w:val="24"/>
              </w:rPr>
              <w:t>льную информацию, воспринятую</w:t>
            </w: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 xml:space="preserve"> зрительно и на слух</w:t>
            </w:r>
            <w:r w:rsidR="00526019" w:rsidRPr="006074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1B71" w:rsidRPr="006074B8" w:rsidTr="0072221A">
        <w:tc>
          <w:tcPr>
            <w:tcW w:w="3703" w:type="dxa"/>
          </w:tcPr>
          <w:p w:rsidR="007B1B71" w:rsidRPr="006074B8" w:rsidRDefault="007B1B71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 xml:space="preserve">Лично я не могу оставаться равнодушной к этим кадрам. Был ли кто-то из вас в Украине? </w:t>
            </w:r>
          </w:p>
          <w:p w:rsidR="007B1B71" w:rsidRPr="006074B8" w:rsidRDefault="007B1B71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>Живут ли у вас там родственники, друзья?</w:t>
            </w:r>
          </w:p>
          <w:p w:rsidR="007B1B71" w:rsidRPr="006074B8" w:rsidRDefault="007B1B71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 xml:space="preserve">У меня тоже да. </w:t>
            </w:r>
          </w:p>
          <w:p w:rsidR="007B1B71" w:rsidRPr="006074B8" w:rsidRDefault="007B1B71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>Вот почему нам с вами всё это так близко.</w:t>
            </w:r>
          </w:p>
        </w:tc>
        <w:tc>
          <w:tcPr>
            <w:tcW w:w="3192" w:type="dxa"/>
          </w:tcPr>
          <w:p w:rsidR="007B1B71" w:rsidRPr="006074B8" w:rsidRDefault="007B1B71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B71" w:rsidRPr="006074B8" w:rsidRDefault="007B1B71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B71" w:rsidRPr="006074B8" w:rsidRDefault="007B1B71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</w:p>
        </w:tc>
        <w:tc>
          <w:tcPr>
            <w:tcW w:w="2450" w:type="dxa"/>
          </w:tcPr>
          <w:p w:rsidR="007B1B71" w:rsidRPr="006074B8" w:rsidRDefault="00526019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>Адекватно понимают основную и дополнительную информацию, воспринятую зрительно и на слух.</w:t>
            </w:r>
          </w:p>
        </w:tc>
      </w:tr>
      <w:tr w:rsidR="007B1B71" w:rsidRPr="006074B8" w:rsidTr="0072221A">
        <w:tc>
          <w:tcPr>
            <w:tcW w:w="3703" w:type="dxa"/>
          </w:tcPr>
          <w:p w:rsidR="007B1B71" w:rsidRPr="006074B8" w:rsidRDefault="007B1B71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>С чем связаны события, которые происходят в Украине сегодня?</w:t>
            </w:r>
          </w:p>
          <w:p w:rsidR="007B1B71" w:rsidRPr="006074B8" w:rsidRDefault="007B1B71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 xml:space="preserve">Да, с </w:t>
            </w:r>
            <w:proofErr w:type="spellStart"/>
            <w:r w:rsidR="0062319B" w:rsidRPr="006074B8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="00526019" w:rsidRPr="006074B8">
              <w:rPr>
                <w:rFonts w:ascii="Times New Roman" w:hAnsi="Times New Roman" w:cs="Times New Roman"/>
                <w:sz w:val="24"/>
                <w:szCs w:val="24"/>
              </w:rPr>
              <w:t>национализмом</w:t>
            </w:r>
            <w:proofErr w:type="spellEnd"/>
            <w:r w:rsidRPr="006074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92" w:type="dxa"/>
          </w:tcPr>
          <w:p w:rsidR="007B1B71" w:rsidRPr="006074B8" w:rsidRDefault="007B1B71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</w:p>
        </w:tc>
        <w:tc>
          <w:tcPr>
            <w:tcW w:w="2450" w:type="dxa"/>
          </w:tcPr>
          <w:p w:rsidR="007B1B71" w:rsidRPr="006074B8" w:rsidRDefault="0072221A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>Создают устные монологические и диалогические высказывания</w:t>
            </w:r>
          </w:p>
        </w:tc>
      </w:tr>
      <w:tr w:rsidR="007B1B71" w:rsidRPr="006074B8" w:rsidTr="0072221A">
        <w:tc>
          <w:tcPr>
            <w:tcW w:w="3703" w:type="dxa"/>
          </w:tcPr>
          <w:p w:rsidR="007B1B71" w:rsidRPr="006074B8" w:rsidRDefault="007B1B71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>Считается, что история развивается по спирали. 70 лет назад подобные события привели к страшной трагедии в истории человечества.</w:t>
            </w:r>
          </w:p>
          <w:p w:rsidR="007B1B71" w:rsidRPr="006074B8" w:rsidRDefault="007B1B71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Внимание на экран.</w:t>
            </w:r>
          </w:p>
        </w:tc>
        <w:tc>
          <w:tcPr>
            <w:tcW w:w="3192" w:type="dxa"/>
          </w:tcPr>
          <w:p w:rsidR="007B1B71" w:rsidRPr="006074B8" w:rsidRDefault="007B1B71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</w:t>
            </w:r>
          </w:p>
        </w:tc>
        <w:tc>
          <w:tcPr>
            <w:tcW w:w="2450" w:type="dxa"/>
          </w:tcPr>
          <w:p w:rsidR="007B1B71" w:rsidRPr="006074B8" w:rsidRDefault="00526019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 xml:space="preserve">Осознают </w:t>
            </w:r>
            <w:r w:rsidR="0072221A" w:rsidRPr="006074B8"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причинно-следственные связи</w:t>
            </w: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1B71" w:rsidRPr="006074B8" w:rsidTr="0072221A">
        <w:tc>
          <w:tcPr>
            <w:tcW w:w="3703" w:type="dxa"/>
          </w:tcPr>
          <w:p w:rsidR="007B1B71" w:rsidRPr="006074B8" w:rsidRDefault="007B1B71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(кадры с начала Великой Отечественной войны)</w:t>
            </w:r>
          </w:p>
        </w:tc>
        <w:tc>
          <w:tcPr>
            <w:tcW w:w="3192" w:type="dxa"/>
          </w:tcPr>
          <w:p w:rsidR="007B1B71" w:rsidRPr="006074B8" w:rsidRDefault="007B1B71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>Смотрят</w:t>
            </w:r>
          </w:p>
        </w:tc>
        <w:tc>
          <w:tcPr>
            <w:tcW w:w="2450" w:type="dxa"/>
          </w:tcPr>
          <w:p w:rsidR="007B1B71" w:rsidRPr="006074B8" w:rsidRDefault="0062319B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>Извлекают необходимую информацию из видео, анализируют общее содержание</w:t>
            </w:r>
          </w:p>
        </w:tc>
      </w:tr>
      <w:tr w:rsidR="007B1B71" w:rsidRPr="006074B8" w:rsidTr="0072221A">
        <w:tc>
          <w:tcPr>
            <w:tcW w:w="3703" w:type="dxa"/>
          </w:tcPr>
          <w:p w:rsidR="007B1B71" w:rsidRPr="006074B8" w:rsidRDefault="007B1B71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>О каком событии нам рассказывают эти документальные кадры?</w:t>
            </w:r>
          </w:p>
        </w:tc>
        <w:tc>
          <w:tcPr>
            <w:tcW w:w="3192" w:type="dxa"/>
          </w:tcPr>
          <w:p w:rsidR="007B1B71" w:rsidRPr="006074B8" w:rsidRDefault="007B1B71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>Вторая Мировая война, последствия национализма</w:t>
            </w:r>
          </w:p>
        </w:tc>
        <w:tc>
          <w:tcPr>
            <w:tcW w:w="2450" w:type="dxa"/>
          </w:tcPr>
          <w:p w:rsidR="007B1B71" w:rsidRPr="006074B8" w:rsidRDefault="0072221A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>Создают устные монологические и диалогические высказывания</w:t>
            </w:r>
          </w:p>
        </w:tc>
      </w:tr>
      <w:tr w:rsidR="007B1B71" w:rsidRPr="006074B8" w:rsidTr="0072221A">
        <w:tc>
          <w:tcPr>
            <w:tcW w:w="3703" w:type="dxa"/>
          </w:tcPr>
          <w:p w:rsidR="007B1B71" w:rsidRPr="006074B8" w:rsidRDefault="007B1B71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>Каким образом память тех лет дошла до нас, потомков?</w:t>
            </w:r>
          </w:p>
        </w:tc>
        <w:tc>
          <w:tcPr>
            <w:tcW w:w="3192" w:type="dxa"/>
          </w:tcPr>
          <w:p w:rsidR="007B1B71" w:rsidRPr="006074B8" w:rsidRDefault="007B1B71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>Воспоминания очевидцев, письма, рассказы</w:t>
            </w:r>
          </w:p>
        </w:tc>
        <w:tc>
          <w:tcPr>
            <w:tcW w:w="2450" w:type="dxa"/>
          </w:tcPr>
          <w:p w:rsidR="007B1B71" w:rsidRPr="006074B8" w:rsidRDefault="0072221A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>Создают устные монологические и диалогические высказывания</w:t>
            </w:r>
          </w:p>
        </w:tc>
      </w:tr>
      <w:tr w:rsidR="00E6361D" w:rsidRPr="006074B8" w:rsidTr="007761EE">
        <w:trPr>
          <w:trHeight w:val="3965"/>
        </w:trPr>
        <w:tc>
          <w:tcPr>
            <w:tcW w:w="3703" w:type="dxa"/>
          </w:tcPr>
          <w:p w:rsidR="00E6361D" w:rsidRPr="006074B8" w:rsidRDefault="00E6361D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 xml:space="preserve">Верно. Но часть информации уходила, часть искажалась. Верной оставалась та, которую фиксировали фотокамеры и газеты - публицистика. </w:t>
            </w:r>
          </w:p>
          <w:p w:rsidR="00E6361D" w:rsidRPr="006074B8" w:rsidRDefault="00E6361D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>Давайте с вами вспомним основные жанры публицистического стиля (схема на доске)</w:t>
            </w:r>
          </w:p>
        </w:tc>
        <w:tc>
          <w:tcPr>
            <w:tcW w:w="3192" w:type="dxa"/>
          </w:tcPr>
          <w:p w:rsidR="00E6361D" w:rsidRPr="006074B8" w:rsidRDefault="00E6361D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</w:p>
          <w:p w:rsidR="00E6361D" w:rsidRPr="006074B8" w:rsidRDefault="00E6361D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E6361D" w:rsidRPr="006074B8" w:rsidRDefault="00E6361D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>Систематизируют знания об основных публицистических жанрах</w:t>
            </w:r>
          </w:p>
          <w:p w:rsidR="00E6361D" w:rsidRPr="006074B8" w:rsidRDefault="00E6361D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>Создают устные монологические и диалогические высказывания</w:t>
            </w:r>
          </w:p>
        </w:tc>
      </w:tr>
      <w:tr w:rsidR="0072221A" w:rsidRPr="006074B8" w:rsidTr="000B2161">
        <w:trPr>
          <w:trHeight w:val="3065"/>
        </w:trPr>
        <w:tc>
          <w:tcPr>
            <w:tcW w:w="3703" w:type="dxa"/>
          </w:tcPr>
          <w:p w:rsidR="0072221A" w:rsidRPr="006074B8" w:rsidRDefault="0072221A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>Назовем их характерные черты (Учитель фиксирует на доске)</w:t>
            </w:r>
          </w:p>
          <w:p w:rsidR="0072221A" w:rsidRPr="006074B8" w:rsidRDefault="0072221A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72221A" w:rsidRPr="006074B8" w:rsidRDefault="0072221A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</w:p>
          <w:p w:rsidR="0072221A" w:rsidRPr="006074B8" w:rsidRDefault="0072221A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72221A" w:rsidRPr="006074B8" w:rsidRDefault="0072221A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>Выявляют основные характерные черты публицистических жанров: интервью, репортаж, заметка</w:t>
            </w:r>
          </w:p>
        </w:tc>
      </w:tr>
      <w:tr w:rsidR="007B1B71" w:rsidRPr="006074B8" w:rsidTr="0072221A">
        <w:tc>
          <w:tcPr>
            <w:tcW w:w="3703" w:type="dxa"/>
          </w:tcPr>
          <w:p w:rsidR="007B1B71" w:rsidRPr="006074B8" w:rsidRDefault="007B1B71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>Что или кто занимает центральное место во всех трех жанрах?</w:t>
            </w:r>
          </w:p>
        </w:tc>
        <w:tc>
          <w:tcPr>
            <w:tcW w:w="3192" w:type="dxa"/>
          </w:tcPr>
          <w:p w:rsidR="007B1B71" w:rsidRPr="006074B8" w:rsidRDefault="007B1B71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50" w:type="dxa"/>
          </w:tcPr>
          <w:p w:rsidR="007B1B71" w:rsidRPr="006074B8" w:rsidRDefault="0072221A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>Создают устные монологические и диалогические высказывания</w:t>
            </w:r>
          </w:p>
        </w:tc>
      </w:tr>
      <w:tr w:rsidR="007B1B71" w:rsidRPr="006074B8" w:rsidTr="0072221A">
        <w:trPr>
          <w:trHeight w:val="1065"/>
        </w:trPr>
        <w:tc>
          <w:tcPr>
            <w:tcW w:w="3703" w:type="dxa"/>
          </w:tcPr>
          <w:p w:rsidR="007B1B71" w:rsidRPr="006074B8" w:rsidRDefault="007B1B71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>Сейчас вы побудете в роли корреспондентов и создадите свой материал.</w:t>
            </w:r>
          </w:p>
        </w:tc>
        <w:tc>
          <w:tcPr>
            <w:tcW w:w="3192" w:type="dxa"/>
          </w:tcPr>
          <w:p w:rsidR="0062319B" w:rsidRPr="006074B8" w:rsidRDefault="007B1B71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  <w:r w:rsidR="0062319B" w:rsidRPr="00607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319B" w:rsidRPr="006074B8" w:rsidRDefault="0062319B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B71" w:rsidRPr="006074B8" w:rsidRDefault="007B1B71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E6361D" w:rsidRPr="006074B8" w:rsidRDefault="00E6361D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>Извлекают необходимую информацию из слов учителя</w:t>
            </w:r>
          </w:p>
          <w:p w:rsidR="007B1B71" w:rsidRPr="006074B8" w:rsidRDefault="007B1B71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19B" w:rsidRPr="006074B8" w:rsidTr="0072221A">
        <w:trPr>
          <w:trHeight w:val="1845"/>
        </w:trPr>
        <w:tc>
          <w:tcPr>
            <w:tcW w:w="3703" w:type="dxa"/>
          </w:tcPr>
          <w:p w:rsidR="0062319B" w:rsidRPr="006074B8" w:rsidRDefault="0062319B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Итак, выделим цель нашего урока.</w:t>
            </w:r>
          </w:p>
        </w:tc>
        <w:tc>
          <w:tcPr>
            <w:tcW w:w="3192" w:type="dxa"/>
          </w:tcPr>
          <w:p w:rsidR="0062319B" w:rsidRPr="006074B8" w:rsidRDefault="0062319B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 xml:space="preserve"> обобщить полученные ранее знания о жанрах публицистики и применить их на практике.</w:t>
            </w:r>
          </w:p>
        </w:tc>
        <w:tc>
          <w:tcPr>
            <w:tcW w:w="2450" w:type="dxa"/>
          </w:tcPr>
          <w:p w:rsidR="0062319B" w:rsidRPr="006074B8" w:rsidRDefault="0072221A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>Создают устные монологические и диалогические высказывания</w:t>
            </w:r>
          </w:p>
        </w:tc>
      </w:tr>
      <w:tr w:rsidR="007B1B71" w:rsidRPr="006074B8" w:rsidTr="0072221A">
        <w:tc>
          <w:tcPr>
            <w:tcW w:w="3703" w:type="dxa"/>
          </w:tcPr>
          <w:p w:rsidR="007B1B71" w:rsidRPr="006074B8" w:rsidRDefault="007B1B71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>А сделаете вы это проанализировав реальную ситуацию. Недавно в Интернете выложили вот такое видео. Оно вызвало неоднозначную реакцию. Внимание на экран.</w:t>
            </w:r>
          </w:p>
        </w:tc>
        <w:tc>
          <w:tcPr>
            <w:tcW w:w="3192" w:type="dxa"/>
          </w:tcPr>
          <w:p w:rsidR="007B1B71" w:rsidRPr="006074B8" w:rsidRDefault="007B1B71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</w:p>
        </w:tc>
        <w:tc>
          <w:tcPr>
            <w:tcW w:w="2450" w:type="dxa"/>
          </w:tcPr>
          <w:p w:rsidR="007B1B71" w:rsidRPr="006074B8" w:rsidRDefault="0062319B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>Осуществляют осознанный выбор источника информации</w:t>
            </w:r>
          </w:p>
        </w:tc>
      </w:tr>
      <w:tr w:rsidR="007B1B71" w:rsidRPr="006074B8" w:rsidTr="0072221A">
        <w:tc>
          <w:tcPr>
            <w:tcW w:w="3703" w:type="dxa"/>
          </w:tcPr>
          <w:p w:rsidR="007B1B71" w:rsidRPr="006074B8" w:rsidRDefault="007B1B71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 xml:space="preserve">3 (Видео: А. Дмитрук «Никогда мы не будем братьями») </w:t>
            </w:r>
          </w:p>
        </w:tc>
        <w:tc>
          <w:tcPr>
            <w:tcW w:w="3192" w:type="dxa"/>
          </w:tcPr>
          <w:p w:rsidR="007B1B71" w:rsidRPr="006074B8" w:rsidRDefault="007B1B71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>Смотрят</w:t>
            </w:r>
          </w:p>
        </w:tc>
        <w:tc>
          <w:tcPr>
            <w:tcW w:w="2450" w:type="dxa"/>
          </w:tcPr>
          <w:p w:rsidR="0062319B" w:rsidRPr="006074B8" w:rsidRDefault="0062319B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>Извлекают необходимую информацию из видео, анализируют общее содержание</w:t>
            </w:r>
          </w:p>
          <w:p w:rsidR="007B1B71" w:rsidRPr="006074B8" w:rsidRDefault="00526019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 за особенностями </w:t>
            </w:r>
          </w:p>
        </w:tc>
      </w:tr>
      <w:tr w:rsidR="0062319B" w:rsidRPr="006074B8" w:rsidTr="0072221A">
        <w:trPr>
          <w:trHeight w:val="4275"/>
        </w:trPr>
        <w:tc>
          <w:tcPr>
            <w:tcW w:w="3703" w:type="dxa"/>
          </w:tcPr>
          <w:p w:rsidR="0062319B" w:rsidRPr="006074B8" w:rsidRDefault="0062319B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>Ребята, кто это?</w:t>
            </w:r>
          </w:p>
          <w:p w:rsidR="0062319B" w:rsidRPr="006074B8" w:rsidRDefault="0062319B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 xml:space="preserve">Это девочка, ваша ровесница. Ее зовут Анастасия Дмитрук. Она живет в Украине. </w:t>
            </w:r>
          </w:p>
          <w:p w:rsidR="0062319B" w:rsidRPr="006074B8" w:rsidRDefault="0062319B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>Вы поняли, о чем она говорит?</w:t>
            </w:r>
          </w:p>
          <w:p w:rsidR="0062319B" w:rsidRPr="006074B8" w:rsidRDefault="0062319B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>Какие чувства у вас возникли? Почему?</w:t>
            </w:r>
          </w:p>
          <w:p w:rsidR="0062319B" w:rsidRPr="006074B8" w:rsidRDefault="0062319B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>Что бы вы ей ответили?</w:t>
            </w:r>
          </w:p>
        </w:tc>
        <w:tc>
          <w:tcPr>
            <w:tcW w:w="3192" w:type="dxa"/>
          </w:tcPr>
          <w:p w:rsidR="0062319B" w:rsidRPr="006074B8" w:rsidRDefault="0062319B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</w:p>
          <w:p w:rsidR="0062319B" w:rsidRPr="006074B8" w:rsidRDefault="0062319B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</w:p>
          <w:p w:rsidR="0062319B" w:rsidRPr="006074B8" w:rsidRDefault="0062319B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19B" w:rsidRPr="006074B8" w:rsidRDefault="0062319B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19B" w:rsidRPr="006074B8" w:rsidRDefault="0062319B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</w:p>
        </w:tc>
        <w:tc>
          <w:tcPr>
            <w:tcW w:w="2450" w:type="dxa"/>
          </w:tcPr>
          <w:p w:rsidR="0062319B" w:rsidRPr="006074B8" w:rsidRDefault="0062319B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воспринимают информацию</w:t>
            </w:r>
          </w:p>
          <w:p w:rsidR="0062319B" w:rsidRPr="006074B8" w:rsidRDefault="0062319B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 xml:space="preserve">Создают устные монологические и </w:t>
            </w:r>
            <w:r w:rsidR="00A2436F" w:rsidRPr="006074B8">
              <w:rPr>
                <w:rFonts w:ascii="Times New Roman" w:hAnsi="Times New Roman" w:cs="Times New Roman"/>
                <w:sz w:val="24"/>
                <w:szCs w:val="24"/>
              </w:rPr>
              <w:t>диалогические высказывания</w:t>
            </w:r>
          </w:p>
        </w:tc>
      </w:tr>
      <w:tr w:rsidR="007B1B71" w:rsidRPr="006074B8" w:rsidTr="0072221A">
        <w:tc>
          <w:tcPr>
            <w:tcW w:w="3703" w:type="dxa"/>
          </w:tcPr>
          <w:p w:rsidR="007B1B71" w:rsidRPr="006074B8" w:rsidRDefault="007B1B71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 xml:space="preserve">Итак, задание. Представьте, вы переместились в Киев. Ваша группа стала свидетелем съемки этого видеоролика и пишет репортаж с места событий.   Вторая группа составляет заметку о данном ролике, увиденном уже в Интернете. </w:t>
            </w:r>
          </w:p>
          <w:p w:rsidR="007B1B71" w:rsidRPr="006074B8" w:rsidRDefault="007B1B71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 xml:space="preserve">Вы (3 группа) составляете план интервью, вопросы, которые вы бы задали вашей ровеснице </w:t>
            </w:r>
            <w:r w:rsidRPr="00607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Анастасии. </w:t>
            </w:r>
          </w:p>
          <w:p w:rsidR="007B1B71" w:rsidRPr="006074B8" w:rsidRDefault="007B1B71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>На выполнение задания 7 минут.</w:t>
            </w:r>
          </w:p>
        </w:tc>
        <w:tc>
          <w:tcPr>
            <w:tcW w:w="3192" w:type="dxa"/>
          </w:tcPr>
          <w:p w:rsidR="007B1B71" w:rsidRPr="006074B8" w:rsidRDefault="007B1B71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</w:t>
            </w:r>
          </w:p>
        </w:tc>
        <w:tc>
          <w:tcPr>
            <w:tcW w:w="2450" w:type="dxa"/>
          </w:tcPr>
          <w:p w:rsidR="00E6361D" w:rsidRPr="006074B8" w:rsidRDefault="00E6361D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>Извлекают необходимую информацию из слов учителя</w:t>
            </w:r>
          </w:p>
          <w:p w:rsidR="007B1B71" w:rsidRPr="006074B8" w:rsidRDefault="007B1B71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B71" w:rsidRPr="006074B8" w:rsidTr="0072221A">
        <w:tc>
          <w:tcPr>
            <w:tcW w:w="3703" w:type="dxa"/>
          </w:tcPr>
          <w:p w:rsidR="007B1B71" w:rsidRPr="006074B8" w:rsidRDefault="007B1B71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 с учащимися</w:t>
            </w:r>
          </w:p>
        </w:tc>
        <w:tc>
          <w:tcPr>
            <w:tcW w:w="3192" w:type="dxa"/>
          </w:tcPr>
          <w:p w:rsidR="007B1B71" w:rsidRPr="006074B8" w:rsidRDefault="007B1B71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>Работа на компьютерах</w:t>
            </w:r>
          </w:p>
        </w:tc>
        <w:tc>
          <w:tcPr>
            <w:tcW w:w="2450" w:type="dxa"/>
          </w:tcPr>
          <w:p w:rsidR="0072221A" w:rsidRPr="006074B8" w:rsidRDefault="0072221A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>Создают и редактируют  собственные тексты с учетом заданных структурой требований</w:t>
            </w:r>
          </w:p>
          <w:p w:rsidR="007B1B71" w:rsidRPr="006074B8" w:rsidRDefault="00526019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по </w:t>
            </w:r>
            <w:r w:rsidR="0062319B" w:rsidRPr="006074B8">
              <w:rPr>
                <w:rFonts w:ascii="Times New Roman" w:hAnsi="Times New Roman" w:cs="Times New Roman"/>
                <w:sz w:val="24"/>
                <w:szCs w:val="24"/>
              </w:rPr>
              <w:t>заданной структуре</w:t>
            </w:r>
            <w:r w:rsidRPr="006074B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B1B71" w:rsidRPr="006074B8" w:rsidTr="0072221A">
        <w:tc>
          <w:tcPr>
            <w:tcW w:w="3703" w:type="dxa"/>
          </w:tcPr>
          <w:p w:rsidR="007B1B71" w:rsidRPr="006074B8" w:rsidRDefault="007B1B71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>Оценивание (согласно оценочным листам на партах)</w:t>
            </w:r>
          </w:p>
        </w:tc>
        <w:tc>
          <w:tcPr>
            <w:tcW w:w="3192" w:type="dxa"/>
          </w:tcPr>
          <w:p w:rsidR="007B1B71" w:rsidRPr="006074B8" w:rsidRDefault="007B1B71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2450" w:type="dxa"/>
          </w:tcPr>
          <w:p w:rsidR="0062319B" w:rsidRPr="006074B8" w:rsidRDefault="0062319B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>Осуществляют взаимоконтроль</w:t>
            </w:r>
            <w:r w:rsidR="0072221A" w:rsidRPr="006074B8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работ</w:t>
            </w:r>
          </w:p>
          <w:p w:rsidR="007B1B71" w:rsidRPr="006074B8" w:rsidRDefault="00526019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речи, соответствие заданной структуре</w:t>
            </w:r>
          </w:p>
          <w:p w:rsidR="0072221A" w:rsidRPr="006074B8" w:rsidRDefault="0072221A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>Оценивают собственные и чужие высказывания с точки зрения их соответствия заданным требованиям и нормам литературного русского языка</w:t>
            </w:r>
          </w:p>
          <w:p w:rsidR="0072221A" w:rsidRPr="006074B8" w:rsidRDefault="0072221A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>Выступают перед аудиторией</w:t>
            </w:r>
          </w:p>
        </w:tc>
      </w:tr>
      <w:tr w:rsidR="0062319B" w:rsidRPr="006074B8" w:rsidTr="0072221A">
        <w:trPr>
          <w:trHeight w:val="3110"/>
        </w:trPr>
        <w:tc>
          <w:tcPr>
            <w:tcW w:w="3703" w:type="dxa"/>
          </w:tcPr>
          <w:p w:rsidR="0062319B" w:rsidRPr="006074B8" w:rsidRDefault="0062319B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>Не только у вас, но и у множества других людей возникло желание дать ответ Анастасии на ее стихотворение. Вот один из них. Внимание на экран.</w:t>
            </w:r>
          </w:p>
          <w:p w:rsidR="0062319B" w:rsidRPr="006074B8" w:rsidRDefault="0062319B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 xml:space="preserve">4 (Видео: стихотворение- </w:t>
            </w:r>
            <w:proofErr w:type="gramStart"/>
            <w:r w:rsidRPr="006074B8">
              <w:rPr>
                <w:rFonts w:ascii="Times New Roman" w:hAnsi="Times New Roman" w:cs="Times New Roman"/>
                <w:sz w:val="24"/>
                <w:szCs w:val="24"/>
              </w:rPr>
              <w:t>ответ )</w:t>
            </w:r>
            <w:proofErr w:type="gramEnd"/>
          </w:p>
        </w:tc>
        <w:tc>
          <w:tcPr>
            <w:tcW w:w="3192" w:type="dxa"/>
          </w:tcPr>
          <w:p w:rsidR="0062319B" w:rsidRPr="006074B8" w:rsidRDefault="0062319B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>Смотрят</w:t>
            </w:r>
          </w:p>
        </w:tc>
        <w:tc>
          <w:tcPr>
            <w:tcW w:w="2450" w:type="dxa"/>
          </w:tcPr>
          <w:p w:rsidR="0062319B" w:rsidRPr="006074B8" w:rsidRDefault="0062319B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>Извлекают необходимую информацию из видео, анализируют общее содержание</w:t>
            </w:r>
          </w:p>
        </w:tc>
      </w:tr>
      <w:tr w:rsidR="007B1B71" w:rsidRPr="006074B8" w:rsidTr="0072221A">
        <w:tc>
          <w:tcPr>
            <w:tcW w:w="3703" w:type="dxa"/>
          </w:tcPr>
          <w:p w:rsidR="007B1B71" w:rsidRPr="006074B8" w:rsidRDefault="007B1B71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>Ребята! Мы надеемся и верим, что всё то отрицательное, что нам пытаются внушить-не жизнеспособно. Мы должны помнить о наших братских корнях, о нашей общей истории.</w:t>
            </w:r>
          </w:p>
        </w:tc>
        <w:tc>
          <w:tcPr>
            <w:tcW w:w="3192" w:type="dxa"/>
          </w:tcPr>
          <w:p w:rsidR="007B1B71" w:rsidRPr="006074B8" w:rsidRDefault="007B1B71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</w:p>
        </w:tc>
        <w:tc>
          <w:tcPr>
            <w:tcW w:w="2450" w:type="dxa"/>
          </w:tcPr>
          <w:p w:rsidR="007B1B71" w:rsidRPr="006074B8" w:rsidRDefault="00F04DDF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>Извлекают необходимую информацию из слов учителя</w:t>
            </w:r>
          </w:p>
          <w:p w:rsidR="00F04DDF" w:rsidRPr="006074B8" w:rsidRDefault="00F04DDF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DDF" w:rsidRPr="006074B8" w:rsidRDefault="00F04DDF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B71" w:rsidRPr="006074B8" w:rsidTr="0072221A">
        <w:tc>
          <w:tcPr>
            <w:tcW w:w="3703" w:type="dxa"/>
          </w:tcPr>
          <w:p w:rsidR="007B1B71" w:rsidRPr="006074B8" w:rsidRDefault="007B1B71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Подведем итог нашему уроку. Что было вам известно о жанрах публицистического стиля? (разновидности, особенности)</w:t>
            </w:r>
          </w:p>
          <w:p w:rsidR="007B1B71" w:rsidRPr="006074B8" w:rsidRDefault="007B1B71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>Что нового дал вам сегодняшний урок? (практику)</w:t>
            </w:r>
          </w:p>
          <w:p w:rsidR="007B1B71" w:rsidRPr="006074B8" w:rsidRDefault="007B1B71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>Для чего вам понадобятся эти умения?</w:t>
            </w:r>
          </w:p>
        </w:tc>
        <w:tc>
          <w:tcPr>
            <w:tcW w:w="3192" w:type="dxa"/>
          </w:tcPr>
          <w:p w:rsidR="007B1B71" w:rsidRPr="006074B8" w:rsidRDefault="007B1B71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</w:p>
        </w:tc>
        <w:tc>
          <w:tcPr>
            <w:tcW w:w="2450" w:type="dxa"/>
          </w:tcPr>
          <w:p w:rsidR="0062319B" w:rsidRPr="006074B8" w:rsidRDefault="0062319B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>Формулируют обобщенный вывод</w:t>
            </w:r>
          </w:p>
          <w:p w:rsidR="007B1B71" w:rsidRPr="006074B8" w:rsidRDefault="00526019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>Приводят примеры, кото</w:t>
            </w:r>
            <w:r w:rsidR="0062319B" w:rsidRPr="006074B8">
              <w:rPr>
                <w:rFonts w:ascii="Times New Roman" w:hAnsi="Times New Roman" w:cs="Times New Roman"/>
                <w:sz w:val="24"/>
                <w:szCs w:val="24"/>
              </w:rPr>
              <w:t>рые доказывают, что изучение язы</w:t>
            </w: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>ка позволяет лучше узнать ист</w:t>
            </w:r>
            <w:r w:rsidR="0062319B" w:rsidRPr="006074B8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>ию и культуру страны</w:t>
            </w:r>
          </w:p>
          <w:p w:rsidR="0072221A" w:rsidRPr="006074B8" w:rsidRDefault="0072221A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>Создают устные монологические и диалогические высказывания</w:t>
            </w:r>
          </w:p>
        </w:tc>
      </w:tr>
      <w:tr w:rsidR="007B1B71" w:rsidRPr="006074B8" w:rsidTr="0072221A">
        <w:tc>
          <w:tcPr>
            <w:tcW w:w="3703" w:type="dxa"/>
          </w:tcPr>
          <w:p w:rsidR="007B1B71" w:rsidRPr="006074B8" w:rsidRDefault="007B1B71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>А еще для выполнения творческого домашнего задания. Предлагаю вам ощутить себя проводниками во времени, корреспондентами, патриотами.</w:t>
            </w:r>
          </w:p>
          <w:p w:rsidR="007B1B71" w:rsidRPr="006074B8" w:rsidRDefault="007B1B71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 xml:space="preserve">В нашей школе открыт проект «Нить времени». На летних каникулах вы, используя знания и навыки, полученные на уроке, создадите свои работы. Они будут основаны на том, что расскажут ваши близкие о родственниках, принимавших участие в Великой Отечественной войне. </w:t>
            </w:r>
          </w:p>
          <w:p w:rsidR="007B1B71" w:rsidRPr="006074B8" w:rsidRDefault="007B1B71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>Мы протянем с вами эту нить времени от прошлого к настоящему – я уверена, светлому и доброму.</w:t>
            </w:r>
          </w:p>
          <w:p w:rsidR="007B1B71" w:rsidRPr="006074B8" w:rsidRDefault="007B1B71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B71" w:rsidRPr="006074B8" w:rsidRDefault="007B1B71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>Урок окончен, можете быть свободны.</w:t>
            </w:r>
          </w:p>
        </w:tc>
        <w:tc>
          <w:tcPr>
            <w:tcW w:w="3192" w:type="dxa"/>
          </w:tcPr>
          <w:p w:rsidR="007B1B71" w:rsidRPr="006074B8" w:rsidRDefault="007B1B71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</w:p>
        </w:tc>
        <w:tc>
          <w:tcPr>
            <w:tcW w:w="2450" w:type="dxa"/>
          </w:tcPr>
          <w:p w:rsidR="00E6361D" w:rsidRPr="006074B8" w:rsidRDefault="00E6361D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>Воспринимают слова учителя</w:t>
            </w:r>
          </w:p>
          <w:p w:rsidR="00E6361D" w:rsidRPr="006074B8" w:rsidRDefault="00E6361D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>Извлекают необходимую информацию из слов учителя</w:t>
            </w:r>
          </w:p>
          <w:p w:rsidR="007B1B71" w:rsidRPr="006074B8" w:rsidRDefault="00E6361D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>Устанавливают причинно-следственные связи</w:t>
            </w:r>
          </w:p>
          <w:p w:rsidR="00E6361D" w:rsidRPr="006074B8" w:rsidRDefault="00E6361D" w:rsidP="006074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8">
              <w:rPr>
                <w:rFonts w:ascii="Times New Roman" w:hAnsi="Times New Roman" w:cs="Times New Roman"/>
                <w:sz w:val="24"/>
                <w:szCs w:val="24"/>
              </w:rPr>
              <w:t xml:space="preserve">Уточняют полученное домашнее </w:t>
            </w:r>
            <w:proofErr w:type="spellStart"/>
            <w:r w:rsidRPr="006074B8"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  <w:proofErr w:type="spellEnd"/>
          </w:p>
        </w:tc>
      </w:tr>
    </w:tbl>
    <w:p w:rsidR="00EA5E90" w:rsidRDefault="00EA5E90" w:rsidP="006074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71" w:rsidRDefault="00277871" w:rsidP="006074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7871" w:rsidSect="00C32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66905"/>
    <w:multiLevelType w:val="hybridMultilevel"/>
    <w:tmpl w:val="0BD67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677A6"/>
    <w:multiLevelType w:val="hybridMultilevel"/>
    <w:tmpl w:val="03EE2A50"/>
    <w:lvl w:ilvl="0" w:tplc="3D1012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1F385C"/>
    <w:multiLevelType w:val="hybridMultilevel"/>
    <w:tmpl w:val="2676C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680F"/>
    <w:rsid w:val="00107D6C"/>
    <w:rsid w:val="001D03D4"/>
    <w:rsid w:val="00277871"/>
    <w:rsid w:val="00376822"/>
    <w:rsid w:val="003B763D"/>
    <w:rsid w:val="004604A4"/>
    <w:rsid w:val="0048411A"/>
    <w:rsid w:val="00484BCB"/>
    <w:rsid w:val="0051160A"/>
    <w:rsid w:val="00526019"/>
    <w:rsid w:val="00526955"/>
    <w:rsid w:val="00537A56"/>
    <w:rsid w:val="00565B2A"/>
    <w:rsid w:val="006074B8"/>
    <w:rsid w:val="0062319B"/>
    <w:rsid w:val="00632B1A"/>
    <w:rsid w:val="006C695F"/>
    <w:rsid w:val="0072221A"/>
    <w:rsid w:val="0078680F"/>
    <w:rsid w:val="007B1B71"/>
    <w:rsid w:val="008949CC"/>
    <w:rsid w:val="008C0F8E"/>
    <w:rsid w:val="00985421"/>
    <w:rsid w:val="00A2436F"/>
    <w:rsid w:val="00A6768F"/>
    <w:rsid w:val="00A921F7"/>
    <w:rsid w:val="00B66E56"/>
    <w:rsid w:val="00C32296"/>
    <w:rsid w:val="00C41E3B"/>
    <w:rsid w:val="00C81F9E"/>
    <w:rsid w:val="00E1618C"/>
    <w:rsid w:val="00E6361D"/>
    <w:rsid w:val="00EA5E90"/>
    <w:rsid w:val="00F0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F3F0A-8575-4625-B649-E6EBD453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604A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604A4"/>
  </w:style>
  <w:style w:type="character" w:customStyle="1" w:styleId="c2">
    <w:name w:val="c2"/>
    <w:basedOn w:val="a0"/>
    <w:rsid w:val="004604A4"/>
  </w:style>
  <w:style w:type="paragraph" w:customStyle="1" w:styleId="c15">
    <w:name w:val="c15"/>
    <w:basedOn w:val="a"/>
    <w:rsid w:val="004604A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07D6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66E56"/>
    <w:pPr>
      <w:ind w:left="720"/>
      <w:contextualSpacing/>
    </w:pPr>
  </w:style>
  <w:style w:type="paragraph" w:styleId="a5">
    <w:name w:val="No Spacing"/>
    <w:uiPriority w:val="1"/>
    <w:qFormat/>
    <w:rsid w:val="005116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2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378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1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8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8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53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2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465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50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26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62401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685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048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804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117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433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266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6350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8049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5699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11</Pages>
  <Words>2092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22</cp:revision>
  <cp:lastPrinted>2014-05-16T09:55:00Z</cp:lastPrinted>
  <dcterms:created xsi:type="dcterms:W3CDTF">2014-05-11T21:57:00Z</dcterms:created>
  <dcterms:modified xsi:type="dcterms:W3CDTF">2014-10-01T21:46:00Z</dcterms:modified>
</cp:coreProperties>
</file>