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C63" w:rsidRDefault="00637C63" w:rsidP="00637C6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Митинг, посвященный открытию</w:t>
      </w:r>
    </w:p>
    <w:p w:rsidR="00637C63" w:rsidRDefault="00637C63" w:rsidP="00637C6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Мемориальных досок в память героев – выпускников 152 школы</w:t>
      </w:r>
    </w:p>
    <w:p w:rsidR="00637C63" w:rsidRDefault="00637C63" w:rsidP="00637C6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мая 2013 г.</w:t>
      </w:r>
    </w:p>
    <w:p w:rsidR="001C6E46" w:rsidRPr="00FC6138" w:rsidRDefault="00637C63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>Ч</w:t>
      </w:r>
      <w:r w:rsidR="001C6E46" w:rsidRPr="00FC6138">
        <w:rPr>
          <w:b/>
          <w:sz w:val="28"/>
          <w:szCs w:val="28"/>
        </w:rPr>
        <w:t>ужую землю, как свою,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В том памятном, последнем том бою.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И не понять, с чего бы небу вспять,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Вперёд рванулся и не смог он встать.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>Он вряд ли думал, что года пройдут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И подвигом тот шаг вдруг назовут.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Всё проще, по-другому он не мог,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Он жил священным этим словом: </w:t>
      </w:r>
      <w:r w:rsidR="00863817" w:rsidRPr="00FC6138">
        <w:rPr>
          <w:b/>
          <w:sz w:val="28"/>
          <w:szCs w:val="28"/>
        </w:rPr>
        <w:t xml:space="preserve"> </w:t>
      </w:r>
      <w:r w:rsidRPr="00FC6138">
        <w:rPr>
          <w:b/>
          <w:sz w:val="28"/>
          <w:szCs w:val="28"/>
        </w:rPr>
        <w:t xml:space="preserve">Долг. 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Митинг, посвящённый памяти </w:t>
      </w:r>
      <w:proofErr w:type="gramStart"/>
      <w:r w:rsidRPr="00FC6138">
        <w:rPr>
          <w:i/>
          <w:sz w:val="28"/>
          <w:szCs w:val="28"/>
        </w:rPr>
        <w:t xml:space="preserve">наших выпускников, погибших при выполнении воинского долга в Афганской Республике и Чеченской Республике </w:t>
      </w:r>
      <w:r w:rsidR="00863817" w:rsidRPr="00FC6138">
        <w:rPr>
          <w:i/>
          <w:sz w:val="28"/>
          <w:szCs w:val="28"/>
        </w:rPr>
        <w:t xml:space="preserve"> Федосова Александра и Потапова Романа </w:t>
      </w:r>
      <w:r w:rsidRPr="00FC6138">
        <w:rPr>
          <w:i/>
          <w:sz w:val="28"/>
          <w:szCs w:val="28"/>
        </w:rPr>
        <w:t>считается</w:t>
      </w:r>
      <w:proofErr w:type="gramEnd"/>
      <w:r w:rsidRPr="00FC6138">
        <w:rPr>
          <w:i/>
          <w:sz w:val="28"/>
          <w:szCs w:val="28"/>
        </w:rPr>
        <w:t xml:space="preserve"> открытым.</w:t>
      </w:r>
    </w:p>
    <w:p w:rsidR="001C6E46" w:rsidRPr="00FC6138" w:rsidRDefault="00863817" w:rsidP="000D4958">
      <w:pPr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(Звучит Гимн РФ</w:t>
      </w:r>
      <w:proofErr w:type="gramStart"/>
      <w:r w:rsidRPr="00FC6138">
        <w:rPr>
          <w:sz w:val="28"/>
          <w:szCs w:val="28"/>
        </w:rPr>
        <w:t xml:space="preserve"> </w:t>
      </w:r>
      <w:r w:rsidR="001C6E46" w:rsidRPr="00FC6138">
        <w:rPr>
          <w:sz w:val="28"/>
          <w:szCs w:val="28"/>
        </w:rPr>
        <w:t>)</w:t>
      </w:r>
      <w:proofErr w:type="gramEnd"/>
      <w:r w:rsidR="001C6E46" w:rsidRPr="00FC6138">
        <w:rPr>
          <w:sz w:val="28"/>
          <w:szCs w:val="28"/>
        </w:rPr>
        <w:t>.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По страницам времён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Под победные марши шагали.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Много славных российских имён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На гранитную вечность вписали.</w:t>
      </w:r>
    </w:p>
    <w:p w:rsidR="001C6E46" w:rsidRPr="00FC6138" w:rsidRDefault="001C6E46" w:rsidP="000D4958">
      <w:pPr>
        <w:spacing w:line="240" w:lineRule="auto"/>
        <w:jc w:val="both"/>
        <w:rPr>
          <w:sz w:val="28"/>
          <w:szCs w:val="28"/>
        </w:rPr>
      </w:pPr>
    </w:p>
    <w:p w:rsidR="001C6E46" w:rsidRPr="00FC6138" w:rsidRDefault="001C6E46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И когда было тяжко подчас,</w:t>
      </w:r>
    </w:p>
    <w:p w:rsidR="001C6E46" w:rsidRPr="00FC6138" w:rsidRDefault="001C6E46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Силы таяли в грохоте боя,</w:t>
      </w:r>
    </w:p>
    <w:p w:rsidR="001C6E46" w:rsidRPr="00FC6138" w:rsidRDefault="001C6E46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Нас бросали на доты не раз</w:t>
      </w:r>
    </w:p>
    <w:p w:rsidR="001C6E46" w:rsidRPr="00FC6138" w:rsidRDefault="001C6E46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Непреклонная доблесть героев.</w:t>
      </w:r>
    </w:p>
    <w:p w:rsidR="001C6E46" w:rsidRPr="00FC6138" w:rsidRDefault="001C6E46" w:rsidP="000D4958">
      <w:pPr>
        <w:spacing w:line="240" w:lineRule="auto"/>
        <w:jc w:val="both"/>
        <w:rPr>
          <w:sz w:val="28"/>
          <w:szCs w:val="28"/>
        </w:rPr>
      </w:pP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Верность, доблесть, отвага и честь –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Эти качества не напоказ.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У отчизны героев не счесть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lastRenderedPageBreak/>
        <w:t xml:space="preserve"> Время выбрало вас.</w:t>
      </w:r>
    </w:p>
    <w:p w:rsidR="00637C63" w:rsidRPr="00FC6138" w:rsidRDefault="00637C63" w:rsidP="000D4958">
      <w:pPr>
        <w:spacing w:line="240" w:lineRule="auto"/>
        <w:jc w:val="both"/>
        <w:rPr>
          <w:sz w:val="28"/>
          <w:szCs w:val="28"/>
        </w:rPr>
      </w:pPr>
    </w:p>
    <w:p w:rsidR="00324653" w:rsidRPr="00FC6138" w:rsidRDefault="00324653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>Всякому хочется жить. Но бывает, поверь,-</w:t>
      </w:r>
    </w:p>
    <w:p w:rsidR="00324653" w:rsidRPr="00FC6138" w:rsidRDefault="00324653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Жизнь отдают, </w:t>
      </w:r>
      <w:proofErr w:type="gramStart"/>
      <w:r w:rsidRPr="00FC6138">
        <w:rPr>
          <w:b/>
          <w:sz w:val="28"/>
          <w:szCs w:val="28"/>
        </w:rPr>
        <w:t>изумиться</w:t>
      </w:r>
      <w:proofErr w:type="gramEnd"/>
      <w:r w:rsidRPr="00FC6138">
        <w:rPr>
          <w:b/>
          <w:sz w:val="28"/>
          <w:szCs w:val="28"/>
        </w:rPr>
        <w:t xml:space="preserve">  забыв дешевизне,</w:t>
      </w:r>
    </w:p>
    <w:p w:rsidR="00324653" w:rsidRPr="00FC6138" w:rsidRDefault="00324653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В безднах души просыпается зверь.</w:t>
      </w:r>
    </w:p>
    <w:p w:rsidR="00324653" w:rsidRPr="00FC6138" w:rsidRDefault="00324653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Тёмный убийца. И помысла </w:t>
      </w:r>
      <w:proofErr w:type="gramStart"/>
      <w:r w:rsidRPr="00FC6138">
        <w:rPr>
          <w:b/>
          <w:sz w:val="28"/>
          <w:szCs w:val="28"/>
        </w:rPr>
        <w:t>нету</w:t>
      </w:r>
      <w:proofErr w:type="gramEnd"/>
      <w:r w:rsidRPr="00FC6138">
        <w:rPr>
          <w:b/>
          <w:sz w:val="28"/>
          <w:szCs w:val="28"/>
        </w:rPr>
        <w:t xml:space="preserve"> о жизни.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>Гибель стояла в бою у тебя за плечом…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Ты не боялся её. И судьбу не просил ни о чём.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Что нам до жизни, коль служит расплатою Честь,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Та, что рубиться заставит и мёртвые руки.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Что нам до смерти и мук, если есть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Ради кого принимать даже смертные муки?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Тех, кто в жестоком бою не гадал, что почём,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Боги, бывает, хранят и своим ограждают мечом.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Кончится бой, и тогда только время найдёшь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Каждому голосу жизни как чуду дивиться.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Тихо баюкает дерево дождь.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Звонко поёт, окликая подругу, синица.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Вешнее солнце капель пробудило лучом…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Павших друзей помяни.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И живи. И не плач</w:t>
      </w:r>
      <w:r w:rsidR="00863817" w:rsidRPr="00FC6138">
        <w:rPr>
          <w:b/>
          <w:sz w:val="28"/>
          <w:szCs w:val="28"/>
        </w:rPr>
        <w:t>ь</w:t>
      </w:r>
      <w:r w:rsidRPr="00FC6138">
        <w:rPr>
          <w:b/>
          <w:sz w:val="28"/>
          <w:szCs w:val="28"/>
        </w:rPr>
        <w:t xml:space="preserve"> ни о чём…</w:t>
      </w:r>
    </w:p>
    <w:p w:rsidR="001C6E46" w:rsidRPr="00FC6138" w:rsidRDefault="00216773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>Вед.1</w:t>
      </w:r>
      <w:proofErr w:type="gramStart"/>
      <w:r w:rsidRPr="00FC6138">
        <w:rPr>
          <w:i/>
          <w:sz w:val="28"/>
          <w:szCs w:val="28"/>
        </w:rPr>
        <w:t xml:space="preserve"> Н</w:t>
      </w:r>
      <w:proofErr w:type="gramEnd"/>
      <w:r w:rsidRPr="00FC6138">
        <w:rPr>
          <w:i/>
          <w:sz w:val="28"/>
          <w:szCs w:val="28"/>
        </w:rPr>
        <w:t>аш</w:t>
      </w:r>
      <w:r w:rsidR="001C6E46" w:rsidRPr="00FC6138">
        <w:rPr>
          <w:i/>
          <w:sz w:val="28"/>
          <w:szCs w:val="28"/>
        </w:rPr>
        <w:t xml:space="preserve">  сегодняшний митинг  можно назвать “Живой памятью поколений”. Афганистан и Чечня сегодня обжигают не только </w:t>
      </w:r>
      <w:proofErr w:type="gramStart"/>
      <w:r w:rsidR="001C6E46" w:rsidRPr="00FC6138">
        <w:rPr>
          <w:i/>
          <w:sz w:val="28"/>
          <w:szCs w:val="28"/>
        </w:rPr>
        <w:t>побывавших</w:t>
      </w:r>
      <w:proofErr w:type="gramEnd"/>
      <w:r w:rsidR="001C6E46" w:rsidRPr="00FC6138">
        <w:rPr>
          <w:i/>
          <w:sz w:val="28"/>
          <w:szCs w:val="28"/>
        </w:rPr>
        <w:t xml:space="preserve"> там и смотревших смерти в лицо.  Это боль и волнение многих, потому что это  еще не вчера, это пока еще  наше “сегодня”. 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>Вед.2: Именно живая память, потому что живы те, кто воевал в Афганистане и Чечне, других “горячих точках”. Живая, потому что память о погибших свято хранят их товарищи по оружию, их семьи и близкие. И память эта будет жива, пока мы об этом помним, пока мы об этом говорим и поём.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lastRenderedPageBreak/>
        <w:t>Вед 1: Наш  митинг  посвящен  открытию мемориальных  досок  в память о наших выпускниках, погибших при выполнении воинского долга в Афганистане и Чеченской Республике</w:t>
      </w:r>
    </w:p>
    <w:p w:rsidR="001C6E46" w:rsidRPr="00FC6138" w:rsidRDefault="001C6E46" w:rsidP="000D4958">
      <w:pPr>
        <w:spacing w:line="240" w:lineRule="auto"/>
        <w:jc w:val="both"/>
        <w:rPr>
          <w:sz w:val="28"/>
          <w:szCs w:val="28"/>
        </w:rPr>
      </w:pPr>
      <w:r w:rsidRPr="00FC6138">
        <w:rPr>
          <w:b/>
          <w:sz w:val="28"/>
          <w:szCs w:val="28"/>
        </w:rPr>
        <w:t>Вед.2: У нас в гостях</w:t>
      </w:r>
      <w:r w:rsidRPr="00FC6138">
        <w:rPr>
          <w:sz w:val="28"/>
          <w:szCs w:val="28"/>
        </w:rPr>
        <w:t xml:space="preserve"> ………………………………………………………………………………………</w:t>
      </w:r>
    </w:p>
    <w:p w:rsidR="001C6E46" w:rsidRPr="00FC6138" w:rsidRDefault="00324653" w:rsidP="000D4958">
      <w:pPr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Вед.1</w:t>
      </w:r>
      <w:r w:rsidR="001C6E46" w:rsidRPr="00FC6138">
        <w:rPr>
          <w:sz w:val="28"/>
          <w:szCs w:val="28"/>
        </w:rPr>
        <w:t>:</w:t>
      </w:r>
      <w:r w:rsidRPr="00FC6138">
        <w:rPr>
          <w:sz w:val="28"/>
          <w:szCs w:val="28"/>
        </w:rPr>
        <w:t xml:space="preserve"> </w:t>
      </w:r>
      <w:r w:rsidR="001C6E46" w:rsidRPr="00FC6138">
        <w:rPr>
          <w:sz w:val="28"/>
          <w:szCs w:val="28"/>
        </w:rPr>
        <w:t xml:space="preserve"> На нашей встрече присутствуют:</w:t>
      </w:r>
    </w:p>
    <w:p w:rsidR="001C6E46" w:rsidRPr="00FC6138" w:rsidRDefault="001C6E46" w:rsidP="000D4958">
      <w:pPr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–</w:t>
      </w:r>
      <w:r w:rsidR="00216773" w:rsidRPr="00FC6138">
        <w:rPr>
          <w:sz w:val="28"/>
          <w:szCs w:val="28"/>
        </w:rPr>
        <w:t>родители Федосова Александра Ивановича  и Потапова Романа</w:t>
      </w:r>
      <w:r w:rsidRPr="00FC6138">
        <w:rPr>
          <w:sz w:val="28"/>
          <w:szCs w:val="28"/>
        </w:rPr>
        <w:t xml:space="preserve"> </w:t>
      </w:r>
      <w:r w:rsidR="00216773" w:rsidRPr="00FC6138">
        <w:rPr>
          <w:sz w:val="28"/>
          <w:szCs w:val="28"/>
        </w:rPr>
        <w:t xml:space="preserve"> Андреевича</w:t>
      </w:r>
    </w:p>
    <w:p w:rsidR="001C6E46" w:rsidRPr="00FC6138" w:rsidRDefault="001C6E46" w:rsidP="000D4958">
      <w:pPr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-</w:t>
      </w:r>
      <w:r w:rsidR="00216773" w:rsidRPr="00FC6138">
        <w:rPr>
          <w:sz w:val="28"/>
          <w:szCs w:val="28"/>
        </w:rPr>
        <w:t>представители организации Боевое братство</w:t>
      </w:r>
    </w:p>
    <w:p w:rsidR="001C6E46" w:rsidRPr="00FC6138" w:rsidRDefault="00324653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>Вед 2</w:t>
      </w:r>
      <w:r w:rsidR="001C6E46" w:rsidRPr="00FC6138">
        <w:rPr>
          <w:b/>
          <w:sz w:val="28"/>
          <w:szCs w:val="28"/>
        </w:rPr>
        <w:t>: Война…явление жестокое, с</w:t>
      </w:r>
      <w:r w:rsidRPr="00FC6138">
        <w:rPr>
          <w:b/>
          <w:sz w:val="28"/>
          <w:szCs w:val="28"/>
        </w:rPr>
        <w:t>трашное. Пока на земле существую</w:t>
      </w:r>
      <w:r w:rsidR="001C6E46" w:rsidRPr="00FC6138">
        <w:rPr>
          <w:b/>
          <w:sz w:val="28"/>
          <w:szCs w:val="28"/>
        </w:rPr>
        <w:t xml:space="preserve">т </w:t>
      </w:r>
      <w:r w:rsidRPr="00FC6138">
        <w:rPr>
          <w:b/>
          <w:sz w:val="28"/>
          <w:szCs w:val="28"/>
        </w:rPr>
        <w:t xml:space="preserve">зависть, </w:t>
      </w:r>
      <w:r w:rsidR="001C6E46" w:rsidRPr="00FC6138">
        <w:rPr>
          <w:b/>
          <w:sz w:val="28"/>
          <w:szCs w:val="28"/>
        </w:rPr>
        <w:t>злоба и ненависть, будут существовать и войны, которые наносят боевые раны людям, уносят из жизни детей и близких. Россиянам свойственна любовь к своей прекрасной Родине. Эта любовь испокон веков проявляется в их готовности защищать своё Отечество.</w:t>
      </w:r>
    </w:p>
    <w:p w:rsidR="001C6E46" w:rsidRPr="00FC6138" w:rsidRDefault="00324653" w:rsidP="000D4958">
      <w:pPr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Вед.1</w:t>
      </w:r>
      <w:r w:rsidR="001C6E46" w:rsidRPr="00FC6138">
        <w:rPr>
          <w:sz w:val="28"/>
          <w:szCs w:val="28"/>
        </w:rPr>
        <w:t xml:space="preserve">: Лаконичные строки коротких биографий, юные лица на фотографиях. Им было в среднем  по 20. Как это много в историческом измерении! И как ничтожно мало, если столько отведено судьбой. Они уходили от нас в этом возрасте. Иные – моложе, иные – постарше. Ни один не гадал, что погибнет, совершив поступок, о котором скажут потом: подвиг. 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sz w:val="28"/>
          <w:szCs w:val="28"/>
        </w:rPr>
        <w:t xml:space="preserve">– </w:t>
      </w:r>
      <w:r w:rsidR="009C2D6F" w:rsidRPr="00FC6138">
        <w:rPr>
          <w:b/>
          <w:sz w:val="28"/>
          <w:szCs w:val="28"/>
        </w:rPr>
        <w:t xml:space="preserve">Федосов Александр Иванович. Учился в нашей школе с 1 по </w:t>
      </w:r>
      <w:r w:rsidR="00F67119" w:rsidRPr="00FC6138">
        <w:rPr>
          <w:b/>
          <w:sz w:val="28"/>
          <w:szCs w:val="28"/>
        </w:rPr>
        <w:t>10</w:t>
      </w:r>
      <w:r w:rsidR="009C2D6F" w:rsidRPr="00FC6138">
        <w:rPr>
          <w:b/>
          <w:sz w:val="28"/>
          <w:szCs w:val="28"/>
        </w:rPr>
        <w:t xml:space="preserve"> класс, после  окончания </w:t>
      </w:r>
      <w:r w:rsidR="00F67119" w:rsidRPr="00FC6138">
        <w:rPr>
          <w:b/>
          <w:sz w:val="28"/>
          <w:szCs w:val="28"/>
        </w:rPr>
        <w:t xml:space="preserve">школы </w:t>
      </w:r>
      <w:r w:rsidR="009C2D6F" w:rsidRPr="00FC6138">
        <w:rPr>
          <w:b/>
          <w:sz w:val="28"/>
          <w:szCs w:val="28"/>
        </w:rPr>
        <w:t xml:space="preserve"> поступил в профессиональное училище в город Саратов, откуда и был призван в ряды Вооруженных сил СССР. После окончания </w:t>
      </w:r>
      <w:proofErr w:type="spellStart"/>
      <w:r w:rsidR="009C2D6F" w:rsidRPr="00FC6138">
        <w:rPr>
          <w:b/>
          <w:sz w:val="28"/>
          <w:szCs w:val="28"/>
        </w:rPr>
        <w:t>учебки</w:t>
      </w:r>
      <w:proofErr w:type="spellEnd"/>
      <w:r w:rsidR="009C2D6F" w:rsidRPr="00FC6138">
        <w:rPr>
          <w:b/>
          <w:sz w:val="28"/>
          <w:szCs w:val="28"/>
        </w:rPr>
        <w:t xml:space="preserve"> был отправлен служить в инженерно – дорожную роту в Демократическую Республику Афганистан в город </w:t>
      </w:r>
      <w:proofErr w:type="spellStart"/>
      <w:r w:rsidR="009C2D6F" w:rsidRPr="00FC6138">
        <w:rPr>
          <w:b/>
          <w:sz w:val="28"/>
          <w:szCs w:val="28"/>
        </w:rPr>
        <w:t>Кунгуз</w:t>
      </w:r>
      <w:proofErr w:type="spellEnd"/>
      <w:r w:rsidR="009C2D6F" w:rsidRPr="00FC6138">
        <w:rPr>
          <w:b/>
          <w:sz w:val="28"/>
          <w:szCs w:val="28"/>
        </w:rPr>
        <w:t>. Жизнерадостный, ответственный, внимательный сын, заботливый брат – это лишь маленькие штрихи к портрету героя</w:t>
      </w:r>
      <w:r w:rsidR="00F67119" w:rsidRPr="00FC6138">
        <w:rPr>
          <w:b/>
          <w:sz w:val="28"/>
          <w:szCs w:val="28"/>
        </w:rPr>
        <w:t>.</w:t>
      </w:r>
      <w:r w:rsidR="00FC128F" w:rsidRPr="00FC6138">
        <w:rPr>
          <w:b/>
          <w:sz w:val="28"/>
          <w:szCs w:val="28"/>
        </w:rPr>
        <w:t xml:space="preserve"> Александр погиб в бою в июле 1982 года. </w:t>
      </w:r>
      <w:proofErr w:type="gramStart"/>
      <w:r w:rsidR="00FC128F" w:rsidRPr="00FC6138">
        <w:rPr>
          <w:b/>
          <w:sz w:val="28"/>
          <w:szCs w:val="28"/>
        </w:rPr>
        <w:t>Награжден</w:t>
      </w:r>
      <w:proofErr w:type="gramEnd"/>
      <w:r w:rsidR="00FC128F" w:rsidRPr="00FC6138">
        <w:rPr>
          <w:b/>
          <w:sz w:val="28"/>
          <w:szCs w:val="28"/>
        </w:rPr>
        <w:t xml:space="preserve"> Орденом Красной Звезды (посмертно).</w:t>
      </w:r>
    </w:p>
    <w:p w:rsidR="00F67119" w:rsidRPr="00FC6138" w:rsidRDefault="00F67119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И когда камнепадом бессонных и вздыбленных рот</w:t>
      </w:r>
    </w:p>
    <w:p w:rsidR="00F67119" w:rsidRPr="00FC6138" w:rsidRDefault="00F67119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Мы ударимся в ночь, зажигая сигнальные свечки</w:t>
      </w:r>
    </w:p>
    <w:p w:rsidR="00F67119" w:rsidRPr="00FC6138" w:rsidRDefault="00F67119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Нас любовь и надежда по чёрным пескам поведёт,</w:t>
      </w:r>
    </w:p>
    <w:p w:rsidR="00F67119" w:rsidRPr="00FC6138" w:rsidRDefault="00F67119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На барханах оставив кровавые наши насечки.</w:t>
      </w:r>
    </w:p>
    <w:p w:rsidR="00F67119" w:rsidRPr="00FC6138" w:rsidRDefault="00F67119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И за толику жить и стоять на железном ветру.</w:t>
      </w:r>
    </w:p>
    <w:p w:rsidR="00F67119" w:rsidRPr="00FC6138" w:rsidRDefault="00F67119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И за горечь полей желтоглазого Афганистана</w:t>
      </w:r>
    </w:p>
    <w:p w:rsidR="00F67119" w:rsidRPr="00FC6138" w:rsidRDefault="00F67119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Безымянным туманом на старой границе умру.</w:t>
      </w:r>
    </w:p>
    <w:p w:rsidR="00F67119" w:rsidRDefault="00F67119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Безымянной звездой! Ты в Саратове  прости меня, мама…</w:t>
      </w:r>
    </w:p>
    <w:p w:rsidR="00901694" w:rsidRPr="00FC6138" w:rsidRDefault="00901694" w:rsidP="00901694">
      <w:pPr>
        <w:shd w:val="clear" w:color="auto" w:fill="C2D69B" w:themeFill="accent3" w:themeFillTint="99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(звучит песня «Мама, этой ночью шел дождь»)</w:t>
      </w:r>
    </w:p>
    <w:p w:rsidR="001C6E46" w:rsidRPr="00FC6138" w:rsidRDefault="00F67119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b/>
          <w:sz w:val="28"/>
          <w:szCs w:val="28"/>
        </w:rPr>
        <w:t xml:space="preserve">- </w:t>
      </w:r>
      <w:r w:rsidRPr="00FC6138">
        <w:rPr>
          <w:i/>
          <w:sz w:val="28"/>
          <w:szCs w:val="28"/>
        </w:rPr>
        <w:t xml:space="preserve">Потапов Роман Андреевич. Учился в нашей школе с 1 по 11 класс и запомнился учителям и одноклассникам добрым, подвижным, жизнерадостным учеником. </w:t>
      </w:r>
      <w:r w:rsidR="00A94F8E" w:rsidRPr="00FC6138">
        <w:rPr>
          <w:i/>
          <w:sz w:val="28"/>
          <w:szCs w:val="28"/>
        </w:rPr>
        <w:lastRenderedPageBreak/>
        <w:t xml:space="preserve">После окончания школы продолжил учебу в строительном колледже Саратова, после окончания 1 курса Романа призвали в ряды Вооруженных сил РФ. Службу пришлось проходить в Чечне.  </w:t>
      </w:r>
      <w:r w:rsidRPr="00FC6138">
        <w:rPr>
          <w:i/>
          <w:sz w:val="28"/>
          <w:szCs w:val="28"/>
        </w:rPr>
        <w:t xml:space="preserve">Роман был замечательным другом, что отмечали </w:t>
      </w:r>
      <w:r w:rsidR="00A94F8E" w:rsidRPr="00FC6138">
        <w:rPr>
          <w:i/>
          <w:sz w:val="28"/>
          <w:szCs w:val="28"/>
        </w:rPr>
        <w:t xml:space="preserve"> и его </w:t>
      </w:r>
      <w:proofErr w:type="spellStart"/>
      <w:r w:rsidR="00A94F8E" w:rsidRPr="00FC6138">
        <w:rPr>
          <w:i/>
          <w:sz w:val="28"/>
          <w:szCs w:val="28"/>
        </w:rPr>
        <w:t>одногруппники</w:t>
      </w:r>
      <w:proofErr w:type="spellEnd"/>
      <w:r w:rsidR="00A94F8E" w:rsidRPr="00FC6138">
        <w:rPr>
          <w:i/>
          <w:sz w:val="28"/>
          <w:szCs w:val="28"/>
        </w:rPr>
        <w:t>, и сослуживцы</w:t>
      </w:r>
      <w:proofErr w:type="gramStart"/>
      <w:r w:rsidR="00A94F8E" w:rsidRPr="00FC6138">
        <w:rPr>
          <w:i/>
          <w:sz w:val="28"/>
          <w:szCs w:val="28"/>
        </w:rPr>
        <w:t xml:space="preserve"> </w:t>
      </w:r>
      <w:r w:rsidR="0034768E" w:rsidRPr="00FC6138">
        <w:rPr>
          <w:i/>
          <w:sz w:val="28"/>
          <w:szCs w:val="28"/>
        </w:rPr>
        <w:t>.</w:t>
      </w:r>
      <w:proofErr w:type="gramEnd"/>
      <w:r w:rsidR="0034768E" w:rsidRPr="00FC6138">
        <w:rPr>
          <w:i/>
          <w:sz w:val="28"/>
          <w:szCs w:val="28"/>
        </w:rPr>
        <w:t xml:space="preserve"> </w:t>
      </w:r>
      <w:r w:rsidR="00FC128F" w:rsidRPr="00FC6138">
        <w:rPr>
          <w:i/>
          <w:sz w:val="28"/>
          <w:szCs w:val="28"/>
        </w:rPr>
        <w:t xml:space="preserve"> </w:t>
      </w:r>
      <w:r w:rsidR="0034768E" w:rsidRPr="00FC6138">
        <w:rPr>
          <w:i/>
          <w:sz w:val="28"/>
          <w:szCs w:val="28"/>
        </w:rPr>
        <w:t xml:space="preserve">Именно это качество легло в основу его подвига. </w:t>
      </w:r>
      <w:proofErr w:type="gramStart"/>
      <w:r w:rsidR="0034768E" w:rsidRPr="00FC6138">
        <w:rPr>
          <w:i/>
          <w:sz w:val="28"/>
          <w:szCs w:val="28"/>
        </w:rPr>
        <w:t>Тяжело раненый</w:t>
      </w:r>
      <w:proofErr w:type="gramEnd"/>
      <w:r w:rsidR="0034768E" w:rsidRPr="00FC6138">
        <w:rPr>
          <w:i/>
          <w:sz w:val="28"/>
          <w:szCs w:val="28"/>
        </w:rPr>
        <w:t xml:space="preserve">, Роман  спасал из </w:t>
      </w:r>
      <w:r w:rsidR="00FC128F" w:rsidRPr="00FC6138">
        <w:rPr>
          <w:i/>
          <w:sz w:val="28"/>
          <w:szCs w:val="28"/>
        </w:rPr>
        <w:t xml:space="preserve">подорвавшегося на фугасе бронетранспортера </w:t>
      </w:r>
      <w:r w:rsidR="0034768E" w:rsidRPr="00FC6138">
        <w:rPr>
          <w:i/>
          <w:sz w:val="28"/>
          <w:szCs w:val="28"/>
        </w:rPr>
        <w:t xml:space="preserve"> своих товарищей.</w:t>
      </w:r>
      <w:r w:rsidR="00FC128F" w:rsidRPr="00FC6138">
        <w:rPr>
          <w:i/>
          <w:sz w:val="28"/>
          <w:szCs w:val="28"/>
        </w:rPr>
        <w:t xml:space="preserve"> </w:t>
      </w:r>
      <w:proofErr w:type="gramStart"/>
      <w:r w:rsidR="00FC128F" w:rsidRPr="00FC6138">
        <w:rPr>
          <w:i/>
          <w:sz w:val="28"/>
          <w:szCs w:val="28"/>
        </w:rPr>
        <w:t>Награжден</w:t>
      </w:r>
      <w:proofErr w:type="gramEnd"/>
      <w:r w:rsidR="00FC128F" w:rsidRPr="00FC6138">
        <w:rPr>
          <w:i/>
          <w:sz w:val="28"/>
          <w:szCs w:val="28"/>
        </w:rPr>
        <w:t xml:space="preserve"> Орденом Мужества (посмертно)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Есть у солдата великое право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Не нарушать присяги ни строчки,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Не отступать ни на </w:t>
      </w:r>
      <w:proofErr w:type="gramStart"/>
      <w:r w:rsidRPr="00FC6138">
        <w:rPr>
          <w:sz w:val="28"/>
          <w:szCs w:val="28"/>
        </w:rPr>
        <w:t>шаг</w:t>
      </w:r>
      <w:proofErr w:type="gramEnd"/>
      <w:r w:rsidRPr="00FC6138">
        <w:rPr>
          <w:sz w:val="28"/>
          <w:szCs w:val="28"/>
        </w:rPr>
        <w:t xml:space="preserve"> ни влево, ни вправо.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А идти только прямо, как в присяге, по строчке.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Есть у солдата великое право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Первым подняться среди огня,</w:t>
      </w:r>
    </w:p>
    <w:p w:rsidR="00F67119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Закрыв </w:t>
      </w:r>
      <w:r w:rsidR="00F67119" w:rsidRPr="00FC6138">
        <w:rPr>
          <w:sz w:val="28"/>
          <w:szCs w:val="28"/>
        </w:rPr>
        <w:t xml:space="preserve"> </w:t>
      </w:r>
      <w:r w:rsidRPr="00FC6138">
        <w:rPr>
          <w:sz w:val="28"/>
          <w:szCs w:val="28"/>
        </w:rPr>
        <w:t>пулемёта ядовитое жало</w:t>
      </w:r>
    </w:p>
    <w:p w:rsidR="001C6E46" w:rsidRPr="00FC6138" w:rsidRDefault="00F67119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Сохранив жизни тем, кто после</w:t>
      </w:r>
      <w:r w:rsidR="00A94F8E" w:rsidRPr="00FC6138">
        <w:rPr>
          <w:sz w:val="28"/>
          <w:szCs w:val="28"/>
        </w:rPr>
        <w:t xml:space="preserve"> меня</w:t>
      </w:r>
      <w:r w:rsidR="001C6E46" w:rsidRPr="00FC6138">
        <w:rPr>
          <w:sz w:val="28"/>
          <w:szCs w:val="28"/>
        </w:rPr>
        <w:t>.</w:t>
      </w:r>
    </w:p>
    <w:p w:rsidR="00F67119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Есть у солдата великое право</w:t>
      </w:r>
      <w:r w:rsidR="00F67119" w:rsidRPr="00FC6138">
        <w:rPr>
          <w:sz w:val="28"/>
          <w:szCs w:val="28"/>
        </w:rPr>
        <w:t xml:space="preserve"> – 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Захотеть и посметь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Сделать последний шаг в бессмертие</w:t>
      </w:r>
      <w:r w:rsidR="00F67119" w:rsidRPr="00FC6138">
        <w:rPr>
          <w:sz w:val="28"/>
          <w:szCs w:val="28"/>
        </w:rPr>
        <w:t xml:space="preserve">, </w:t>
      </w:r>
      <w:r w:rsidRPr="00FC6138">
        <w:rPr>
          <w:sz w:val="28"/>
          <w:szCs w:val="28"/>
        </w:rPr>
        <w:t xml:space="preserve"> прямо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И в памяти людей живущих не умереть.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>Вед. 1: Их биографии умещаются в несколько строк.</w:t>
      </w:r>
      <w:r w:rsidR="00666BAC" w:rsidRPr="00FC6138">
        <w:rPr>
          <w:i/>
          <w:sz w:val="28"/>
          <w:szCs w:val="28"/>
        </w:rPr>
        <w:t xml:space="preserve">   </w:t>
      </w:r>
      <w:r w:rsidRPr="00FC6138">
        <w:rPr>
          <w:i/>
          <w:sz w:val="28"/>
          <w:szCs w:val="28"/>
        </w:rPr>
        <w:t>Какими они были? Те, кто ушёл и не вернулся? Что ос</w:t>
      </w:r>
      <w:r w:rsidR="00324653" w:rsidRPr="00FC6138">
        <w:rPr>
          <w:i/>
          <w:sz w:val="28"/>
          <w:szCs w:val="28"/>
        </w:rPr>
        <w:t>талось от жизни длиною в 20 лет?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>Вед.2: Они были такие же, как все мальчишки и девчонки: весело смеялись</w:t>
      </w:r>
      <w:proofErr w:type="gramStart"/>
      <w:r w:rsidRPr="00FC6138">
        <w:rPr>
          <w:b/>
          <w:sz w:val="28"/>
          <w:szCs w:val="28"/>
        </w:rPr>
        <w:t xml:space="preserve"> ,</w:t>
      </w:r>
      <w:proofErr w:type="gramEnd"/>
      <w:r w:rsidRPr="00FC6138">
        <w:rPr>
          <w:b/>
          <w:sz w:val="28"/>
          <w:szCs w:val="28"/>
        </w:rPr>
        <w:t xml:space="preserve"> бегали в школу, любили своих родных и близких – любили жизнь.</w:t>
      </w:r>
      <w:r w:rsidR="00324653" w:rsidRPr="00FC6138">
        <w:rPr>
          <w:b/>
          <w:sz w:val="28"/>
          <w:szCs w:val="28"/>
        </w:rPr>
        <w:t xml:space="preserve"> Покидая стены школы, строили планы на будущее – образование, профессия, семья, дети…</w:t>
      </w:r>
    </w:p>
    <w:p w:rsidR="001C6E46" w:rsidRPr="00FC6138" w:rsidRDefault="001C6E46" w:rsidP="000D4958">
      <w:pPr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Вед. 1 Им бы жить и жить, радовать матерей, отцов, жён, воспитывать детей, быть им надёжной оп</w:t>
      </w:r>
      <w:r w:rsidR="00666BAC" w:rsidRPr="00FC6138">
        <w:rPr>
          <w:sz w:val="28"/>
          <w:szCs w:val="28"/>
        </w:rPr>
        <w:t>орой. Но судьба  распорядила</w:t>
      </w:r>
      <w:r w:rsidRPr="00FC6138">
        <w:rPr>
          <w:sz w:val="28"/>
          <w:szCs w:val="28"/>
        </w:rPr>
        <w:t xml:space="preserve">сь иначе. </w:t>
      </w:r>
    </w:p>
    <w:p w:rsidR="001C6E46" w:rsidRPr="00FC6138" w:rsidRDefault="00324653" w:rsidP="000D4958">
      <w:pPr>
        <w:spacing w:line="240" w:lineRule="auto"/>
        <w:jc w:val="center"/>
        <w:rPr>
          <w:sz w:val="28"/>
          <w:szCs w:val="28"/>
        </w:rPr>
      </w:pPr>
      <w:r w:rsidRPr="00FC6138">
        <w:rPr>
          <w:sz w:val="28"/>
          <w:szCs w:val="28"/>
        </w:rPr>
        <w:t>(</w:t>
      </w:r>
      <w:r w:rsidR="001C6E46" w:rsidRPr="00FC6138">
        <w:rPr>
          <w:sz w:val="28"/>
          <w:szCs w:val="28"/>
        </w:rPr>
        <w:t xml:space="preserve">Звучит песня “Был </w:t>
      </w:r>
      <w:proofErr w:type="gramStart"/>
      <w:r w:rsidR="001C6E46" w:rsidRPr="00FC6138">
        <w:rPr>
          <w:sz w:val="28"/>
          <w:szCs w:val="28"/>
        </w:rPr>
        <w:t>пацан</w:t>
      </w:r>
      <w:proofErr w:type="gramEnd"/>
      <w:r w:rsidR="001C6E46" w:rsidRPr="00FC6138">
        <w:rPr>
          <w:sz w:val="28"/>
          <w:szCs w:val="28"/>
        </w:rPr>
        <w:t>”</w:t>
      </w:r>
      <w:r w:rsidRPr="00FC6138">
        <w:rPr>
          <w:sz w:val="28"/>
          <w:szCs w:val="28"/>
        </w:rPr>
        <w:t>)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Вед.2: </w:t>
      </w:r>
      <w:r w:rsidR="00324653" w:rsidRPr="00FC6138">
        <w:rPr>
          <w:b/>
          <w:sz w:val="28"/>
          <w:szCs w:val="28"/>
        </w:rPr>
        <w:t xml:space="preserve"> </w:t>
      </w:r>
      <w:proofErr w:type="gramStart"/>
      <w:r w:rsidRPr="00FC6138">
        <w:rPr>
          <w:b/>
          <w:sz w:val="28"/>
          <w:szCs w:val="28"/>
        </w:rPr>
        <w:t>Наши герои в свои 20 лет прошли жестокую закалку огнём.</w:t>
      </w:r>
      <w:proofErr w:type="gramEnd"/>
      <w:r w:rsidRPr="00FC6138">
        <w:rPr>
          <w:b/>
          <w:sz w:val="28"/>
          <w:szCs w:val="28"/>
        </w:rPr>
        <w:t xml:space="preserve"> Видя смерть и горе, они не черствели душой. Напротив, они сохранили любовь к людям, сочувствие к человеку в его страдания</w:t>
      </w:r>
      <w:r w:rsidR="00666BAC" w:rsidRPr="00FC6138">
        <w:rPr>
          <w:b/>
          <w:sz w:val="28"/>
          <w:szCs w:val="28"/>
        </w:rPr>
        <w:t xml:space="preserve">х. Война не сделала из них просто </w:t>
      </w:r>
      <w:r w:rsidRPr="00FC6138">
        <w:rPr>
          <w:b/>
          <w:sz w:val="28"/>
          <w:szCs w:val="28"/>
        </w:rPr>
        <w:t xml:space="preserve"> исполнителей</w:t>
      </w:r>
      <w:r w:rsidR="00666BAC" w:rsidRPr="00FC6138">
        <w:rPr>
          <w:b/>
          <w:sz w:val="28"/>
          <w:szCs w:val="28"/>
        </w:rPr>
        <w:t xml:space="preserve"> воинского долга</w:t>
      </w:r>
      <w:r w:rsidRPr="00FC6138">
        <w:rPr>
          <w:b/>
          <w:sz w:val="28"/>
          <w:szCs w:val="28"/>
        </w:rPr>
        <w:t>. В том – то и заслуга героев, что в адских условиях они действовали разумно и бесстрашно, защищали свою жизнь и жизнь товарищей. Пусть их короткая жизнь и подвиг станут для всех нас нравственным уроком, уроком долга и чести.</w:t>
      </w:r>
    </w:p>
    <w:p w:rsidR="00DB39EE" w:rsidRPr="00FC6138" w:rsidRDefault="00DB39EE" w:rsidP="000D4958">
      <w:pPr>
        <w:spacing w:line="240" w:lineRule="auto"/>
        <w:jc w:val="both"/>
        <w:rPr>
          <w:sz w:val="28"/>
          <w:szCs w:val="28"/>
        </w:rPr>
        <w:sectPr w:rsidR="00DB39EE" w:rsidRPr="00FC6138" w:rsidSect="001C6E46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lastRenderedPageBreak/>
        <w:t>Посвящается двадцатилетним!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lastRenderedPageBreak/>
        <w:t xml:space="preserve"> </w:t>
      </w:r>
      <w:proofErr w:type="gramStart"/>
      <w:r w:rsidRPr="00FC6138">
        <w:rPr>
          <w:sz w:val="28"/>
          <w:szCs w:val="28"/>
        </w:rPr>
        <w:t>Прожившим</w:t>
      </w:r>
      <w:proofErr w:type="gramEnd"/>
      <w:r w:rsidRPr="00FC6138">
        <w:rPr>
          <w:sz w:val="28"/>
          <w:szCs w:val="28"/>
        </w:rPr>
        <w:t xml:space="preserve"> так мало,</w:t>
      </w:r>
      <w:r w:rsidR="00666BAC" w:rsidRPr="00FC6138">
        <w:rPr>
          <w:sz w:val="28"/>
          <w:szCs w:val="28"/>
        </w:rPr>
        <w:t xml:space="preserve">   п</w:t>
      </w:r>
      <w:r w:rsidRPr="00FC6138">
        <w:rPr>
          <w:sz w:val="28"/>
          <w:szCs w:val="28"/>
        </w:rPr>
        <w:t>рожившим так много!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Я, словно в пропасть, в утренний туман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Ныряю, не задерживаясь долго.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Горит Чечня, горит Таджикистан</w:t>
      </w:r>
    </w:p>
    <w:p w:rsidR="001C6E46" w:rsidRPr="00FC6138" w:rsidRDefault="001C6E46" w:rsidP="00CD160C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Как в сорок третьем том горела Волга.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Захватили житейские хлопоты,</w:t>
      </w:r>
    </w:p>
    <w:p w:rsidR="001C6E46" w:rsidRPr="00FC6138" w:rsidRDefault="001C6E46" w:rsidP="000D4958">
      <w:pPr>
        <w:shd w:val="clear" w:color="auto" w:fill="FFFF00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Мы идём навстречу ветрам.</w:t>
      </w:r>
    </w:p>
    <w:p w:rsidR="001C6E46" w:rsidRPr="00FC6138" w:rsidRDefault="001C6E46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Нам порой не хватает опыта,</w:t>
      </w:r>
    </w:p>
    <w:p w:rsidR="001C6E46" w:rsidRPr="00FC6138" w:rsidRDefault="001C6E46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lastRenderedPageBreak/>
        <w:t xml:space="preserve"> Не хватает нежности нам.</w:t>
      </w:r>
    </w:p>
    <w:p w:rsidR="001C6E46" w:rsidRPr="00FC6138" w:rsidRDefault="001C6E46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Не хватает написанной песни,</w:t>
      </w:r>
    </w:p>
    <w:p w:rsidR="001C6E46" w:rsidRPr="00FC6138" w:rsidRDefault="001C6E46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Не хватает непрожитых дней.</w:t>
      </w:r>
    </w:p>
    <w:p w:rsidR="001C6E46" w:rsidRPr="00FC6138" w:rsidRDefault="001C6E46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И ещё никому неизвестно,</w:t>
      </w:r>
    </w:p>
    <w:p w:rsidR="001C6E46" w:rsidRPr="00FC6138" w:rsidRDefault="001C6E46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С чем я встречусь в жизни своей.</w:t>
      </w:r>
    </w:p>
    <w:p w:rsidR="001C6E46" w:rsidRPr="00FC6138" w:rsidRDefault="001C6E46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Может быть, через год, через месяц</w:t>
      </w:r>
    </w:p>
    <w:p w:rsidR="001C6E46" w:rsidRPr="00FC6138" w:rsidRDefault="001C6E46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Через день, через час, через миг</w:t>
      </w:r>
    </w:p>
    <w:p w:rsidR="001C6E46" w:rsidRPr="00FC6138" w:rsidRDefault="001C6E46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Мне придётся судьбу свою встретить,</w:t>
      </w:r>
    </w:p>
    <w:p w:rsidR="001C6E46" w:rsidRPr="00FC6138" w:rsidRDefault="00DB39EE" w:rsidP="000D4958">
      <w:pPr>
        <w:shd w:val="clear" w:color="auto" w:fill="C2D69B" w:themeFill="accent3" w:themeFillTint="99"/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 xml:space="preserve"> Показать,  чего </w:t>
      </w:r>
      <w:r w:rsidR="001C6E46" w:rsidRPr="00FC6138">
        <w:rPr>
          <w:sz w:val="28"/>
          <w:szCs w:val="28"/>
        </w:rPr>
        <w:t xml:space="preserve"> я достиг.</w:t>
      </w:r>
    </w:p>
    <w:p w:rsidR="00DB39EE" w:rsidRPr="00FC6138" w:rsidRDefault="00DB39EE" w:rsidP="000D4958">
      <w:pPr>
        <w:spacing w:line="240" w:lineRule="auto"/>
        <w:jc w:val="both"/>
        <w:rPr>
          <w:sz w:val="28"/>
          <w:szCs w:val="28"/>
        </w:rPr>
        <w:sectPr w:rsidR="00DB39EE" w:rsidRPr="00FC6138" w:rsidSect="00DB39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C6E46" w:rsidRPr="00FC6138" w:rsidRDefault="001C6E46" w:rsidP="000D4958">
      <w:pPr>
        <w:spacing w:line="240" w:lineRule="auto"/>
        <w:jc w:val="both"/>
        <w:rPr>
          <w:sz w:val="28"/>
          <w:szCs w:val="28"/>
        </w:rPr>
      </w:pP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Вед.1: Пройдут года, затянутся раны, напоминая о себе к непогоде. Потускнеют боевые ордена, у солдат вырастут дети. Многое со временем, конечно, забудется. Но эти войны останутся в народе ничем неизгладимой трагической меткой. Останутся стихи и песни, рождённые на войне, рассказывая о силе духа и мужестве </w:t>
      </w:r>
      <w:r w:rsidR="00FC128F" w:rsidRPr="00FC6138">
        <w:rPr>
          <w:i/>
          <w:sz w:val="28"/>
          <w:szCs w:val="28"/>
        </w:rPr>
        <w:t xml:space="preserve">советского и российского  солдата. Останутся памятники, мемориальные доски и </w:t>
      </w:r>
      <w:r w:rsidRPr="00FC6138">
        <w:rPr>
          <w:i/>
          <w:sz w:val="28"/>
          <w:szCs w:val="28"/>
        </w:rPr>
        <w:t xml:space="preserve"> обелиски. Останется наша память.</w:t>
      </w:r>
    </w:p>
    <w:p w:rsidR="001C6E46" w:rsidRPr="00FC6138" w:rsidRDefault="001C6E46" w:rsidP="000D4958">
      <w:pPr>
        <w:spacing w:line="240" w:lineRule="auto"/>
        <w:jc w:val="both"/>
        <w:rPr>
          <w:sz w:val="28"/>
          <w:szCs w:val="28"/>
        </w:rPr>
      </w:pPr>
    </w:p>
    <w:p w:rsidR="00DB39EE" w:rsidRPr="00FC6138" w:rsidRDefault="00DB39EE" w:rsidP="000D4958">
      <w:pPr>
        <w:spacing w:line="240" w:lineRule="auto"/>
        <w:jc w:val="both"/>
        <w:rPr>
          <w:sz w:val="28"/>
          <w:szCs w:val="28"/>
        </w:rPr>
        <w:sectPr w:rsidR="00DB39EE" w:rsidRPr="00FC6138" w:rsidSect="00DB39E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lastRenderedPageBreak/>
        <w:t>Кому – Звезду Героя,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Кому – медаль на грудь.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Увы, погибших этим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Назад нам не вернуть.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</w:t>
      </w:r>
      <w:proofErr w:type="gramStart"/>
      <w:r w:rsidRPr="00FC6138">
        <w:rPr>
          <w:b/>
          <w:sz w:val="28"/>
          <w:szCs w:val="28"/>
        </w:rPr>
        <w:t>Разорванные в клочья.</w:t>
      </w:r>
      <w:proofErr w:type="gramEnd"/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</w:t>
      </w:r>
      <w:proofErr w:type="gramStart"/>
      <w:r w:rsidRPr="00FC6138">
        <w:rPr>
          <w:b/>
          <w:sz w:val="28"/>
          <w:szCs w:val="28"/>
        </w:rPr>
        <w:t>Напичканы</w:t>
      </w:r>
      <w:proofErr w:type="gramEnd"/>
      <w:r w:rsidRPr="00FC6138">
        <w:rPr>
          <w:b/>
          <w:sz w:val="28"/>
          <w:szCs w:val="28"/>
        </w:rPr>
        <w:t xml:space="preserve"> свинцом,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lastRenderedPageBreak/>
        <w:t xml:space="preserve"> </w:t>
      </w:r>
      <w:proofErr w:type="gramStart"/>
      <w:r w:rsidRPr="00FC6138">
        <w:rPr>
          <w:b/>
          <w:sz w:val="28"/>
          <w:szCs w:val="28"/>
        </w:rPr>
        <w:t>Повенчаны</w:t>
      </w:r>
      <w:proofErr w:type="gramEnd"/>
      <w:r w:rsidRPr="00FC6138">
        <w:rPr>
          <w:b/>
          <w:sz w:val="28"/>
          <w:szCs w:val="28"/>
        </w:rPr>
        <w:t xml:space="preserve"> со смертью,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</w:t>
      </w:r>
      <w:proofErr w:type="gramStart"/>
      <w:r w:rsidRPr="00FC6138">
        <w:rPr>
          <w:b/>
          <w:sz w:val="28"/>
          <w:szCs w:val="28"/>
        </w:rPr>
        <w:t>Оплаканы</w:t>
      </w:r>
      <w:proofErr w:type="gramEnd"/>
      <w:r w:rsidRPr="00FC6138">
        <w:rPr>
          <w:b/>
          <w:sz w:val="28"/>
          <w:szCs w:val="28"/>
        </w:rPr>
        <w:t xml:space="preserve"> отцом.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Они домой вернулись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В родную землю лечь.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А нам, живым, досталось</w:t>
      </w:r>
    </w:p>
    <w:p w:rsidR="001C6E46" w:rsidRPr="00FC6138" w:rsidRDefault="001C6E4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 Их в памяти беречь.</w:t>
      </w:r>
    </w:p>
    <w:p w:rsidR="00DB39EE" w:rsidRPr="00FC6138" w:rsidRDefault="00DB39EE" w:rsidP="000D4958">
      <w:pPr>
        <w:spacing w:line="240" w:lineRule="auto"/>
        <w:jc w:val="both"/>
        <w:rPr>
          <w:sz w:val="28"/>
          <w:szCs w:val="28"/>
        </w:rPr>
        <w:sectPr w:rsidR="00DB39EE" w:rsidRPr="00FC6138" w:rsidSect="00DB39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B39EE" w:rsidRPr="00FC6138" w:rsidRDefault="00DB39EE" w:rsidP="000D4958">
      <w:pPr>
        <w:spacing w:line="240" w:lineRule="auto"/>
        <w:jc w:val="both"/>
        <w:rPr>
          <w:sz w:val="28"/>
          <w:szCs w:val="28"/>
        </w:rPr>
      </w:pPr>
    </w:p>
    <w:p w:rsidR="00DB39EE" w:rsidRPr="00FC6138" w:rsidRDefault="00DB39EE" w:rsidP="000D4958">
      <w:pPr>
        <w:spacing w:line="240" w:lineRule="auto"/>
        <w:jc w:val="both"/>
        <w:rPr>
          <w:sz w:val="28"/>
          <w:szCs w:val="28"/>
        </w:rPr>
        <w:sectPr w:rsidR="00DB39EE" w:rsidRPr="00FC6138" w:rsidSect="00DB39E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lastRenderedPageBreak/>
        <w:t>Бессмысленные жертвы,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Бессмысленных идей.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Как много загубила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</w:t>
      </w:r>
      <w:r w:rsidR="00FC128F" w:rsidRPr="00FC6138">
        <w:rPr>
          <w:i/>
          <w:sz w:val="28"/>
          <w:szCs w:val="28"/>
        </w:rPr>
        <w:t xml:space="preserve">Война </w:t>
      </w:r>
      <w:r w:rsidRPr="00FC6138">
        <w:rPr>
          <w:i/>
          <w:sz w:val="28"/>
          <w:szCs w:val="28"/>
        </w:rPr>
        <w:t>своих детей.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И если мы забудем!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И если мы простим!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lastRenderedPageBreak/>
        <w:t xml:space="preserve"> Какое ж поколение 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Тогда мы возрастим?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Кому – Звезду Героя,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Кому – медаль на грудь,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Но лучше без награды –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 Живыми всех вернуть…</w:t>
      </w:r>
    </w:p>
    <w:p w:rsidR="00DB39EE" w:rsidRPr="00FC6138" w:rsidRDefault="00DB39EE" w:rsidP="000D4958">
      <w:pPr>
        <w:spacing w:line="240" w:lineRule="auto"/>
        <w:jc w:val="both"/>
        <w:rPr>
          <w:sz w:val="28"/>
          <w:szCs w:val="28"/>
        </w:rPr>
        <w:sectPr w:rsidR="00DB39EE" w:rsidRPr="00FC6138" w:rsidSect="00DB39E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C6E46" w:rsidRPr="00FC6138" w:rsidRDefault="001C6E46" w:rsidP="000D4958">
      <w:pPr>
        <w:spacing w:line="240" w:lineRule="auto"/>
        <w:jc w:val="both"/>
        <w:rPr>
          <w:sz w:val="28"/>
          <w:szCs w:val="28"/>
        </w:rPr>
      </w:pPr>
    </w:p>
    <w:p w:rsidR="001C6E46" w:rsidRPr="00FC6138" w:rsidRDefault="00DB39EE" w:rsidP="00CD160C">
      <w:pPr>
        <w:spacing w:line="240" w:lineRule="auto"/>
        <w:jc w:val="center"/>
        <w:rPr>
          <w:sz w:val="28"/>
          <w:szCs w:val="28"/>
        </w:rPr>
      </w:pPr>
      <w:r w:rsidRPr="00FC6138">
        <w:rPr>
          <w:sz w:val="28"/>
          <w:szCs w:val="28"/>
        </w:rPr>
        <w:t>(</w:t>
      </w:r>
      <w:r w:rsidR="001C6E46" w:rsidRPr="00FC6138">
        <w:rPr>
          <w:sz w:val="28"/>
          <w:szCs w:val="28"/>
        </w:rPr>
        <w:t>Звучит песня “Журавли”</w:t>
      </w:r>
      <w:r w:rsidRPr="00FC6138">
        <w:rPr>
          <w:sz w:val="28"/>
          <w:szCs w:val="28"/>
        </w:rPr>
        <w:t>)</w:t>
      </w:r>
    </w:p>
    <w:p w:rsidR="00324653" w:rsidRPr="00FC6138" w:rsidRDefault="00324653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sz w:val="28"/>
          <w:szCs w:val="28"/>
        </w:rPr>
        <w:t xml:space="preserve">- </w:t>
      </w:r>
      <w:r w:rsidRPr="00FC6138">
        <w:rPr>
          <w:i/>
          <w:sz w:val="28"/>
          <w:szCs w:val="28"/>
        </w:rPr>
        <w:t>Слово предоставляется директору школы Дьяковой Наталии Владимировне.</w:t>
      </w:r>
    </w:p>
    <w:p w:rsidR="001C6E46" w:rsidRPr="00FC6138" w:rsidRDefault="00A94F8E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 xml:space="preserve">Вед. 2 - </w:t>
      </w:r>
      <w:r w:rsidR="00DB39EE" w:rsidRPr="00FC6138">
        <w:rPr>
          <w:b/>
          <w:sz w:val="28"/>
          <w:szCs w:val="28"/>
        </w:rPr>
        <w:t xml:space="preserve"> </w:t>
      </w:r>
      <w:r w:rsidR="001C6E46" w:rsidRPr="00FC6138">
        <w:rPr>
          <w:b/>
          <w:sz w:val="28"/>
          <w:szCs w:val="28"/>
        </w:rPr>
        <w:t xml:space="preserve">Смерть всегда несправедлива. Она вдвойне, втройне несправедлива по отношению к этим ребятам. Горько, обидно, тяжело на душе. </w:t>
      </w:r>
      <w:proofErr w:type="gramStart"/>
      <w:r w:rsidR="001C6E46" w:rsidRPr="00FC6138">
        <w:rPr>
          <w:b/>
          <w:sz w:val="28"/>
          <w:szCs w:val="28"/>
        </w:rPr>
        <w:t>Ушли лучшие из лучших в расцвете сил, полные надежд и планов.</w:t>
      </w:r>
      <w:proofErr w:type="gramEnd"/>
      <w:r w:rsidR="001C6E46" w:rsidRPr="00FC6138">
        <w:rPr>
          <w:b/>
          <w:sz w:val="28"/>
          <w:szCs w:val="28"/>
        </w:rPr>
        <w:t xml:space="preserve"> Ничем не восполнить эти потери. Никакими словами не утешить родных и близких. И одно только может смягчить горечь утрат – наша память о них, понимание</w:t>
      </w:r>
      <w:proofErr w:type="gramStart"/>
      <w:r w:rsidR="001C6E46" w:rsidRPr="00FC6138">
        <w:rPr>
          <w:b/>
          <w:sz w:val="28"/>
          <w:szCs w:val="28"/>
        </w:rPr>
        <w:t xml:space="preserve"> ,</w:t>
      </w:r>
      <w:proofErr w:type="gramEnd"/>
      <w:r w:rsidR="001C6E46" w:rsidRPr="00FC6138">
        <w:rPr>
          <w:b/>
          <w:sz w:val="28"/>
          <w:szCs w:val="28"/>
        </w:rPr>
        <w:t xml:space="preserve"> что эти жертвы были не напрасны. Они – во имя жизни других, во имя спокойствия и мира на нашей земле.</w:t>
      </w:r>
    </w:p>
    <w:p w:rsidR="001C6E46" w:rsidRPr="00FC6138" w:rsidRDefault="001C6E46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>Мы преклоняемся перед Вами, дорогие матери и родственники. Низкий Вам поклон и великое спасибо.</w:t>
      </w:r>
    </w:p>
    <w:p w:rsidR="001C6E46" w:rsidRPr="00FC6138" w:rsidRDefault="00637C63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Слово предоставляется заместителю командира соединения по работе с личным составом подполковнику </w:t>
      </w:r>
      <w:proofErr w:type="spellStart"/>
      <w:r w:rsidRPr="00FC6138">
        <w:rPr>
          <w:i/>
          <w:sz w:val="28"/>
          <w:szCs w:val="28"/>
        </w:rPr>
        <w:t>Ремскому</w:t>
      </w:r>
      <w:proofErr w:type="spellEnd"/>
      <w:r w:rsidRPr="00FC6138">
        <w:rPr>
          <w:i/>
          <w:sz w:val="28"/>
          <w:szCs w:val="28"/>
        </w:rPr>
        <w:t xml:space="preserve"> Олегу Викторовичу.</w:t>
      </w:r>
    </w:p>
    <w:p w:rsidR="00324653" w:rsidRPr="00FC6138" w:rsidRDefault="00324653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>Вед. 2  26 декабря 1997 года на I съезде ветеранов локальных войн и военных конфликтов России в нашей стране  была создана организация «Боевое братство», объединившая в своих рядах участников военных действий  второй половины 20 века.</w:t>
      </w:r>
      <w:r w:rsidR="00FC128F" w:rsidRPr="00FC6138">
        <w:rPr>
          <w:b/>
          <w:sz w:val="28"/>
          <w:szCs w:val="28"/>
        </w:rPr>
        <w:t xml:space="preserve">   </w:t>
      </w:r>
      <w:r w:rsidRPr="00FC6138">
        <w:rPr>
          <w:b/>
          <w:sz w:val="28"/>
          <w:szCs w:val="28"/>
        </w:rPr>
        <w:t>Члены организации участвуют в увековечивании памяти погибших защитников Отечества (установка мемориальных досок, посадка аллей памяти, проведение мемориальных турниров). Именно этот почетный долг прив</w:t>
      </w:r>
      <w:r w:rsidR="00FC128F" w:rsidRPr="00FC6138">
        <w:rPr>
          <w:b/>
          <w:sz w:val="28"/>
          <w:szCs w:val="28"/>
        </w:rPr>
        <w:t>ел представителей Б</w:t>
      </w:r>
      <w:r w:rsidRPr="00FC6138">
        <w:rPr>
          <w:b/>
          <w:sz w:val="28"/>
          <w:szCs w:val="28"/>
        </w:rPr>
        <w:t xml:space="preserve">оевого братства на наш митинг. </w:t>
      </w:r>
    </w:p>
    <w:p w:rsidR="001C6E46" w:rsidRPr="00FC6138" w:rsidRDefault="00637C63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Слово предоставляется руководителю Саратовского  районного  отделения Всероссийской общественной организации “Боевое братство” </w:t>
      </w:r>
      <w:r w:rsidR="00FC128F" w:rsidRPr="00FC6138">
        <w:rPr>
          <w:i/>
          <w:sz w:val="28"/>
          <w:szCs w:val="28"/>
        </w:rPr>
        <w:t>………………………………………………………..</w:t>
      </w:r>
    </w:p>
    <w:p w:rsidR="001C6E46" w:rsidRPr="00FC6138" w:rsidRDefault="00A94F8E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Вед.1  - В сегодняшний день в память о подвиге наших бывших учеников на стенах нашей школы </w:t>
      </w:r>
      <w:r w:rsidR="00FC128F" w:rsidRPr="00FC6138">
        <w:rPr>
          <w:i/>
          <w:sz w:val="28"/>
          <w:szCs w:val="28"/>
        </w:rPr>
        <w:t>открываются мемориальные доски. Право открытия досок предоставляется родителям героев Федосовой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C3DA6" w:rsidRPr="00FC6138" w:rsidRDefault="00EC3DA6" w:rsidP="000D4958">
      <w:pPr>
        <w:spacing w:line="240" w:lineRule="auto"/>
        <w:jc w:val="both"/>
        <w:rPr>
          <w:b/>
          <w:sz w:val="28"/>
          <w:szCs w:val="28"/>
        </w:rPr>
      </w:pPr>
      <w:r w:rsidRPr="00FC6138">
        <w:rPr>
          <w:b/>
          <w:sz w:val="28"/>
          <w:szCs w:val="28"/>
        </w:rPr>
        <w:t>Вед.2</w:t>
      </w:r>
      <w:proofErr w:type="gramStart"/>
      <w:r w:rsidRPr="00FC6138">
        <w:rPr>
          <w:b/>
          <w:sz w:val="28"/>
          <w:szCs w:val="28"/>
        </w:rPr>
        <w:t xml:space="preserve">     В</w:t>
      </w:r>
      <w:proofErr w:type="gramEnd"/>
      <w:r w:rsidRPr="00FC6138">
        <w:rPr>
          <w:b/>
          <w:sz w:val="28"/>
          <w:szCs w:val="28"/>
        </w:rPr>
        <w:t xml:space="preserve"> память о Потапове Романе</w:t>
      </w:r>
      <w:r w:rsidR="002F1E78" w:rsidRPr="00FC6138">
        <w:rPr>
          <w:b/>
          <w:sz w:val="28"/>
          <w:szCs w:val="28"/>
        </w:rPr>
        <w:t xml:space="preserve"> Андреевиче </w:t>
      </w:r>
      <w:r w:rsidRPr="00FC6138">
        <w:rPr>
          <w:b/>
          <w:sz w:val="28"/>
          <w:szCs w:val="28"/>
        </w:rPr>
        <w:t xml:space="preserve"> и </w:t>
      </w:r>
      <w:r w:rsidR="00A94F8E" w:rsidRPr="00FC6138">
        <w:rPr>
          <w:b/>
          <w:sz w:val="28"/>
          <w:szCs w:val="28"/>
        </w:rPr>
        <w:t xml:space="preserve">Федосове Александре Ивановиче </w:t>
      </w:r>
      <w:r w:rsidRPr="00FC6138">
        <w:rPr>
          <w:b/>
          <w:sz w:val="28"/>
          <w:szCs w:val="28"/>
        </w:rPr>
        <w:t>объявляе</w:t>
      </w:r>
      <w:r w:rsidR="00B86AE3" w:rsidRPr="00FC6138">
        <w:rPr>
          <w:b/>
          <w:sz w:val="28"/>
          <w:szCs w:val="28"/>
        </w:rPr>
        <w:t>тся минута молчания (после паузы – возложение цветов).</w:t>
      </w:r>
    </w:p>
    <w:p w:rsidR="00FC128F" w:rsidRPr="00FC6138" w:rsidRDefault="00FC128F" w:rsidP="000D4958">
      <w:pPr>
        <w:spacing w:line="240" w:lineRule="auto"/>
        <w:jc w:val="both"/>
        <w:rPr>
          <w:i/>
          <w:sz w:val="28"/>
          <w:szCs w:val="28"/>
        </w:rPr>
      </w:pPr>
      <w:r w:rsidRPr="00FC6138">
        <w:rPr>
          <w:i/>
          <w:sz w:val="28"/>
          <w:szCs w:val="28"/>
        </w:rPr>
        <w:t xml:space="preserve">Вед.1.  Митинг, посвящённый памяти </w:t>
      </w:r>
      <w:proofErr w:type="gramStart"/>
      <w:r w:rsidRPr="00FC6138">
        <w:rPr>
          <w:i/>
          <w:sz w:val="28"/>
          <w:szCs w:val="28"/>
        </w:rPr>
        <w:t xml:space="preserve">наших выпускников, </w:t>
      </w:r>
      <w:r w:rsidR="00B86AE3" w:rsidRPr="00FC6138">
        <w:rPr>
          <w:i/>
          <w:sz w:val="28"/>
          <w:szCs w:val="28"/>
        </w:rPr>
        <w:t xml:space="preserve"> </w:t>
      </w:r>
      <w:r w:rsidRPr="00FC6138">
        <w:rPr>
          <w:i/>
          <w:sz w:val="28"/>
          <w:szCs w:val="28"/>
        </w:rPr>
        <w:t>погибших при выполнении воинского долга Федосова Александра и Потапова Романа объявляется</w:t>
      </w:r>
      <w:proofErr w:type="gramEnd"/>
      <w:r w:rsidRPr="00FC6138">
        <w:rPr>
          <w:i/>
          <w:sz w:val="28"/>
          <w:szCs w:val="28"/>
        </w:rPr>
        <w:t xml:space="preserve"> закрытым.</w:t>
      </w:r>
    </w:p>
    <w:p w:rsidR="001C6E46" w:rsidRPr="00FC6138" w:rsidRDefault="00FC128F" w:rsidP="000D4958">
      <w:pPr>
        <w:spacing w:line="240" w:lineRule="auto"/>
        <w:jc w:val="both"/>
        <w:rPr>
          <w:sz w:val="28"/>
          <w:szCs w:val="28"/>
        </w:rPr>
      </w:pPr>
      <w:r w:rsidRPr="00FC6138">
        <w:rPr>
          <w:b/>
          <w:sz w:val="28"/>
          <w:szCs w:val="28"/>
        </w:rPr>
        <w:t>(</w:t>
      </w:r>
      <w:r w:rsidRPr="00FC6138">
        <w:rPr>
          <w:sz w:val="28"/>
          <w:szCs w:val="28"/>
        </w:rPr>
        <w:t>Звучит Гимн РФ).</w:t>
      </w:r>
    </w:p>
    <w:p w:rsidR="00697D13" w:rsidRPr="00FC6138" w:rsidRDefault="001C6E46" w:rsidP="000D4958">
      <w:pPr>
        <w:spacing w:line="240" w:lineRule="auto"/>
        <w:jc w:val="both"/>
        <w:rPr>
          <w:sz w:val="28"/>
          <w:szCs w:val="28"/>
        </w:rPr>
      </w:pPr>
      <w:r w:rsidRPr="00FC6138">
        <w:rPr>
          <w:sz w:val="28"/>
          <w:szCs w:val="28"/>
        </w:rPr>
        <w:t>Так совпало, что сегодня</w:t>
      </w:r>
      <w:r w:rsidR="00EC3DA6" w:rsidRPr="00FC6138">
        <w:rPr>
          <w:sz w:val="28"/>
          <w:szCs w:val="28"/>
        </w:rPr>
        <w:t xml:space="preserve">шний день в нашей школе – это еще и день памяти о погибших в Великой Отечественной войне. Мы помним наших героев, мы благодарны им и выражаем надежду на то, что именно их  жизнь </w:t>
      </w:r>
      <w:proofErr w:type="gramStart"/>
      <w:r w:rsidR="00EC3DA6" w:rsidRPr="00FC6138">
        <w:rPr>
          <w:sz w:val="28"/>
          <w:szCs w:val="28"/>
        </w:rPr>
        <w:t>по</w:t>
      </w:r>
      <w:proofErr w:type="gramEnd"/>
      <w:r w:rsidR="00EC3DA6" w:rsidRPr="00FC6138">
        <w:rPr>
          <w:sz w:val="28"/>
          <w:szCs w:val="28"/>
        </w:rPr>
        <w:t xml:space="preserve"> служит </w:t>
      </w:r>
      <w:proofErr w:type="gramStart"/>
      <w:r w:rsidR="00EC3DA6" w:rsidRPr="00FC6138">
        <w:rPr>
          <w:sz w:val="28"/>
          <w:szCs w:val="28"/>
        </w:rPr>
        <w:t>главным</w:t>
      </w:r>
      <w:proofErr w:type="gramEnd"/>
      <w:r w:rsidR="00EC3DA6" w:rsidRPr="00FC6138">
        <w:rPr>
          <w:sz w:val="28"/>
          <w:szCs w:val="28"/>
        </w:rPr>
        <w:t xml:space="preserve"> </w:t>
      </w:r>
      <w:r w:rsidR="00EC3DA6" w:rsidRPr="00FC6138">
        <w:rPr>
          <w:sz w:val="28"/>
          <w:szCs w:val="28"/>
        </w:rPr>
        <w:lastRenderedPageBreak/>
        <w:t xml:space="preserve">нравственным уроком для всех наших учеников. От лица педагогического коллектива, всех присутствующих  на митинге, </w:t>
      </w:r>
      <w:r w:rsidRPr="00FC6138">
        <w:rPr>
          <w:sz w:val="28"/>
          <w:szCs w:val="28"/>
        </w:rPr>
        <w:t xml:space="preserve"> я желаю вам светлого мирного неба над головой, чтобы вы </w:t>
      </w:r>
      <w:r w:rsidR="00FC128F" w:rsidRPr="00FC6138">
        <w:rPr>
          <w:sz w:val="28"/>
          <w:szCs w:val="28"/>
        </w:rPr>
        <w:t xml:space="preserve">всегда </w:t>
      </w:r>
      <w:r w:rsidRPr="00FC6138">
        <w:rPr>
          <w:sz w:val="28"/>
          <w:szCs w:val="28"/>
        </w:rPr>
        <w:t>были заняты только мирны</w:t>
      </w:r>
      <w:r w:rsidR="00FC128F" w:rsidRPr="00FC6138">
        <w:rPr>
          <w:sz w:val="28"/>
          <w:szCs w:val="28"/>
        </w:rPr>
        <w:t>м трудом на благо нашей Родины</w:t>
      </w:r>
      <w:r w:rsidR="00B86AE3" w:rsidRPr="00FC6138">
        <w:rPr>
          <w:sz w:val="28"/>
          <w:szCs w:val="28"/>
        </w:rPr>
        <w:t>.</w:t>
      </w:r>
    </w:p>
    <w:sectPr w:rsidR="00697D13" w:rsidRPr="00FC6138" w:rsidSect="00DB39E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E46"/>
    <w:rsid w:val="000D4958"/>
    <w:rsid w:val="001C6E46"/>
    <w:rsid w:val="00216773"/>
    <w:rsid w:val="00253B94"/>
    <w:rsid w:val="002F1E78"/>
    <w:rsid w:val="00320E33"/>
    <w:rsid w:val="00324653"/>
    <w:rsid w:val="0034768E"/>
    <w:rsid w:val="00496046"/>
    <w:rsid w:val="00534A0C"/>
    <w:rsid w:val="00637C63"/>
    <w:rsid w:val="0066361E"/>
    <w:rsid w:val="00666BAC"/>
    <w:rsid w:val="00697D13"/>
    <w:rsid w:val="00863817"/>
    <w:rsid w:val="00901694"/>
    <w:rsid w:val="009C2D6F"/>
    <w:rsid w:val="00A94F8E"/>
    <w:rsid w:val="00B86AE3"/>
    <w:rsid w:val="00CD160C"/>
    <w:rsid w:val="00DB39EE"/>
    <w:rsid w:val="00EA6E57"/>
    <w:rsid w:val="00EC3DA6"/>
    <w:rsid w:val="00F67119"/>
    <w:rsid w:val="00FC128F"/>
    <w:rsid w:val="00FC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Levin</cp:lastModifiedBy>
  <cp:revision>9</cp:revision>
  <cp:lastPrinted>2013-05-01T12:51:00Z</cp:lastPrinted>
  <dcterms:created xsi:type="dcterms:W3CDTF">2013-05-01T09:11:00Z</dcterms:created>
  <dcterms:modified xsi:type="dcterms:W3CDTF">2014-10-11T19:47:00Z</dcterms:modified>
</cp:coreProperties>
</file>