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Подсказки для родителей </w:t>
      </w:r>
      <w:r w:rsidRPr="002610C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(о способах сохранения контактов) из программы «</w:t>
      </w:r>
      <w:proofErr w:type="spellStart"/>
      <w:r w:rsidRPr="002610C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Tehnstar</w:t>
      </w:r>
      <w:proofErr w:type="spellEnd"/>
      <w:r w:rsidRPr="002610C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О. Н, </w:t>
      </w:r>
      <w:r w:rsidRPr="002610C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Klaus</w:t>
      </w:r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sz w:val="24"/>
          <w:szCs w:val="24"/>
          <w:lang w:eastAsia="ru-RU"/>
        </w:rPr>
        <w:t>Подростки испытывают необходимость выйти в жизнь без родительских указаний: помощь родителей часто рассматривается ими как попытка вмешаться, родительская забота — как обидное отношение «как к маленькому», советы родителей воспринимаются как команды.</w:t>
      </w:r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. 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ности к крайности, любит родите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лей и одновременно их ненавидит и т. д.</w:t>
      </w:r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 xml:space="preserve">. Избегайте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попыток казаться слишком понима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ющим. Избегайте таких высказываний как «Я от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лично знаю, 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>ты чувствуешь». Подростки увере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ны, что они неповторимы, уникальны в своем роде. Их чувства — это даже для них самих что-то новое, личное. Они вид</w:t>
      </w:r>
      <w:r>
        <w:rPr>
          <w:rFonts w:ascii="Times New Roman" w:hAnsi="Times New Roman" w:cs="Times New Roman"/>
          <w:sz w:val="24"/>
          <w:szCs w:val="24"/>
          <w:lang w:eastAsia="ru-RU"/>
        </w:rPr>
        <w:t>ят себя как сложных и таинствен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 xml:space="preserve">ных существ, и они искренне огорчены, когда в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зах других их переживания выглядят очевидными, наивными и простыми. Очень тонкое дело — в этот период принимать в расчет их потребности.</w:t>
      </w:r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. Различайте согласие и разрешение, терпимость и санкционирован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ие. Родители могут терпимо отно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ситься к нежелатель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ным поступкам детей (напри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мер, новая прическа), то есть поступкам, которые не были санк</w:t>
      </w:r>
      <w:r>
        <w:rPr>
          <w:rFonts w:ascii="Times New Roman" w:hAnsi="Times New Roman" w:cs="Times New Roman"/>
          <w:sz w:val="24"/>
          <w:szCs w:val="24"/>
          <w:lang w:eastAsia="ru-RU"/>
        </w:rPr>
        <w:t>ционированы, не поощрялись роди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телями.</w:t>
      </w:r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. Разговаривайте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действуйте как взрослый. Не со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перничайте с подростком, ведя себя так, как он, или используя молодежный жаргон. Подростки нарочно принимают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стиль жизни, отличный от стиля 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жизни их родителей, и это тоже составляет часть процесса формирования их личности. Таким образом, начинается постепенный отход от родителей. Подражание родителями их стилю и жаргону толкает их в еще более глубокую оппозицию.</w:t>
      </w:r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 xml:space="preserve"> Одобряйте подростка и поддерживайте его сильные стороны. Ограничьте комментарии, относящиеся к дурным сторона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м характера подростка. Напомина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ние о недостатка</w:t>
      </w:r>
      <w:r>
        <w:rPr>
          <w:rFonts w:ascii="Times New Roman" w:hAnsi="Times New Roman" w:cs="Times New Roman"/>
          <w:sz w:val="24"/>
          <w:szCs w:val="24"/>
          <w:lang w:eastAsia="ru-RU"/>
        </w:rPr>
        <w:t>х может сильно затормозить обще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 xml:space="preserve">ние подростка с родителем. Многоэтапной задачей родителя является создание таких отношений и предоставление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подростку такого жизненного опы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та, которые будут укреплять характер и создавать личность.</w:t>
      </w:r>
      <w:proofErr w:type="gramStart"/>
      <w:r w:rsidRPr="002610CA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. Избегайте акцентировать слабые стороны подростка. При обнаружении другим</w:t>
      </w:r>
      <w:r>
        <w:rPr>
          <w:rFonts w:ascii="Times New Roman" w:hAnsi="Times New Roman" w:cs="Times New Roman"/>
          <w:sz w:val="24"/>
          <w:szCs w:val="24"/>
          <w:lang w:eastAsia="ru-RU"/>
        </w:rPr>
        <w:t>и слабых сторон ха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рактера подросток чувствует боль. А если причина этой боли — родители, то она дольше не проходит.</w:t>
      </w:r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7.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 xml:space="preserve"> 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вопросу «Ты можешь отвечать за это», «Это твое решение». Родители должны подводи</w:t>
      </w:r>
      <w:r>
        <w:rPr>
          <w:rFonts w:ascii="Times New Roman" w:hAnsi="Times New Roman" w:cs="Times New Roman"/>
          <w:sz w:val="24"/>
          <w:szCs w:val="24"/>
          <w:lang w:eastAsia="ru-RU"/>
        </w:rPr>
        <w:t>ть детей к самостоятельному при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 xml:space="preserve">нятию решений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и учить сомневаться в правильно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сти мнений ровесников.</w:t>
      </w:r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. Правда и сочувствие рождают любовь. Не 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опи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тесь вносить яснос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ть в те факты, которые, по ваше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му мнению, были извращены. Родители, скорые на расправу, не науч</w:t>
      </w:r>
      <w:r>
        <w:rPr>
          <w:rFonts w:ascii="Times New Roman" w:hAnsi="Times New Roman" w:cs="Times New Roman"/>
          <w:sz w:val="24"/>
          <w:szCs w:val="24"/>
          <w:lang w:eastAsia="ru-RU"/>
        </w:rPr>
        <w:t>ат уважать правду. Некоторые ро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</w:t>
      </w:r>
      <w:r>
        <w:rPr>
          <w:rFonts w:ascii="Times New Roman" w:hAnsi="Times New Roman" w:cs="Times New Roman"/>
          <w:sz w:val="24"/>
          <w:szCs w:val="24"/>
          <w:lang w:eastAsia="ru-RU"/>
        </w:rPr>
        <w:t>я цель — это «докопаться» до ис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тины.</w:t>
      </w:r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. Уважайте потреб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ность в уединении, в личной жиз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ни. Этот принцип требует некоторой дистанции, что может показа</w:t>
      </w:r>
      <w:r>
        <w:rPr>
          <w:rFonts w:ascii="Times New Roman" w:hAnsi="Times New Roman" w:cs="Times New Roman"/>
          <w:sz w:val="24"/>
          <w:szCs w:val="24"/>
          <w:lang w:eastAsia="ru-RU"/>
        </w:rPr>
        <w:t>ться для многих родителей невоз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можным.</w:t>
      </w:r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. Избегайте гром</w:t>
      </w:r>
      <w:r>
        <w:rPr>
          <w:rFonts w:ascii="Times New Roman" w:hAnsi="Times New Roman" w:cs="Times New Roman"/>
          <w:sz w:val="24"/>
          <w:szCs w:val="24"/>
          <w:lang w:eastAsia="ru-RU"/>
        </w:rPr>
        <w:t>ких фраз и проповедей. Попробуй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те разговаривать,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читать лекций. Избегайте за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явлений, типа: «Когда я был в твоем возрасте...», «Это меня ранит больше, чем тебя...».</w:t>
      </w:r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. Не навешивайте ярлыков: «Аня глупая и ленивая. Она никогда ничего не добьется». Это ведет к тому, что предсказание исполняется само собой. Ведь дети склонны соо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тветствовать тому, что о них ду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мают родители.</w:t>
      </w:r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. Избегайте неоднозначных высказывани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й. Обраще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ние родителя к подростку должно содержать одну информацию: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нятный запрет, полное доброжела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тельности разрешение или открытую возможность сделать выбор.</w:t>
      </w:r>
    </w:p>
    <w:p w:rsidR="002610CA" w:rsidRPr="002610CA" w:rsidRDefault="002610CA" w:rsidP="0026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 xml:space="preserve">. Избегайте крайностей, неправильно давать полную свободу </w:t>
      </w:r>
      <w:proofErr w:type="gramStart"/>
      <w:r w:rsidRPr="002610CA">
        <w:rPr>
          <w:rFonts w:ascii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Pr="002610CA">
        <w:rPr>
          <w:rFonts w:ascii="Times New Roman" w:hAnsi="Times New Roman" w:cs="Times New Roman"/>
          <w:sz w:val="24"/>
          <w:szCs w:val="24"/>
          <w:lang w:eastAsia="ru-RU"/>
        </w:rPr>
        <w:t xml:space="preserve"> неверно и «закручивать гайки».</w:t>
      </w:r>
    </w:p>
    <w:p w:rsidR="009369CB" w:rsidRPr="002610CA" w:rsidRDefault="002610CA" w:rsidP="002610CA">
      <w:pPr>
        <w:rPr>
          <w:sz w:val="24"/>
          <w:szCs w:val="24"/>
        </w:rPr>
      </w:pPr>
      <w:r w:rsidRPr="002610CA"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Pr="002610CA">
        <w:rPr>
          <w:rFonts w:ascii="Times New Roman" w:hAnsi="Times New Roman" w:cs="Times New Roman"/>
          <w:sz w:val="24"/>
          <w:szCs w:val="24"/>
          <w:lang w:eastAsia="ru-RU"/>
        </w:rPr>
        <w:t>. Сохраняйте чувство юмора.</w:t>
      </w:r>
    </w:p>
    <w:sectPr w:rsidR="009369CB" w:rsidRPr="002610CA" w:rsidSect="002610CA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0CA"/>
    <w:rsid w:val="002610CA"/>
    <w:rsid w:val="0093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cp:lastPrinted>2010-09-08T17:33:00Z</cp:lastPrinted>
  <dcterms:created xsi:type="dcterms:W3CDTF">2010-09-08T17:26:00Z</dcterms:created>
  <dcterms:modified xsi:type="dcterms:W3CDTF">2010-09-08T17:34:00Z</dcterms:modified>
</cp:coreProperties>
</file>