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4"/>
        <w:gridCol w:w="4715"/>
        <w:gridCol w:w="3271"/>
        <w:gridCol w:w="2841"/>
        <w:gridCol w:w="1693"/>
        <w:gridCol w:w="1223"/>
        <w:gridCol w:w="1223"/>
      </w:tblGrid>
      <w:tr w:rsidR="00F0785C" w:rsidRPr="00F0785C" w:rsidTr="00F0785C">
        <w:tc>
          <w:tcPr>
            <w:tcW w:w="9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85C" w:rsidRPr="00F0785C" w:rsidRDefault="00F0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85C" w:rsidRPr="00F0785C" w:rsidRDefault="00F0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85C" w:rsidRPr="00F0785C" w:rsidRDefault="00F0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85C" w:rsidRPr="00F0785C" w:rsidRDefault="00F0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85C" w:rsidRPr="00F0785C" w:rsidRDefault="00F0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85C" w:rsidRPr="00F0785C" w:rsidRDefault="00F0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0785C" w:rsidRPr="00F0785C" w:rsidTr="00F0785C">
        <w:tc>
          <w:tcPr>
            <w:tcW w:w="9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85C" w:rsidRPr="00F0785C" w:rsidRDefault="00F0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85C" w:rsidRPr="00F0785C" w:rsidRDefault="00F0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85C" w:rsidRPr="00F0785C" w:rsidRDefault="00F0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85C" w:rsidRPr="00F0785C" w:rsidRDefault="00F0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85C" w:rsidRPr="00F0785C" w:rsidRDefault="00F0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85C" w:rsidRPr="00F0785C" w:rsidRDefault="00F0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85C" w:rsidRPr="00F0785C" w:rsidRDefault="00F0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785C" w:rsidRPr="00F0785C" w:rsidTr="00F0785C">
        <w:tc>
          <w:tcPr>
            <w:tcW w:w="11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85C" w:rsidRPr="00F0785C" w:rsidRDefault="00F07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85C" w:rsidRPr="00F0785C" w:rsidRDefault="00EE0342" w:rsidP="00F07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0785C">
              <w:rPr>
                <w:rFonts w:ascii="Times New Roman" w:hAnsi="Times New Roman" w:cs="Times New Roman"/>
                <w:b/>
                <w:sz w:val="24"/>
                <w:szCs w:val="24"/>
              </w:rPr>
              <w:t>+1</w:t>
            </w:r>
            <w:proofErr w:type="gramStart"/>
            <w:r w:rsidR="00F07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="00F0785C">
              <w:rPr>
                <w:rFonts w:ascii="Times New Roman" w:hAnsi="Times New Roman" w:cs="Times New Roman"/>
                <w:b/>
                <w:sz w:val="24"/>
                <w:szCs w:val="24"/>
              </w:rPr>
              <w:t>/Ч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85C" w:rsidRPr="00F0785C" w:rsidRDefault="00F0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85C" w:rsidRPr="00F0785C" w:rsidRDefault="00F0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2E0" w:rsidRPr="00F0785C" w:rsidTr="008670BB">
        <w:trPr>
          <w:trHeight w:val="685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2E0" w:rsidRPr="00F0785C" w:rsidRDefault="00F6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2E0" w:rsidRPr="00F0785C" w:rsidRDefault="00F61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фольклора</w:t>
            </w:r>
          </w:p>
        </w:tc>
        <w:tc>
          <w:tcPr>
            <w:tcW w:w="32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612E0" w:rsidRDefault="00F612E0" w:rsidP="0086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10E" w:rsidRDefault="00CA710E" w:rsidP="0086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10E" w:rsidRDefault="00CA710E" w:rsidP="0086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10E" w:rsidRDefault="00CA710E" w:rsidP="0086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10E" w:rsidRDefault="00CA710E" w:rsidP="0086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E0" w:rsidRDefault="00F612E0" w:rsidP="0086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E0" w:rsidRDefault="00F612E0" w:rsidP="0086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E0" w:rsidRPr="00F0785C" w:rsidRDefault="00F612E0" w:rsidP="0086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дидактические м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териалы, репродукции, а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диокниги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2E0" w:rsidRPr="00F0785C" w:rsidRDefault="00F612E0" w:rsidP="00955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2E0" w:rsidRPr="00F0785C" w:rsidRDefault="00F6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2E0" w:rsidRPr="00F0785C" w:rsidRDefault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2E0" w:rsidRPr="00F0785C" w:rsidRDefault="00F6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6B" w:rsidRPr="00F0785C" w:rsidTr="008670BB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FF7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 Колыбельная</w:t>
            </w:r>
          </w:p>
        </w:tc>
        <w:tc>
          <w:tcPr>
            <w:tcW w:w="32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26B" w:rsidRPr="00F0785C" w:rsidRDefault="002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E06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20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6B" w:rsidRPr="00F0785C" w:rsidRDefault="002C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6B" w:rsidRPr="00F0785C" w:rsidTr="008670BB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E060E9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 За морем синичка не пышно жила</w:t>
            </w:r>
          </w:p>
        </w:tc>
        <w:tc>
          <w:tcPr>
            <w:tcW w:w="32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26B" w:rsidRPr="00F0785C" w:rsidRDefault="002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955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 выразительное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6B" w:rsidRPr="00F0785C" w:rsidRDefault="002C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6B" w:rsidRPr="00F0785C" w:rsidTr="008670BB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Default="002C526B" w:rsidP="00E060E9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Былина «На заставе богатырской».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вичное знакомство с былиной</w:t>
            </w:r>
          </w:p>
        </w:tc>
        <w:tc>
          <w:tcPr>
            <w:tcW w:w="32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26B" w:rsidRPr="00F0785C" w:rsidRDefault="002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Default="002C526B" w:rsidP="00955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 полный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6B" w:rsidRPr="00F0785C" w:rsidRDefault="002C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6B" w:rsidRPr="00F0785C" w:rsidTr="008670BB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E0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Default="002C526B" w:rsidP="00E060E9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366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A366B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Былина «На заставе богатырской».  Обучающее сочинение</w:t>
            </w:r>
          </w:p>
        </w:tc>
        <w:tc>
          <w:tcPr>
            <w:tcW w:w="32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26B" w:rsidRPr="00F0785C" w:rsidRDefault="002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955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18 № 13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45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6B" w:rsidRPr="00F0785C" w:rsidRDefault="002C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6B" w:rsidRPr="00F0785C" w:rsidTr="008670BB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E0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86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 про Василису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Премудрую. Зачин сказки</w:t>
            </w:r>
          </w:p>
        </w:tc>
        <w:tc>
          <w:tcPr>
            <w:tcW w:w="32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26B" w:rsidRPr="00F0785C" w:rsidRDefault="002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EE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6B" w:rsidRPr="00F0785C" w:rsidRDefault="002C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6B" w:rsidRPr="00F0785C" w:rsidTr="0042003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E0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EE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 про Василису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Премудрую. Подарок орла</w:t>
            </w:r>
          </w:p>
        </w:tc>
        <w:tc>
          <w:tcPr>
            <w:tcW w:w="32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26B" w:rsidRPr="00F0785C" w:rsidRDefault="002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EE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6B" w:rsidRPr="00F0785C" w:rsidRDefault="002C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6B" w:rsidRPr="00F0785C" w:rsidTr="0042003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491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491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 про Василису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Премудрую. Встреча с Водяным</w:t>
            </w:r>
          </w:p>
        </w:tc>
        <w:tc>
          <w:tcPr>
            <w:tcW w:w="32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26B" w:rsidRPr="00F0785C" w:rsidRDefault="002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EE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23-24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1A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6B" w:rsidRPr="00F0785C" w:rsidRDefault="002C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6B" w:rsidRPr="00F0785C" w:rsidTr="0042003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491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491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 про Василису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Премудрую.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зиционно-структурный анализ текста</w:t>
            </w:r>
          </w:p>
        </w:tc>
        <w:tc>
          <w:tcPr>
            <w:tcW w:w="32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26B" w:rsidRPr="00F0785C" w:rsidRDefault="002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955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24-28 вопросы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6B" w:rsidRPr="00F0785C" w:rsidRDefault="002C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6B" w:rsidRPr="00F0785C" w:rsidTr="0042003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491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E06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 и тетерев</w:t>
            </w:r>
          </w:p>
        </w:tc>
        <w:tc>
          <w:tcPr>
            <w:tcW w:w="32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26B" w:rsidRPr="00F0785C" w:rsidRDefault="002C526B" w:rsidP="00E06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E06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 ролям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6B" w:rsidRPr="00F0785C" w:rsidRDefault="002C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6B" w:rsidRPr="00F0785C" w:rsidTr="0042003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491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86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E0">
              <w:rPr>
                <w:rFonts w:ascii="Times New Roman" w:hAnsi="Times New Roman" w:cs="Times New Roman"/>
                <w:b/>
                <w:sz w:val="24"/>
                <w:szCs w:val="24"/>
              </w:rPr>
              <w:t>В/Ч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народов мира</w:t>
            </w:r>
          </w:p>
        </w:tc>
        <w:tc>
          <w:tcPr>
            <w:tcW w:w="327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C526B" w:rsidRPr="00F0785C" w:rsidRDefault="002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7E3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6B" w:rsidRPr="00F0785C" w:rsidRDefault="002C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6B" w:rsidRPr="00F0785C" w:rsidTr="00F0785C">
        <w:tc>
          <w:tcPr>
            <w:tcW w:w="11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ПРОИЗВЕДЕНИЙ РУССКОЙ ЛИТЕРАТУРЫ 19 ВЕКА</w:t>
            </w:r>
            <w:r w:rsidRPr="00F07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F07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Pr="00F0785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0785C">
              <w:rPr>
                <w:rFonts w:ascii="Times New Roman" w:hAnsi="Times New Roman" w:cs="Times New Roman"/>
                <w:b/>
                <w:sz w:val="24"/>
                <w:szCs w:val="24"/>
              </w:rPr>
              <w:t>В/Ч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6B" w:rsidRPr="00F0785C" w:rsidRDefault="002C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6B" w:rsidRPr="00F0785C" w:rsidRDefault="002C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6B" w:rsidRPr="00F0785C" w:rsidTr="00C909EB">
        <w:trPr>
          <w:trHeight w:val="692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491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526B" w:rsidRPr="00F0785C" w:rsidRDefault="002C526B" w:rsidP="009559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Василий Андреевич Жуковский. Жизне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путь поэта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6B" w:rsidRPr="00F0785C" w:rsidRDefault="002C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 w:rsidP="00020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 w:rsidP="00020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 w:rsidP="00020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 w:rsidP="00020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 w:rsidP="00020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 w:rsidP="00020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 w:rsidP="00020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Pr="00F0785C" w:rsidRDefault="002C526B" w:rsidP="0002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дидактические м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териалы, репродукции, а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диокниги, видео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фильмы</w:t>
            </w:r>
          </w:p>
          <w:p w:rsidR="002C526B" w:rsidRPr="00F0785C" w:rsidRDefault="002C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Pr="00F0785C" w:rsidRDefault="002C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Pr="00F0785C" w:rsidRDefault="002C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Pr="00F0785C" w:rsidRDefault="002C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Pr="00F0785C" w:rsidRDefault="002C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дидактические м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териалы, репродукции, а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диокниги, видео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фильмы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презентации</w:t>
            </w:r>
          </w:p>
          <w:p w:rsidR="002C526B" w:rsidRPr="00F0785C" w:rsidRDefault="002C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Pr="00F0785C" w:rsidRDefault="002C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Pr="00F0785C" w:rsidRDefault="002C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Pr="00F0785C" w:rsidRDefault="002C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Pr="00F0785C" w:rsidRDefault="002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Pr="00F0785C" w:rsidRDefault="002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Pr="00F0785C" w:rsidRDefault="002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Pr="00F0785C" w:rsidRDefault="002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дидактические м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териалы, репродукции, кин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зарисовки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видеофильмы, презентации</w:t>
            </w:r>
          </w:p>
          <w:p w:rsidR="002C526B" w:rsidRPr="00F0785C" w:rsidRDefault="002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Pr="00F0785C" w:rsidRDefault="002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Pr="00F0785C" w:rsidRDefault="002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дидактические м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териалы, репродукции, а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диокниги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видеофильмы</w:t>
            </w:r>
          </w:p>
          <w:p w:rsidR="002C526B" w:rsidRDefault="002C526B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Default="002C526B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Pr="00F0785C" w:rsidRDefault="002C526B" w:rsidP="006E6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6B" w:rsidRPr="00F0785C" w:rsidRDefault="002C526B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491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35-39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6B" w:rsidRPr="00F0785C" w:rsidRDefault="002C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6B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491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526B" w:rsidRPr="00F0785C" w:rsidRDefault="002C526B" w:rsidP="0086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В.А.Жуковский «Три пояса». Сходство и различие литературной и народной сказки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6B" w:rsidRPr="00F0785C" w:rsidRDefault="002C526B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4919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С.3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6B" w:rsidRPr="00F0785C" w:rsidRDefault="002C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6B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491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526B" w:rsidRPr="00F0785C" w:rsidRDefault="002C526B" w:rsidP="0086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В.А.Жуковский «Три пояса». Историч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фа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в 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азке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6B" w:rsidRPr="00F0785C" w:rsidRDefault="002C526B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5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86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6B" w:rsidRPr="00F0785C" w:rsidRDefault="002C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6B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491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526B" w:rsidRPr="00F0785C" w:rsidRDefault="002C526B" w:rsidP="0086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В.А.Жуковский «Три пояса». Составление плана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6B" w:rsidRPr="00F0785C" w:rsidRDefault="002C526B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5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43-47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6B" w:rsidRPr="00F0785C" w:rsidRDefault="002C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26B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491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526B" w:rsidRPr="00F0785C" w:rsidRDefault="002C526B" w:rsidP="005F34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Андреевич Крылов. Жизненный путь поэта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6B" w:rsidRPr="00F0785C" w:rsidRDefault="002C526B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5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48-51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26B" w:rsidRPr="00F0785C" w:rsidRDefault="002C526B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6B" w:rsidRPr="00F0785C" w:rsidRDefault="002C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91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Pr="00F0785C" w:rsidRDefault="007E1BC1" w:rsidP="005F34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И.А.Крылов «Кот и повар»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5F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51-53 выразительное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775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91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Pr="00F0785C" w:rsidRDefault="007E1BC1" w:rsidP="0073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22B">
              <w:rPr>
                <w:rFonts w:ascii="Times New Roman" w:hAnsi="Times New Roman" w:cs="Times New Roman"/>
                <w:b/>
                <w:sz w:val="24"/>
                <w:szCs w:val="24"/>
              </w:rPr>
              <w:t>В/Ч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Басни Крылова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91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Pr="00F0785C" w:rsidRDefault="007E1BC1" w:rsidP="005F34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Сергеевич Пушкин. Жизненный путь поэта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54-58 вопросы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91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Pr="00F0785C" w:rsidRDefault="007E1BC1" w:rsidP="005F34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«Руслан и Людмила». Выя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главного замысла произведения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5F34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58-62 описание 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 по картине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74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Pr="00F0785C" w:rsidRDefault="007E1BC1" w:rsidP="00D76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«Руслан и Людмила».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новление смысловой связи между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тиями и поступками героев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D326CD" w:rsidRDefault="007E1BC1" w:rsidP="006E554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26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С. 62-6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D326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Pr="00F0785C" w:rsidRDefault="007E1BC1" w:rsidP="00D76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«Руслан и Людмила».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ключения  Людмилы во дворце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Черномора</w:t>
            </w:r>
            <w:proofErr w:type="spellEnd"/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D326CD" w:rsidRDefault="007E1BC1" w:rsidP="00D76BE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26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С. 66-69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26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Pr="00F0785C" w:rsidRDefault="007E1BC1" w:rsidP="0086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«Руслан и Людмила».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 витязей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D326CD" w:rsidRDefault="007E1BC1" w:rsidP="006E5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D">
              <w:rPr>
                <w:rFonts w:ascii="Times New Roman" w:hAnsi="Times New Roman" w:cs="Times New Roman"/>
                <w:sz w:val="24"/>
                <w:szCs w:val="24"/>
              </w:rPr>
              <w:t>С.69-72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песне второй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53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Pr="00F0785C" w:rsidRDefault="007E1BC1" w:rsidP="0086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«Руслан и Людмила». Шапка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Черномора</w:t>
            </w:r>
            <w:proofErr w:type="spellEnd"/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D326CD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D">
              <w:rPr>
                <w:rFonts w:ascii="Times New Roman" w:hAnsi="Times New Roman" w:cs="Times New Roman"/>
                <w:sz w:val="24"/>
                <w:szCs w:val="24"/>
              </w:rPr>
              <w:t>С. 72-75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выборочный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Pr="00F0785C" w:rsidRDefault="007E1BC1" w:rsidP="0086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«Руслан и Людмила». Встреча Руслана с Головой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D326CD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D">
              <w:rPr>
                <w:rFonts w:ascii="Times New Roman" w:hAnsi="Times New Roman" w:cs="Times New Roman"/>
                <w:sz w:val="24"/>
                <w:szCs w:val="24"/>
              </w:rPr>
              <w:t>С. 76-79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по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тинному плану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Pr="00F0785C" w:rsidRDefault="007E1BC1" w:rsidP="0086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«Руслан и Людмила».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жательный анализ текста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D326CD" w:rsidRDefault="007E1BC1" w:rsidP="006E5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D">
              <w:rPr>
                <w:rFonts w:ascii="Times New Roman" w:hAnsi="Times New Roman" w:cs="Times New Roman"/>
                <w:sz w:val="24"/>
                <w:szCs w:val="24"/>
              </w:rPr>
              <w:t>С. 80-81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80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Default="007E1BC1" w:rsidP="0086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F6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F7F61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А.С.Пушкин «Руслан и Людмила». Просмотр кинофильма. Сравнение текста с фильмом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D326CD" w:rsidRDefault="007E1BC1" w:rsidP="006E5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80 № 8, 9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Default="007E1BC1" w:rsidP="0086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F6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F7F61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А.С.Пушкин «Руслан и Людмила». Просмотр кинофильма. Сравнение текста с фильмом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D326CD" w:rsidRDefault="007E1BC1" w:rsidP="006E5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81 № 16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3E2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Pr="00F0785C" w:rsidRDefault="007E1BC1" w:rsidP="00014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«Барышня-крестьянка».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чение эпиграфа 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D326CD" w:rsidRDefault="007E1BC1" w:rsidP="006E5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CD">
              <w:rPr>
                <w:rFonts w:ascii="Times New Roman" w:hAnsi="Times New Roman" w:cs="Times New Roman"/>
                <w:sz w:val="24"/>
                <w:szCs w:val="24"/>
              </w:rPr>
              <w:t>С. 82-8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выборочный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Pr="00F0785C" w:rsidRDefault="007E1BC1" w:rsidP="006E5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«Барышня-крестьянка». Встреча Акулины и Алексея 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6E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6CD">
              <w:rPr>
                <w:rFonts w:ascii="Times New Roman" w:hAnsi="Times New Roman" w:cs="Times New Roman"/>
                <w:sz w:val="24"/>
                <w:szCs w:val="24"/>
              </w:rPr>
              <w:t>С. 86-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 выразительное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Pr="00F0785C" w:rsidRDefault="007E1BC1" w:rsidP="006E5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«Барышня-крестьянка».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мышления Лизы и Алексея после их встр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6E5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90-93 вопросы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8F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Pr="00F0785C" w:rsidRDefault="007E1BC1" w:rsidP="006E5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«Барышня-крестьянка».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мирение старшего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Муромского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877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93-95 творческий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Pr="00F0785C" w:rsidRDefault="007E1BC1" w:rsidP="00877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«Барышня-крестьянка». В гостях у Муромских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D32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95-98 выразительное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Pr="00F0785C" w:rsidRDefault="007E1BC1" w:rsidP="006A3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«Барышня-крестьянка».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 Акулины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D32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98-100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A43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Pr="00F0785C" w:rsidRDefault="007E1BC1" w:rsidP="006A3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«Барышня-крестьянка».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ражение основной темы произведения в названии повести 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6A3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100-103 вопросы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Default="007E1BC1" w:rsidP="006A3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F6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F7F61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А.С.Пушкин «Барышня-крестьянка». Просмотр кинофильма.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6A3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103 № 9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Default="007E1BC1" w:rsidP="006A3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F6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F7F61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А.С.Пушкин «Барышня-крестьянка». Просмотр кинофильма. Сравнение текста с фильмом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6A3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103 № 11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980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Pr="00F0785C" w:rsidRDefault="007E1BC1" w:rsidP="009D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90">
              <w:rPr>
                <w:rFonts w:ascii="Times New Roman" w:hAnsi="Times New Roman" w:cs="Times New Roman"/>
                <w:b/>
                <w:sz w:val="24"/>
                <w:szCs w:val="24"/>
              </w:rPr>
              <w:t>В/Ч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А.Р.Беляев «Человек-амфибия»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Pr="00F0785C" w:rsidRDefault="007E1BC1" w:rsidP="0086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Юрьевич Лермонтов. Жизненный путь поэта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D32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105-108 выразител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Pr="00F0785C" w:rsidRDefault="007E1BC1" w:rsidP="0086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 «Тучи»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109 наизусть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3A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Pr="00F0785C" w:rsidRDefault="007E1BC1" w:rsidP="0086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 «Баллада»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110-112 выразительное чтение, вопросы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Pr="00F0785C" w:rsidRDefault="007E1BC1" w:rsidP="0086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 «Морская царевна»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D32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113-115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Pr="00F0785C" w:rsidRDefault="007E1BC1" w:rsidP="00014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Н.В.Гоголь «Майская ночь, или Утопле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ница». Ганна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6A366B" w:rsidRDefault="007E1BC1" w:rsidP="006A366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36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С.119-122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A7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Pr="00F0785C" w:rsidRDefault="007E1BC1" w:rsidP="00014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Н.В.Гоголь «Майская ночь, или Утопле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ница». Легенда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6A3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122-125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Pr="00F0785C" w:rsidRDefault="007E1BC1" w:rsidP="006A3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Н.В.Гоголь «Майская ночь, или Утопле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ница». Утопленница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1B4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125-129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 полный пер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Pr="00F0785C" w:rsidRDefault="007E1BC1" w:rsidP="0086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Н.В.Гоголь «Майская ночь, или Утопле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ница». Пробуждение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1B4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129-133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D2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Pr="00F0785C" w:rsidRDefault="007E1BC1" w:rsidP="005F7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F6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F7F61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Н.В.Гоголь «Майская ночь, или 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ленница». Просмотр кинофильма.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текста с фильмом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Default="007E1BC1" w:rsidP="00CD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133 № 7, 8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Default="007E1BC1" w:rsidP="00014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BC1" w:rsidRPr="00F0785C" w:rsidRDefault="007E1BC1" w:rsidP="00014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F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  <w:r w:rsidRPr="005F7F61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Н.В.Гоголь «Майская ночь, или 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ленница». Просмотр кинофильма. Правда и вымысел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133 №  6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Pr="00F0785C" w:rsidRDefault="007E1BC1" w:rsidP="00014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 «Рыцарь на час»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134-138 выразител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чтение, вопросы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E8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Pr="00F0785C" w:rsidRDefault="007E1BC1" w:rsidP="00014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 «Саша»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138-141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Pr="00F0785C" w:rsidRDefault="007E1BC1" w:rsidP="0086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12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14125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Н.А.Некрасов «Саша» Обучающее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чинение по картине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1B4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141 № 3, 4, 9,10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Pr="00F0785C" w:rsidRDefault="007E1BC1" w:rsidP="000735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90">
              <w:rPr>
                <w:rFonts w:ascii="Times New Roman" w:hAnsi="Times New Roman" w:cs="Times New Roman"/>
                <w:b/>
                <w:sz w:val="24"/>
                <w:szCs w:val="24"/>
              </w:rPr>
              <w:t>В/Ч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М.М.Зощенко Рассказы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D82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Default="007E1BC1" w:rsidP="008670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Афанасий Афанасьевич Фет</w:t>
            </w:r>
          </w:p>
          <w:p w:rsidR="007E1BC1" w:rsidRPr="00F0785C" w:rsidRDefault="007E1BC1" w:rsidP="008670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заре ты её не буди»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1B4E54" w:rsidRDefault="007E1BC1" w:rsidP="00014125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С. 143-145 выразител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Default="007E1BC1" w:rsidP="008670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Афанасий Афанасьевич Фет</w:t>
            </w:r>
          </w:p>
          <w:p w:rsidR="007E1BC1" w:rsidRPr="00F0785C" w:rsidRDefault="007E1BC1" w:rsidP="000141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«Помню я: старушка няня…»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1B4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145-146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выразител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Default="007E1BC1" w:rsidP="008670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Афанасий Афанасьевич Фет</w:t>
            </w:r>
          </w:p>
          <w:p w:rsidR="007E1BC1" w:rsidRPr="00F0785C" w:rsidRDefault="007E1BC1" w:rsidP="008670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утро, радость эта…»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1B4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146-147 выразител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чтение, наизусть на выбор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6B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Default="007E1BC1" w:rsidP="008670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12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14125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4125">
              <w:rPr>
                <w:rFonts w:ascii="Times New Roman" w:hAnsi="Times New Roman" w:cs="Times New Roman"/>
                <w:sz w:val="24"/>
                <w:szCs w:val="24"/>
              </w:rPr>
              <w:t>А.А.Фет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Конкурс чтецов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1B4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Pr="00F0785C" w:rsidRDefault="007E1BC1" w:rsidP="0086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А.П.Чехов «Злоумышленник». Авторская позиция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1B4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150-155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Pr="00F0785C" w:rsidRDefault="007E1BC1" w:rsidP="00F61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2E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612E0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А.П.Чехов «Злоумышленник». Чтение по ролям, инсценировка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155 № 5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64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42003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Pr="00F0785C" w:rsidRDefault="007E1BC1" w:rsidP="00420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А.П.Чехов «Пересолил».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Смешное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в рассказе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 w:rsidP="00213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1B4E54" w:rsidRDefault="007E1BC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156-161 выборочный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Default="007E1BC1" w:rsidP="00F612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BC1" w:rsidRPr="00F0785C" w:rsidRDefault="007E1BC1" w:rsidP="00F61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2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  <w:r w:rsidRPr="00F612E0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А.П.Чехов «Пересолил». Словесное описание внешнего вида обоих персонажей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1" w:rsidRPr="00F0785C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Pr="00F0785C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161 № 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02083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1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Pr="00F0785C" w:rsidRDefault="007E1BC1" w:rsidP="009D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90">
              <w:rPr>
                <w:rFonts w:ascii="Times New Roman" w:hAnsi="Times New Roman" w:cs="Times New Roman"/>
                <w:b/>
                <w:sz w:val="24"/>
                <w:szCs w:val="24"/>
              </w:rPr>
              <w:t>В/Ч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А.П.Чехов «Дом с мезонином»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4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6E647D">
        <w:tc>
          <w:tcPr>
            <w:tcW w:w="5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Pr="00C909EB" w:rsidRDefault="007E1BC1" w:rsidP="00C909EB">
            <w:pPr>
              <w:tabs>
                <w:tab w:val="left" w:pos="8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ПРОИЗВЕДЕНИЙ РУССКОЙ ЛИТЕРАТ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 20 ВЕКА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1BC1" w:rsidRPr="00F0785C" w:rsidRDefault="007E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930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F0785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0785C">
              <w:rPr>
                <w:rFonts w:ascii="Times New Roman" w:hAnsi="Times New Roman" w:cs="Times New Roman"/>
                <w:b/>
                <w:sz w:val="24"/>
                <w:szCs w:val="24"/>
              </w:rPr>
              <w:t>В/Ч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42003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М.Горький «Песня о соколе». Выбор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делений, характеризующих сокола</w:t>
            </w:r>
          </w:p>
        </w:tc>
        <w:tc>
          <w:tcPr>
            <w:tcW w:w="3271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1BC1" w:rsidRDefault="007E1BC1" w:rsidP="00C9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Default="007E1BC1" w:rsidP="00C9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Default="007E1BC1" w:rsidP="00C9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Default="007E1BC1" w:rsidP="00C9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Default="007E1BC1" w:rsidP="00C9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Default="007E1BC1" w:rsidP="00C9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Default="007E1BC1" w:rsidP="00C9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Default="007E1BC1" w:rsidP="00C9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дидактические м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териалы, репродукции, кин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зарисовки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видеофильмы, презентации</w:t>
            </w:r>
          </w:p>
          <w:p w:rsidR="007E1BC1" w:rsidRDefault="007E1BC1" w:rsidP="00C9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Default="007E1BC1" w:rsidP="00C9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Default="007E1BC1" w:rsidP="00C9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Default="007E1BC1" w:rsidP="00C9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Default="007E1BC1" w:rsidP="00C9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Default="007E1BC1" w:rsidP="00C9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Default="007E1BC1" w:rsidP="00C9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Default="007E1BC1" w:rsidP="00C9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Default="007E1BC1" w:rsidP="00C9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Default="007E1BC1" w:rsidP="00C9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Default="007E1BC1" w:rsidP="00C9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Default="007E1BC1" w:rsidP="00C9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Default="007E1BC1" w:rsidP="00C9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Default="007E1BC1" w:rsidP="00C9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Default="007E1BC1" w:rsidP="00C9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Default="007E1BC1" w:rsidP="00C9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Default="007E1BC1" w:rsidP="00C9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Default="007E1BC1" w:rsidP="00C9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Pr="00F0785C" w:rsidRDefault="007E1BC1" w:rsidP="00C9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дидактические м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териалы, репродукции, кин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зарисовки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видеофильмы, презентации</w:t>
            </w:r>
          </w:p>
          <w:p w:rsidR="007E1BC1" w:rsidRPr="00F0785C" w:rsidRDefault="007E1BC1" w:rsidP="00C9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Default="007E1BC1" w:rsidP="00DF4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Default="007E1BC1" w:rsidP="00DF4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Default="007E1BC1" w:rsidP="00DF4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Default="007E1BC1" w:rsidP="00DF4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Default="007E1BC1" w:rsidP="00DF4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Pr="00F0785C" w:rsidRDefault="007E1BC1" w:rsidP="00DF4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дидактические м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териалы, репродукции, кин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зарисовки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видеофильмы, презентации</w:t>
            </w:r>
          </w:p>
          <w:p w:rsidR="007E1BC1" w:rsidRPr="00F0785C" w:rsidRDefault="007E1BC1" w:rsidP="00420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6E6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164-168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 полный пер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42003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М.Горький «Песня о соколе». Авторская позиция к героям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E1BC1" w:rsidRPr="00F0785C" w:rsidRDefault="007E1BC1" w:rsidP="00955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6E6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С.168-169 контрольные вопросы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6E647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Владимирович Маяковский. Жизненный путь поэта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1BC1" w:rsidRPr="00F0785C" w:rsidRDefault="007E1BC1" w:rsidP="00955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31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171-172 выразител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097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6E647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86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В.В.Маяковский «Необычайное приключ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бывшее с Владимиром Маяковским летом на даче»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1BC1" w:rsidRPr="00F0785C" w:rsidRDefault="007E1BC1" w:rsidP="00955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6E6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172-176 выразител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чтение, вопросы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6E647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9D0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3">
              <w:rPr>
                <w:rFonts w:ascii="Times New Roman" w:hAnsi="Times New Roman" w:cs="Times New Roman"/>
                <w:b/>
                <w:sz w:val="24"/>
                <w:szCs w:val="24"/>
              </w:rPr>
              <w:t>В/Ч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К.Г.Паустовский «Телеграмма»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1BC1" w:rsidRPr="00F0785C" w:rsidRDefault="007E1BC1" w:rsidP="00955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31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6E647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Ивановна Цветаева «Красной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стью…»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1BC1" w:rsidRPr="00F0785C" w:rsidRDefault="007E1BC1" w:rsidP="00955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31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 наизусть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B74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6E647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Ивановна Цветаева «Вчера ещё в глаза глядел…»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1BC1" w:rsidRPr="00F0785C" w:rsidRDefault="007E1BC1" w:rsidP="00955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179-180 выразител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6E647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CA7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3">
              <w:rPr>
                <w:rFonts w:ascii="Times New Roman" w:hAnsi="Times New Roman" w:cs="Times New Roman"/>
                <w:sz w:val="24"/>
                <w:szCs w:val="24"/>
              </w:rPr>
              <w:t>Константин Георгиевич Паустовский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«Стекольный мастер». Завещание бабки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Гани</w:t>
            </w:r>
            <w:proofErr w:type="spellEnd"/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1BC1" w:rsidRPr="00F0785C" w:rsidRDefault="007E1BC1" w:rsidP="00955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6E6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182-184 пересказ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6E647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CA7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К.Г.Паустовский «Стекольный мастер». Описание природы в рассказе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1BC1" w:rsidRPr="00F0785C" w:rsidRDefault="007E1BC1" w:rsidP="00955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 w:rsidP="00CA7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185-187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 полный пер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F7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6E647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D66F63" w:rsidRDefault="007E1BC1" w:rsidP="0086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К.Г.Паустовский «Стекольный мастер».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идея рассказа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1BC1" w:rsidRPr="00F0785C" w:rsidRDefault="007E1BC1" w:rsidP="00955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CA7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187-189 контрольные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6E647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86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С.А.Есенин «Нивы сжаты, рощи голы…»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1BC1" w:rsidRPr="00F0785C" w:rsidRDefault="007E1BC1" w:rsidP="00955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31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193-194 наизусть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6E647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86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С.А.Есенин «Собаке Качалова»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1BC1" w:rsidRPr="00F0785C" w:rsidRDefault="007E1BC1" w:rsidP="00955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CA7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0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194-195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выраз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310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F0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42003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Александрович Шолохов. «Судьба человека».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1BC1" w:rsidRPr="00F0785C" w:rsidRDefault="007E1BC1" w:rsidP="00955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C9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196-199 выразител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42003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М.А.Шолохов «Судьба человека».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позиция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1BC1" w:rsidRPr="00F0785C" w:rsidRDefault="007E1BC1" w:rsidP="00955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C9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199-202 выборочный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6E647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М.А.Шолохов «Судьба человека».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плана произведения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1BC1" w:rsidRPr="00F0785C" w:rsidRDefault="007E1BC1" w:rsidP="00955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43108C" w:rsidRDefault="007E1BC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202-205 полный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CB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6E647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1BC1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65A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665A6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М.А.Шолохов «Судьба человека». Просмотр видеофильма. Сравнение текста с фильмом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1BC1" w:rsidRPr="00F0785C" w:rsidRDefault="007E1BC1" w:rsidP="00955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205 № 4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6E647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1BC1" w:rsidRDefault="007E1BC1" w:rsidP="00A66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65A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665A6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М.А.Шолохов «Судьба человека». Просмотр видеофильма. 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1BC1" w:rsidRPr="00F0785C" w:rsidRDefault="007E1BC1" w:rsidP="00955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420035">
        <w:trPr>
          <w:trHeight w:val="70"/>
        </w:trPr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1BC1" w:rsidRPr="00F0785C" w:rsidRDefault="007E1BC1" w:rsidP="00CA7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Иванович Носов «Трудный хлеб». Отражение темы рассказа в заглавии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1BC1" w:rsidRPr="00F0785C" w:rsidRDefault="007E1BC1" w:rsidP="009559B6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1BC1" w:rsidRPr="00F0785C" w:rsidRDefault="007E1BC1" w:rsidP="00C9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207-210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выборочный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8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42003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Евгений Иванович Носов «Трудный хлеб». Характеристика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Чанга</w:t>
            </w:r>
            <w:proofErr w:type="spellEnd"/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E1BC1" w:rsidRPr="00F0785C" w:rsidRDefault="007E1BC1" w:rsidP="00955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E1BC1" w:rsidRPr="00F0785C" w:rsidRDefault="007E1BC1" w:rsidP="00991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210-213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 полный пер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6E647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86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Михайлович Рубцов «Тихая моя родина»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1BC1" w:rsidRPr="00F0785C" w:rsidRDefault="007E1BC1" w:rsidP="00955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991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215-216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6E647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Михайлович Рубцов «Русский огонёк»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1BC1" w:rsidRPr="00F0785C" w:rsidRDefault="007E1BC1" w:rsidP="00955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216-218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782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6E647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Михайлович Рубцов «Зимняя песня»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1BC1" w:rsidRPr="00F0785C" w:rsidRDefault="007E1BC1" w:rsidP="00955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544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219-220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6E647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9D05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3">
              <w:rPr>
                <w:rFonts w:ascii="Times New Roman" w:hAnsi="Times New Roman" w:cs="Times New Roman"/>
                <w:b/>
                <w:sz w:val="24"/>
                <w:szCs w:val="24"/>
              </w:rPr>
              <w:t>В/Ч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В.М.Шукшин «Кляуза»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1BC1" w:rsidRPr="00F0785C" w:rsidRDefault="007E1BC1" w:rsidP="00955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544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6E647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Ю.И.Коваль «Приключения Васи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В деревне сычи. Тертый калач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1BC1" w:rsidRPr="00F0785C" w:rsidRDefault="007E1BC1" w:rsidP="00955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Default="007E1BC1" w:rsidP="00420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222-227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</w:t>
            </w:r>
          </w:p>
          <w:p w:rsidR="007E1BC1" w:rsidRPr="00F0785C" w:rsidRDefault="007E1BC1" w:rsidP="00544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ED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6E647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Ю.И.Коваль «Приключения Васи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Парочка поросят. Темная ночь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1BC1" w:rsidRPr="00F0785C" w:rsidRDefault="007E1BC1" w:rsidP="00955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227-230 полный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C2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6E647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DF4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Ю.И.Коваль «Приключения Васи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Рыжий. Обыкновенный мешок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1BC1" w:rsidRPr="00F0785C" w:rsidRDefault="007E1BC1" w:rsidP="00955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C9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230-233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C24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6E647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Ю.И.Коваль «Приключения Васи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Вася бьёт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черноусого</w:t>
            </w:r>
            <w:proofErr w:type="gramEnd"/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1BC1" w:rsidRPr="00F0785C" w:rsidRDefault="007E1BC1" w:rsidP="00955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DF4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233-234 творческий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121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6E647D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C5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F4C57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Ю.И.Коваль «Приключения Васи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Просмотр видеофильма.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текста с фильмом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1BC1" w:rsidRPr="00F0785C" w:rsidRDefault="007E1BC1" w:rsidP="00955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2E7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F0785C">
        <w:tc>
          <w:tcPr>
            <w:tcW w:w="11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ПРОИЗВЕДЕНИЙ ЗАРУБЕЖНОЙ ЛИТЕРАТУРЫ</w:t>
            </w:r>
            <w:r w:rsidRPr="00F07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930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0785C">
              <w:rPr>
                <w:rFonts w:ascii="Times New Roman" w:hAnsi="Times New Roman" w:cs="Times New Roman"/>
                <w:b/>
                <w:sz w:val="24"/>
                <w:szCs w:val="24"/>
              </w:rPr>
              <w:t>+2В/Ч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F0785C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A665A6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8670BB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B">
              <w:rPr>
                <w:rFonts w:ascii="Times New Roman" w:hAnsi="Times New Roman" w:cs="Times New Roman"/>
                <w:sz w:val="24"/>
                <w:szCs w:val="24"/>
              </w:rPr>
              <w:t>Роберт Луис Стивенсон «Вересковый мёд»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Определение жанра произведения</w:t>
            </w:r>
          </w:p>
        </w:tc>
        <w:tc>
          <w:tcPr>
            <w:tcW w:w="32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Pr="00F0785C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дидактические м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териалы, репродукции, а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диокниги, видеофильмы</w:t>
            </w:r>
          </w:p>
          <w:p w:rsidR="007E1BC1" w:rsidRPr="00F0785C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Pr="00F0785C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Pr="00F0785C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Pr="00F0785C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BC1" w:rsidRPr="00F0785C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Учебник, дидактические м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териалы, репродукции, а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диокниги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викторина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 w:rsidP="00420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236-240 выразител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2E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F0785C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8670BB" w:rsidRDefault="007E1BC1" w:rsidP="0086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0BB">
              <w:rPr>
                <w:rFonts w:ascii="Times New Roman" w:hAnsi="Times New Roman" w:cs="Times New Roman"/>
                <w:sz w:val="24"/>
                <w:szCs w:val="24"/>
              </w:rPr>
              <w:t>Роберт Луис Стивенсон «Вересковый мёд»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Основная идея произведения</w:t>
            </w:r>
          </w:p>
        </w:tc>
        <w:tc>
          <w:tcPr>
            <w:tcW w:w="32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BC1" w:rsidRPr="00F0785C" w:rsidRDefault="007E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236-240 выразител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чтение, вопросы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863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F0785C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8670BB" w:rsidRDefault="007E1BC1" w:rsidP="009A21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Эрнест Сетон-Томпсон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 Встреча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Снапом</w:t>
            </w:r>
            <w:proofErr w:type="spellEnd"/>
          </w:p>
        </w:tc>
        <w:tc>
          <w:tcPr>
            <w:tcW w:w="32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BC1" w:rsidRPr="00F0785C" w:rsidRDefault="007E1BC1" w:rsidP="009A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A665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243-246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9A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9A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 w:rsidP="009A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F0785C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Эрнест Сетон-Томпсон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ристика собак. Неудачная охота</w:t>
            </w:r>
          </w:p>
        </w:tc>
        <w:tc>
          <w:tcPr>
            <w:tcW w:w="32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BC1" w:rsidRPr="00F0785C" w:rsidRDefault="007E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224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246-249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9A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F0785C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86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Эрнест Сетон-Томпсон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Беззаве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мужество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бультерьера</w:t>
            </w:r>
            <w:proofErr w:type="spellEnd"/>
          </w:p>
        </w:tc>
        <w:tc>
          <w:tcPr>
            <w:tcW w:w="32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BC1" w:rsidRPr="00F0785C" w:rsidRDefault="007E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224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250-254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 полный пер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AD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F0785C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86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Джеральд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Даррелл «Живописный жираф». Знакомство с жирафом</w:t>
            </w:r>
          </w:p>
        </w:tc>
        <w:tc>
          <w:tcPr>
            <w:tcW w:w="32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BC1" w:rsidRPr="00F0785C" w:rsidRDefault="007E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224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255-258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2E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F0785C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Default="007E1BC1" w:rsidP="0086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Джеральд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Даррелл «Живописный жираф». Один в загоне</w:t>
            </w:r>
          </w:p>
        </w:tc>
        <w:tc>
          <w:tcPr>
            <w:tcW w:w="32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BC1" w:rsidRPr="00F0785C" w:rsidRDefault="007E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224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258-261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 полный пер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2E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F0785C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224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Джеральд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Даррелл «Живописный жираф». Взаимоотношения Питера и Билли</w:t>
            </w:r>
          </w:p>
        </w:tc>
        <w:tc>
          <w:tcPr>
            <w:tcW w:w="32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BC1" w:rsidRPr="00F0785C" w:rsidRDefault="007E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224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261-265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84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420035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867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по всему курсу</w:t>
            </w:r>
          </w:p>
        </w:tc>
        <w:tc>
          <w:tcPr>
            <w:tcW w:w="32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F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F0785C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B">
              <w:rPr>
                <w:rFonts w:ascii="Times New Roman" w:hAnsi="Times New Roman" w:cs="Times New Roman"/>
                <w:b/>
                <w:sz w:val="24"/>
                <w:szCs w:val="24"/>
              </w:rPr>
              <w:t>В/Ч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 Варавва Стихи о родине</w:t>
            </w:r>
          </w:p>
        </w:tc>
        <w:tc>
          <w:tcPr>
            <w:tcW w:w="32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BC1" w:rsidRPr="00F0785C" w:rsidRDefault="007E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F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22493B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F0785C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B">
              <w:rPr>
                <w:rFonts w:ascii="Times New Roman" w:hAnsi="Times New Roman" w:cs="Times New Roman"/>
                <w:b/>
                <w:sz w:val="24"/>
                <w:szCs w:val="24"/>
              </w:rPr>
              <w:t>В/Ч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В.А.Попов «Кубанские сказы»</w:t>
            </w:r>
          </w:p>
        </w:tc>
        <w:tc>
          <w:tcPr>
            <w:tcW w:w="32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BC1" w:rsidRPr="00F0785C" w:rsidRDefault="007E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F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7E1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BC1" w:rsidRPr="00F0785C" w:rsidTr="00F0785C"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20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C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Внеклассное чтение</w:t>
            </w:r>
          </w:p>
        </w:tc>
        <w:tc>
          <w:tcPr>
            <w:tcW w:w="32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1BC1" w:rsidRPr="00F0785C" w:rsidRDefault="007E1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 w:rsidP="004F1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BC1" w:rsidRDefault="007E1BC1" w:rsidP="007E1B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7E1BC1" w:rsidRPr="00F0785C" w:rsidRDefault="007E1BC1" w:rsidP="009A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BC1" w:rsidRPr="00F0785C" w:rsidRDefault="007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603" w:rsidRPr="00F0785C" w:rsidRDefault="00A95603">
      <w:pPr>
        <w:rPr>
          <w:rFonts w:ascii="Times New Roman" w:hAnsi="Times New Roman" w:cs="Times New Roman"/>
          <w:sz w:val="24"/>
          <w:szCs w:val="24"/>
        </w:rPr>
      </w:pPr>
    </w:p>
    <w:sectPr w:rsidR="00A95603" w:rsidRPr="00F0785C" w:rsidSect="00F0785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0785C"/>
    <w:rsid w:val="00014125"/>
    <w:rsid w:val="0002083D"/>
    <w:rsid w:val="00073590"/>
    <w:rsid w:val="000B7515"/>
    <w:rsid w:val="00181ACB"/>
    <w:rsid w:val="001B4E54"/>
    <w:rsid w:val="001D4BA2"/>
    <w:rsid w:val="00213E7E"/>
    <w:rsid w:val="0022493B"/>
    <w:rsid w:val="002C526B"/>
    <w:rsid w:val="002D4501"/>
    <w:rsid w:val="002E1E95"/>
    <w:rsid w:val="002E7C75"/>
    <w:rsid w:val="00342E02"/>
    <w:rsid w:val="003D7315"/>
    <w:rsid w:val="00420035"/>
    <w:rsid w:val="0043108C"/>
    <w:rsid w:val="004516DF"/>
    <w:rsid w:val="00491937"/>
    <w:rsid w:val="004E492B"/>
    <w:rsid w:val="004F11E3"/>
    <w:rsid w:val="004F4BF9"/>
    <w:rsid w:val="00544D68"/>
    <w:rsid w:val="005F3422"/>
    <w:rsid w:val="005F7F61"/>
    <w:rsid w:val="0066522B"/>
    <w:rsid w:val="006A366B"/>
    <w:rsid w:val="006E462B"/>
    <w:rsid w:val="006E5546"/>
    <w:rsid w:val="006E647D"/>
    <w:rsid w:val="007376F1"/>
    <w:rsid w:val="007B62D6"/>
    <w:rsid w:val="007E1BC1"/>
    <w:rsid w:val="008670BB"/>
    <w:rsid w:val="00877AAA"/>
    <w:rsid w:val="00930073"/>
    <w:rsid w:val="009559B6"/>
    <w:rsid w:val="00991DB7"/>
    <w:rsid w:val="009A21C9"/>
    <w:rsid w:val="009D0505"/>
    <w:rsid w:val="009D4B2A"/>
    <w:rsid w:val="00A665A6"/>
    <w:rsid w:val="00A95603"/>
    <w:rsid w:val="00B36443"/>
    <w:rsid w:val="00B71155"/>
    <w:rsid w:val="00B8691D"/>
    <w:rsid w:val="00C01BFB"/>
    <w:rsid w:val="00C24175"/>
    <w:rsid w:val="00C50C73"/>
    <w:rsid w:val="00C909EB"/>
    <w:rsid w:val="00CA710E"/>
    <w:rsid w:val="00CD157D"/>
    <w:rsid w:val="00CD75F2"/>
    <w:rsid w:val="00CD7912"/>
    <w:rsid w:val="00D326CD"/>
    <w:rsid w:val="00D66F63"/>
    <w:rsid w:val="00D76BE4"/>
    <w:rsid w:val="00DD7683"/>
    <w:rsid w:val="00DF4C57"/>
    <w:rsid w:val="00E060E9"/>
    <w:rsid w:val="00EC6EF7"/>
    <w:rsid w:val="00EE0342"/>
    <w:rsid w:val="00F0785C"/>
    <w:rsid w:val="00F612E0"/>
    <w:rsid w:val="00FF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8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1753D-4986-42F7-80AA-B7AB63F7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19</cp:revision>
  <cp:lastPrinted>2012-09-24T17:30:00Z</cp:lastPrinted>
  <dcterms:created xsi:type="dcterms:W3CDTF">2011-09-16T13:37:00Z</dcterms:created>
  <dcterms:modified xsi:type="dcterms:W3CDTF">2012-09-24T17:33:00Z</dcterms:modified>
</cp:coreProperties>
</file>