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66" w:type="dxa"/>
        <w:tblLayout w:type="fixed"/>
        <w:tblLook w:val="04A0"/>
      </w:tblPr>
      <w:tblGrid>
        <w:gridCol w:w="954"/>
        <w:gridCol w:w="4715"/>
        <w:gridCol w:w="3271"/>
        <w:gridCol w:w="2841"/>
        <w:gridCol w:w="1693"/>
        <w:gridCol w:w="1223"/>
        <w:gridCol w:w="1223"/>
        <w:gridCol w:w="1223"/>
        <w:gridCol w:w="1223"/>
      </w:tblGrid>
      <w:tr w:rsidR="001A15F0" w:rsidRPr="00BC5B1C" w:rsidTr="00061DAD">
        <w:trPr>
          <w:gridAfter w:val="2"/>
          <w:wAfter w:w="2446" w:type="dxa"/>
        </w:trPr>
        <w:tc>
          <w:tcPr>
            <w:tcW w:w="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F0" w:rsidRPr="00BC5B1C" w:rsidRDefault="001A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F0" w:rsidRPr="00BC5B1C" w:rsidRDefault="001A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F0" w:rsidRPr="00BC5B1C" w:rsidRDefault="001A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F0" w:rsidRPr="00BC5B1C" w:rsidRDefault="001A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F0" w:rsidRPr="00BC5B1C" w:rsidRDefault="001A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F0" w:rsidRPr="00BC5B1C" w:rsidRDefault="001A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A15F0" w:rsidRPr="00BC5B1C" w:rsidTr="00061DAD">
        <w:trPr>
          <w:gridAfter w:val="2"/>
          <w:wAfter w:w="2446" w:type="dxa"/>
        </w:trPr>
        <w:tc>
          <w:tcPr>
            <w:tcW w:w="9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F0" w:rsidRPr="00BC5B1C" w:rsidRDefault="001A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F0" w:rsidRPr="00BC5B1C" w:rsidRDefault="001A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F0" w:rsidRPr="00BC5B1C" w:rsidRDefault="001A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F0" w:rsidRPr="00BC5B1C" w:rsidRDefault="001A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F0" w:rsidRPr="00BC5B1C" w:rsidRDefault="001A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F0" w:rsidRPr="00BC5B1C" w:rsidRDefault="001A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F0" w:rsidRPr="00BC5B1C" w:rsidRDefault="001A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5F0" w:rsidRPr="00BC5B1C" w:rsidTr="00061DAD">
        <w:trPr>
          <w:gridAfter w:val="2"/>
          <w:wAfter w:w="2446" w:type="dxa"/>
        </w:trPr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F0" w:rsidRPr="00BC5B1C" w:rsidRDefault="001A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 Т О Р Е Н И Е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F0" w:rsidRPr="00BC5B1C" w:rsidRDefault="0057129E" w:rsidP="00BC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D53469" w:rsidRPr="00BC5B1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1A15F0"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C5B1C"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15F0"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A15F0"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1A15F0"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5F0" w:rsidRPr="00BC5B1C" w:rsidRDefault="001A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5F0" w:rsidRPr="00BC5B1C" w:rsidRDefault="001A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Однородные члены предложения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8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С.6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3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8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С.8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3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союзами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, А, НО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8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 со словами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РЫЙ</w:t>
            </w:r>
            <w:proofErr w:type="gramEnd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, КОГДА, ГДЕ, ЧТО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7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</w:t>
            </w:r>
            <w:r w:rsidRPr="0057129E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7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F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E6FAA"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В У К И    </w:t>
            </w:r>
            <w:proofErr w:type="spellStart"/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БУ К В Ы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6+1Р/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443E6" w:rsidRPr="00BC5B1C" w:rsidRDefault="003443E6"/>
        </w:tc>
        <w:tc>
          <w:tcPr>
            <w:tcW w:w="1223" w:type="dxa"/>
          </w:tcPr>
          <w:p w:rsidR="003443E6" w:rsidRPr="00BC5B1C" w:rsidRDefault="003443E6" w:rsidP="000F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7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ласные и согласные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буквы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18 упр.22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Разделительные Ъ и Ь знаки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 раздаточный материал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19 упр. 25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не слова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7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 упр. 30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E3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7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. Объявление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С.23 упр. 33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E3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 упр.31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С О С Т А В    С Л О В А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+2Р/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27 упр. 35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8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и с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гласных в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29 упр. 39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8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32 упр. 44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на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, -с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F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правильном написании приставок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36 упр. 50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1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39 упр.54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1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17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17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44 упр.63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3C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Расписка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изложению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17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(устно)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3C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17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упр. 62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С.47-48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2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 М Я    С У 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С Т В И Т Е Л Ь Н О 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1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11+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предметности кто? что?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С.52 упр. 70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8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сущес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вительного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54 упр. 71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Определение грамматических признаков имени существительного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С.57-58 упр. 75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61 упр. 80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CE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64 упр. 85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CE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написании падежных окончаний им. существительных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 упр.88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EC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с шипящей на конце. 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66 упр.89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EC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Несклоняемые существительные 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68 упр. 92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упр. 94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92">
              <w:rPr>
                <w:rFonts w:ascii="Times New Roman" w:hAnsi="Times New Roman" w:cs="Times New Roman"/>
                <w:b/>
                <w:sz w:val="24"/>
                <w:szCs w:val="24"/>
              </w:rPr>
              <w:t>Р\</w:t>
            </w:r>
            <w:proofErr w:type="gramStart"/>
            <w:r w:rsidRPr="00B16D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Заметка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1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2-73 контрольные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28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по картине И.И.Левитана «Золотая осень»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28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И.И.Левитана «Золотая осень»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Репродукция картины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 Я     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И Л А Г А Т Е Л Ь Н О 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3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Р/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прилаг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Определение грамматических признаков имени прилагательного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 упр. 102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5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прилагательных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С. 80 упр. 104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5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Выбор безударного окончания прилаг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тельного путем подбора вопроса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С.83 упр. 109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6A04BD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изложению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-88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упр. 118 (устно)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6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6A04BD" w:rsidRDefault="003443E6" w:rsidP="00B31569">
            <w:pPr>
              <w:tabs>
                <w:tab w:val="center" w:pos="22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31569">
              <w:rPr>
                <w:rFonts w:ascii="Times New Roman" w:hAnsi="Times New Roman" w:cs="Times New Roman"/>
                <w:sz w:val="24"/>
                <w:szCs w:val="24"/>
              </w:rPr>
              <w:t>Изложение «За колючими снегами»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упр. 118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6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диктанту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Подготовиться к дикта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С.92-93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2A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И Ч Н 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    М Е С Т О И М Е Н И Я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+2Р/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Роль личных местоимений в речи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-97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 124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DD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дидактический и 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101 упр.129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103 упр. 132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Личные местоимения с предлогами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105 упр. 136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CE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3-го лица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и раздаточный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107. Упр. 139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CE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правопис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нии личных местоимений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110 упр. 144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C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Составление плана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113 упр. 148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1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1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113-114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Г Л А Г О 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1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20+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Р/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Различие глаголов по значению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С. 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-117 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упр. 150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Роль глагола в речи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119 упр. 153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F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D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4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D54F8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по теме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дарки уходящего года»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F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4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D54F8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теме «Подарки уходящ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года»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121 упр. 156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123 упр. 159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D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125 упр. 162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D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лицам и числам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127 упр. 166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2 лица единстве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ного числа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128 упр. 167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Правописание ТСЯ и ТЬСЯ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130 упр. 170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D2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окончания глаголов 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132 упр. 174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D2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133 упр. 176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2 спряжения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С.136 упр. 182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1 спряжения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138 упр.186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E5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Различение личных окончаний глаголов 1 и 2 спряжения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-140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 188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E5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написании личных окончаний глагола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142 упр. 193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сочинения на основе упр. 195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F2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Подготовиться к изл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жению по упр.195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элементами сочинения на основе упр. 195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Повелительная форма глагола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145 упр. 198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147 упр. 202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Мягкий знак в глаголах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150 упр. 208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С.151 упр. 209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D6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диктанту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Подготовиться к дикта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D6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154-155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1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А 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Ч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EF3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8+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Р/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Что такое наречие? Грамматический пр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знак наречия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159 упр. 217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C4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Роль наречия в речи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161 упр. 220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C4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Наречия времени, места и способа дейс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163 упр. 223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времени, места и способа действий в речи</w:t>
            </w:r>
          </w:p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165 упр. 226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EF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«Сказание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Китеже» на основе упр. 237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изл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жению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2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EF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«Сказание о Китеже» на основе упр. 237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2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с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и О на конце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168 упр. 231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диктанту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дидактический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Подготовиться к дикта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3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171-172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75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 Я    Ч И С Л И Т Е 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Л Ь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 О Е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8+2Р/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Общее понятие об имени числительном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175 упр. 242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178 упр. 246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от 5 до 20 и 30; от 50 до 80; от 500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181 упр. 250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C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90, 200, 300, 400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184 упр. 256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C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правопис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нии имени числительного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90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185 упр.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7F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диктанту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Подготовиться к дикта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7F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9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С.188-189 вопросы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9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Числа в деловых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гах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188 №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90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сочинение-миниатюра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Сочинение-миниатюра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А С Т И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Ч И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частей речи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191 упр. 261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25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Различение имени прилагательного и п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рядкового числительного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193 упр. 265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25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Различение имени прилагательного и нар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196 упр. 269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Различие имени существительного и м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стоимения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197 упр. 271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201 № 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ED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Е Д Л О Ж Е  Н И 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25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15+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Р/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3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204 упр.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5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208 упр. 281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9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3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и нераспространенные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С.212 упр. 287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9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выделении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однородных членов предложения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-214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упр. 290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6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217 упр. 296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6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Упражнения в выделении обращений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С.220 упр. 300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9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93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Север» 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по упр. 302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изл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жению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9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Север» 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по упр. 302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BC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4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226 упр. 307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54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С.229 упр.313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9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Упражнение в выделении грамматической основы сложного предложения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С.232 упр. 319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9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Роль сложного предложения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готовка к диктанту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3C55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дикта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8A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973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 w:rsidP="008A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9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3C550B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С.233 упр. 321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9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241 упр. 333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31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244 упр. 338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31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Письмо предложений с прямой речью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С. 247 упр. 343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9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5A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C5AA7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Автобиография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248 упр. 345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9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3E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Р/</w:t>
            </w: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443E6" w:rsidRPr="00BC5B1C" w:rsidRDefault="003443E6"/>
        </w:tc>
        <w:tc>
          <w:tcPr>
            <w:tcW w:w="1223" w:type="dxa"/>
          </w:tcPr>
          <w:p w:rsidR="003443E6" w:rsidRPr="00BC5B1C" w:rsidRDefault="003443E6" w:rsidP="0019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5D7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сочинению-миниатюре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упр. 347, 354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нию-миниатюре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4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6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B1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-миниатюра по упр. 347, 354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4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не слова</w:t>
            </w:r>
            <w:proofErr w:type="gramEnd"/>
          </w:p>
        </w:tc>
        <w:tc>
          <w:tcPr>
            <w:tcW w:w="32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и д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С.254-255 упр. 350 (1)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4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32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3E6" w:rsidRPr="00BC5B1C" w:rsidRDefault="003443E6" w:rsidP="00A4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С.257 упр. 352 (1)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19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261 упр. 355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047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E6" w:rsidRPr="00BC5B1C" w:rsidTr="00061DAD">
        <w:trPr>
          <w:gridAfter w:val="2"/>
          <w:wAfter w:w="2446" w:type="dxa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1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3E6" w:rsidRPr="00BC5B1C" w:rsidRDefault="0034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Pr="00BC5B1C" w:rsidRDefault="003443E6" w:rsidP="00A42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E6" w:rsidRDefault="003443E6" w:rsidP="00061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34F53" w:rsidRDefault="00C34F53" w:rsidP="00061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443E6" w:rsidRPr="00BC5B1C" w:rsidRDefault="003443E6" w:rsidP="0006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E6" w:rsidRPr="00BC5B1C" w:rsidRDefault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573" w:rsidRPr="001A15F0" w:rsidRDefault="00AD0573" w:rsidP="00EA73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0573" w:rsidRPr="001A15F0" w:rsidSect="003E45C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A15F0"/>
    <w:rsid w:val="00047388"/>
    <w:rsid w:val="00061DAD"/>
    <w:rsid w:val="000D54F8"/>
    <w:rsid w:val="0018746E"/>
    <w:rsid w:val="001A15F0"/>
    <w:rsid w:val="001E0F15"/>
    <w:rsid w:val="002D12F8"/>
    <w:rsid w:val="003443E6"/>
    <w:rsid w:val="003C550B"/>
    <w:rsid w:val="003D44FC"/>
    <w:rsid w:val="003E45C9"/>
    <w:rsid w:val="0043548D"/>
    <w:rsid w:val="00507FE8"/>
    <w:rsid w:val="00514A58"/>
    <w:rsid w:val="0057129E"/>
    <w:rsid w:val="00625D73"/>
    <w:rsid w:val="006838EA"/>
    <w:rsid w:val="006A04BD"/>
    <w:rsid w:val="006C5AA7"/>
    <w:rsid w:val="00762324"/>
    <w:rsid w:val="007F7E92"/>
    <w:rsid w:val="00817751"/>
    <w:rsid w:val="00890A98"/>
    <w:rsid w:val="008A1772"/>
    <w:rsid w:val="009355D3"/>
    <w:rsid w:val="009C46DA"/>
    <w:rsid w:val="00A421B4"/>
    <w:rsid w:val="00AD0573"/>
    <w:rsid w:val="00AF2F13"/>
    <w:rsid w:val="00B16D92"/>
    <w:rsid w:val="00B31569"/>
    <w:rsid w:val="00B40708"/>
    <w:rsid w:val="00BC5B1C"/>
    <w:rsid w:val="00C247A8"/>
    <w:rsid w:val="00C34F53"/>
    <w:rsid w:val="00D53469"/>
    <w:rsid w:val="00DD3FCB"/>
    <w:rsid w:val="00EA73BF"/>
    <w:rsid w:val="00EF35CA"/>
    <w:rsid w:val="00F20708"/>
    <w:rsid w:val="00F81D95"/>
    <w:rsid w:val="00FF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C4D3-FE0B-44FD-94A9-C60DC905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cp:lastPrinted>2012-09-25T14:01:00Z</cp:lastPrinted>
  <dcterms:created xsi:type="dcterms:W3CDTF">2011-09-15T17:58:00Z</dcterms:created>
  <dcterms:modified xsi:type="dcterms:W3CDTF">2012-09-25T14:03:00Z</dcterms:modified>
</cp:coreProperties>
</file>