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660"/>
        <w:gridCol w:w="6939"/>
      </w:tblGrid>
      <w:tr w:rsidR="004B0575" w:rsidRPr="009C62A0" w:rsidTr="00D07B08">
        <w:trPr>
          <w:cantSplit/>
        </w:trPr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75" w:rsidRPr="00D07B08" w:rsidRDefault="004B0575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Урок русского языка. 5 класс.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урока: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 «Фонетика. Графика. Орфография».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Цели:</w:t>
            </w:r>
          </w:p>
          <w:p w:rsidR="004B0575" w:rsidRPr="00D07B08" w:rsidRDefault="004B0575" w:rsidP="00D07B08">
            <w:pPr>
              <w:pStyle w:val="aa"/>
              <w:numPr>
                <w:ilvl w:val="0"/>
                <w:numId w:val="9"/>
              </w:numPr>
              <w:ind w:left="426" w:hanging="2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Познакомить с </w:t>
            </w:r>
            <w:r w:rsidR="00E840D6" w:rsidRPr="00D07B08">
              <w:rPr>
                <w:rFonts w:ascii="Times New Roman" w:eastAsiaTheme="minorEastAsia" w:hAnsi="Times New Roman"/>
                <w:sz w:val="24"/>
                <w:szCs w:val="24"/>
              </w:rPr>
              <w:t>разделом науки о языке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. Сформировать навык </w:t>
            </w:r>
            <w:r w:rsidR="00E840D6" w:rsidRPr="00D07B08">
              <w:rPr>
                <w:rFonts w:ascii="Times New Roman" w:eastAsiaTheme="minorEastAsia" w:hAnsi="Times New Roman"/>
                <w:sz w:val="24"/>
                <w:szCs w:val="24"/>
              </w:rPr>
              <w:t>записи звуков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4B0575" w:rsidRPr="00D07B08" w:rsidRDefault="004B0575" w:rsidP="00D07B08">
            <w:pPr>
              <w:pStyle w:val="aa"/>
              <w:numPr>
                <w:ilvl w:val="0"/>
                <w:numId w:val="9"/>
              </w:numPr>
              <w:ind w:left="426" w:hanging="2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Способствовать  развитию речев</w:t>
            </w:r>
            <w:r w:rsidR="00D07B08"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ой компетенции; развитию логического 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мышления, памяти.</w:t>
            </w:r>
          </w:p>
          <w:p w:rsidR="004B0575" w:rsidRPr="00D07B08" w:rsidRDefault="004B0575" w:rsidP="00D07B08">
            <w:pPr>
              <w:pStyle w:val="aa"/>
              <w:numPr>
                <w:ilvl w:val="0"/>
                <w:numId w:val="9"/>
              </w:numPr>
              <w:ind w:left="426" w:hanging="2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Способствовать формированию и воспитанию аккуратности письма, внимания.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b/>
                <w:sz w:val="24"/>
                <w:szCs w:val="24"/>
              </w:rPr>
              <w:t>Оборудование: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 жетоны; </w:t>
            </w:r>
            <w:proofErr w:type="spellStart"/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мультимедийный</w:t>
            </w:r>
            <w:proofErr w:type="spellEnd"/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проектор</w:t>
            </w:r>
            <w:r w:rsidR="00E840D6" w:rsidRPr="00D07B0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4B0575" w:rsidRPr="009C62A0" w:rsidTr="00D07B08">
        <w:trPr>
          <w:cantSplit/>
        </w:trPr>
        <w:tc>
          <w:tcPr>
            <w:tcW w:w="9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Ход урока</w:t>
            </w:r>
          </w:p>
        </w:tc>
      </w:tr>
      <w:tr w:rsidR="004B0575" w:rsidRPr="009C62A0" w:rsidTr="00D07B08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. Орг. момент.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Объявление темы и задач урока.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Здравствуйте, ребята. Сегодняшний урок будет посвящен  звукам речи,  изучением которых занимается раздел науки о языке ФОНЕТИКА. Нам предстоит с вами как изучение нового материала по этой теме, так и повторение изученного ранее. </w:t>
            </w:r>
          </w:p>
        </w:tc>
      </w:tr>
      <w:tr w:rsidR="004B0575" w:rsidRPr="009C62A0" w:rsidTr="00D07B08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II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. Проверка домашнего задания.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Параллельно с проверкой домашнего задания 2 ученика работают по карточкам-орфограммам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А сейчас проверка домашнего задания упр.247.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____________     прочтёт  текст, который должен был получиться в результате перестановки предложений.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>Доп. вопрос: «Что такое диалог?»</w:t>
            </w:r>
          </w:p>
          <w:p w:rsidR="00E840D6" w:rsidRPr="00D07B08" w:rsidRDefault="00E840D6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1 карточка:  шкаф, умываться, чудо.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2 карточка: съем, в лесу, рожь</w:t>
            </w:r>
          </w:p>
          <w:p w:rsidR="004B0575" w:rsidRPr="00D07B08" w:rsidRDefault="004B0575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B0575" w:rsidRPr="009C62A0" w:rsidTr="00D07B08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III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. Работа в тетради</w:t>
            </w:r>
          </w:p>
          <w:p w:rsidR="004B0575" w:rsidRPr="00D07B08" w:rsidRDefault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575" w:rsidRPr="00D07B08" w:rsidRDefault="00D07B08" w:rsidP="004B057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b/>
                <w:sz w:val="24"/>
                <w:szCs w:val="24"/>
              </w:rPr>
              <w:t>Л</w:t>
            </w:r>
            <w:r w:rsidR="004B0575" w:rsidRPr="00D07B08">
              <w:rPr>
                <w:rFonts w:ascii="Times New Roman" w:eastAsiaTheme="minorEastAsia" w:hAnsi="Times New Roman"/>
                <w:b/>
                <w:sz w:val="24"/>
                <w:szCs w:val="24"/>
              </w:rPr>
              <w:t>ексико-орфографическая работа.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В учебнике на стр.102 , на полях, дано слово ФОНЕТИКА. Обратите внимание на написание и произношение этого слова. (Пишем</w:t>
            </w:r>
            <w:proofErr w:type="gramStart"/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 Е</w:t>
            </w:r>
            <w:proofErr w:type="gramEnd"/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, а произносим Э). </w:t>
            </w:r>
            <w:r w:rsidR="00195CF3"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>(Записали)</w:t>
            </w:r>
            <w:r w:rsidR="00195CF3"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А </w:t>
            </w:r>
            <w:r w:rsidR="00195CF3"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то, 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что обозначает это слово, т.е. его лексическое значение, дано в правиле. Читаем его.</w:t>
            </w:r>
          </w:p>
        </w:tc>
      </w:tr>
      <w:tr w:rsidR="004B0575" w:rsidRPr="009C62A0" w:rsidTr="00D07B08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IV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. Объяснение новой темы</w:t>
            </w:r>
            <w:r w:rsidR="00323BEC"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 с обращением к самонаблюдению. </w:t>
            </w:r>
          </w:p>
          <w:p w:rsidR="00323BEC" w:rsidRPr="00D07B08" w:rsidRDefault="00323BEC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3BEC" w:rsidRPr="00D07B08" w:rsidRDefault="00323BEC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3BEC" w:rsidRPr="00D07B08" w:rsidRDefault="00323BEC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3BEC" w:rsidRPr="00D07B08" w:rsidRDefault="00323BEC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3BEC" w:rsidRPr="00D07B08" w:rsidRDefault="00323BEC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P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P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P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3BEC" w:rsidRPr="00D07B08" w:rsidRDefault="00323BEC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презентация темы</w:t>
            </w: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P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3BEC" w:rsidRPr="00D07B08" w:rsidRDefault="00323BEC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(за правильные ответ</w:t>
            </w:r>
            <w:proofErr w:type="gramStart"/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ы-</w:t>
            </w:r>
            <w:proofErr w:type="gramEnd"/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 жетоны)</w:t>
            </w: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Pr="00D07B08" w:rsidRDefault="00D07B08" w:rsidP="004B05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7B08" w:rsidRPr="00D07B08" w:rsidRDefault="00D07B08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F3444" w:rsidRPr="00D07B08" w:rsidRDefault="004F3444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Ребята, прислушайтесь, и вы услышите, что мир наполнен звуками. Шумит ветер</w:t>
            </w:r>
            <w:r w:rsidR="00CA3F91"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523B17"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поют птицы, журчит вода, шуршат листья. Но человеку, для того, чтобы общаться, сообщать что-то друг другу, очень нужны </w:t>
            </w:r>
            <w:r w:rsidR="00523B17" w:rsidRPr="00D07B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звуки речи. </w:t>
            </w:r>
            <w:r w:rsidR="00523B17" w:rsidRPr="00D07B08">
              <w:rPr>
                <w:rFonts w:ascii="Times New Roman" w:eastAsiaTheme="minorEastAsia" w:hAnsi="Times New Roman"/>
                <w:sz w:val="24"/>
                <w:szCs w:val="24"/>
              </w:rPr>
              <w:t>Из звуков речи строятся слова.</w:t>
            </w:r>
          </w:p>
          <w:p w:rsidR="001212A4" w:rsidRPr="00D07B08" w:rsidRDefault="00E840D6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</w:t>
            </w:r>
            <w:r w:rsidR="001212A4" w:rsidRPr="00D07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Кажется, что говорить легко: звуки, слова и даже целые фразы как будто сами </w:t>
            </w:r>
            <w:r w:rsidR="001212A4" w:rsidRPr="00D07B08">
              <w:rPr>
                <w:rFonts w:ascii="Times New Roman" w:hAnsi="Times New Roman"/>
                <w:sz w:val="24"/>
                <w:szCs w:val="24"/>
              </w:rPr>
              <w:t>выпрыгивают у нас изо рта. В действительности все не так просто: в нашем орга</w:t>
            </w:r>
            <w:r w:rsidR="001212A4" w:rsidRPr="00D07B08">
              <w:rPr>
                <w:rFonts w:ascii="Times New Roman" w:hAnsi="Times New Roman"/>
                <w:sz w:val="24"/>
                <w:szCs w:val="24"/>
              </w:rPr>
              <w:softHyphen/>
              <w:t xml:space="preserve">низме в это время работает целый "завод" по производству звуков. Вместо станков </w:t>
            </w:r>
            <w:r w:rsidR="001212A4" w:rsidRPr="00D07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"заводе" - органы речи. А звуки - настоящие "эксплуататоры". Только для того </w:t>
            </w:r>
            <w:r w:rsidR="001212A4" w:rsidRPr="00D07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чтобы звук появился на свет, трудятся легкие, дыхательное горло, гортань, рот, нос, </w:t>
            </w:r>
            <w:r w:rsidR="001212A4" w:rsidRPr="00D07B08">
              <w:rPr>
                <w:rFonts w:ascii="Times New Roman" w:hAnsi="Times New Roman"/>
                <w:spacing w:val="-2"/>
                <w:sz w:val="24"/>
                <w:szCs w:val="24"/>
              </w:rPr>
              <w:t>губы, язык. Это и есть органы речи. Им всем хватает работы! А наши уши - кон</w:t>
            </w:r>
            <w:r w:rsidR="001212A4" w:rsidRPr="00D07B0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1212A4"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тролеры. Они всегда на посту: чуть человек не так произнес в слове звук - ухо </w:t>
            </w:r>
            <w:r w:rsidR="001212A4" w:rsidRPr="00D07B08">
              <w:rPr>
                <w:rFonts w:ascii="Times New Roman" w:hAnsi="Times New Roman"/>
                <w:sz w:val="24"/>
                <w:szCs w:val="24"/>
              </w:rPr>
              <w:t>сразу услышит. Именно ухо сообщает нам: это говорит иностранец, у него акцент. Давайте проследим, как на человеческом "заводе" рождаются звуки, как воздух, пробежав по органам речи, превращается в звук. Я вам покажу на слайде. Итак, работаем с рисунком!</w:t>
            </w:r>
          </w:p>
          <w:p w:rsidR="00323BEC" w:rsidRPr="00D07B08" w:rsidRDefault="00323BEC" w:rsidP="00D07B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СЛАЙД №2 (</w:t>
            </w:r>
            <w:r w:rsidR="004F3444" w:rsidRPr="00D07B08">
              <w:rPr>
                <w:rFonts w:ascii="Times New Roman" w:hAnsi="Times New Roman"/>
                <w:sz w:val="24"/>
                <w:szCs w:val="24"/>
              </w:rPr>
              <w:t>органы речи</w:t>
            </w:r>
            <w:r w:rsidRPr="00D07B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7B08" w:rsidRPr="00D07B08" w:rsidRDefault="00D07B08" w:rsidP="00D07B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8B3" w:rsidRPr="00D07B08" w:rsidRDefault="00F648B3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Произнесём зву</w:t>
            </w:r>
            <w:proofErr w:type="gramStart"/>
            <w:r w:rsidRPr="00D07B08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D07B08">
              <w:rPr>
                <w:rFonts w:ascii="Times New Roman" w:hAnsi="Times New Roman"/>
                <w:sz w:val="24"/>
                <w:szCs w:val="24"/>
              </w:rPr>
              <w:t xml:space="preserve">а], [о]. Вы заметили, что эти звуки образованы </w:t>
            </w:r>
            <w:r w:rsidRPr="00D07B08">
              <w:rPr>
                <w:rFonts w:ascii="Times New Roman" w:hAnsi="Times New Roman"/>
                <w:sz w:val="24"/>
                <w:szCs w:val="24"/>
              </w:rPr>
              <w:lastRenderedPageBreak/>
              <w:t>при помощи голоса? Это гласные звуки. А теперь произнесите звук [</w:t>
            </w:r>
            <w:proofErr w:type="spellStart"/>
            <w:r w:rsidRPr="00D07B0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07B08">
              <w:rPr>
                <w:rFonts w:ascii="Times New Roman" w:hAnsi="Times New Roman"/>
                <w:sz w:val="24"/>
                <w:szCs w:val="24"/>
              </w:rPr>
              <w:t>]. Что вы услышали? (Шум). Да, струя воздуха встречает и преодолевает во рту разные препятствия (язык, нёбо, зубы, губы). От этого получается шум. Так образуются согласные звуки.</w:t>
            </w:r>
          </w:p>
          <w:p w:rsidR="00781F3A" w:rsidRPr="00D07B08" w:rsidRDefault="00781F3A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 xml:space="preserve">А теперь произнесите </w:t>
            </w:r>
            <w:proofErr w:type="gramStart"/>
            <w:r w:rsidRPr="00D07B08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D07B08">
              <w:rPr>
                <w:rFonts w:ascii="Times New Roman" w:hAnsi="Times New Roman"/>
                <w:sz w:val="24"/>
                <w:szCs w:val="24"/>
              </w:rPr>
              <w:t>]. Что вам пришлось "подключить", чтобы полу</w:t>
            </w:r>
            <w:r w:rsidRPr="00D07B08">
              <w:rPr>
                <w:rFonts w:ascii="Times New Roman" w:hAnsi="Times New Roman"/>
                <w:sz w:val="24"/>
                <w:szCs w:val="24"/>
              </w:rPr>
              <w:softHyphen/>
              <w:t>чился этот звук? Конечно, голос. Один шум с этой работой справиться не может.</w:t>
            </w:r>
          </w:p>
          <w:p w:rsidR="00781F3A" w:rsidRPr="00D07B08" w:rsidRDefault="00781F3A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 xml:space="preserve">Итак, при рождении согласных звуков могут работать и шум, и голос. Причем </w:t>
            </w:r>
            <w:r w:rsidRPr="00D07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шум бывает всегда, а голос - нет. Давайте проверим. Для этого проведем опыт. </w:t>
            </w:r>
            <w:r w:rsidRPr="00D07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Опыты называют еще </w:t>
            </w:r>
            <w:r w:rsidRPr="00D07B08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</w:rPr>
              <w:t>э</w:t>
            </w:r>
            <w:r w:rsidRPr="00D07B08">
              <w:rPr>
                <w:rFonts w:ascii="Times New Roman" w:hAnsi="Times New Roman"/>
                <w:i/>
                <w:spacing w:val="-1"/>
                <w:sz w:val="24"/>
                <w:szCs w:val="24"/>
                <w:u w:val="single"/>
              </w:rPr>
              <w:t>ксп</w:t>
            </w:r>
            <w:r w:rsidRPr="00D07B08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</w:rPr>
              <w:t>е</w:t>
            </w:r>
            <w:r w:rsidRPr="00D07B08">
              <w:rPr>
                <w:rFonts w:ascii="Times New Roman" w:hAnsi="Times New Roman"/>
                <w:i/>
                <w:spacing w:val="-1"/>
                <w:sz w:val="24"/>
                <w:szCs w:val="24"/>
                <w:u w:val="single"/>
              </w:rPr>
              <w:t>р</w:t>
            </w:r>
            <w:r w:rsidRPr="00D07B08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</w:rPr>
              <w:t>и</w:t>
            </w:r>
            <w:r w:rsidRPr="00D07B08">
              <w:rPr>
                <w:rFonts w:ascii="Times New Roman" w:hAnsi="Times New Roman"/>
                <w:i/>
                <w:spacing w:val="-1"/>
                <w:sz w:val="24"/>
                <w:szCs w:val="24"/>
                <w:u w:val="single"/>
              </w:rPr>
              <w:t>ментом</w:t>
            </w:r>
            <w:r w:rsidRPr="00D07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Запомните, пожалуйста, это слово. В нашем </w:t>
            </w:r>
            <w:r w:rsidRPr="00D07B08">
              <w:rPr>
                <w:rFonts w:ascii="Times New Roman" w:hAnsi="Times New Roman"/>
                <w:spacing w:val="1"/>
                <w:sz w:val="24"/>
                <w:szCs w:val="24"/>
              </w:rPr>
              <w:t>эксперименте (опыте) вы будете наблюдать самих себя, заниматься самонаблю</w:t>
            </w:r>
            <w:r w:rsidRPr="00D07B08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14"/>
                <w:sz w:val="24"/>
                <w:szCs w:val="24"/>
              </w:rPr>
              <w:t>дением.</w:t>
            </w:r>
          </w:p>
          <w:p w:rsidR="00781F3A" w:rsidRPr="00D07B08" w:rsidRDefault="00781F3A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Самонаблюдение помогает человеку лучше узнать самого себя. Если вы знаете особенности своего организма, вам легче закалить себя, вырасти сильным, уметь предупреждать болезни и бороться с ними. Чем больше вы знаете о своем уме, па</w:t>
            </w:r>
            <w:r w:rsidRPr="00D07B0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мяти, внимании, тем легче вам учиться. Если вы </w:t>
            </w:r>
            <w:proofErr w:type="gramStart"/>
            <w:r w:rsidRPr="00D07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знаете свой характер и что-то вам в </w:t>
            </w:r>
            <w:r w:rsidRPr="00D07B08">
              <w:rPr>
                <w:rFonts w:ascii="Times New Roman" w:hAnsi="Times New Roman"/>
                <w:spacing w:val="1"/>
                <w:sz w:val="24"/>
                <w:szCs w:val="24"/>
              </w:rPr>
              <w:t>нем не нравится</w:t>
            </w:r>
            <w:proofErr w:type="gramEnd"/>
            <w:r w:rsidRPr="00D07B08">
              <w:rPr>
                <w:rFonts w:ascii="Times New Roman" w:hAnsi="Times New Roman"/>
                <w:spacing w:val="1"/>
                <w:sz w:val="24"/>
                <w:szCs w:val="24"/>
              </w:rPr>
              <w:t>, то сможете изменить его и сделать лучше.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А пока начинаем самонаблюдение! Проверяем звуки "на шум и на голос".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Произнесите звук [</w:t>
            </w:r>
            <w:proofErr w:type="gramStart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proofErr w:type="gramEnd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]! Услышали голос? Конечно, нет! А теперь подключите го</w:t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  <w:t>лос! Получился звук [</w:t>
            </w:r>
            <w:proofErr w:type="gramStart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proofErr w:type="gramEnd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]. Теперь давайте, наоборот, выключать голос. Произнесите </w:t>
            </w:r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[б]! Уберите голос! Получилось [</w:t>
            </w:r>
            <w:proofErr w:type="spellStart"/>
            <w:proofErr w:type="gramStart"/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]. Да?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А теперь понаблюдаем за некоторыми органами речи. Что, например, делают </w:t>
            </w:r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ваши губы, когда вы произносите [в] и [</w:t>
            </w:r>
            <w:proofErr w:type="spellStart"/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ф</w:t>
            </w:r>
            <w:proofErr w:type="spellEnd"/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]? Наверное, заметили, что губы и зубы </w:t>
            </w: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ведут себя одинаково: верхние зубы касаются нижней губы. А вот голос... </w:t>
            </w:r>
            <w:proofErr w:type="gramStart"/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>Он то</w:t>
            </w:r>
            <w:proofErr w:type="gramEnd"/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исчезает, то появляется.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Попробуем еще разок на других звуках! Произнесите [с]! Включите голос! По</w:t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лучилось [</w:t>
            </w:r>
            <w:proofErr w:type="spellStart"/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proofErr w:type="spellEnd"/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>]. Понаблюдайте за языком, когда вы произносите эти звуки. Он ведет себя одинаково. А голос то исчезает, то появляется.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Согласные, которые произносятся с "выключенным" голосом и состоят только </w:t>
            </w:r>
            <w:r w:rsidRPr="00D07B0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из шума, называются глухими. Звуки, которые произносятся с участием голоса, </w:t>
            </w:r>
            <w:r w:rsidRPr="00D07B08">
              <w:rPr>
                <w:rFonts w:ascii="Times New Roman" w:hAnsi="Times New Roman"/>
                <w:spacing w:val="8"/>
                <w:sz w:val="24"/>
                <w:szCs w:val="24"/>
              </w:rPr>
              <w:t>звучнее и намного звонче глухих. За это они получили свое название — звон</w:t>
            </w:r>
            <w:r w:rsidRPr="00D07B08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15"/>
                <w:sz w:val="24"/>
                <w:szCs w:val="24"/>
              </w:rPr>
              <w:t>кие.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Некоторые звонкие и некоторые глухие звуки очень похожи друг на друга </w:t>
            </w:r>
            <w:r w:rsidRPr="00D07B0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- </w:t>
            </w: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>на</w:t>
            </w: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стоящие "двойняшки". Их и произносят почти </w:t>
            </w:r>
            <w:proofErr w:type="gramStart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совсем</w:t>
            </w:r>
            <w:proofErr w:type="gramEnd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похоже: одинаково склады</w:t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ваются губы, одинаково двигается язык. Только при произнесении глухих звуков не </w:t>
            </w:r>
            <w:r w:rsidRPr="00D07B08">
              <w:rPr>
                <w:rFonts w:ascii="Times New Roman" w:hAnsi="Times New Roman"/>
                <w:spacing w:val="5"/>
                <w:sz w:val="24"/>
                <w:szCs w:val="24"/>
              </w:rPr>
              <w:t>"включается" голос, произнесенный звук - это всего лишь шум, в котором голо</w:t>
            </w:r>
            <w:r w:rsidRPr="00D07B08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>совые связки не участвуют.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>Как вы думаете: какие согласные звуки нужно "одеть в буквы" и поселить в ал</w:t>
            </w: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фавит: звонкие или глухие? Если вы ответите: "И звонкие, и глухие", то будете мо</w:t>
            </w: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лодцами. А такой "обманный" вопрос я вам задала нарочно: хотела проверить, </w:t>
            </w:r>
            <w:r w:rsidRPr="00D07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уверены вы в своих знаниях или вас легко сбить. Взрослые </w:t>
            </w:r>
            <w:r w:rsidRPr="00D07B0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такие вопросы называют провокационными.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 почему в алфавит нужно поселить и звонкие, и глухие согласные? Конечно, </w:t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потому, что те и другие </w:t>
            </w:r>
            <w:proofErr w:type="spellStart"/>
            <w:r w:rsidRPr="00D07B0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смыслоразличители</w:t>
            </w:r>
            <w:proofErr w:type="spellEnd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  <w:r w:rsidRPr="00D07B08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Жар </w:t>
            </w:r>
            <w:proofErr w:type="gramStart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>-э</w:t>
            </w:r>
            <w:proofErr w:type="gramEnd"/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то не </w:t>
            </w:r>
            <w:r w:rsidRPr="00D07B08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шар, код - </w:t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не </w:t>
            </w:r>
            <w:r w:rsidRPr="00D07B08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год, </w:t>
            </w:r>
            <w:r w:rsidRPr="00D07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 </w:t>
            </w:r>
            <w:r w:rsidRPr="00D07B08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удочка - </w:t>
            </w:r>
            <w:r w:rsidRPr="00D07B0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не </w:t>
            </w:r>
            <w:r w:rsidRPr="00D07B08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уточка.</w:t>
            </w:r>
          </w:p>
          <w:p w:rsidR="00D9618B" w:rsidRPr="00D07B08" w:rsidRDefault="00D9618B" w:rsidP="00D07B08">
            <w:pPr>
              <w:pStyle w:val="aa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7B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Запишем эти пары слов и подчеркнём в них  звонкие и глухие согласные, из-за ко</w:t>
            </w:r>
            <w:r w:rsidRPr="00D07B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softHyphen/>
            </w:r>
            <w:r w:rsidRPr="00D07B08">
              <w:rPr>
                <w:rFonts w:ascii="Times New Roman" w:hAnsi="Times New Roman"/>
                <w:i/>
                <w:spacing w:val="-1"/>
                <w:sz w:val="24"/>
                <w:szCs w:val="24"/>
                <w:u w:val="single"/>
              </w:rPr>
              <w:t>торых получились разные слова.</w:t>
            </w:r>
          </w:p>
          <w:p w:rsidR="001212A4" w:rsidRPr="00D07B08" w:rsidRDefault="00E840D6" w:rsidP="00D07B08">
            <w:pPr>
              <w:pStyle w:val="aa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  </w:t>
            </w:r>
            <w:r w:rsidR="00D9618B" w:rsidRPr="00D07B08">
              <w:rPr>
                <w:rFonts w:ascii="Times New Roman" w:hAnsi="Times New Roman"/>
                <w:spacing w:val="2"/>
                <w:sz w:val="24"/>
                <w:szCs w:val="24"/>
              </w:rPr>
              <w:t>Итак, в алфавит поселили буквы, в которые "оделись" и звонкие, и глухие согла</w:t>
            </w:r>
            <w:r w:rsidR="00D9618B" w:rsidRPr="00D07B0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="00D9618B" w:rsidRPr="00D07B08">
              <w:rPr>
                <w:rFonts w:ascii="Times New Roman" w:hAnsi="Times New Roman"/>
                <w:spacing w:val="3"/>
                <w:sz w:val="24"/>
                <w:szCs w:val="24"/>
              </w:rPr>
              <w:t>сные, и твёрдые, и мягкие фонемы. Этими вопросами в русском языке занимается ГРАФИКА, с которой мы ближе познакомимся при изучении алфавита. А пока вернёмся к нашей ФОНЕТИКЕ и попутешествуем, ведь у нас есть волшебная карта!</w:t>
            </w:r>
          </w:p>
          <w:p w:rsidR="00D9618B" w:rsidRPr="00D07B08" w:rsidRDefault="00D9618B" w:rsidP="00D07B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СЛАЙД №3</w:t>
            </w:r>
            <w:r w:rsidR="003852A3" w:rsidRPr="00D07B08">
              <w:rPr>
                <w:rFonts w:ascii="Times New Roman" w:hAnsi="Times New Roman"/>
                <w:sz w:val="24"/>
                <w:szCs w:val="24"/>
              </w:rPr>
              <w:t xml:space="preserve"> (карта)</w:t>
            </w:r>
          </w:p>
          <w:p w:rsidR="00CA3E57" w:rsidRPr="00D07B08" w:rsidRDefault="00CA3E57" w:rsidP="00D07B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СЛАЙД №4</w:t>
            </w:r>
            <w:r w:rsidR="003852A3" w:rsidRPr="00D07B08">
              <w:rPr>
                <w:rFonts w:ascii="Times New Roman" w:hAnsi="Times New Roman"/>
                <w:sz w:val="24"/>
                <w:szCs w:val="24"/>
              </w:rPr>
              <w:t xml:space="preserve"> (город)</w:t>
            </w:r>
          </w:p>
          <w:p w:rsidR="003852A3" w:rsidRPr="00D07B08" w:rsidRDefault="003852A3" w:rsidP="00D07B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СЛАЙД №5 (задания)</w:t>
            </w:r>
          </w:p>
          <w:p w:rsidR="003852A3" w:rsidRPr="00D07B08" w:rsidRDefault="004F3444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852A3" w:rsidRPr="00D07B08">
              <w:rPr>
                <w:rFonts w:ascii="Times New Roman" w:hAnsi="Times New Roman"/>
                <w:sz w:val="24"/>
                <w:szCs w:val="24"/>
              </w:rPr>
              <w:t>В</w:t>
            </w:r>
            <w:r w:rsidRPr="00D07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2A3" w:rsidRPr="00D07B08">
              <w:rPr>
                <w:rFonts w:ascii="Times New Roman" w:hAnsi="Times New Roman"/>
                <w:sz w:val="24"/>
                <w:szCs w:val="24"/>
              </w:rPr>
              <w:t xml:space="preserve"> этой волшебной стране всё время нужно прислушиваться, и ты узнаешь много удивительного, чего на самом деле не бывает. Вот скажите, есть ли в русском языке слова, начинающиеся с буквы </w:t>
            </w:r>
            <w:proofErr w:type="gramStart"/>
            <w:r w:rsidR="003852A3" w:rsidRPr="00D07B0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="003852A3" w:rsidRPr="00D07B0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852A3" w:rsidRPr="00D07B08">
              <w:rPr>
                <w:rFonts w:ascii="Times New Roman" w:hAnsi="Times New Roman"/>
                <w:i/>
                <w:sz w:val="24"/>
                <w:szCs w:val="24"/>
              </w:rPr>
              <w:t xml:space="preserve">(Нет.) </w:t>
            </w:r>
            <w:r w:rsidR="003852A3" w:rsidRPr="00D07B08">
              <w:rPr>
                <w:rFonts w:ascii="Times New Roman" w:hAnsi="Times New Roman"/>
                <w:sz w:val="24"/>
                <w:szCs w:val="24"/>
              </w:rPr>
              <w:t>А со звука</w:t>
            </w:r>
            <w:r w:rsidR="003852A3" w:rsidRPr="00D07B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852A3" w:rsidRPr="00D07B08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="003852A3" w:rsidRPr="00D07B0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3852A3" w:rsidRPr="00D07B08">
              <w:rPr>
                <w:rFonts w:ascii="Times New Roman" w:hAnsi="Times New Roman"/>
                <w:sz w:val="24"/>
                <w:szCs w:val="24"/>
              </w:rPr>
              <w:t xml:space="preserve">]?  (…)   Есть на Земле очень красивая страна Ирландия, когда-нибудь кто-то из вас побывает там и, вернувшись,  привезёт   </w:t>
            </w:r>
            <w:r w:rsidR="003852A3" w:rsidRPr="00D07B08">
              <w:rPr>
                <w:rFonts w:ascii="Times New Roman" w:hAnsi="Times New Roman"/>
                <w:i/>
                <w:sz w:val="24"/>
                <w:szCs w:val="24"/>
              </w:rPr>
              <w:t>из [Ы</w:t>
            </w:r>
            <w:proofErr w:type="gramStart"/>
            <w:r w:rsidR="003852A3" w:rsidRPr="00D07B08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proofErr w:type="spellStart"/>
            <w:r w:rsidR="003852A3" w:rsidRPr="00D07B0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="003852A3" w:rsidRPr="00D07B08">
              <w:rPr>
                <w:rFonts w:ascii="Times New Roman" w:hAnsi="Times New Roman"/>
                <w:i/>
                <w:sz w:val="24"/>
                <w:szCs w:val="24"/>
              </w:rPr>
              <w:t>ландии</w:t>
            </w:r>
            <w:proofErr w:type="spellEnd"/>
            <w:r w:rsidR="003852A3" w:rsidRPr="00D07B08">
              <w:rPr>
                <w:rFonts w:ascii="Times New Roman" w:hAnsi="Times New Roman"/>
                <w:sz w:val="24"/>
                <w:szCs w:val="24"/>
              </w:rPr>
              <w:t xml:space="preserve"> массу впечатлений. Внимательно слушали? Откуда вернётся ?  </w:t>
            </w:r>
            <w:r w:rsidR="00DE619A" w:rsidRPr="00D07B0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D96C04" w:rsidRPr="00D07B08">
              <w:rPr>
                <w:rFonts w:ascii="Times New Roman" w:hAnsi="Times New Roman"/>
                <w:i/>
                <w:sz w:val="24"/>
                <w:szCs w:val="24"/>
              </w:rPr>
              <w:t>из [Ы</w:t>
            </w:r>
            <w:proofErr w:type="gramStart"/>
            <w:r w:rsidR="00D96C04" w:rsidRPr="00D07B08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proofErr w:type="spellStart"/>
            <w:r w:rsidR="00D96C04" w:rsidRPr="00D07B0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="00D96C04" w:rsidRPr="00D07B08">
              <w:rPr>
                <w:rFonts w:ascii="Times New Roman" w:hAnsi="Times New Roman"/>
                <w:i/>
                <w:sz w:val="24"/>
                <w:szCs w:val="24"/>
              </w:rPr>
              <w:t>ландии</w:t>
            </w:r>
            <w:proofErr w:type="spellEnd"/>
            <w:r w:rsidR="00DE619A" w:rsidRPr="00D07B0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E619A" w:rsidRPr="00D07B08">
              <w:rPr>
                <w:rFonts w:ascii="Times New Roman" w:hAnsi="Times New Roman"/>
                <w:sz w:val="24"/>
                <w:szCs w:val="24"/>
              </w:rPr>
              <w:t>. Кто ещё может привести пример с таким звуковым превращением?   (Ира, Илья).</w:t>
            </w:r>
          </w:p>
          <w:p w:rsidR="00DE619A" w:rsidRPr="00D07B08" w:rsidRDefault="00DE619A" w:rsidP="00D07B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 xml:space="preserve">Лучше всех обстоят дела у гласных, стоящих под ударением, ведь здесь какой звук мы слышим, тот и пишем, </w:t>
            </w:r>
            <w:proofErr w:type="spellStart"/>
            <w:r w:rsidRPr="00D07B08">
              <w:rPr>
                <w:rFonts w:ascii="Times New Roman" w:hAnsi="Times New Roman"/>
                <w:sz w:val="24"/>
                <w:szCs w:val="24"/>
              </w:rPr>
              <w:t>н-р</w:t>
            </w:r>
            <w:proofErr w:type="spellEnd"/>
            <w:r w:rsidRPr="00D07B08">
              <w:rPr>
                <w:rFonts w:ascii="Times New Roman" w:hAnsi="Times New Roman"/>
                <w:sz w:val="24"/>
                <w:szCs w:val="24"/>
              </w:rPr>
              <w:t>: сыр, сом и др.</w:t>
            </w:r>
          </w:p>
          <w:p w:rsidR="003852A3" w:rsidRPr="00D07B08" w:rsidRDefault="00DE619A" w:rsidP="00323BE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7B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Придумайте и запишите  односложные слова со всеми 6 гласными звуками</w:t>
            </w:r>
            <w:r w:rsidR="00323BEC" w:rsidRPr="00D07B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4B0575" w:rsidRPr="009C62A0" w:rsidTr="00D07B08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195CF3" w:rsidRPr="00D07B08">
              <w:rPr>
                <w:rFonts w:ascii="Times New Roman" w:eastAsiaTheme="minorEastAsia" w:hAnsi="Times New Roman"/>
                <w:sz w:val="24"/>
                <w:szCs w:val="24"/>
              </w:rPr>
              <w:t>Обобщение, вывод.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575" w:rsidRPr="00D07B08" w:rsidRDefault="006A49B7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Итак, что же изучает фонетика?</w:t>
            </w:r>
          </w:p>
          <w:p w:rsidR="006A49B7" w:rsidRPr="00D07B08" w:rsidRDefault="006A49B7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На какие две группы делятся звуки?</w:t>
            </w:r>
            <w:r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(Гласные и согласные)</w:t>
            </w:r>
          </w:p>
          <w:p w:rsidR="00E840D6" w:rsidRPr="00D07B08" w:rsidRDefault="00E840D6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На какие группы делятся согласные </w:t>
            </w:r>
            <w:r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(Твёрдые и мягкие, </w:t>
            </w:r>
            <w:r w:rsidR="00D07B08"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>з</w:t>
            </w:r>
            <w:r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>вонкие и глухие)</w:t>
            </w:r>
          </w:p>
          <w:p w:rsidR="00E840D6" w:rsidRPr="00D07B08" w:rsidRDefault="00E840D6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В чём заключается их отличие? </w:t>
            </w:r>
            <w:proofErr w:type="gramStart"/>
            <w:r w:rsidR="00D07B08"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>(В образовании.</w:t>
            </w:r>
            <w:proofErr w:type="gramEnd"/>
            <w:r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07B08">
              <w:rPr>
                <w:rFonts w:ascii="Times New Roman" w:eastAsiaTheme="minorEastAsia" w:hAnsi="Times New Roman"/>
                <w:i/>
                <w:sz w:val="24"/>
                <w:szCs w:val="24"/>
              </w:rPr>
              <w:t>Звонкие образуются при помощи голоса и шума, а глухие – при помощи шума).</w:t>
            </w:r>
            <w:proofErr w:type="gramEnd"/>
          </w:p>
        </w:tc>
      </w:tr>
      <w:tr w:rsidR="004B0575" w:rsidRPr="009C62A0" w:rsidTr="00D07B08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CF3" w:rsidRPr="00D07B08" w:rsidRDefault="00195CF3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</w:t>
            </w:r>
            <w:r w:rsidR="004B0575"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Домашнее задание.</w:t>
            </w:r>
          </w:p>
          <w:p w:rsidR="004B0575" w:rsidRPr="00D07B08" w:rsidRDefault="004B0575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9B7" w:rsidRPr="00D07B08" w:rsidRDefault="006A49B7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 xml:space="preserve">§ 49, 50. </w:t>
            </w:r>
          </w:p>
          <w:p w:rsidR="004B0575" w:rsidRPr="00D07B08" w:rsidRDefault="006A49B7" w:rsidP="00D07B08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7B08">
              <w:rPr>
                <w:rFonts w:ascii="Times New Roman" w:eastAsiaTheme="minorEastAsia" w:hAnsi="Times New Roman"/>
                <w:sz w:val="24"/>
                <w:szCs w:val="24"/>
              </w:rPr>
              <w:t>Упр. 256.</w:t>
            </w:r>
          </w:p>
        </w:tc>
      </w:tr>
    </w:tbl>
    <w:p w:rsidR="008839CC" w:rsidRPr="008839CC" w:rsidRDefault="008839CC"/>
    <w:sectPr w:rsidR="008839CC" w:rsidRPr="008839CC" w:rsidSect="00D57D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F9" w:rsidRDefault="00BC7EF9" w:rsidP="005175D4">
      <w:pPr>
        <w:spacing w:after="0" w:line="240" w:lineRule="auto"/>
      </w:pPr>
      <w:r>
        <w:separator/>
      </w:r>
    </w:p>
  </w:endnote>
  <w:endnote w:type="continuationSeparator" w:id="0">
    <w:p w:rsidR="00BC7EF9" w:rsidRDefault="00BC7EF9" w:rsidP="0051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F9" w:rsidRDefault="00BC7EF9" w:rsidP="005175D4">
      <w:pPr>
        <w:spacing w:after="0" w:line="240" w:lineRule="auto"/>
      </w:pPr>
      <w:r>
        <w:separator/>
      </w:r>
    </w:p>
  </w:footnote>
  <w:footnote w:type="continuationSeparator" w:id="0">
    <w:p w:rsidR="00BC7EF9" w:rsidRDefault="00BC7EF9" w:rsidP="0051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D4" w:rsidRDefault="005175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02"/>
    <w:multiLevelType w:val="hybridMultilevel"/>
    <w:tmpl w:val="3632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4CA4"/>
    <w:multiLevelType w:val="hybridMultilevel"/>
    <w:tmpl w:val="FF26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A1F8B"/>
    <w:multiLevelType w:val="hybridMultilevel"/>
    <w:tmpl w:val="82F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54D1"/>
    <w:multiLevelType w:val="hybridMultilevel"/>
    <w:tmpl w:val="6BC83960"/>
    <w:lvl w:ilvl="0" w:tplc="A232CE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E2D4A"/>
    <w:multiLevelType w:val="hybridMultilevel"/>
    <w:tmpl w:val="1DF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A3318"/>
    <w:multiLevelType w:val="hybridMultilevel"/>
    <w:tmpl w:val="3C1C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F4865"/>
    <w:multiLevelType w:val="hybridMultilevel"/>
    <w:tmpl w:val="22C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CC"/>
    <w:rsid w:val="001212A4"/>
    <w:rsid w:val="00195CF3"/>
    <w:rsid w:val="00201563"/>
    <w:rsid w:val="002136B3"/>
    <w:rsid w:val="0028449D"/>
    <w:rsid w:val="00323BEC"/>
    <w:rsid w:val="003852A3"/>
    <w:rsid w:val="00465137"/>
    <w:rsid w:val="004B0575"/>
    <w:rsid w:val="004F3444"/>
    <w:rsid w:val="005175D4"/>
    <w:rsid w:val="00523B17"/>
    <w:rsid w:val="006A49B7"/>
    <w:rsid w:val="006B6CD6"/>
    <w:rsid w:val="006C5BC9"/>
    <w:rsid w:val="00781F3A"/>
    <w:rsid w:val="008839CC"/>
    <w:rsid w:val="009110D8"/>
    <w:rsid w:val="009C62A0"/>
    <w:rsid w:val="00B73C5A"/>
    <w:rsid w:val="00BC7EF9"/>
    <w:rsid w:val="00CA3E57"/>
    <w:rsid w:val="00CA3F91"/>
    <w:rsid w:val="00D07B08"/>
    <w:rsid w:val="00D57D0E"/>
    <w:rsid w:val="00D9618B"/>
    <w:rsid w:val="00D96C04"/>
    <w:rsid w:val="00DE619A"/>
    <w:rsid w:val="00E47DD6"/>
    <w:rsid w:val="00E840D6"/>
    <w:rsid w:val="00EC1D5B"/>
    <w:rsid w:val="00F6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5D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17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5D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5D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07B0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Николаенко Татьяна Викторовна</vt:lpstr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Николаенко Татьяна Викторовна</dc:title>
  <dc:subject/>
  <dc:creator>New</dc:creator>
  <cp:keywords/>
  <dc:description/>
  <cp:lastModifiedBy>Admin</cp:lastModifiedBy>
  <cp:revision>16</cp:revision>
  <dcterms:created xsi:type="dcterms:W3CDTF">2009-11-12T19:45:00Z</dcterms:created>
  <dcterms:modified xsi:type="dcterms:W3CDTF">2014-06-04T09:08:00Z</dcterms:modified>
</cp:coreProperties>
</file>