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3C" w:rsidRPr="00645EB6" w:rsidRDefault="00D22D3C" w:rsidP="00D22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</w:t>
      </w:r>
      <w:r w:rsidRPr="00645EB6">
        <w:rPr>
          <w:b/>
          <w:sz w:val="28"/>
          <w:szCs w:val="28"/>
        </w:rPr>
        <w:t>-тематическое планирование</w:t>
      </w:r>
      <w:r>
        <w:rPr>
          <w:b/>
          <w:sz w:val="28"/>
          <w:szCs w:val="28"/>
        </w:rPr>
        <w:t xml:space="preserve"> уроков литературы в 8 классе</w:t>
      </w:r>
    </w:p>
    <w:p w:rsidR="00D22D3C" w:rsidRDefault="00D22D3C" w:rsidP="00D22D3C">
      <w:pPr>
        <w:jc w:val="center"/>
        <w:rPr>
          <w:b/>
        </w:rPr>
      </w:pPr>
    </w:p>
    <w:p w:rsidR="00D22D3C" w:rsidRDefault="00D22D3C" w:rsidP="00D22D3C">
      <w:pPr>
        <w:jc w:val="center"/>
        <w:rPr>
          <w:b/>
        </w:rPr>
      </w:pPr>
    </w:p>
    <w:tbl>
      <w:tblPr>
        <w:tblStyle w:val="a3"/>
        <w:tblW w:w="15849" w:type="dxa"/>
        <w:tblInd w:w="-432" w:type="dxa"/>
        <w:tblLayout w:type="fixed"/>
        <w:tblLook w:val="01E0"/>
      </w:tblPr>
      <w:tblGrid>
        <w:gridCol w:w="720"/>
        <w:gridCol w:w="1988"/>
        <w:gridCol w:w="1620"/>
        <w:gridCol w:w="3583"/>
        <w:gridCol w:w="4536"/>
        <w:gridCol w:w="2268"/>
        <w:gridCol w:w="1134"/>
      </w:tblGrid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r w:rsidRPr="00FC5094">
              <w:rPr>
                <w:b/>
              </w:rPr>
              <w:t>№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jc w:val="center"/>
              <w:rPr>
                <w:b/>
              </w:rPr>
            </w:pPr>
            <w:r w:rsidRPr="00FC5094">
              <w:rPr>
                <w:b/>
              </w:rPr>
              <w:t>Тема урока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jc w:val="center"/>
              <w:rPr>
                <w:b/>
              </w:rPr>
            </w:pPr>
            <w:r w:rsidRPr="00FC5094">
              <w:rPr>
                <w:b/>
              </w:rPr>
              <w:t>Тип урока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jc w:val="center"/>
              <w:rPr>
                <w:b/>
              </w:rPr>
            </w:pPr>
            <w:r w:rsidRPr="00FC5094">
              <w:rPr>
                <w:b/>
              </w:rPr>
              <w:t>Элементы содержания</w:t>
            </w:r>
          </w:p>
          <w:p w:rsidR="00D22D3C" w:rsidRPr="00FC5094" w:rsidRDefault="00D22D3C" w:rsidP="00D22D3C">
            <w:pPr>
              <w:jc w:val="center"/>
              <w:rPr>
                <w:b/>
              </w:rPr>
            </w:pPr>
            <w:r w:rsidRPr="00FC5094">
              <w:rPr>
                <w:b/>
              </w:rPr>
              <w:t>(стандарты)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jc w:val="center"/>
              <w:rPr>
                <w:b/>
              </w:rPr>
            </w:pPr>
            <w:r w:rsidRPr="00FC5094">
              <w:rPr>
                <w:b/>
              </w:rPr>
              <w:t>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jc w:val="center"/>
              <w:rPr>
                <w:b/>
              </w:rPr>
            </w:pPr>
            <w:r w:rsidRPr="00FC5094">
              <w:rPr>
                <w:b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jc w:val="center"/>
              <w:rPr>
                <w:b/>
              </w:rPr>
            </w:pPr>
            <w:r w:rsidRPr="00FC5094">
              <w:rPr>
                <w:b/>
              </w:rPr>
              <w:t>Дата</w:t>
            </w:r>
          </w:p>
        </w:tc>
      </w:tr>
      <w:tr w:rsidR="00D22D3C" w:rsidRPr="00FC5094" w:rsidTr="00D22D3C">
        <w:trPr>
          <w:trHeight w:val="27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  <w:p w:rsidR="00D22D3C" w:rsidRPr="00FC5094" w:rsidRDefault="00D22D3C" w:rsidP="00D22D3C">
            <w:r w:rsidRPr="00FC5094"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  <w:p w:rsidR="00D22D3C" w:rsidRPr="00FC5094" w:rsidRDefault="00D22D3C" w:rsidP="00D22D3C">
            <w:r w:rsidRPr="00FC5094">
              <w:t>Вводный. Русская литература и история. Историзм творчества классиков русской литературы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  <w:p w:rsidR="00D22D3C" w:rsidRPr="00FC5094" w:rsidRDefault="00D22D3C" w:rsidP="00D22D3C">
            <w:r w:rsidRPr="00FC5094"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  <w:p w:rsidR="00D22D3C" w:rsidRPr="00FC5094" w:rsidRDefault="00D22D3C" w:rsidP="00D22D3C">
            <w:r w:rsidRPr="00FC5094">
              <w:t>Знакомство с учебником, запись основных положений лекции учителя</w:t>
            </w:r>
          </w:p>
          <w:p w:rsidR="00D22D3C" w:rsidRPr="00FC5094" w:rsidRDefault="00D22D3C" w:rsidP="00D22D3C"/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  <w:p w:rsidR="00D22D3C" w:rsidRPr="00FC5094" w:rsidRDefault="00D22D3C" w:rsidP="00D22D3C">
            <w:r w:rsidRPr="00FC5094">
              <w:t>Получить более глубокое понимание о литературе как одном из видов искусства;</w:t>
            </w:r>
          </w:p>
          <w:p w:rsidR="00D22D3C" w:rsidRPr="00FC5094" w:rsidRDefault="00D22D3C" w:rsidP="00D22D3C">
            <w:r w:rsidRPr="00FC5094">
              <w:t>Уметь объяснить различие между литературой и произведениями УНТ,</w:t>
            </w:r>
          </w:p>
          <w:p w:rsidR="00D22D3C" w:rsidRPr="00FC5094" w:rsidRDefault="00D22D3C" w:rsidP="00D22D3C">
            <w:r w:rsidRPr="00FC5094">
              <w:t>Знать основные жанры УНТ;</w:t>
            </w:r>
          </w:p>
          <w:p w:rsidR="00D22D3C" w:rsidRPr="00FC5094" w:rsidRDefault="00D22D3C" w:rsidP="00D22D3C">
            <w:pPr>
              <w:rPr>
                <w:i/>
              </w:rPr>
            </w:pPr>
            <w:r w:rsidRPr="00FC5094">
              <w:t xml:space="preserve">Уметь создавать собственный текст-рассуждение, представление своих оценок и суждений по поводу </w:t>
            </w:r>
            <w:proofErr w:type="gramStart"/>
            <w:r w:rsidRPr="00FC5094">
              <w:t>прочитанного</w:t>
            </w:r>
            <w:proofErr w:type="gramEnd"/>
            <w:r w:rsidRPr="00FC5094">
              <w:t>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  <w:p w:rsidR="00D22D3C" w:rsidRPr="00FC5094" w:rsidRDefault="00D22D3C" w:rsidP="00D22D3C">
            <w:r w:rsidRPr="00FC5094">
              <w:t>Ответить на вопросы: какую роль играет в вашей жизни книга? Зачем человеку в трудную минуту хочется обратиться к книге? Написать небольшое сочинение «Книга в моей жизни»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Устное народное творчество. Русские народные песни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Устное народное творчество. Отражение жизни народа в народных песнях. Лирические и исторические песни.</w:t>
            </w:r>
          </w:p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Дать понятие об обрядовых и внеобрядовых песнях;</w:t>
            </w:r>
          </w:p>
          <w:p w:rsidR="00D22D3C" w:rsidRPr="00FC5094" w:rsidRDefault="00D22D3C" w:rsidP="00D22D3C">
            <w:r w:rsidRPr="00FC5094">
              <w:t>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</w:t>
            </w:r>
          </w:p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  <w:p w:rsidR="00D22D3C" w:rsidRPr="00FC5094" w:rsidRDefault="00D22D3C" w:rsidP="00D22D3C">
            <w:pPr>
              <w:rPr>
                <w:spacing w:val="-20"/>
              </w:rPr>
            </w:pPr>
            <w:r w:rsidRPr="00FC5094">
              <w:rPr>
                <w:spacing w:val="-20"/>
              </w:rPr>
              <w:t xml:space="preserve">Выучить народную </w:t>
            </w:r>
            <w:r w:rsidRPr="00FC5094">
              <w:t>песню</w:t>
            </w:r>
            <w:r w:rsidRPr="00FC5094">
              <w:rPr>
                <w:spacing w:val="-20"/>
              </w:rPr>
              <w:t xml:space="preserve"> </w:t>
            </w:r>
            <w:r w:rsidRPr="00FC5094">
              <w:t>наизусть, с.9-10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Частушка как малый песенный жанр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 Тематика и поэтика частушки. Особенности художественной формы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тематику и поэтику частушки</w:t>
            </w:r>
          </w:p>
          <w:p w:rsidR="00D22D3C" w:rsidRPr="00FC5094" w:rsidRDefault="00D22D3C" w:rsidP="00D22D3C">
            <w:r w:rsidRPr="00FC5094">
              <w:t>Уметь: отличать частушку от других песенных жанров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spacing w:line="160" w:lineRule="exact"/>
            </w:pPr>
            <w:r w:rsidRPr="00FC5094">
              <w:t xml:space="preserve">Записать (или сочинить) по </w:t>
            </w:r>
          </w:p>
          <w:p w:rsidR="00D22D3C" w:rsidRPr="00FC5094" w:rsidRDefault="00D22D3C" w:rsidP="00D22D3C">
            <w:r w:rsidRPr="00FC5094">
              <w:t>2-3 частушки на школьную тему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Предания</w:t>
            </w:r>
            <w:proofErr w:type="gramStart"/>
            <w:r w:rsidRPr="00FC5094">
              <w:t xml:space="preserve"> .</w:t>
            </w:r>
            <w:proofErr w:type="gramEnd"/>
          </w:p>
          <w:p w:rsidR="00D22D3C" w:rsidRPr="00FC5094" w:rsidRDefault="00D22D3C" w:rsidP="00D22D3C">
            <w:r w:rsidRPr="00FC5094">
              <w:t xml:space="preserve"> «О Пугачеве», </w:t>
            </w:r>
          </w:p>
          <w:p w:rsidR="00D22D3C" w:rsidRPr="00FC5094" w:rsidRDefault="00D22D3C" w:rsidP="00D22D3C">
            <w:r w:rsidRPr="00FC5094">
              <w:t xml:space="preserve">«О покорении Сибири Ермаком».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Предания как исторический жанр русской народной прозы.  Особенности содержания и художественной формы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Способствовать воспитанию любви к Отечеству, желанию изучать родной край;</w:t>
            </w:r>
          </w:p>
          <w:p w:rsidR="00D22D3C" w:rsidRPr="00FC5094" w:rsidRDefault="00D22D3C" w:rsidP="00D22D3C">
            <w:r w:rsidRPr="00FC5094">
              <w:t xml:space="preserve">Уметь создавать собственный текст, представление своих оценок и суждений по поводу </w:t>
            </w:r>
            <w:proofErr w:type="gramStart"/>
            <w:r w:rsidRPr="00FC5094">
              <w:t>прочитанного</w:t>
            </w:r>
            <w:proofErr w:type="gramEnd"/>
            <w:r w:rsidRPr="00FC5094">
              <w:t>;</w:t>
            </w:r>
          </w:p>
          <w:p w:rsidR="00D22D3C" w:rsidRPr="00FC5094" w:rsidRDefault="00D22D3C" w:rsidP="00D22D3C">
            <w:r w:rsidRPr="00FC5094">
              <w:t>Уметь самостоятельно анализировать речевой материал; исполнять русские народные песни.</w:t>
            </w:r>
          </w:p>
          <w:p w:rsidR="00D22D3C" w:rsidRPr="00FC5094" w:rsidRDefault="00D22D3C" w:rsidP="00D22D3C">
            <w:pPr>
              <w:rPr>
                <w:i/>
              </w:rPr>
            </w:pPr>
            <w:r w:rsidRPr="00FC5094">
              <w:rPr>
                <w:i/>
              </w:rPr>
              <w:t xml:space="preserve">                             Тексты песен.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Стр.17  подготовить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Древнерусская литература. «Повесть о жизни и храбрости благородного и великого князя Александра  Невского»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spacing w:val="-20"/>
              </w:rPr>
            </w:pPr>
            <w:r w:rsidRPr="00FC5094">
              <w:rPr>
                <w:spacing w:val="-16"/>
              </w:rPr>
              <w:t>Житийная  литература  как  особый  жанр древнерусской  литературы.</w:t>
            </w:r>
            <w:r w:rsidRPr="00FC5094">
              <w:rPr>
                <w:spacing w:val="-20"/>
              </w:rPr>
              <w:t xml:space="preserve"> </w:t>
            </w:r>
            <w:r w:rsidRPr="00FC5094">
              <w:rPr>
                <w:spacing w:val="-12"/>
              </w:rPr>
              <w:t>«Житие Александра  Невского»  (фрагменты). Защита  русских земель от врагов и бранные подвиги Александра Невского.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Осмысление закономерности развития древнерусской литературы и её роли в становлении отечественной классической и современной литературы;</w:t>
            </w:r>
          </w:p>
          <w:p w:rsidR="00D22D3C" w:rsidRPr="00FC5094" w:rsidRDefault="00D22D3C" w:rsidP="00D22D3C">
            <w:r w:rsidRPr="00FC5094">
              <w:t>Знать закономерности  произведений словесного искусства народа нашей страны;</w:t>
            </w:r>
          </w:p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Подготовить сообщение о </w:t>
            </w:r>
            <w:proofErr w:type="spellStart"/>
            <w:r w:rsidRPr="00FC5094">
              <w:t>житейной</w:t>
            </w:r>
            <w:proofErr w:type="spellEnd"/>
            <w:r w:rsidRPr="00FC5094">
              <w:t xml:space="preserve"> литературе. Ответить на основе материала учебника на вопросы1-5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«Повесть о Шемякином суде».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внеклассного чтения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«Шемякин суд» как сатирическое произведение </w:t>
            </w:r>
            <w:r w:rsidRPr="00FC5094">
              <w:rPr>
                <w:lang w:val="en-US"/>
              </w:rPr>
              <w:t>XVII</w:t>
            </w:r>
            <w:r w:rsidRPr="00FC5094">
              <w:t xml:space="preserve"> века. Действительные и вымышленные события, герои Проблемы современности в повести.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Понятие  идейно-художественного содержания повести;</w:t>
            </w:r>
          </w:p>
          <w:p w:rsidR="00D22D3C" w:rsidRPr="00FC5094" w:rsidRDefault="00D22D3C" w:rsidP="00D22D3C">
            <w:r w:rsidRPr="00FC5094">
              <w:t>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явлении;</w:t>
            </w:r>
          </w:p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Подготовить выразительное чтение повести, подготовить развёрнутый ответ,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 литературы 18века</w:t>
            </w:r>
          </w:p>
          <w:p w:rsidR="00D22D3C" w:rsidRPr="00FC5094" w:rsidRDefault="00D22D3C" w:rsidP="00D22D3C">
            <w:r w:rsidRPr="00FC5094">
              <w:t>Д.И.Фонвизин. «Недоросль» (сцены)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Слово о писателе. Сатирическая направленность комедии. Проблема воспитания истинного гражданина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понятие о комедии и о построении драматического произведения, понятие сатиры и её роли в художественном произведении.</w:t>
            </w:r>
          </w:p>
          <w:p w:rsidR="00D22D3C" w:rsidRPr="00FC5094" w:rsidRDefault="00D22D3C" w:rsidP="00D22D3C">
            <w:r w:rsidRPr="00FC5094">
              <w:t xml:space="preserve">Уметь: выделять в тексте произведения основные проблемы и логически их </w:t>
            </w:r>
            <w:r w:rsidRPr="00FC5094">
              <w:lastRenderedPageBreak/>
              <w:t>обосновывать.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Подготовить сообщение «Образы героев комедии Д.И.Фонвизина»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Проблема воспитания истинного гражданина в комедии Д.И.Фонвизина «Недоросль».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Понятие о классицизме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понятие классицизма и его особенностей</w:t>
            </w:r>
          </w:p>
          <w:p w:rsidR="00D22D3C" w:rsidRPr="00FC5094" w:rsidRDefault="00D22D3C" w:rsidP="00D22D3C">
            <w:r w:rsidRPr="00FC5094">
              <w:t>Уметь: находить черты классицизма в комедии Фонвизина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spacing w:line="160" w:lineRule="exact"/>
            </w:pPr>
          </w:p>
          <w:p w:rsidR="00D22D3C" w:rsidRPr="00FC5094" w:rsidRDefault="00D22D3C" w:rsidP="00D22D3C">
            <w:pPr>
              <w:spacing w:line="160" w:lineRule="exact"/>
            </w:pPr>
            <w:r w:rsidRPr="00FC5094">
              <w:t>Закончить конспе</w:t>
            </w:r>
            <w:proofErr w:type="gramStart"/>
            <w:r w:rsidRPr="00FC5094">
              <w:t>кт стр</w:t>
            </w:r>
            <w:proofErr w:type="gramEnd"/>
            <w:r w:rsidRPr="00FC5094">
              <w:t>.74 - 77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Default="00D22D3C" w:rsidP="00D22D3C"/>
          <w:p w:rsidR="00D22D3C" w:rsidRPr="00FC5094" w:rsidRDefault="00D22D3C" w:rsidP="00D22D3C">
            <w:r w:rsidRPr="00FC5094"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Default="00D22D3C" w:rsidP="00D22D3C"/>
          <w:p w:rsidR="00D22D3C" w:rsidRPr="00FC5094" w:rsidRDefault="00D22D3C" w:rsidP="00D22D3C">
            <w:r w:rsidRPr="00FC5094">
              <w:t>Анализ эпизода комедии Д.И.Фонвизина «Недоросль»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Default="00D22D3C" w:rsidP="00D22D3C"/>
          <w:p w:rsidR="00D22D3C" w:rsidRPr="00FC5094" w:rsidRDefault="00D22D3C" w:rsidP="00D22D3C">
            <w:r w:rsidRPr="00FC5094">
              <w:t>Урок развития речи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Default="00D22D3C" w:rsidP="00D22D3C"/>
          <w:p w:rsidR="00D22D3C" w:rsidRPr="00FC5094" w:rsidRDefault="00D22D3C" w:rsidP="00D22D3C">
            <w:r w:rsidRPr="00FC5094">
              <w:t>Знать: те</w:t>
            </w:r>
            <w:proofErr w:type="gramStart"/>
            <w:r w:rsidRPr="00FC5094">
              <w:t>кст пр</w:t>
            </w:r>
            <w:proofErr w:type="gramEnd"/>
            <w:r w:rsidRPr="00FC5094">
              <w:t>оизведения</w:t>
            </w:r>
          </w:p>
          <w:p w:rsidR="00D22D3C" w:rsidRPr="00FC5094" w:rsidRDefault="00D22D3C" w:rsidP="00D22D3C">
            <w:r w:rsidRPr="00FC5094">
              <w:t>Уметь: обосновывать своё мнение о произведении и его героях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spacing w:line="160" w:lineRule="exact"/>
            </w:pPr>
          </w:p>
          <w:p w:rsidR="00D22D3C" w:rsidRPr="00FC5094" w:rsidRDefault="00D22D3C" w:rsidP="00D22D3C">
            <w:pPr>
              <w:spacing w:line="160" w:lineRule="exact"/>
            </w:pPr>
          </w:p>
          <w:p w:rsidR="00D22D3C" w:rsidRPr="00FC5094" w:rsidRDefault="00D22D3C" w:rsidP="00D22D3C">
            <w:pPr>
              <w:spacing w:line="160" w:lineRule="exact"/>
            </w:pPr>
          </w:p>
          <w:p w:rsidR="00D22D3C" w:rsidRPr="00FC5094" w:rsidRDefault="00D22D3C" w:rsidP="00D22D3C">
            <w:pPr>
              <w:spacing w:line="160" w:lineRule="exact"/>
            </w:pPr>
          </w:p>
          <w:p w:rsidR="00D22D3C" w:rsidRPr="00FC5094" w:rsidRDefault="00D22D3C" w:rsidP="00D22D3C">
            <w:pPr>
              <w:spacing w:line="160" w:lineRule="exact"/>
            </w:pPr>
          </w:p>
          <w:p w:rsidR="00D22D3C" w:rsidRPr="00FC5094" w:rsidRDefault="00D22D3C" w:rsidP="00D22D3C">
            <w:pPr>
              <w:spacing w:line="160" w:lineRule="exact"/>
            </w:pPr>
            <w:r w:rsidRPr="00FC5094">
              <w:t>Подобрать материал к сочинению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r w:rsidRPr="00FC5094">
              <w:rPr>
                <w:b/>
              </w:rPr>
              <w:t>Подготовка к домашнему сочинению «Человек и история в фольклоре, древнерусской литературе и литературе 18 века»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развития речи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те</w:t>
            </w:r>
            <w:proofErr w:type="gramStart"/>
            <w:r w:rsidRPr="00FC5094">
              <w:t>кст пр</w:t>
            </w:r>
            <w:proofErr w:type="gramEnd"/>
            <w:r w:rsidRPr="00FC5094">
              <w:t>оизведения</w:t>
            </w:r>
          </w:p>
          <w:p w:rsidR="00D22D3C" w:rsidRPr="00FC5094" w:rsidRDefault="00D22D3C" w:rsidP="00D22D3C">
            <w:r w:rsidRPr="00FC5094">
              <w:t>Уметь: логически рассуждать, подкрепляя свой ответ текстом изученного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Написать  сочинение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r w:rsidRPr="00FC5094">
              <w:rPr>
                <w:b/>
              </w:rPr>
              <w:t>Из литературы 19 века</w:t>
            </w:r>
          </w:p>
          <w:p w:rsidR="00D22D3C" w:rsidRPr="00FC5094" w:rsidRDefault="00D22D3C" w:rsidP="00D22D3C">
            <w:r w:rsidRPr="00FC5094">
              <w:t>И.А.Крылов. Басни «Лягушки, просящие царя», «Обоз» и их историческая основа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 урок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Слово о баснописце. Басни «Лягушки, просящие царя» и «Обоз», их историческая основа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Расширение имеющихся знаний о баснях;</w:t>
            </w:r>
          </w:p>
          <w:p w:rsidR="00D22D3C" w:rsidRPr="00FC5094" w:rsidRDefault="00D22D3C" w:rsidP="00D22D3C">
            <w:r w:rsidRPr="00FC5094">
              <w:t>Знакомство с произведениями словесного искусства народа нашей страны;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Выучить наизусть одну из басен. Ответьте на вопрос: «Каков смысл иносказаний в этих баснях?»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12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И.А.Крылов – поэт и мудрец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Урок внеклассного </w:t>
            </w:r>
            <w:r w:rsidRPr="00FC5094">
              <w:lastRenderedPageBreak/>
              <w:t>чтения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>
              <w:lastRenderedPageBreak/>
              <w:t>Анализ басен, выбранных учащимися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Расширение имеющихся знаний о баснях;</w:t>
            </w:r>
          </w:p>
          <w:p w:rsidR="00D22D3C" w:rsidRPr="00FC5094" w:rsidRDefault="00D22D3C" w:rsidP="00D22D3C">
            <w:r w:rsidRPr="00FC5094">
              <w:t xml:space="preserve">Знакомство с произведениями словесного </w:t>
            </w:r>
            <w:r w:rsidRPr="00FC5094">
              <w:lastRenderedPageBreak/>
              <w:t>искусства народа нашей страны;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 xml:space="preserve">Выучить наизусть понравившуюся </w:t>
            </w:r>
            <w:r w:rsidRPr="00FC5094">
              <w:lastRenderedPageBreak/>
              <w:t>басню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13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  <w:rPr>
                <w:rFonts w:eastAsia="Times New Roman"/>
              </w:rPr>
            </w:pPr>
            <w:r w:rsidRPr="00FC5094">
              <w:rPr>
                <w:rFonts w:eastAsia="Times New Roman"/>
              </w:rPr>
              <w:t>Кондратий Федорович Рылеев. Автор дум и сатир. «Смерть Ермака»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Слово о поэте, Понятие о думе, характерные особенности жанра. Думы К.Ф.Рылеева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Расширение литературных знаний: понятие о думе;</w:t>
            </w:r>
          </w:p>
          <w:p w:rsidR="00D22D3C" w:rsidRPr="00FC5094" w:rsidRDefault="00D22D3C" w:rsidP="00D22D3C">
            <w:r w:rsidRPr="00FC5094">
              <w:t xml:space="preserve">Уметь создавать собственный текст, представление своих оценок и суждений по поводу </w:t>
            </w:r>
            <w:proofErr w:type="gramStart"/>
            <w:r w:rsidRPr="00FC5094">
              <w:t>прочитанного</w:t>
            </w:r>
            <w:proofErr w:type="gramEnd"/>
            <w:r w:rsidRPr="00FC5094">
              <w:t>;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Составить вопросы по материалам учебника с. 88 - 93, выразительное чтение баллады. Подготовить связный рассказ о Ермаке, используя тексты «Песни о Ермаке» и думы «Смерть Ермака»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14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А.С.Пушкин и история.</w:t>
            </w:r>
          </w:p>
          <w:p w:rsidR="00D22D3C" w:rsidRPr="00FC5094" w:rsidRDefault="00D22D3C" w:rsidP="00D22D3C">
            <w:r w:rsidRPr="00FC5094">
              <w:t>Творческая история повести «Капитанская дочка».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материала.</w:t>
            </w:r>
          </w:p>
          <w:p w:rsidR="00D22D3C" w:rsidRPr="00FC5094" w:rsidRDefault="00D22D3C" w:rsidP="00D22D3C"/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Краткий рассказ о писателе. Его отношение к истории, исторической теме в литературе. Герои и их исторические прототипы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Расширение литературных знаний о творчестве Пушкина;</w:t>
            </w:r>
          </w:p>
          <w:p w:rsidR="00D22D3C" w:rsidRPr="00FC5094" w:rsidRDefault="00D22D3C" w:rsidP="00D22D3C">
            <w:r w:rsidRPr="00FC5094">
              <w:t>поэтапное, последовательное формирование умений читать, комментировать, анализировать и интерпретировать художественный текст;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Сочинение-миниатюра «Мои первые впечатления о повести «Капитанская дочка».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Формирование характера Петра Гринёва. Анализ 1-5 глав.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Нравственная оценка личности  героев Гринев и Швабрин. Гринев и Савельич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Умение пересказывать эпизод сжато, умение оценивать поступки героев, делать выводы;</w:t>
            </w:r>
          </w:p>
          <w:p w:rsidR="00D22D3C" w:rsidRPr="00FC5094" w:rsidRDefault="00D22D3C" w:rsidP="00D22D3C">
            <w:r w:rsidRPr="00FC5094">
              <w:t xml:space="preserve">Уметь создавать собственный текст, представление своих оценок и суждений по поводу </w:t>
            </w:r>
            <w:proofErr w:type="gramStart"/>
            <w:r w:rsidRPr="00FC5094">
              <w:t>прочитанного</w:t>
            </w:r>
            <w:proofErr w:type="gramEnd"/>
            <w:r w:rsidRPr="00FC5094">
              <w:t>;</w:t>
            </w:r>
          </w:p>
          <w:p w:rsidR="00D22D3C" w:rsidRPr="00FC5094" w:rsidRDefault="00D22D3C" w:rsidP="00D22D3C">
            <w:r w:rsidRPr="00FC5094">
              <w:t>Знать основы сравнительной характеристики героя.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Прочитать гл. 3-4, кратко рассказать о жизни Гринёва до знакомства с Пугачёвым.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Изображение народной войны и её вождя. Отношение автора и рассказчика к народной войне. Разбор глав 6-12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Комбинированный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>
            <w:pPr>
              <w:pStyle w:val="a4"/>
            </w:pPr>
          </w:p>
          <w:p w:rsidR="00D22D3C" w:rsidRPr="00FC5094" w:rsidRDefault="00D22D3C" w:rsidP="00D22D3C">
            <w:pPr>
              <w:pStyle w:val="a4"/>
            </w:pPr>
            <w:r w:rsidRPr="00FC5094">
              <w:lastRenderedPageBreak/>
              <w:t xml:space="preserve">Отношение автора и рассказчика к народной войне. Своеобразие личности Пугачева, Пугачев как историческое лицо и как художественный образ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Умение пересказывать эпизод сжато, аргументировать свой ответ, подтверждая текстом, делать выводы;</w:t>
            </w:r>
          </w:p>
          <w:p w:rsidR="00D22D3C" w:rsidRPr="00FC5094" w:rsidRDefault="00D22D3C" w:rsidP="00D22D3C">
            <w:r w:rsidRPr="00FC5094">
              <w:t>Знание особенностей эпохи, умение видеть в литературе исторические события, понимать их причины.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Дайте связный ответ на вопрос: «Каким я представляю себе Пугачёва после прочтения повести?»   Прочитать повесть до конца.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Становление личности Петра Гринёва под влиянием «благих потрясений»</w:t>
            </w:r>
          </w:p>
          <w:p w:rsidR="00D22D3C" w:rsidRPr="00FC5094" w:rsidRDefault="00D22D3C" w:rsidP="00D22D3C">
            <w:r w:rsidRPr="00FC5094">
              <w:t>Проблема чести, достоинства, нравственного выбора в повести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  <w:rPr>
                <w:rFonts w:eastAsia="Times New Roman"/>
              </w:rPr>
            </w:pPr>
            <w:r w:rsidRPr="00FC5094">
              <w:rPr>
                <w:rFonts w:eastAsia="Times New Roman"/>
              </w:rPr>
              <w:t>Путь духовного становления главного героя. Гринев и Швабрин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Обобщение и систематизация полученных знаний</w:t>
            </w:r>
            <w:proofErr w:type="gramStart"/>
            <w:r w:rsidRPr="00FC5094">
              <w:t xml:space="preserve">.; </w:t>
            </w:r>
            <w:proofErr w:type="gramEnd"/>
            <w:r w:rsidRPr="00FC5094">
              <w:t>умение анализировать нужный материал, составлять план текста, акцентировать внимание на главные события;</w:t>
            </w:r>
          </w:p>
          <w:p w:rsidR="00D22D3C" w:rsidRPr="00FC5094" w:rsidRDefault="00D22D3C" w:rsidP="00D22D3C">
            <w:r w:rsidRPr="00FC5094">
              <w:t>Уметь формулировать свою точку зрения и аргументировать её.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Предложите свою тему сочинения по образу Петра Гринёва, составьте сложный план по выбранной вами теме. </w:t>
            </w:r>
            <w:proofErr w:type="gramStart"/>
            <w:r w:rsidRPr="00FC5094">
              <w:t>Какие убеждения Гринёва являются обычным для дворянина, какие – его личными, выстраданными на собственном жизненном опыте?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Образ Маши Мироновой. Смысл названия повести.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обобщения и систематизации ЗУН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Семья капитана Миронова. Маша Миронова милый Пушкину тип русской женщины. Нравственная красота героини. Смысл названия романа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 Владение разными видами чтения, выборочного пересказа;</w:t>
            </w:r>
          </w:p>
          <w:p w:rsidR="00D22D3C" w:rsidRPr="00FC5094" w:rsidRDefault="00D22D3C" w:rsidP="00D22D3C">
            <w:r w:rsidRPr="00FC5094">
              <w:t>Умение давать характеристику героя</w:t>
            </w:r>
            <w:proofErr w:type="gramStart"/>
            <w:r w:rsidRPr="00FC5094">
              <w:t xml:space="preserve"> ,</w:t>
            </w:r>
            <w:proofErr w:type="gramEnd"/>
            <w:r w:rsidRPr="00FC5094">
              <w:t xml:space="preserve"> основываясь на его действия;</w:t>
            </w:r>
          </w:p>
          <w:p w:rsidR="00D22D3C" w:rsidRPr="00FC5094" w:rsidRDefault="00D22D3C" w:rsidP="00D22D3C">
            <w:r w:rsidRPr="00FC5094">
              <w:t>Формировать в характере учащихся положительные качества характера.</w:t>
            </w:r>
          </w:p>
          <w:p w:rsidR="00D22D3C" w:rsidRPr="00FC5094" w:rsidRDefault="00D22D3C" w:rsidP="00D22D3C"/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Подготовить фактический материал к написанию сочинения о Маше Мироновой. Собрать по всей повести материал о Пугачёве.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19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>
            <w:pPr>
              <w:pStyle w:val="a4"/>
            </w:pPr>
          </w:p>
          <w:p w:rsidR="00D22D3C" w:rsidRPr="00FC5094" w:rsidRDefault="00D22D3C" w:rsidP="00D22D3C">
            <w:pPr>
              <w:pStyle w:val="a4"/>
            </w:pPr>
            <w:r w:rsidRPr="00FC5094">
              <w:lastRenderedPageBreak/>
              <w:t xml:space="preserve">«Капитанская дочка» поэтическое завещание Пушкина. Судьба человеческая и судьба народная в романе. </w:t>
            </w:r>
            <w:proofErr w:type="gramStart"/>
            <w:r w:rsidRPr="00FC5094">
              <w:t>Историческая</w:t>
            </w:r>
            <w:proofErr w:type="gramEnd"/>
            <w:r w:rsidRPr="00FC5094">
              <w:t xml:space="preserve"> правда и художественный вымысел. Точность и лаконизм пушкинской прозы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 xml:space="preserve">Урок обобщения и </w:t>
            </w:r>
            <w:proofErr w:type="spellStart"/>
            <w:proofErr w:type="gramStart"/>
            <w:r w:rsidRPr="00FC5094">
              <w:t>систематиза-ции</w:t>
            </w:r>
            <w:proofErr w:type="spellEnd"/>
            <w:proofErr w:type="gramEnd"/>
            <w:r w:rsidRPr="00FC5094">
              <w:t xml:space="preserve"> ЗУН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>
            <w:pPr>
              <w:pStyle w:val="a4"/>
            </w:pPr>
          </w:p>
          <w:p w:rsidR="00D22D3C" w:rsidRPr="00FC5094" w:rsidRDefault="00D22D3C" w:rsidP="00D22D3C">
            <w:pPr>
              <w:pStyle w:val="a4"/>
            </w:pPr>
            <w:r w:rsidRPr="00FC5094">
              <w:lastRenderedPageBreak/>
              <w:t xml:space="preserve">Идейно-художественная структура романа, способы выражения позиции автора. Жанровое своеобразие произведения. Историзм художественной литературы, реализм, роман (начальные представления)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>
            <w:r w:rsidRPr="00FC5094">
              <w:lastRenderedPageBreak/>
              <w:t xml:space="preserve"> </w:t>
            </w:r>
          </w:p>
          <w:p w:rsidR="00D22D3C" w:rsidRPr="00FC5094" w:rsidRDefault="00D22D3C" w:rsidP="00D22D3C">
            <w:r w:rsidRPr="00FC5094">
              <w:lastRenderedPageBreak/>
              <w:t>Уметь самостоятельно работать по вопросам, сопоставлять и сравнивать героев, давать их характеристику по действиям;</w:t>
            </w:r>
          </w:p>
          <w:p w:rsidR="00D22D3C" w:rsidRPr="00FC5094" w:rsidRDefault="00D22D3C" w:rsidP="00D22D3C">
            <w:r w:rsidRPr="00FC5094">
              <w:t>Уметь видеть авторскую позицию и обосновывать её.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Подготовиться к сочинению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20- 21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r w:rsidRPr="00FC5094">
              <w:rPr>
                <w:b/>
              </w:rPr>
              <w:t>Р.Р. Контрольное сочинение по повести «Капитанская дочка»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развития речи.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Написание сочинения</w:t>
            </w:r>
          </w:p>
          <w:p w:rsidR="00D22D3C" w:rsidRPr="00FC5094" w:rsidRDefault="00D22D3C" w:rsidP="00D22D3C"/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Уметь анализировать текст, делая соответствующие выводы;</w:t>
            </w:r>
          </w:p>
          <w:p w:rsidR="00D22D3C" w:rsidRPr="00FC5094" w:rsidRDefault="00D22D3C" w:rsidP="00D22D3C">
            <w:r w:rsidRPr="00FC5094">
              <w:t xml:space="preserve">Уметь создавать собственный текст, представление своих оценок и суждений по поводу </w:t>
            </w:r>
            <w:proofErr w:type="gramStart"/>
            <w:r w:rsidRPr="00FC5094">
              <w:t>прочитанного</w:t>
            </w:r>
            <w:proofErr w:type="gramEnd"/>
            <w:r w:rsidRPr="00FC5094">
              <w:t>;</w:t>
            </w:r>
          </w:p>
          <w:p w:rsidR="00D22D3C" w:rsidRPr="00FC5094" w:rsidRDefault="00D22D3C" w:rsidP="00D22D3C">
            <w:r w:rsidRPr="00FC5094"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Повторить все сведения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22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«Три злодейства» в повести «Пиковая дама».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внеклассного чтения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Проблема человека и судьбы. Система образов персонажей в полвести. Композиция повести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Умение определять тему и идею произведения, давать оценку героям и их поступкам, аргументировать свой ответ, доказывать свою точку зрения.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Подготовить рассказ о жизни и творчестве М.Ю.Лермонтова</w:t>
            </w:r>
            <w:proofErr w:type="gramStart"/>
            <w:r w:rsidRPr="00FC5094">
              <w:t>.</w:t>
            </w:r>
            <w:proofErr w:type="gramEnd"/>
            <w:r w:rsidRPr="00FC5094">
              <w:t xml:space="preserve"> </w:t>
            </w:r>
            <w:proofErr w:type="gramStart"/>
            <w:r w:rsidRPr="00FC5094">
              <w:t>в</w:t>
            </w:r>
            <w:proofErr w:type="gramEnd"/>
            <w:r w:rsidRPr="00FC5094">
              <w:t>спомнить ранее изученного произведения поэта, их особенности.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23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>
            <w:pPr>
              <w:pStyle w:val="a4"/>
              <w:rPr>
                <w:rFonts w:eastAsia="Times New Roman"/>
              </w:rPr>
            </w:pPr>
          </w:p>
          <w:p w:rsidR="00D22D3C" w:rsidRPr="00FC5094" w:rsidRDefault="00D22D3C" w:rsidP="00D22D3C">
            <w:pPr>
              <w:pStyle w:val="a4"/>
              <w:rPr>
                <w:rFonts w:eastAsia="Times New Roman"/>
              </w:rPr>
            </w:pPr>
            <w:r w:rsidRPr="00FC5094">
              <w:rPr>
                <w:rFonts w:eastAsia="Times New Roman"/>
              </w:rPr>
              <w:lastRenderedPageBreak/>
              <w:t>Тема «дружества святого» в стихотворении «19октября» («Роняет лес багряный свой убор...»)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Комбинированный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>
            <w:pPr>
              <w:pStyle w:val="a4"/>
              <w:spacing w:line="276" w:lineRule="auto"/>
              <w:rPr>
                <w:rFonts w:eastAsia="Times New Roman"/>
              </w:rPr>
            </w:pPr>
          </w:p>
          <w:p w:rsidR="00D22D3C" w:rsidRPr="00FC5094" w:rsidRDefault="00D22D3C" w:rsidP="00D22D3C">
            <w:pPr>
              <w:pStyle w:val="a4"/>
              <w:spacing w:line="276" w:lineRule="auto"/>
              <w:rPr>
                <w:rFonts w:eastAsia="Times New Roman"/>
              </w:rPr>
            </w:pPr>
            <w:r w:rsidRPr="00FC5094">
              <w:rPr>
                <w:rFonts w:eastAsia="Times New Roman"/>
              </w:rPr>
              <w:lastRenderedPageBreak/>
              <w:t xml:space="preserve">Слово о поэте (лицейские годы, Михайловская ссылка). Мотивы дружбы, прочного союза и единения друзей. Дружба как нравственный жизненный стержень сообщества избранных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Выучить отрывок наизусть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24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  <w:rPr>
                <w:rFonts w:eastAsia="Times New Roman"/>
              </w:rPr>
            </w:pPr>
            <w:r w:rsidRPr="00FC5094">
              <w:rPr>
                <w:rFonts w:eastAsia="Times New Roman"/>
              </w:rPr>
              <w:t>Человек и природа в стихотворении А.С. Пушкина «Туча»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  <w:rPr>
                <w:rFonts w:eastAsia="Times New Roman"/>
              </w:rPr>
            </w:pPr>
            <w:proofErr w:type="spellStart"/>
            <w:r w:rsidRPr="00FC5094">
              <w:rPr>
                <w:rFonts w:eastAsia="Times New Roman"/>
              </w:rPr>
              <w:t>Разноплановость</w:t>
            </w:r>
            <w:proofErr w:type="spellEnd"/>
            <w:r w:rsidRPr="00FC5094">
              <w:rPr>
                <w:rFonts w:eastAsia="Times New Roman"/>
              </w:rPr>
              <w:t xml:space="preserve"> содержания стихотворения «Туча». Особенность поэтической формы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Выучить наизусть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25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rPr>
                <w:rFonts w:eastAsia="Times New Roman"/>
              </w:rPr>
              <w:t>Любовная лирика А. С. Пушкина. «Память сердца» в стихотворении «</w:t>
            </w:r>
            <w:proofErr w:type="gramStart"/>
            <w:r w:rsidRPr="00FC5094">
              <w:rPr>
                <w:rFonts w:eastAsia="Times New Roman"/>
              </w:rPr>
              <w:t>К</w:t>
            </w:r>
            <w:proofErr w:type="gramEnd"/>
            <w:r w:rsidRPr="00FC5094">
              <w:rPr>
                <w:rFonts w:eastAsia="Times New Roman"/>
              </w:rPr>
              <w:t xml:space="preserve"> ***» («Я помню чудное мгновенье...»)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rPr>
                <w:rFonts w:eastAsia="Times New Roman"/>
              </w:rPr>
              <w:t>История создания стихотворения. Обогащение любовной лирики мотивами пробуждения души к творчеству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Выучить наизусть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26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Кавказ в жизни и творчестве М. Ю. Лермонтова. Своеобразие сюжета и композиции поэмы «Мцыри»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Слово о поэте. История создания поэмы «Мцыри». Тема и идея произведения. Философский смысл эпиграфа. Композиция поэмы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Совершенствование умения анализировать стихотворения;</w:t>
            </w:r>
          </w:p>
          <w:p w:rsidR="00D22D3C" w:rsidRPr="00FC5094" w:rsidRDefault="00D22D3C" w:rsidP="00D22D3C">
            <w:r w:rsidRPr="00FC5094">
              <w:t>уметь самостоятельно организовывать собственную деятельность, оценивать ее;</w:t>
            </w:r>
          </w:p>
          <w:p w:rsidR="00D22D3C" w:rsidRPr="00FC5094" w:rsidRDefault="00D22D3C" w:rsidP="00D22D3C">
            <w:r w:rsidRPr="00FC5094">
              <w:t>Уметь подбирать аргументы для подтверждения собственной позиции.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Подготовить пересказ «Жизнь Мцыри в монастыре. Характер и мечты юноши-послушника». Ответить на вопросы:</w:t>
            </w:r>
          </w:p>
          <w:p w:rsidR="00D22D3C" w:rsidRPr="00FC5094" w:rsidRDefault="00D22D3C" w:rsidP="00D22D3C">
            <w:r w:rsidRPr="00FC5094">
              <w:t>1)какова цель побега Мцыри?</w:t>
            </w:r>
          </w:p>
          <w:p w:rsidR="00D22D3C" w:rsidRPr="00FC5094" w:rsidRDefault="00D22D3C" w:rsidP="00D22D3C">
            <w:r w:rsidRPr="00FC5094">
              <w:t xml:space="preserve">2)Что увидел и что узнал Мцыри о </w:t>
            </w:r>
            <w:r w:rsidRPr="00FC5094">
              <w:lastRenderedPageBreak/>
              <w:t>жизни во время своих скитаний?</w:t>
            </w:r>
          </w:p>
          <w:p w:rsidR="00D22D3C" w:rsidRPr="00FC5094" w:rsidRDefault="00D22D3C" w:rsidP="00D22D3C">
            <w:r w:rsidRPr="00FC5094">
              <w:t>3)почему погиб Мцыри?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27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Судьба свободолюбивой личности в поэме Образ Мцыри. Роль описаний природы в поэме.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Трагическое противостояние человека и обстоятельств. Романтический герой. Свободолюбие личности в поэме. Роль вступления, лирического монолога, пейзажа в поэме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Формирование умения проникать в замысел автора, выявлять способы раскрытия образа главного героя поэмы;</w:t>
            </w:r>
          </w:p>
          <w:p w:rsidR="00D22D3C" w:rsidRPr="00FC5094" w:rsidRDefault="00D22D3C" w:rsidP="00D22D3C">
            <w:proofErr w:type="gramStart"/>
            <w:r w:rsidRPr="00FC5094">
              <w:t>умении</w:t>
            </w:r>
            <w:proofErr w:type="gramEnd"/>
            <w:r w:rsidRPr="00FC5094">
              <w:t xml:space="preserve"> самостоятельно организовывать собственную деятельность, оценивать ее,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Подготовить для выразительного чтения наизусть отрывок из поэмы. Подготовиться к тесту по поэме. Ответить на предложенные вопросы.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28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Своеобразие поэмы «Мцыри»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roofErr w:type="spellStart"/>
            <w:proofErr w:type="gramStart"/>
            <w:r w:rsidRPr="00FC5094">
              <w:t>Комбиниро-ванный</w:t>
            </w:r>
            <w:proofErr w:type="spellEnd"/>
            <w:proofErr w:type="gramEnd"/>
            <w:r w:rsidRPr="00FC5094">
              <w:t xml:space="preserve"> урок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Литературные традиции романтической поэмы. Способы раскрытия образа главного героя. В.Г. Белинский о поэме «Мцыри»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Совершенствование умения делать выводы, аргументировать свой ответ;</w:t>
            </w:r>
          </w:p>
          <w:p w:rsidR="00D22D3C" w:rsidRPr="00FC5094" w:rsidRDefault="00D22D3C" w:rsidP="00D22D3C">
            <w:r w:rsidRPr="00FC5094">
              <w:t>уметь работать с разными источниками информации, находить ее, анализировать, использовать в самостоятельной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Какие темы сочинений вы хотели бы предложить своим одноклассникам? Составить связный рассказ о герое.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29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r w:rsidRPr="00FC5094">
              <w:rPr>
                <w:b/>
              </w:rPr>
              <w:t>Р.Р.Обучающее сочинение по поэме «Мцыри».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развития речи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Сбор материала к сочинению, его систематизация; составление плана, написание сочинения.</w:t>
            </w:r>
          </w:p>
          <w:p w:rsidR="00D22D3C" w:rsidRPr="00FC5094" w:rsidRDefault="00D22D3C" w:rsidP="00D22D3C"/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Совершенствование умения отбирать материал для раскрытия темы, соблюдать его композиционную структуру;</w:t>
            </w:r>
          </w:p>
          <w:p w:rsidR="00D22D3C" w:rsidRPr="00FC5094" w:rsidRDefault="00D22D3C" w:rsidP="00D22D3C">
            <w:r w:rsidRPr="00FC5094">
              <w:t>Развивать устную и письменную речь;</w:t>
            </w:r>
          </w:p>
          <w:p w:rsidR="00D22D3C" w:rsidRPr="00FC5094" w:rsidRDefault="00D22D3C" w:rsidP="00D22D3C">
            <w:r w:rsidRPr="00FC5094">
              <w:t>Уметь выделять причинно-следственные связи в устных и письменных высказываниях, формулировать выводы;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Подготовить сообщения о жизни и творчестве Н.В.Гоголя. Написать сочинение на одну из предложенных тем.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30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Н.В.Гоголь – писатель-сатирик. Идейный замысел и </w:t>
            </w:r>
            <w:r w:rsidRPr="00FC5094">
              <w:lastRenderedPageBreak/>
              <w:t>особенности композиции комедии «Ревизор»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Н.В.Гоголь писатель-сатирик. Жизненная основа комедии «Ревизор». «Ревизор» в театре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Формирование умения отбирать лекционный материал, составлять тезисы;</w:t>
            </w:r>
          </w:p>
          <w:p w:rsidR="00D22D3C" w:rsidRPr="00FC5094" w:rsidRDefault="00D22D3C" w:rsidP="00D22D3C">
            <w:r w:rsidRPr="00FC5094">
              <w:t xml:space="preserve">приобщение к общечеловеческим ценностям бытия, а также к духовному </w:t>
            </w:r>
            <w:r w:rsidRPr="00FC5094">
              <w:lastRenderedPageBreak/>
              <w:t>опыту русского народа, нашедшему отражение в   русской классической литературе как художественном явлении;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 xml:space="preserve">Прочитать 1-е действие комедии и статью </w:t>
            </w:r>
            <w:proofErr w:type="gramStart"/>
            <w:r w:rsidRPr="00FC5094">
              <w:t>на</w:t>
            </w:r>
            <w:proofErr w:type="gramEnd"/>
            <w:r w:rsidRPr="00FC5094">
              <w:t xml:space="preserve"> с. 243-245. Как эта статья помогает понять </w:t>
            </w:r>
            <w:r w:rsidRPr="00FC5094">
              <w:lastRenderedPageBreak/>
              <w:t xml:space="preserve">события, происходящие в комедии? Устно ответить на вопросы </w:t>
            </w:r>
            <w:proofErr w:type="gramStart"/>
            <w:r w:rsidRPr="00FC5094">
              <w:t>на</w:t>
            </w:r>
            <w:proofErr w:type="gramEnd"/>
            <w:r w:rsidRPr="00FC5094">
              <w:t xml:space="preserve"> с. 181.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31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Разоблачение нравственных и социальных пороков чиновничества в комедии «Ревизор»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 урок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Разоблачение нравственных и социальных пороков чиновничьей России. «Ревизор» в современных постановках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Формирование умения анализировать драматическое произведение, учитывая его особенности.</w:t>
            </w:r>
          </w:p>
          <w:p w:rsidR="00D22D3C" w:rsidRPr="00FC5094" w:rsidRDefault="00D22D3C" w:rsidP="00D22D3C">
            <w:r w:rsidRPr="00FC5094">
              <w:t xml:space="preserve">поэтапное, последовательное формирование умений читать, комментировать, </w:t>
            </w:r>
            <w:proofErr w:type="gramStart"/>
            <w:r w:rsidRPr="00FC5094">
              <w:t>анализировать</w:t>
            </w:r>
            <w:proofErr w:type="gramEnd"/>
            <w:r w:rsidRPr="00FC5094">
              <w:t xml:space="preserve"> и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      </w:r>
          </w:p>
          <w:p w:rsidR="00D22D3C" w:rsidRPr="00FC5094" w:rsidRDefault="00D22D3C" w:rsidP="00D22D3C"/>
          <w:p w:rsidR="00D22D3C" w:rsidRPr="00FC5094" w:rsidRDefault="00D22D3C" w:rsidP="00D22D3C">
            <w:r w:rsidRPr="00FC5094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Действие 2-3. устно ответить на вопросы, данные в конце каждого действия.   Добродушны ли «жулики» из «Ревизора»?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32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Хлестаков и </w:t>
            </w:r>
            <w:proofErr w:type="gramStart"/>
            <w:r w:rsidRPr="00FC5094">
              <w:t>хлестаковщина</w:t>
            </w:r>
            <w:proofErr w:type="gramEnd"/>
            <w:r w:rsidRPr="00FC5094">
              <w:t>. Мастерство Гоголя в создании образа Хлестакова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 урок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Мастерство Гоголя-драматурга в создании образа Хлестакова. Авторские средства раскрытия характера. </w:t>
            </w:r>
            <w:proofErr w:type="gramStart"/>
            <w:r w:rsidRPr="00FC5094">
              <w:t>Хлестаковщина</w:t>
            </w:r>
            <w:proofErr w:type="gramEnd"/>
            <w:r w:rsidRPr="00FC5094">
              <w:t xml:space="preserve"> как нравственное явление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Формирование аналитических способностей, умения обобщать, делать выводы, используя материал текста</w:t>
            </w:r>
            <w:proofErr w:type="gramStart"/>
            <w:r w:rsidRPr="00FC5094">
              <w:t xml:space="preserve">.. </w:t>
            </w:r>
            <w:proofErr w:type="gramEnd"/>
            <w:r w:rsidRPr="00FC5094">
              <w:t>Уметь использовать  опыт общения с произведениями художественной литературы в повседневной жизни и учебной деятельности;;</w:t>
            </w:r>
          </w:p>
          <w:p w:rsidR="00D22D3C" w:rsidRPr="00FC5094" w:rsidRDefault="00D22D3C" w:rsidP="00D22D3C"/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Что такое «</w:t>
            </w:r>
            <w:proofErr w:type="gramStart"/>
            <w:r w:rsidRPr="00FC5094">
              <w:t>хлестаковщина</w:t>
            </w:r>
            <w:proofErr w:type="gramEnd"/>
            <w:r w:rsidRPr="00FC5094">
              <w:t xml:space="preserve">» в вашем понимании? Прочитать 4-е действие пьесы, ответить на вопросы </w:t>
            </w:r>
            <w:proofErr w:type="gramStart"/>
            <w:r w:rsidRPr="00FC5094">
              <w:t>на</w:t>
            </w:r>
            <w:proofErr w:type="gramEnd"/>
            <w:r w:rsidRPr="00FC5094">
              <w:t xml:space="preserve"> с. 228-229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33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Чиновники на приёме у ревизора. Анализ 4-го действия пьесы.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 урок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Мастерство построения интриги в пьесе. Особенности конфликта. Многозначность финала. Смысл эпиграфа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Формировать аналитические способности, умения обобщать, делать выводы, используя материал текста;</w:t>
            </w:r>
          </w:p>
          <w:p w:rsidR="00D22D3C" w:rsidRPr="00FC5094" w:rsidRDefault="00D22D3C" w:rsidP="00D22D3C">
            <w:r w:rsidRPr="00FC5094">
              <w:t>Уметь использовать  опыт общения с произведениями художественной литературы в повседневной жизни и учебной деятельности;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 xml:space="preserve">Прочитать 5-е действие, подумать над вопросами, предложенными в учебнике. Подготовить на выбор устную </w:t>
            </w:r>
            <w:r w:rsidRPr="00FC5094">
              <w:lastRenderedPageBreak/>
              <w:t>характеристику городничего или Хлестакова.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34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Финал комедии, его идейно-композиционное значение.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 урок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Знаменитые сцены и знаменитые реплики комедии. Мастерство композиции и речевых характеристик. Авторские ремарки в пьесе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Формировать аналитические способности, умения обобщать, делать выводы, используя материал текста;</w:t>
            </w:r>
          </w:p>
          <w:p w:rsidR="00D22D3C" w:rsidRPr="00FC5094" w:rsidRDefault="00D22D3C" w:rsidP="00D22D3C">
            <w:r w:rsidRPr="00FC5094">
              <w:t>Воспитывать у учащихся навыки трудовой дисциплины, уважение к труду</w:t>
            </w:r>
            <w:proofErr w:type="gramStart"/>
            <w:r w:rsidRPr="00FC5094">
              <w:t>, ;</w:t>
            </w:r>
            <w:proofErr w:type="gramEnd"/>
          </w:p>
          <w:p w:rsidR="00D22D3C" w:rsidRPr="00FC5094" w:rsidRDefault="00D22D3C" w:rsidP="00D22D3C">
            <w:r w:rsidRPr="00FC5094">
              <w:t>Уметь критически относиться к своим деяниям.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Подобрать материал к предложенным темам сочинений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35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r w:rsidRPr="00FC5094">
              <w:rPr>
                <w:b/>
              </w:rPr>
              <w:t>Подготовка к домашнему сочинению по комедии Н.В.Гоголя «Ревизор»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развития речи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Сбор материала к сочинению, его систематизация; составление плана, написание сочинения.</w:t>
            </w:r>
          </w:p>
          <w:p w:rsidR="00D22D3C" w:rsidRPr="00FC5094" w:rsidRDefault="00D22D3C" w:rsidP="00D22D3C"/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Уметь обобщать, систематизировать и применять полученные знания;</w:t>
            </w:r>
          </w:p>
          <w:p w:rsidR="00D22D3C" w:rsidRPr="00FC5094" w:rsidRDefault="00D22D3C" w:rsidP="00D22D3C">
            <w:r w:rsidRPr="00FC5094">
              <w:t>Уметь самостоятельно находить ответы на вопросы и примеры-аргументы из текста.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  <w:r w:rsidRPr="00FC5094"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Написать сочинение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36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Н.В.Гоголь «Шинель». Гуманистический смысл повести «Шинель»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Внеклассное чтение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Н.В. Гоголь и Петербург. Жизненные источники повести. Изображение чиновничества и «маленького чело века». Авторское отношение к герою и событиям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кратко биографию писателя, его творчество, текст повести «Шинель»</w:t>
            </w:r>
          </w:p>
          <w:p w:rsidR="00D22D3C" w:rsidRPr="00FC5094" w:rsidRDefault="00D22D3C" w:rsidP="00D22D3C">
            <w:r w:rsidRPr="00FC5094">
              <w:t>Уметь: анализировать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Подготовить сообщение о М.Е.Салтыкове - Щедрине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lang w:val="en-US"/>
              </w:rPr>
            </w:pPr>
            <w:r w:rsidRPr="00FC5094">
              <w:t>3</w:t>
            </w:r>
            <w:r w:rsidRPr="00FC5094">
              <w:rPr>
                <w:lang w:val="en-US"/>
              </w:rPr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М.Е. Салтыков-Щедрин. «История одного города»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>Краткий рассказ о писателе, редакторе, издателе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roofErr w:type="gramStart"/>
            <w:r w:rsidRPr="00FC5094">
              <w:t>Знать: кратко биографию писателя, его творчество; понятия «аллегория», «гипербола», «фантастика», «гротеск»</w:t>
            </w:r>
            <w:proofErr w:type="gramEnd"/>
          </w:p>
          <w:p w:rsidR="00D22D3C" w:rsidRPr="00FC5094" w:rsidRDefault="00D22D3C" w:rsidP="00D22D3C">
            <w:r w:rsidRPr="00FC5094">
              <w:t>Уметь: находить примеры гипербол, гротеска; отвечать на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Прочитать рассказ Лескова «Старый гений»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38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>
            <w:pPr>
              <w:pStyle w:val="a4"/>
            </w:pPr>
          </w:p>
          <w:p w:rsidR="00D22D3C" w:rsidRPr="00FC5094" w:rsidRDefault="00D22D3C" w:rsidP="00D22D3C">
            <w:pPr>
              <w:pStyle w:val="a4"/>
            </w:pPr>
            <w:r w:rsidRPr="00FC5094">
              <w:lastRenderedPageBreak/>
              <w:t xml:space="preserve">Н.С.Лесков. Нравственные проблемы рассказа «Старый гений»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>
            <w:pPr>
              <w:pStyle w:val="a4"/>
            </w:pPr>
          </w:p>
          <w:p w:rsidR="00D22D3C" w:rsidRPr="00FC5094" w:rsidRDefault="00D22D3C" w:rsidP="00D22D3C">
            <w:pPr>
              <w:pStyle w:val="a4"/>
            </w:pPr>
            <w:r w:rsidRPr="00FC5094">
              <w:lastRenderedPageBreak/>
              <w:t xml:space="preserve">Слово о писателе. Изображение психологического состояния человека. Защита </w:t>
            </w:r>
            <w:proofErr w:type="gramStart"/>
            <w:r w:rsidRPr="00FC5094">
              <w:t>обездоленных</w:t>
            </w:r>
            <w:proofErr w:type="gramEnd"/>
            <w:r w:rsidRPr="00FC5094">
              <w:t xml:space="preserve">. Сатира на чиновничество. Развитие понятия о рассказе. Художественная деталь как средство создания художественного образа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proofErr w:type="spellStart"/>
            <w:r w:rsidRPr="00FC5094">
              <w:lastRenderedPageBreak/>
              <w:t>нать</w:t>
            </w:r>
            <w:proofErr w:type="spellEnd"/>
            <w:r w:rsidRPr="00FC5094">
              <w:t>: кратко биографию писателя, поняти</w:t>
            </w:r>
            <w:proofErr w:type="gramStart"/>
            <w:r w:rsidRPr="00FC5094">
              <w:t>я»</w:t>
            </w:r>
            <w:proofErr w:type="gramEnd"/>
            <w:r w:rsidRPr="00FC5094">
              <w:t>рассказ», «художественная деталь»</w:t>
            </w:r>
          </w:p>
          <w:p w:rsidR="00D22D3C" w:rsidRPr="00FC5094" w:rsidRDefault="00D22D3C" w:rsidP="00D22D3C">
            <w:r w:rsidRPr="00FC5094">
              <w:t>Уметь</w:t>
            </w:r>
            <w:proofErr w:type="gramStart"/>
            <w:r w:rsidRPr="00FC5094">
              <w:t xml:space="preserve">: : </w:t>
            </w:r>
            <w:proofErr w:type="gramEnd"/>
            <w:r w:rsidRPr="00FC5094">
              <w:t>самостоятельно искать ответы на проблемные вопросы, устанавливать ассоциативные связи с произведениями живописи; самостоятельно  формулировать вопросы по тексту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Default="00D22D3C" w:rsidP="00D22D3C"/>
          <w:p w:rsidR="00D22D3C" w:rsidRPr="00FC5094" w:rsidRDefault="00D22D3C" w:rsidP="00D22D3C">
            <w:r w:rsidRPr="00FC5094">
              <w:lastRenderedPageBreak/>
              <w:t>Выписать из текста крылатые выражения, поговорки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lang w:val="en-US"/>
              </w:rPr>
            </w:pPr>
            <w:r w:rsidRPr="00FC5094">
              <w:rPr>
                <w:lang w:val="en-US"/>
              </w:rPr>
              <w:lastRenderedPageBreak/>
              <w:t>36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Л.Н.Толстой. Личность и судьба писателя. Рассказ «После бала». Контраст как приём, раскрывающий идею рассказа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Слово о писателе. «После бала» как воспоминание о впечатлениях юности. Герои и их судьбы. Обличительная сила рассказа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Углубление литературных знаний, умение анализировать произведение;</w:t>
            </w:r>
          </w:p>
          <w:p w:rsidR="00D22D3C" w:rsidRPr="00FC5094" w:rsidRDefault="00D22D3C" w:rsidP="00D22D3C">
            <w:r w:rsidRPr="00FC5094">
              <w:t>поэтапное, последовательное формирование умений читать, комментировать, анализировать  ТЕКСТ;</w:t>
            </w:r>
          </w:p>
          <w:p w:rsidR="00D22D3C" w:rsidRPr="00FC5094" w:rsidRDefault="00D22D3C" w:rsidP="00D22D3C">
            <w:r w:rsidRPr="00FC5094">
              <w:t>расширять представления учащихся о богатстве и многообразии художественной культуры, духовного и нравственного потенциала многонациональной России.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Написать небольшое сочинение-размышление «Что нового я открыл из жизни великого писателя?» перечитать рассказ «После бала», обратить внимание на выразительные средства, использованные автором.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37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Автор и рассказчик в произведении. Композиция рассказа.</w:t>
            </w:r>
          </w:p>
          <w:p w:rsidR="00D22D3C" w:rsidRPr="00FC5094" w:rsidRDefault="00D22D3C" w:rsidP="00D22D3C">
            <w:r w:rsidRPr="00FC5094">
              <w:t>Моральная ответственность человека за всё происходящее.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 урок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Мастерство Л.Н.Толстого в рассказе «После бала». Контрастное построение рассказа как способ выражения его идеи. Иван Васильевич как герой-рассказчик. Психологизм рассказа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Умение работать с текстом, давать оценку поступкам героев, обобщать, делать выводы;</w:t>
            </w:r>
          </w:p>
          <w:p w:rsidR="00D22D3C" w:rsidRPr="00FC5094" w:rsidRDefault="00D22D3C" w:rsidP="00D22D3C">
            <w:r w:rsidRPr="00FC5094">
              <w:t>развитие интеллектуальных и творческих способностей учащихся, необходимых для успешной социализации и самореализации личности;</w:t>
            </w:r>
            <w:r w:rsidRPr="00FC5094">
              <w:br/>
              <w:t xml:space="preserve">формулировать цели деятельности, планировать ее, осуществлять </w:t>
            </w:r>
            <w:proofErr w:type="spellStart"/>
            <w:r w:rsidRPr="00FC5094">
              <w:t>библио</w:t>
            </w:r>
            <w:proofErr w:type="spellEnd"/>
            <w:r w:rsidRPr="00FC5094">
              <w:t xml:space="preserve"> </w:t>
            </w:r>
            <w:proofErr w:type="gramStart"/>
            <w:r w:rsidRPr="00FC5094">
              <w:t>-г</w:t>
            </w:r>
            <w:proofErr w:type="gramEnd"/>
            <w:r w:rsidRPr="00FC5094">
              <w:t xml:space="preserve">рафический поиск, находить и обрабатывать необходимую информацию из различных источников, включая </w:t>
            </w:r>
            <w:r w:rsidRPr="00FC5094">
              <w:lastRenderedPageBreak/>
              <w:t>Интернет.</w:t>
            </w:r>
          </w:p>
          <w:p w:rsidR="00D22D3C" w:rsidRPr="00FC5094" w:rsidRDefault="00D22D3C" w:rsidP="00D22D3C">
            <w:r w:rsidRPr="00FC5094"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Подготовиться к уроку внеклассного чтения по повести Толстого «Хаджи Мурат». Написать план сочинения на одну из тем:</w:t>
            </w:r>
          </w:p>
          <w:p w:rsidR="00D22D3C" w:rsidRPr="00FC5094" w:rsidRDefault="00D22D3C" w:rsidP="00D22D3C">
            <w:r w:rsidRPr="00FC5094">
              <w:t>1)утро, изменившее жизнь</w:t>
            </w:r>
          </w:p>
          <w:p w:rsidR="00D22D3C" w:rsidRPr="00FC5094" w:rsidRDefault="00D22D3C" w:rsidP="00D22D3C">
            <w:r w:rsidRPr="00FC5094">
              <w:t>2)полковник на балу и после бала</w:t>
            </w:r>
          </w:p>
          <w:p w:rsidR="00D22D3C" w:rsidRPr="00FC5094" w:rsidRDefault="00D22D3C" w:rsidP="00D22D3C">
            <w:r w:rsidRPr="00FC5094">
              <w:t xml:space="preserve">3)что такое честь, </w:t>
            </w:r>
            <w:r w:rsidRPr="00FC5094">
              <w:lastRenderedPageBreak/>
              <w:t>совесть, долг в моём понимании?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38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r w:rsidRPr="00FC5094">
              <w:t>Нравственные проблемы повести Л.Н. Толстого «Отрочество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внеклассного чтения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Место повести «Отрочество» в автобиографической трилогии Л.Н.Толстого. Николенька </w:t>
            </w:r>
            <w:proofErr w:type="spellStart"/>
            <w:r w:rsidRPr="00FC5094">
              <w:t>Иртеньев</w:t>
            </w:r>
            <w:proofErr w:type="spellEnd"/>
            <w:r w:rsidRPr="00FC5094">
              <w:t xml:space="preserve"> среди других героев повести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 </w:t>
            </w:r>
            <w:proofErr w:type="spellStart"/>
            <w:r w:rsidRPr="00FC5094">
              <w:t>Перечитывание</w:t>
            </w:r>
            <w:proofErr w:type="spellEnd"/>
            <w:r w:rsidRPr="00FC5094">
              <w:t xml:space="preserve"> главы «Новый взгляд» (определение ее кульминационного значения); пересказ глав 11-16 (переходный возраст), главы 1 9 (отрочество); самостоятельный поиск ответа на проблемные вопросы, комментирование художественного произведения (глава «Старший брат»); сопоставление главы «Отрочество» с другими главами, определение ее отличий (в чем отрочество, с точки зрения Л.Н.Толстого, отличается от детства?)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Подготовить сообщения о Тютчеве и Фете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39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Поэзия родной природы второй половины 19 века</w:t>
            </w:r>
          </w:p>
          <w:p w:rsidR="00D22D3C" w:rsidRPr="00FC5094" w:rsidRDefault="00D22D3C" w:rsidP="00D22D3C">
            <w:r w:rsidRPr="00FC5094">
              <w:t>Ф.И.Тютчев, А.А.Фет, А.Н.Майков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развития речи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>Поэзия родной природы в творчестве Ф.И.Тютчева (стихотворение «Осенний вечер») и А.А.Фета («Первый ландыш»), А.Н.Майков</w:t>
            </w:r>
            <w:proofErr w:type="gramStart"/>
            <w:r w:rsidRPr="00FC5094">
              <w:t>»П</w:t>
            </w:r>
            <w:proofErr w:type="gramEnd"/>
            <w:r w:rsidRPr="00FC5094">
              <w:t xml:space="preserve">оле зыблется цветами»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Умение анализировать лирический текст;</w:t>
            </w:r>
          </w:p>
          <w:p w:rsidR="00D22D3C" w:rsidRPr="00FC5094" w:rsidRDefault="00D22D3C" w:rsidP="00D22D3C">
            <w:r w:rsidRPr="00FC5094">
              <w:t>Читать наизусть с выражением, находить средства выразительности;</w:t>
            </w:r>
          </w:p>
          <w:p w:rsidR="00D22D3C" w:rsidRPr="00FC5094" w:rsidRDefault="00D22D3C" w:rsidP="00D22D3C">
            <w:r w:rsidRPr="00FC5094">
              <w:t>расширять представления учащихся о богатстве и многообразии художественной культуры, духовного и нравственного потенциала многонациональной России;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Подготовить презентации «Природа моего края»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40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А.П.Чехов</w:t>
            </w:r>
            <w:proofErr w:type="gramStart"/>
            <w:r w:rsidRPr="00FC5094">
              <w:t>.</w:t>
            </w:r>
            <w:proofErr w:type="gramEnd"/>
            <w:r w:rsidRPr="00FC5094">
              <w:t xml:space="preserve"> </w:t>
            </w:r>
            <w:proofErr w:type="gramStart"/>
            <w:r w:rsidRPr="00FC5094">
              <w:t>р</w:t>
            </w:r>
            <w:proofErr w:type="gramEnd"/>
            <w:r w:rsidRPr="00FC5094">
              <w:t>ассказ «о любви» как история об упущенном счастье.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Комбинированный урок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Слово о писателе. Поэтика рассказа «О любви». Психологизм художественной литературы (развитие представлений)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Уметь систематизировать и обобщать ранее изученный материал при изучении нового;</w:t>
            </w:r>
          </w:p>
          <w:p w:rsidR="00D22D3C" w:rsidRPr="00FC5094" w:rsidRDefault="00D22D3C" w:rsidP="00D22D3C">
            <w:pPr>
              <w:rPr>
                <w:b/>
                <w:i/>
              </w:rPr>
            </w:pPr>
            <w:r w:rsidRPr="00FC5094">
              <w:t xml:space="preserve">формулировать цели деятельности, планировать ее, осуществлять </w:t>
            </w:r>
            <w:proofErr w:type="spellStart"/>
            <w:r w:rsidRPr="00FC5094">
              <w:t>библио</w:t>
            </w:r>
            <w:proofErr w:type="spellEnd"/>
            <w:r w:rsidRPr="00FC5094">
              <w:t xml:space="preserve"> </w:t>
            </w:r>
            <w:proofErr w:type="gramStart"/>
            <w:r w:rsidRPr="00FC5094">
              <w:t>-г</w:t>
            </w:r>
            <w:proofErr w:type="gramEnd"/>
            <w:r w:rsidRPr="00FC5094">
              <w:t xml:space="preserve">рафический поиск, находить и обрабатывать необходимую информацию </w:t>
            </w:r>
            <w:r w:rsidRPr="00FC5094">
              <w:lastRenderedPageBreak/>
              <w:t>из различных источников, включая Интернет.</w:t>
            </w:r>
            <w:r w:rsidRPr="00FC5094"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 xml:space="preserve">Письменно ответить на вопрос: «кто прав и кто виноват в безвыходной ситуации?» или «Правильно ли </w:t>
            </w:r>
            <w:r w:rsidRPr="00FC5094">
              <w:lastRenderedPageBreak/>
              <w:t>поступили герои?»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42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И.А.Бунин</w:t>
            </w:r>
            <w:proofErr w:type="gramStart"/>
            <w:r w:rsidRPr="00FC5094">
              <w:t>.</w:t>
            </w:r>
            <w:proofErr w:type="gramEnd"/>
            <w:r w:rsidRPr="00FC5094">
              <w:t xml:space="preserve"> </w:t>
            </w:r>
            <w:proofErr w:type="gramStart"/>
            <w:r w:rsidRPr="00FC5094">
              <w:t>с</w:t>
            </w:r>
            <w:proofErr w:type="gramEnd"/>
            <w:r w:rsidRPr="00FC5094">
              <w:t>лово о писателе. Рассказ «Кавказ». Тема любви в рассказе.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И.А.Бунин. «Кавказ»: проблемы счастья. Мастерство Бунина-рассказчика. Психологизм прозы писателя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Умение выявлять своеобразие писателя в подходе к теме любви;</w:t>
            </w:r>
          </w:p>
          <w:p w:rsidR="00D22D3C" w:rsidRPr="00FC5094" w:rsidRDefault="00D22D3C" w:rsidP="00D22D3C">
            <w:r w:rsidRPr="00FC5094">
              <w:t>Уметь использовать  опыт общения с произведениями художественной литературы в повседневной жизни и учебной деятельности;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  <w:r w:rsidRPr="00FC5094">
              <w:rPr>
                <w:i/>
              </w:rPr>
              <w:t>Иллюстрации о быте и природе Кавказа.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rPr>
                <w:b/>
              </w:rPr>
              <w:t>Мини-сочинение</w:t>
            </w:r>
            <w:r w:rsidRPr="00FC5094">
              <w:t xml:space="preserve"> «</w:t>
            </w:r>
            <w:proofErr w:type="gramStart"/>
            <w:r w:rsidRPr="00FC5094">
              <w:t>Над</w:t>
            </w:r>
            <w:proofErr w:type="gramEnd"/>
            <w:r w:rsidRPr="00FC5094">
              <w:t xml:space="preserve"> чем меня заставил задуматься рассказ И.А.Бунина «Кавказ?» Прочитать рассказ «куст сирени» Куприна</w:t>
            </w:r>
          </w:p>
          <w:p w:rsidR="00D22D3C" w:rsidRPr="00FC5094" w:rsidRDefault="00D22D3C" w:rsidP="00D22D3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43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А.И.Куприн </w:t>
            </w:r>
          </w:p>
          <w:p w:rsidR="00D22D3C" w:rsidRPr="00FC5094" w:rsidRDefault="00D22D3C" w:rsidP="00D22D3C">
            <w:r w:rsidRPr="00FC5094">
              <w:t>Слово о писателе. Нравственные проблемы рассказа «Куст сирени»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Слово о писателе. Нравственные проблемы рассказа «Куст сирени». Представления о любви и семейном счастье. Понятие о сюжете и фабуле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Вызвать интерес к творчеству писателя, выявить нравственные проблемы рассказа;</w:t>
            </w:r>
          </w:p>
          <w:p w:rsidR="00D22D3C" w:rsidRPr="00FC5094" w:rsidRDefault="00D22D3C" w:rsidP="00D22D3C">
            <w:r w:rsidRPr="00FC5094">
              <w:t xml:space="preserve">Уметь понимать замысел писателя, определять идею каждой </w:t>
            </w:r>
            <w:proofErr w:type="spellStart"/>
            <w:r w:rsidRPr="00FC5094">
              <w:t>микротемы</w:t>
            </w:r>
            <w:proofErr w:type="spellEnd"/>
            <w:r w:rsidRPr="00FC5094">
              <w:t>;</w:t>
            </w:r>
          </w:p>
          <w:p w:rsidR="00D22D3C" w:rsidRPr="00FC5094" w:rsidRDefault="00D22D3C" w:rsidP="00D22D3C"/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Ответить на вопросы: можно ли считать рассказ «Куст сирени» произведением о любви? Как можно оценить поступок героев с моральной точки зрения (ведь они обманули старого преподавателя)?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44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proofErr w:type="gramStart"/>
            <w:r w:rsidRPr="00FC5094">
              <w:rPr>
                <w:b/>
              </w:rPr>
              <w:t>Р</w:t>
            </w:r>
            <w:proofErr w:type="gramEnd"/>
            <w:r w:rsidRPr="00FC5094">
              <w:rPr>
                <w:b/>
              </w:rPr>
              <w:t>/</w:t>
            </w:r>
            <w:proofErr w:type="spellStart"/>
            <w:r w:rsidRPr="00FC5094">
              <w:rPr>
                <w:b/>
              </w:rPr>
              <w:t>р</w:t>
            </w:r>
            <w:proofErr w:type="spellEnd"/>
            <w:r w:rsidRPr="00FC5094">
              <w:rPr>
                <w:b/>
              </w:rPr>
              <w:t xml:space="preserve"> Сочинение «Что значит быть счастливым?» (по рассказам Бунина и Куприна)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развития речи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Прочитать рассказ «Телеграмма» К.Г.Паустовского, сравнить его с ранее изученными произведениями на нравственную тему. Подготовить пересказ рассказа.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45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Внеклассное чтение по рассказу К.Паустовского «Телеграмма»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внеклассного чтения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Умение выявлять способы характеристики героев автором;</w:t>
            </w:r>
          </w:p>
          <w:p w:rsidR="00D22D3C" w:rsidRPr="00FC5094" w:rsidRDefault="00D22D3C" w:rsidP="00D22D3C">
            <w:r w:rsidRPr="00FC5094">
              <w:t>Уметь делать выводы и умозаключения из содержания рассказа;</w:t>
            </w:r>
          </w:p>
          <w:p w:rsidR="00D22D3C" w:rsidRPr="00FC5094" w:rsidRDefault="00D22D3C" w:rsidP="00D22D3C">
            <w:r w:rsidRPr="00FC5094">
              <w:t xml:space="preserve">Бережно относиться </w:t>
            </w:r>
            <w:proofErr w:type="gramStart"/>
            <w:r w:rsidRPr="00FC5094">
              <w:t>к</w:t>
            </w:r>
            <w:proofErr w:type="gramEnd"/>
            <w:r w:rsidRPr="00FC5094">
              <w:t xml:space="preserve"> своим близким.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r w:rsidRPr="00FC5094">
              <w:t>Сочинение  с иллюстрациями «Чтобы людям было уютно со мной»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46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А.А.Блок. Слово о поэте. Историческая тема в его творчестве.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Сообщения учащихся, «Россия». Образ России и её истории</w:t>
            </w:r>
            <w:proofErr w:type="gramStart"/>
            <w:r w:rsidRPr="00FC5094">
              <w:t>.</w:t>
            </w:r>
            <w:proofErr w:type="gramEnd"/>
            <w:r w:rsidRPr="00FC5094">
              <w:t xml:space="preserve"> </w:t>
            </w:r>
            <w:proofErr w:type="gramStart"/>
            <w:r w:rsidRPr="00FC5094">
              <w:t>а</w:t>
            </w:r>
            <w:proofErr w:type="gramEnd"/>
            <w:r w:rsidRPr="00FC5094">
              <w:t>налитическое чтение  цикла «На поле Куликовом».</w:t>
            </w:r>
          </w:p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Углубление литературных знаний</w:t>
            </w:r>
            <w:proofErr w:type="gramStart"/>
            <w:r w:rsidRPr="00FC5094">
              <w:t xml:space="preserve"> ;</w:t>
            </w:r>
            <w:proofErr w:type="gramEnd"/>
          </w:p>
          <w:p w:rsidR="00D22D3C" w:rsidRPr="00FC5094" w:rsidRDefault="00D22D3C" w:rsidP="00D22D3C">
            <w:r w:rsidRPr="00FC5094">
              <w:t>расширять представления учащихся о богатстве и многообразии художественной культуры, духовного и нравственного потенциала многонациональной России;</w:t>
            </w:r>
          </w:p>
          <w:p w:rsidR="00D22D3C" w:rsidRPr="00FC5094" w:rsidRDefault="00D22D3C" w:rsidP="00D22D3C">
            <w:r w:rsidRPr="00FC5094">
              <w:t>уметь сравнивать и сопоставлять произведения поэтов разных эпох.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Одно из стихотворений выучить наизусть. Поразмышляйте над вопросами, предложенными на с. 112 учебника.</w:t>
            </w:r>
            <w:proofErr w:type="gramStart"/>
            <w:r w:rsidRPr="00FC5094">
              <w:t xml:space="preserve"> 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47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С.А.Есенин. Слово о поэте. «Пугачёв» - поэма на историческую тему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Изучение нового материала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Слово о поэте. Характер Пугачева в поэме. Современность и историческое прошлое в драматической поэме Есенина. Драматическая поэма (начальное представление)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Углубление литературных знаний;</w:t>
            </w:r>
          </w:p>
          <w:p w:rsidR="00D22D3C" w:rsidRPr="00FC5094" w:rsidRDefault="00D22D3C" w:rsidP="00D22D3C">
            <w:r w:rsidRPr="00FC5094">
              <w:t>Уметь определять изобразительно-выразительные средства в лирике, тему поэмы, идею, авторское отношение к герою; анализировать  фрагменты поэмы, сопоставлять с историческими преданиями и романом А.С. Пушкина «Капитанская дочка»</w:t>
            </w:r>
          </w:p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Подготовьте выразительное чтение отрывка из поэмы «Пугачёв», отразив пафос поэмы.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48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И.С.Шмелев. Рассказ «Как я стал писателем»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ознакомления с новым материалом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Слово о писателе. Воспоминания о пути к творчеству.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кратко биографию писателя</w:t>
            </w:r>
          </w:p>
          <w:p w:rsidR="00D22D3C" w:rsidRPr="00FC5094" w:rsidRDefault="00D22D3C" w:rsidP="00D22D3C">
            <w:r w:rsidRPr="00FC5094">
              <w:t xml:space="preserve">Уметь: сопоставить художественное произведение с документально – </w:t>
            </w:r>
            <w:proofErr w:type="gramStart"/>
            <w:r w:rsidRPr="00FC5094">
              <w:t>биографическими</w:t>
            </w:r>
            <w:proofErr w:type="gramEnd"/>
            <w:r w:rsidRPr="00FC5094">
              <w:t xml:space="preserve"> (мемуары, воспоминания, дневники)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Прочитать рассказ Осоргина «Пенсне»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49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М.А.Осоргин. Своеобразие рассказа </w:t>
            </w:r>
            <w:r w:rsidRPr="00FC5094">
              <w:lastRenderedPageBreak/>
              <w:t>«Пенсне»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 xml:space="preserve">Урок ознакомления с новым </w:t>
            </w:r>
            <w:r w:rsidRPr="00FC5094">
              <w:lastRenderedPageBreak/>
              <w:t>материалом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 xml:space="preserve">Слово о писателе. Реальное и фантастическое в рассказе «Пенсне». Мелочи быта и их </w:t>
            </w:r>
            <w:r w:rsidRPr="00FC5094">
              <w:lastRenderedPageBreak/>
              <w:t xml:space="preserve">психологическое содержание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Знать: биографию писателя, своеобразие рассказа «Пенсне»</w:t>
            </w:r>
          </w:p>
          <w:p w:rsidR="00D22D3C" w:rsidRPr="00FC5094" w:rsidRDefault="00D22D3C" w:rsidP="00D22D3C">
            <w:r w:rsidRPr="00FC5094">
              <w:t xml:space="preserve">Уметь: анализировать текст, находить в </w:t>
            </w:r>
            <w:r w:rsidRPr="00FC5094">
              <w:lastRenderedPageBreak/>
              <w:t>тексте метафоры и олицетворения.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Выборочно пересказать текст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50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Журнал «</w:t>
            </w:r>
            <w:proofErr w:type="spellStart"/>
            <w:r w:rsidRPr="00FC5094">
              <w:t>Сатирикон</w:t>
            </w:r>
            <w:proofErr w:type="spellEnd"/>
            <w:r w:rsidRPr="00FC5094">
              <w:t>». «Всеобщая история, обработанная «</w:t>
            </w:r>
            <w:proofErr w:type="spellStart"/>
            <w:r w:rsidRPr="00FC5094">
              <w:t>Сатириконом</w:t>
            </w:r>
            <w:proofErr w:type="spellEnd"/>
            <w:r w:rsidRPr="00FC5094">
              <w:t>» (отрывки).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внеклассного чтения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Сатирическое изображение исторических событий. Ироническое повествование о прошлом и современности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Знать: какие художественные приемы создают юмористическое освещение прошедших </w:t>
            </w:r>
            <w:proofErr w:type="gramStart"/>
            <w:r w:rsidRPr="00FC5094">
              <w:t>событий</w:t>
            </w:r>
            <w:proofErr w:type="gramEnd"/>
            <w:r w:rsidRPr="00FC5094">
              <w:t xml:space="preserve">; какие художественные средства помогали </w:t>
            </w:r>
            <w:proofErr w:type="spellStart"/>
            <w:r w:rsidRPr="00FC5094">
              <w:t>сатириконцам</w:t>
            </w:r>
            <w:proofErr w:type="spellEnd"/>
            <w:r w:rsidRPr="00FC5094">
              <w:t xml:space="preserve"> рассказать об исторических событиях юмористически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Стр. 125 выполнить задания «Развивайте дар слова»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51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Художественное своеобразие рассказов Н.Тэффи «Жизнь и воротник» и М.Зощенко «История болезни»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ознакомления с новым материалом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Слово о писателях. Сатира и юмор в рассказах Н.Тэффи «Жизнь и воротник» и М.Зощенко «История болезни»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Уметь: понимать юмор и сатиру в художественном произведении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Стр. 135 Вопросы и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52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А.Т.Твардовский – поэт и гражданин. История создания поэмы «Василий Тёркин»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ознакомления с новым материалом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Слово о поэте. Творческий замысел «Василия Теркина», история создания образа главного героя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Углубление литературных знаний;</w:t>
            </w:r>
          </w:p>
          <w:p w:rsidR="00D22D3C" w:rsidRPr="00FC5094" w:rsidRDefault="00D22D3C" w:rsidP="00D22D3C">
            <w:r w:rsidRPr="00FC5094">
              <w:t xml:space="preserve">поэтапное, последовательное формирование </w:t>
            </w:r>
          </w:p>
          <w:p w:rsidR="00D22D3C" w:rsidRPr="00FC5094" w:rsidRDefault="00D22D3C" w:rsidP="00D22D3C">
            <w:r w:rsidRPr="00FC5094">
              <w:t>Уметь: читать, комментировать, анализировать и интерпретировать художественный текст;</w:t>
            </w:r>
          </w:p>
          <w:p w:rsidR="00D22D3C" w:rsidRPr="00FC5094" w:rsidRDefault="00D22D3C" w:rsidP="00D22D3C">
            <w:pPr>
              <w:rPr>
                <w:i/>
              </w:rPr>
            </w:pPr>
          </w:p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Прочитать главу «Переправа», подготовить рассказ об истории создания поэмы.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53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«Василий Тёркин». Идейно-художественное своеобразие поэмы. Анализ главы «Переправа»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применения знаний и умений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Жанровое новаторство поэмы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Уметь:  видеть жанровое новаторство автора. Совершенствовать  умения анализировать поэтическое произведение;</w:t>
            </w:r>
          </w:p>
          <w:p w:rsidR="00D22D3C" w:rsidRPr="00FC5094" w:rsidRDefault="00D22D3C" w:rsidP="00D22D3C">
            <w:r w:rsidRPr="00FC5094">
              <w:t>расширять представления учащихся о богатстве и многообразии художественной культуры, духовного и нравственного потенциала многонациональной России.</w:t>
            </w:r>
          </w:p>
          <w:p w:rsidR="00D22D3C" w:rsidRPr="00FC5094" w:rsidRDefault="00D22D3C" w:rsidP="00D22D3C"/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Прочитать главы «О награде», «Гармонь», «Два бойца», «Кто стрелял?», «Смерть и воин» (дополнительно к главам учебника)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54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Героика и юмор в поэме «Василий Тёркин». Характеристика Тёркина.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применения знаний и умений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Герои и автор в поэме. Особенности языка и стиля поэмы. Юмор. Связь фольклора и литературы. Композиция поэмы. Авторские отступления как элемент композиции (начальные представления)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Совершенствование умения анализировать лирический текст, обобщать, делать выводы; </w:t>
            </w:r>
          </w:p>
          <w:p w:rsidR="00D22D3C" w:rsidRPr="00FC5094" w:rsidRDefault="00D22D3C" w:rsidP="00D22D3C">
            <w:r w:rsidRPr="00FC5094">
              <w:t>Уметь использовать  опыт общения с произведениями художественной литературы в повседневной жизни и учебной деятельности;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Подготовить (устно) характеристику Василия Тёркина. Выучить наизусть отрывок или главу. Прочитать главу «От автора»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55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</w:rPr>
            </w:pPr>
            <w:proofErr w:type="gramStart"/>
            <w:r w:rsidRPr="00FC5094">
              <w:rPr>
                <w:b/>
              </w:rPr>
              <w:t>Р</w:t>
            </w:r>
            <w:proofErr w:type="gramEnd"/>
            <w:r w:rsidRPr="00FC5094">
              <w:rPr>
                <w:b/>
              </w:rPr>
              <w:t>/</w:t>
            </w:r>
            <w:proofErr w:type="spellStart"/>
            <w:r w:rsidRPr="00FC5094">
              <w:rPr>
                <w:b/>
              </w:rPr>
              <w:t>р</w:t>
            </w:r>
            <w:proofErr w:type="spellEnd"/>
            <w:r w:rsidRPr="00FC5094">
              <w:rPr>
                <w:b/>
              </w:rPr>
              <w:t xml:space="preserve"> Сочинение по поэме А.Т.Твардовского «Василий Тёркин»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развития речи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Составление плана сочинения-описания литературного героя.</w:t>
            </w:r>
          </w:p>
          <w:p w:rsidR="00D22D3C" w:rsidRPr="00FC5094" w:rsidRDefault="00D22D3C" w:rsidP="00D22D3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текст изученного произведения</w:t>
            </w:r>
          </w:p>
          <w:p w:rsidR="00D22D3C" w:rsidRPr="00FC5094" w:rsidRDefault="00D22D3C" w:rsidP="00D22D3C">
            <w:r w:rsidRPr="00FC5094">
              <w:t>Уметь: анализировать текст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Прочитать рассказ Платонова «Возвращение»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56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color w:val="0000FF"/>
              </w:rPr>
            </w:pPr>
            <w:r w:rsidRPr="00FC5094">
              <w:t>А.Платонов. Картины войны и мирной жизни в рассказе «Возвращение»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внеклассного чтения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Слово о писателе. Утверждение доброты, сострадания, гуманизма в душах солдат, вернувшихся с войны. Изображение негромкого героизма тружеников тыла. Нравственная проблематика и гуманизм рассказа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59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Стихи и песни о Великой Отечественной войне 1941 – 1945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развития речи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Боевые подвиги и военные будни в творчестве М.Исаковского («Катюша», «Враги сожгли родную хату»), Б.Окуджава («Песенка о пехоте», «Белорусский вокзал»), А. Фатьянова («Соловьи...»), </w:t>
            </w:r>
          </w:p>
          <w:p w:rsidR="00D22D3C" w:rsidRPr="00FC5094" w:rsidRDefault="00D22D3C" w:rsidP="00D22D3C">
            <w:pPr>
              <w:pStyle w:val="a4"/>
            </w:pPr>
            <w:r w:rsidRPr="00FC5094">
              <w:t xml:space="preserve">Л. </w:t>
            </w:r>
            <w:proofErr w:type="spellStart"/>
            <w:r w:rsidRPr="00FC5094">
              <w:t>Ошанина</w:t>
            </w:r>
            <w:proofErr w:type="spellEnd"/>
            <w:r w:rsidRPr="00FC5094">
              <w:t xml:space="preserve"> («Дороги»). Выражение в лирической песне сокровенных чувств и переживаний каждого солдата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поэтов – песенников, отражающих войну в своих произведениях</w:t>
            </w:r>
          </w:p>
          <w:p w:rsidR="00D22D3C" w:rsidRPr="00FC5094" w:rsidRDefault="00D22D3C" w:rsidP="00D22D3C">
            <w:r w:rsidRPr="00FC5094">
              <w:t>Уметь: анализировать текст, слушать и понимать (мотивы, отношение к событиям, глубину эмоционального отклика на события).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Выучить понравившуюся песню наизусть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60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В.П.Астафьев. Автобиографичность рассказа «Фотография, на которой меня нет»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применения знаний и умений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pStyle w:val="a4"/>
            </w:pPr>
            <w:r w:rsidRPr="00FC5094">
              <w:t xml:space="preserve">Слово о писателе. Проблема нравственной памяти в рассказе. Развитие представлений о герое-повествователе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биографию писателя, его творчество; понятие «автобиография»</w:t>
            </w:r>
          </w:p>
          <w:p w:rsidR="00D22D3C" w:rsidRPr="00FC5094" w:rsidRDefault="00D22D3C" w:rsidP="00D22D3C">
            <w:r w:rsidRPr="00FC5094">
              <w:t>Уметь: составлять план рассказа, устно рисовать (портреты бабушки, учителя), составлять речевую характеристику бабушки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Стр.220 вопросы и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61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Русские поэты </w:t>
            </w:r>
            <w:r w:rsidRPr="00FC5094">
              <w:rPr>
                <w:lang w:val="en-US"/>
              </w:rPr>
              <w:t>XX</w:t>
            </w:r>
            <w:r w:rsidRPr="00FC5094">
              <w:t xml:space="preserve"> века о Родине, родной природе и о себе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применения знаний и умений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И.Анненский «Снег», Д.Мережковский «Родное», Н.Заболоцкий «Вечер на Оке». </w:t>
            </w:r>
            <w:proofErr w:type="gramStart"/>
            <w:r w:rsidRPr="00FC5094">
              <w:t>«Уступи мне, скворец, уголок», Н.Рубцов «По вечерам», «Встреча», «Привет, Россия».</w:t>
            </w:r>
            <w:proofErr w:type="gramEnd"/>
            <w:r w:rsidRPr="00FC5094">
              <w:t xml:space="preserve"> Поэты русского зарубежья о Родине: Н.Оцуп, З.Гиппиус, Дон </w:t>
            </w:r>
            <w:proofErr w:type="spellStart"/>
            <w:r w:rsidRPr="00FC5094">
              <w:t>Аминадо</w:t>
            </w:r>
            <w:proofErr w:type="spellEnd"/>
            <w:r w:rsidRPr="00FC5094">
              <w:t>, И.Бунин.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pPr>
              <w:rPr>
                <w:b/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Выучить наизусть понравившееся стихотворение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62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У.Шекспир</w:t>
            </w:r>
            <w:proofErr w:type="gramStart"/>
            <w:r w:rsidRPr="00FC5094">
              <w:t>.</w:t>
            </w:r>
            <w:proofErr w:type="gramEnd"/>
            <w:r w:rsidRPr="00FC5094">
              <w:t xml:space="preserve"> </w:t>
            </w:r>
            <w:proofErr w:type="gramStart"/>
            <w:r w:rsidRPr="00FC5094">
              <w:t>т</w:t>
            </w:r>
            <w:proofErr w:type="gramEnd"/>
            <w:r w:rsidRPr="00FC5094">
              <w:t>рагедия «Ромео и Джульетта». Конфликт трагедии.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ознакомления с новым материалом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Слово о драматурге. Семейная вражда и любовь героев. Ромео и Джульетта символы любви и жертвенности. Конфликт как основа сюжета драматического произведения. Трагедия: основные признаки жанра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Уметь: анализировать драматическое произведение, учитывая его особенности, развивать представление о драматическом произведении.</w:t>
            </w:r>
          </w:p>
          <w:p w:rsidR="00D22D3C" w:rsidRPr="00FC5094" w:rsidRDefault="00D22D3C" w:rsidP="00D22D3C"/>
          <w:p w:rsidR="00D22D3C" w:rsidRPr="00FC5094" w:rsidRDefault="00D22D3C" w:rsidP="00D22D3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Выразительное чтение по ролям указанных сцен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63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У. Шекспир. Сонеты Шекспира «богатейшая сокровищница лирической поэзии» (В.Г. Белинский)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Урок ознакомления с новым материалом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Воспевание поэтом любви и дружбы. «Кто хвалится родством своим со знатью...», «Увы, мой стих не блещет новизной...». Сонет как форма лирической поэзии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понятие «сонет», его особенности, сонеты Шекспира.</w:t>
            </w:r>
          </w:p>
          <w:p w:rsidR="00D22D3C" w:rsidRPr="00FC5094" w:rsidRDefault="00D22D3C" w:rsidP="00D22D3C">
            <w:r w:rsidRPr="00FC5094">
              <w:t xml:space="preserve">Уметь: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Прочитать комедию Мольера «Мещанин во дворянстве»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64-65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Ж.Б.Мольер. Время, личность, судьба. История создания </w:t>
            </w:r>
            <w:r w:rsidRPr="00FC5094">
              <w:lastRenderedPageBreak/>
              <w:t xml:space="preserve">комедии «Мещанин во дворянстве»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Урок ознакомления с новым материалом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Слово о писателе. Признаки классицизма в драме. Интрига в пьесе. Идейно-эстетические проблемы Сатирический образ </w:t>
            </w:r>
            <w:r w:rsidRPr="00FC5094">
              <w:lastRenderedPageBreak/>
              <w:t>господина Журдена. Комедия Мольера в сопоставлении с драматургией Д.И.Фонвизина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Знать: творческую биографию Мольера, начальное понятие о классицизме, историю создания комедии, смысл и образы комедии</w:t>
            </w:r>
          </w:p>
          <w:p w:rsidR="00D22D3C" w:rsidRPr="00FC5094" w:rsidRDefault="00D22D3C" w:rsidP="00D22D3C">
            <w:r w:rsidRPr="00FC5094">
              <w:lastRenderedPageBreak/>
              <w:t xml:space="preserve">Уметь: выразительно читать в лицах и комментировать </w:t>
            </w:r>
            <w:proofErr w:type="gramStart"/>
            <w:r w:rsidRPr="00FC5094">
              <w:t>прочитанное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>Подготовить сообщение о Дж</w:t>
            </w:r>
            <w:proofErr w:type="gramStart"/>
            <w:r w:rsidRPr="00FC5094">
              <w:t>.С</w:t>
            </w:r>
            <w:proofErr w:type="gramEnd"/>
            <w:r w:rsidRPr="00FC5094">
              <w:t>вифте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lastRenderedPageBreak/>
              <w:t xml:space="preserve">66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Дж. Свифт. «Путешествия Гулливера»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Внеклассное чтение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Слово о писателе. «Путешествия Гулливера» как сатира на государственное устройство общества. Гротесковый характер изображения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творческую биографию Д.</w:t>
            </w:r>
            <w:proofErr w:type="gramStart"/>
            <w:r w:rsidRPr="00FC5094">
              <w:t>Свифте</w:t>
            </w:r>
            <w:proofErr w:type="gramEnd"/>
          </w:p>
          <w:p w:rsidR="00D22D3C" w:rsidRPr="00FC5094" w:rsidRDefault="00D22D3C" w:rsidP="00D22D3C">
            <w:r w:rsidRPr="00FC5094">
              <w:t>Уметь: читать и комментировать прочитанное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Прочитать В. Скотта «Айвенго»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  <w:tr w:rsidR="00D22D3C" w:rsidRPr="00FC5094" w:rsidTr="00D22D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67 - 68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Вальтер Скотт. «Айвенго» как исторический роман </w:t>
            </w:r>
          </w:p>
          <w:p w:rsidR="00D22D3C" w:rsidRPr="00FC5094" w:rsidRDefault="00D22D3C" w:rsidP="00D22D3C">
            <w:r w:rsidRPr="00FC5094">
              <w:t>Список литературы на лето.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Внеклассное чтение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 xml:space="preserve">Вальтер Скотт как родоначальник исторического романа. Средневековая Англия в романе. Главные герои и события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>
            <w:r w:rsidRPr="00FC5094">
              <w:t>Знать: творческую биографию В.Скотта</w:t>
            </w:r>
          </w:p>
          <w:p w:rsidR="00D22D3C" w:rsidRPr="00FC5094" w:rsidRDefault="00D22D3C" w:rsidP="00D22D3C">
            <w:r w:rsidRPr="00FC5094">
              <w:t>Уметь: читать и комментировать прочитанное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C" w:rsidRPr="00FC5094" w:rsidRDefault="00D22D3C" w:rsidP="00D22D3C"/>
        </w:tc>
      </w:tr>
    </w:tbl>
    <w:p w:rsidR="00D22D3C" w:rsidRPr="006A6017" w:rsidRDefault="00D22D3C" w:rsidP="00D22D3C">
      <w:pPr>
        <w:rPr>
          <w:sz w:val="22"/>
          <w:szCs w:val="22"/>
        </w:rPr>
      </w:pPr>
    </w:p>
    <w:p w:rsidR="00D22D3C" w:rsidRPr="006A6017" w:rsidRDefault="00D22D3C" w:rsidP="00D22D3C">
      <w:pPr>
        <w:rPr>
          <w:sz w:val="22"/>
          <w:szCs w:val="22"/>
        </w:rPr>
      </w:pPr>
    </w:p>
    <w:p w:rsidR="00D22D3C" w:rsidRDefault="00D22D3C" w:rsidP="00D22D3C">
      <w:pPr>
        <w:sectPr w:rsidR="00D22D3C" w:rsidSect="00D22D3C">
          <w:footerReference w:type="default" r:id="rId6"/>
          <w:pgSz w:w="16838" w:h="11906" w:orient="landscape"/>
          <w:pgMar w:top="1134" w:right="1021" w:bottom="1134" w:left="1021" w:header="709" w:footer="709" w:gutter="0"/>
          <w:cols w:space="708"/>
          <w:docGrid w:linePitch="360"/>
        </w:sectPr>
      </w:pPr>
    </w:p>
    <w:p w:rsidR="00D22D3C" w:rsidRPr="00654210" w:rsidRDefault="00D22D3C" w:rsidP="00D22D3C"/>
    <w:p w:rsidR="00D22D3C" w:rsidRDefault="00D22D3C" w:rsidP="00D22D3C"/>
    <w:p w:rsidR="00D22D3C" w:rsidRDefault="00D22D3C"/>
    <w:sectPr w:rsidR="00D22D3C" w:rsidSect="00D22D3C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D3C" w:rsidRDefault="00D22D3C" w:rsidP="00D22D3C">
      <w:r>
        <w:separator/>
      </w:r>
    </w:p>
  </w:endnote>
  <w:endnote w:type="continuationSeparator" w:id="0">
    <w:p w:rsidR="00D22D3C" w:rsidRDefault="00D22D3C" w:rsidP="00D22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4235"/>
      <w:docPartObj>
        <w:docPartGallery w:val="Page Numbers (Bottom of Page)"/>
        <w:docPartUnique/>
      </w:docPartObj>
    </w:sdtPr>
    <w:sdtContent>
      <w:p w:rsidR="00D22D3C" w:rsidRDefault="00D22D3C">
        <w:pPr>
          <w:pStyle w:val="a7"/>
          <w:jc w:val="right"/>
        </w:pPr>
        <w:fldSimple w:instr=" PAGE   \* MERGEFORMAT ">
          <w:r w:rsidR="004B6404">
            <w:rPr>
              <w:noProof/>
            </w:rPr>
            <w:t>18</w:t>
          </w:r>
        </w:fldSimple>
      </w:p>
    </w:sdtContent>
  </w:sdt>
  <w:p w:rsidR="00D22D3C" w:rsidRDefault="00D22D3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D3C" w:rsidRDefault="00D22D3C" w:rsidP="00D22D3C">
      <w:r>
        <w:separator/>
      </w:r>
    </w:p>
  </w:footnote>
  <w:footnote w:type="continuationSeparator" w:id="0">
    <w:p w:rsidR="00D22D3C" w:rsidRDefault="00D22D3C" w:rsidP="00D22D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D3C"/>
    <w:rsid w:val="00192E77"/>
    <w:rsid w:val="004B6404"/>
    <w:rsid w:val="007C1FA5"/>
    <w:rsid w:val="00C91454"/>
    <w:rsid w:val="00D22D3C"/>
    <w:rsid w:val="00E531FE"/>
    <w:rsid w:val="00FD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2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22D3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22D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2D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2D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D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4526</Words>
  <Characters>25801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cp:lastPrinted>2014-09-02T07:24:00Z</cp:lastPrinted>
  <dcterms:created xsi:type="dcterms:W3CDTF">2014-09-02T07:17:00Z</dcterms:created>
  <dcterms:modified xsi:type="dcterms:W3CDTF">2014-09-02T08:09:00Z</dcterms:modified>
</cp:coreProperties>
</file>