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CD" w:rsidRDefault="008634CD" w:rsidP="00863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работе отряда ЮИД «В добрый путь!</w:t>
      </w:r>
      <w:r w:rsidRPr="0006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</w:t>
      </w:r>
    </w:p>
    <w:p w:rsidR="008634CD" w:rsidRPr="00065825" w:rsidRDefault="008634CD" w:rsidP="00863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06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СОШ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Славный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2013-2014 годы</w:t>
      </w:r>
    </w:p>
    <w:p w:rsidR="008634CD" w:rsidRDefault="00891284" w:rsidP="0089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34CD" w:rsidRPr="000658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863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СОШ  </w:t>
      </w:r>
      <w:proofErr w:type="spellStart"/>
      <w:r w:rsidR="008634CD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="008634C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Славный</w:t>
      </w:r>
      <w:r w:rsidR="0017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2010 г.</w:t>
      </w:r>
      <w:r w:rsidR="00863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отряд ЮИД </w:t>
      </w:r>
      <w:r w:rsidR="00173C75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добрый путь!».</w:t>
      </w:r>
      <w:r w:rsidR="00EE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4CD" w:rsidRPr="0006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 ЮИД имеет </w:t>
      </w:r>
      <w:r w:rsidR="005A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девиз, законы и</w:t>
      </w:r>
      <w:r w:rsidR="008634CD" w:rsidRPr="0006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песню.</w:t>
      </w:r>
    </w:p>
    <w:p w:rsidR="00891284" w:rsidRDefault="005A5427" w:rsidP="0089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Девиз: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12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правила сам изучи</w:t>
      </w:r>
    </w:p>
    <w:p w:rsidR="005A5427" w:rsidRDefault="00891284" w:rsidP="0089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 правилам этим других научи!</w:t>
      </w:r>
      <w:r w:rsidR="005A5427" w:rsidRPr="000658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91284" w:rsidRPr="00891284" w:rsidRDefault="00891284" w:rsidP="008912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5427" w:rsidRDefault="005A5427" w:rsidP="008912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 </w:t>
      </w:r>
      <w:proofErr w:type="spellStart"/>
      <w:r w:rsidRPr="0006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юидовца</w:t>
      </w:r>
      <w:proofErr w:type="spellEnd"/>
      <w:r w:rsidRPr="0006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91284" w:rsidRPr="00891284" w:rsidRDefault="00891284" w:rsidP="008912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5427" w:rsidRPr="00065825" w:rsidRDefault="005A5427" w:rsidP="0089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– стоп,</w:t>
      </w:r>
      <w:r w:rsidRPr="00065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зелёный – жди,</w:t>
      </w:r>
      <w:r w:rsidRPr="00065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зелёный – проходи!</w:t>
      </w:r>
    </w:p>
    <w:p w:rsidR="005A5427" w:rsidRDefault="00891284" w:rsidP="008912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</w:t>
      </w:r>
      <w:r w:rsidR="005A5427" w:rsidRPr="0006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Везде и всюду правила,</w:t>
      </w:r>
    </w:p>
    <w:p w:rsidR="00891284" w:rsidRDefault="00891284" w:rsidP="008912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Их надо знать всегда:</w:t>
      </w:r>
    </w:p>
    <w:p w:rsidR="00891284" w:rsidRDefault="00891284" w:rsidP="008912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Без них не выйдут в плаванье из гавани суда.</w:t>
      </w:r>
    </w:p>
    <w:p w:rsidR="00891284" w:rsidRDefault="00891284" w:rsidP="008912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Выходят в рейс по правилам полярник и пилот.</w:t>
      </w:r>
    </w:p>
    <w:p w:rsidR="00891284" w:rsidRPr="00891284" w:rsidRDefault="00891284" w:rsidP="0089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Свои имеют правила шофер и пешеход.</w:t>
      </w:r>
    </w:p>
    <w:p w:rsidR="005A5427" w:rsidRDefault="00891284" w:rsidP="0089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 Огромное достижение –</w:t>
      </w:r>
    </w:p>
    <w:p w:rsidR="00891284" w:rsidRDefault="00891284" w:rsidP="0089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Знать правила движенья!</w:t>
      </w:r>
    </w:p>
    <w:p w:rsidR="00891284" w:rsidRDefault="00891284" w:rsidP="0089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Их выучи назубок – </w:t>
      </w:r>
    </w:p>
    <w:p w:rsidR="00891284" w:rsidRDefault="00891284" w:rsidP="0089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Запомни как главный урок!</w:t>
      </w:r>
    </w:p>
    <w:p w:rsidR="006C4676" w:rsidRPr="00891284" w:rsidRDefault="006C4676" w:rsidP="0089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4CD" w:rsidRPr="00065825" w:rsidRDefault="00373EE7" w:rsidP="00373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</w:t>
      </w:r>
      <w:r w:rsidR="008634CD" w:rsidRPr="000658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работы отряда ЮИД и план  занятий с юны</w:t>
      </w:r>
      <w:r w:rsidR="008634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ин</w:t>
      </w:r>
      <w:r w:rsidR="00173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спекторами движения на каждый учебный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73C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школы. Занятия проводятся</w:t>
      </w:r>
      <w:r w:rsidR="00863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7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8634CD" w:rsidRPr="0006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7BA9" w:rsidRDefault="00373EE7" w:rsidP="00373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Юидовцы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занимаются</w:t>
      </w:r>
      <w:r w:rsidR="008634CD" w:rsidRPr="0055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активной пропагандой правил дорожного движения среди детей и подростков и предупреждением их нарушений. Члены отряда используют различные формы работы: </w:t>
      </w:r>
      <w:r w:rsidR="0055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викторины, конкурсы рисунков, </w:t>
      </w:r>
      <w:r w:rsidR="0018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трансляция видеороликов на переменах «Как и почему сбивают пешеходов», «Соблюдай правила дорожного движения», </w:t>
      </w:r>
      <w:r w:rsidR="008634CD" w:rsidRPr="00557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«</w:t>
      </w:r>
      <w:r w:rsidR="00EE7B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 колесо</w:t>
      </w:r>
      <w:r w:rsidR="008634CD" w:rsidRPr="0055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E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акций «Будь осторожным на дороге!», </w:t>
      </w:r>
      <w:r w:rsidR="005574D8" w:rsidRPr="0055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памяток </w:t>
      </w:r>
      <w:r w:rsidR="005C0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школы </w:t>
      </w:r>
      <w:r w:rsidR="005574D8" w:rsidRPr="00557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и школьников «Безопасность на дороге»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07E2" w:rsidRPr="0006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мероприятий члены отряда  сами изучают Правила дорожного движения</w:t>
      </w:r>
      <w:r w:rsidR="005C07E2" w:rsidRPr="0006582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дает им возможность объективно и грамотно о</w:t>
      </w:r>
      <w:r w:rsidR="0017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ценивать действия учащихся и </w:t>
      </w:r>
      <w:r w:rsidR="005C07E2" w:rsidRPr="0006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юных велосипедистов на </w:t>
      </w:r>
      <w:r w:rsidR="005C0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школьных </w:t>
      </w:r>
      <w:r w:rsidR="005C07E2" w:rsidRPr="00065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 «Безопасное колесо</w:t>
      </w:r>
      <w:r w:rsidR="005C07E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63846" w:rsidRDefault="00F63846" w:rsidP="00373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92076E5" wp14:editId="1D7E1CBD">
            <wp:simplePos x="0" y="0"/>
            <wp:positionH relativeFrom="column">
              <wp:posOffset>3216275</wp:posOffset>
            </wp:positionH>
            <wp:positionV relativeFrom="paragraph">
              <wp:posOffset>137160</wp:posOffset>
            </wp:positionV>
            <wp:extent cx="2687955" cy="1883410"/>
            <wp:effectExtent l="0" t="0" r="0" b="2540"/>
            <wp:wrapThrough wrapText="bothSides">
              <wp:wrapPolygon edited="0">
                <wp:start x="0" y="0"/>
                <wp:lineTo x="0" y="21411"/>
                <wp:lineTo x="21432" y="21411"/>
                <wp:lineTo x="21432" y="0"/>
                <wp:lineTo x="0" y="0"/>
              </wp:wrapPolygon>
            </wp:wrapThrough>
            <wp:docPr id="8" name="Рисунок 8" descr="C:\Documents and Settings\UserXP\Рабочий стол\на конкурс отрядов ЮИД\фото деятельность отряда ЮИД\IMG_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XP\Рабочий стол\на конкурс отрядов ЮИД\фото деятельность отряда ЮИД\IMG_0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4AD336C" wp14:editId="539A7FAA">
            <wp:simplePos x="0" y="0"/>
            <wp:positionH relativeFrom="column">
              <wp:posOffset>-1905</wp:posOffset>
            </wp:positionH>
            <wp:positionV relativeFrom="paragraph">
              <wp:posOffset>143510</wp:posOffset>
            </wp:positionV>
            <wp:extent cx="2764790" cy="1872615"/>
            <wp:effectExtent l="0" t="0" r="0" b="0"/>
            <wp:wrapThrough wrapText="bothSides">
              <wp:wrapPolygon edited="0">
                <wp:start x="0" y="0"/>
                <wp:lineTo x="0" y="21314"/>
                <wp:lineTo x="21431" y="21314"/>
                <wp:lineTo x="21431" y="0"/>
                <wp:lineTo x="0" y="0"/>
              </wp:wrapPolygon>
            </wp:wrapThrough>
            <wp:docPr id="7" name="Рисунок 7" descr="C:\Documents and Settings\UserXP\Рабочий стол\на конкурс отрядов ЮИД\фото деятельность отряда ЮИД\IMG_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Рабочий стол\на конкурс отрядов ЮИД\фото деятельность отряда ЮИД\IMG_09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846" w:rsidRDefault="00F63846" w:rsidP="00373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46" w:rsidRDefault="00F63846" w:rsidP="00373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46" w:rsidRDefault="00F63846" w:rsidP="00373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46" w:rsidRDefault="00F63846" w:rsidP="00373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46" w:rsidRDefault="00F63846" w:rsidP="00373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46" w:rsidRDefault="00F63846" w:rsidP="00373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46" w:rsidRDefault="00373EE7" w:rsidP="00373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634CD" w:rsidRDefault="00F63846" w:rsidP="00373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8634CD" w:rsidRPr="0006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каждого учебного года </w:t>
      </w:r>
      <w:r w:rsidR="00373E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 проводится декада</w:t>
      </w:r>
      <w:r w:rsidR="008634CD" w:rsidRPr="0006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«Внимание – дети!»</w:t>
      </w:r>
      <w:r w:rsidR="0018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3EE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634CD" w:rsidRPr="000658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отряда проводят тематические занятия с</w:t>
      </w:r>
      <w:r w:rsidR="0037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начальных классов</w:t>
      </w:r>
      <w:r w:rsidR="008634CD" w:rsidRPr="00065825">
        <w:rPr>
          <w:rFonts w:ascii="Times New Roman" w:eastAsia="Times New Roman" w:hAnsi="Times New Roman" w:cs="Times New Roman"/>
          <w:sz w:val="28"/>
          <w:szCs w:val="28"/>
          <w:lang w:eastAsia="ru-RU"/>
        </w:rPr>
        <w:t>: «Это каждый долж</w:t>
      </w:r>
      <w:r w:rsidR="0037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знать, обязательно на «5», </w:t>
      </w:r>
      <w:r w:rsidR="008634CD" w:rsidRPr="00065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маршрутные листы «Моя дорога  в школу и обратно»,  викторины «Дорожные знаки важны и нужны, их дети и взрослые помнить должны»</w:t>
      </w:r>
      <w:r w:rsidR="00863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741" w:rsidRDefault="00373EE7" w:rsidP="00373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0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года члены отряда ЮИД были</w:t>
      </w:r>
      <w:r w:rsidR="0080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2-го Гражданского форума Тульской области «Безопасные дороги – безопасное детство!»</w:t>
      </w:r>
      <w:r w:rsidR="00C82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741" w:rsidRDefault="00C82D7D" w:rsidP="00C82D7D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802741">
        <w:rPr>
          <w:rStyle w:val="a7"/>
          <w:rFonts w:ascii="Times New Roman" w:hAnsi="Times New Roman" w:cs="Times New Roman"/>
          <w:i w:val="0"/>
          <w:sz w:val="28"/>
          <w:szCs w:val="28"/>
        </w:rPr>
        <w:t>В  марте</w:t>
      </w:r>
      <w:r w:rsidR="00802741" w:rsidRPr="0080274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  2014 года 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в школе  открылся  новый</w:t>
      </w:r>
      <w:r w:rsidR="00F6384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кабинет</w:t>
      </w:r>
      <w:r w:rsidR="00802741" w:rsidRPr="0080274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  для углубленного изучения правил дорожного </w:t>
      </w:r>
      <w:r w:rsidR="00802741">
        <w:rPr>
          <w:rStyle w:val="a7"/>
          <w:rFonts w:ascii="Times New Roman" w:hAnsi="Times New Roman" w:cs="Times New Roman"/>
          <w:i w:val="0"/>
          <w:sz w:val="28"/>
          <w:szCs w:val="28"/>
        </w:rPr>
        <w:t>движения, в котором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274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прошли </w:t>
      </w:r>
      <w:r w:rsidR="00802741" w:rsidRPr="0080274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меропр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иятия, направленные</w:t>
      </w:r>
      <w:r w:rsidR="00802741" w:rsidRPr="0080274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на  предотвращение  ДТП: «Знать правила дорожного движения – большое достижение»,  «Внимание, дорога!»,   «ПДД для велосипедистов», «Безопасност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ь на дороге», с показом презентаций, видеороликов.</w:t>
      </w:r>
      <w:r w:rsidR="00802741" w:rsidRPr="00802741">
        <w:rPr>
          <w:rStyle w:val="a7"/>
          <w:rFonts w:ascii="Times New Roman" w:hAnsi="Times New Roman" w:cs="Times New Roman"/>
          <w:i w:val="0"/>
          <w:sz w:val="28"/>
          <w:szCs w:val="28"/>
        </w:rPr>
        <w:t>  </w:t>
      </w:r>
    </w:p>
    <w:p w:rsidR="00683618" w:rsidRDefault="00424415" w:rsidP="00C82D7D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A07FD84" wp14:editId="3F956FD1">
            <wp:simplePos x="0" y="0"/>
            <wp:positionH relativeFrom="column">
              <wp:posOffset>65405</wp:posOffset>
            </wp:positionH>
            <wp:positionV relativeFrom="paragraph">
              <wp:posOffset>127635</wp:posOffset>
            </wp:positionV>
            <wp:extent cx="2676525" cy="1916430"/>
            <wp:effectExtent l="0" t="0" r="9525" b="7620"/>
            <wp:wrapThrough wrapText="bothSides">
              <wp:wrapPolygon edited="0">
                <wp:start x="0" y="0"/>
                <wp:lineTo x="0" y="21471"/>
                <wp:lineTo x="21523" y="21471"/>
                <wp:lineTo x="21523" y="0"/>
                <wp:lineTo x="0" y="0"/>
              </wp:wrapPolygon>
            </wp:wrapThrough>
            <wp:docPr id="6" name="Рисунок 6" descr="C:\Documents and Settings\UserXP\Рабочий стол\на конкурс отрядов ЮИД\фото деятельность отряда ЮИД\IMG_1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Рабочий стол\на конкурс отрядов ЮИД\фото деятельность отряда ЮИД\IMG_19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61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2EF8DF9" wp14:editId="1B267CA0">
            <wp:simplePos x="0" y="0"/>
            <wp:positionH relativeFrom="column">
              <wp:posOffset>3268345</wp:posOffset>
            </wp:positionH>
            <wp:positionV relativeFrom="paragraph">
              <wp:posOffset>124460</wp:posOffset>
            </wp:positionV>
            <wp:extent cx="2566670" cy="1916430"/>
            <wp:effectExtent l="0" t="0" r="5080" b="7620"/>
            <wp:wrapThrough wrapText="bothSides">
              <wp:wrapPolygon edited="0">
                <wp:start x="0" y="0"/>
                <wp:lineTo x="0" y="21471"/>
                <wp:lineTo x="21482" y="21471"/>
                <wp:lineTo x="21482" y="0"/>
                <wp:lineTo x="0" y="0"/>
              </wp:wrapPolygon>
            </wp:wrapThrough>
            <wp:docPr id="5" name="Рисунок 5" descr="C:\Documents and Settings\UserXP\Рабочий стол\на конкурс отрядов ЮИД\фото деятельность отряда ЮИД\DSCN6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на конкурс отрядов ЮИД\фото деятельность отряда ЮИД\DSCN60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618" w:rsidRDefault="00683618" w:rsidP="00C82D7D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83618" w:rsidRDefault="00683618" w:rsidP="00C82D7D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83618" w:rsidRDefault="00683618" w:rsidP="00C82D7D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83618" w:rsidRDefault="00683618" w:rsidP="00C82D7D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83618" w:rsidRDefault="00683618" w:rsidP="00C82D7D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83618" w:rsidRDefault="00683618" w:rsidP="00C82D7D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83618" w:rsidRDefault="00683618" w:rsidP="00C82D7D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83618" w:rsidRDefault="00683618" w:rsidP="00C82D7D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83618" w:rsidRDefault="00683618" w:rsidP="00C82D7D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24415" w:rsidRPr="00C82D7D" w:rsidRDefault="00424415" w:rsidP="00C82D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34CD" w:rsidRDefault="00C82D7D" w:rsidP="00C82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2014 году </w:t>
      </w:r>
      <w:r w:rsidR="00BE0DA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отряда ЮИД приняли участие в областных соревнованиях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программе «Безопасное колесо», в олимпиаде по Правилам дорожного движения.</w:t>
      </w:r>
    </w:p>
    <w:p w:rsidR="00683618" w:rsidRDefault="00F63846" w:rsidP="00C82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EB64CDA" wp14:editId="42AF30B2">
            <wp:simplePos x="0" y="0"/>
            <wp:positionH relativeFrom="column">
              <wp:posOffset>-635</wp:posOffset>
            </wp:positionH>
            <wp:positionV relativeFrom="paragraph">
              <wp:posOffset>195580</wp:posOffset>
            </wp:positionV>
            <wp:extent cx="2632710" cy="1751330"/>
            <wp:effectExtent l="0" t="0" r="0" b="1270"/>
            <wp:wrapThrough wrapText="bothSides">
              <wp:wrapPolygon edited="0">
                <wp:start x="0" y="0"/>
                <wp:lineTo x="0" y="21381"/>
                <wp:lineTo x="21412" y="21381"/>
                <wp:lineTo x="21412" y="0"/>
                <wp:lineTo x="0" y="0"/>
              </wp:wrapPolygon>
            </wp:wrapThrough>
            <wp:docPr id="3" name="Рисунок 3" descr="C:\Documents and Settings\UserXP\Рабочий стол\на конкурс отрядов ЮИД\фото деятельность отряда ЮИД\IMG_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на конкурс отрядов ЮИД\фото деятельность отряда ЮИД\IMG_01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6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33CB47E" wp14:editId="4AE50324">
            <wp:simplePos x="0" y="0"/>
            <wp:positionH relativeFrom="column">
              <wp:posOffset>3271520</wp:posOffset>
            </wp:positionH>
            <wp:positionV relativeFrom="paragraph">
              <wp:posOffset>195580</wp:posOffset>
            </wp:positionV>
            <wp:extent cx="2533650" cy="1817370"/>
            <wp:effectExtent l="0" t="0" r="0" b="0"/>
            <wp:wrapThrough wrapText="bothSides">
              <wp:wrapPolygon edited="0">
                <wp:start x="0" y="0"/>
                <wp:lineTo x="0" y="21283"/>
                <wp:lineTo x="21438" y="21283"/>
                <wp:lineTo x="21438" y="0"/>
                <wp:lineTo x="0" y="0"/>
              </wp:wrapPolygon>
            </wp:wrapThrough>
            <wp:docPr id="4" name="Рисунок 4" descr="C:\Documents and Settings\UserXP\Рабочий стол\на конкурс отрядов ЮИД\фото деятельность отряда ЮИД\IMG_2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на конкурс отрядов ЮИД\фото деятельность отряда ЮИД\IMG_26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618" w:rsidRDefault="00683618" w:rsidP="00C82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618" w:rsidRDefault="00683618" w:rsidP="00C82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618" w:rsidRDefault="00683618" w:rsidP="00C82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618" w:rsidRDefault="00683618" w:rsidP="00C82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618" w:rsidRDefault="00683618" w:rsidP="00C82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618" w:rsidRDefault="00683618" w:rsidP="00C82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618" w:rsidRDefault="00683618" w:rsidP="00C82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618" w:rsidRDefault="00683618" w:rsidP="00C82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618" w:rsidRDefault="00683618" w:rsidP="00C82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46" w:rsidRDefault="005574D8" w:rsidP="005574D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5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B40EC71" wp14:editId="24BB5DDB">
            <wp:simplePos x="0" y="0"/>
            <wp:positionH relativeFrom="column">
              <wp:posOffset>-635</wp:posOffset>
            </wp:positionH>
            <wp:positionV relativeFrom="paragraph">
              <wp:posOffset>67945</wp:posOffset>
            </wp:positionV>
            <wp:extent cx="2632710" cy="1839595"/>
            <wp:effectExtent l="0" t="0" r="0" b="8255"/>
            <wp:wrapThrough wrapText="bothSides">
              <wp:wrapPolygon edited="0">
                <wp:start x="0" y="0"/>
                <wp:lineTo x="0" y="21473"/>
                <wp:lineTo x="21412" y="21473"/>
                <wp:lineTo x="21412" y="0"/>
                <wp:lineTo x="0" y="0"/>
              </wp:wrapPolygon>
            </wp:wrapThrough>
            <wp:docPr id="2" name="Рисунок 2" descr="http://schule50.ucoz.ru/Pritormozi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ule50.ucoz.ru/Pritormozi/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</w:p>
    <w:p w:rsidR="00BE0DA6" w:rsidRDefault="00F63846" w:rsidP="005574D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5574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рамках Всероссийской акции «Притормози!» </w:t>
      </w:r>
      <w:r w:rsidR="00BE0DA6" w:rsidRPr="006F5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13 мая  юные инспектора движения МБОУ СОШ </w:t>
      </w:r>
      <w:proofErr w:type="spellStart"/>
      <w:r w:rsidR="00BE0DA6" w:rsidRPr="006F5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п.г.т</w:t>
      </w:r>
      <w:proofErr w:type="spellEnd"/>
      <w:r w:rsidR="00BE0DA6" w:rsidRPr="006F5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gramStart"/>
      <w:r w:rsidR="00BE0DA6" w:rsidRPr="006F5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Славный</w:t>
      </w:r>
      <w:proofErr w:type="gramEnd"/>
      <w:r w:rsidR="00BE0DA6" w:rsidRPr="006F5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 вышли на улицу, привлекая внимание жителей   и гостей поселка.</w:t>
      </w:r>
      <w:r w:rsidR="00173C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Они обращали внимание участников </w:t>
      </w:r>
      <w:r w:rsidR="00173C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движения на то, что нужно быть внимательными вблизи пешеходных переходов всем: и водителям и пешеходам.</w:t>
      </w:r>
    </w:p>
    <w:p w:rsidR="00BE0DA6" w:rsidRPr="00EE7BA9" w:rsidRDefault="005574D8" w:rsidP="00173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</w:t>
      </w:r>
      <w:r w:rsidR="00173C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Этот  первостепенная задача   ЮИД. Юные инспектора движения останавливали  водителей</w:t>
      </w:r>
      <w:r w:rsidRPr="006F5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транспортных средств</w:t>
      </w:r>
      <w:r w:rsidR="00173C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 словами</w:t>
      </w:r>
      <w:r w:rsidRPr="006F5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«Поскорей притормози, если «зебра» на пути!» и вручали </w:t>
      </w:r>
      <w:r w:rsidR="00173C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</w:t>
      </w:r>
      <w:r w:rsidRPr="006F5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памятки «Водитель обязан соблюдать скоростной режим»</w:t>
      </w:r>
      <w:r w:rsidR="00173C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 Учащиеся</w:t>
      </w:r>
      <w:r w:rsidRPr="006F5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школы</w:t>
      </w:r>
      <w:r w:rsidR="00173C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имеющие  скутеры, получили</w:t>
      </w:r>
      <w:r w:rsidRPr="006F55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листовки  «Скутер – не игрушка». </w:t>
      </w:r>
    </w:p>
    <w:p w:rsidR="00BE0DA6" w:rsidRDefault="00C82D7D" w:rsidP="006C4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Каждое лето в пришкольном лагере «Радуга»</w:t>
      </w:r>
      <w:r w:rsidR="00BE0D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соревнования юных велосипедистов.</w:t>
      </w:r>
      <w:r w:rsidR="00BE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4676" w:rsidRPr="00065825" w:rsidRDefault="006C4676" w:rsidP="006C467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Наши кружковцы имеют тесную связь с инспекторами ГИБДД и приглашают их в школу на профилактические мероприятия.</w:t>
      </w:r>
    </w:p>
    <w:p w:rsidR="008634CD" w:rsidRPr="00065825" w:rsidRDefault="00F63846" w:rsidP="00173C75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772C612A" wp14:editId="7C9871D4">
            <wp:simplePos x="0" y="0"/>
            <wp:positionH relativeFrom="column">
              <wp:posOffset>3336925</wp:posOffset>
            </wp:positionH>
            <wp:positionV relativeFrom="paragraph">
              <wp:posOffset>184785</wp:posOffset>
            </wp:positionV>
            <wp:extent cx="2401570" cy="1685290"/>
            <wp:effectExtent l="0" t="0" r="0" b="0"/>
            <wp:wrapThrough wrapText="bothSides">
              <wp:wrapPolygon edited="0">
                <wp:start x="0" y="0"/>
                <wp:lineTo x="0" y="21242"/>
                <wp:lineTo x="21417" y="21242"/>
                <wp:lineTo x="21417" y="0"/>
                <wp:lineTo x="0" y="0"/>
              </wp:wrapPolygon>
            </wp:wrapThrough>
            <wp:docPr id="10" name="Рисунок 10" descr="C:\Documents and Settings\UserXP\Рабочий стол\на конкурс отрядов ЮИД\фото деятельность отряда ЮИД\DSC0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XP\Рабочий стол\на конкурс отрядов ЮИД\фото деятельность отряда ЮИД\DSC0039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15AC408F" wp14:editId="0C35633A">
            <wp:simplePos x="0" y="0"/>
            <wp:positionH relativeFrom="column">
              <wp:posOffset>-635</wp:posOffset>
            </wp:positionH>
            <wp:positionV relativeFrom="paragraph">
              <wp:posOffset>184785</wp:posOffset>
            </wp:positionV>
            <wp:extent cx="2467610" cy="1685290"/>
            <wp:effectExtent l="0" t="0" r="8890" b="0"/>
            <wp:wrapThrough wrapText="bothSides">
              <wp:wrapPolygon edited="0">
                <wp:start x="0" y="0"/>
                <wp:lineTo x="0" y="21242"/>
                <wp:lineTo x="21511" y="21242"/>
                <wp:lineTo x="21511" y="0"/>
                <wp:lineTo x="0" y="0"/>
              </wp:wrapPolygon>
            </wp:wrapThrough>
            <wp:docPr id="9" name="Рисунок 9" descr="C:\Documents and Settings\UserXP\Рабочий стол\на конкурс отрядов ЮИД\фото деятельность отряда ЮИД\DSCN5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XP\Рабочий стол\на конкурс отрядов ЮИД\фото деятельность отряда ЮИД\DSCN59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4CD" w:rsidRDefault="008634CD" w:rsidP="008634CD">
      <w:pPr>
        <w:rPr>
          <w:sz w:val="28"/>
          <w:szCs w:val="28"/>
        </w:rPr>
      </w:pPr>
    </w:p>
    <w:p w:rsidR="00802741" w:rsidRDefault="00802741" w:rsidP="008634CD">
      <w:pPr>
        <w:rPr>
          <w:sz w:val="28"/>
          <w:szCs w:val="28"/>
        </w:rPr>
      </w:pPr>
    </w:p>
    <w:p w:rsidR="00802741" w:rsidRDefault="00802741" w:rsidP="008634CD">
      <w:pPr>
        <w:rPr>
          <w:sz w:val="28"/>
          <w:szCs w:val="28"/>
        </w:rPr>
      </w:pPr>
    </w:p>
    <w:p w:rsidR="00802741" w:rsidRDefault="00802741" w:rsidP="008634CD">
      <w:pPr>
        <w:rPr>
          <w:sz w:val="28"/>
          <w:szCs w:val="28"/>
        </w:rPr>
      </w:pPr>
    </w:p>
    <w:p w:rsidR="00802741" w:rsidRDefault="00802741" w:rsidP="008634CD">
      <w:pPr>
        <w:rPr>
          <w:sz w:val="28"/>
          <w:szCs w:val="28"/>
        </w:rPr>
      </w:pPr>
    </w:p>
    <w:p w:rsidR="00683618" w:rsidRDefault="00683618" w:rsidP="008634CD">
      <w:pPr>
        <w:rPr>
          <w:sz w:val="28"/>
          <w:szCs w:val="28"/>
        </w:rPr>
      </w:pPr>
    </w:p>
    <w:p w:rsidR="00683618" w:rsidRDefault="00683618" w:rsidP="008634CD">
      <w:pPr>
        <w:rPr>
          <w:sz w:val="28"/>
          <w:szCs w:val="28"/>
        </w:rPr>
      </w:pPr>
      <w:bookmarkStart w:id="0" w:name="_GoBack"/>
      <w:bookmarkEnd w:id="0"/>
    </w:p>
    <w:p w:rsidR="00802741" w:rsidRDefault="00802741" w:rsidP="008634CD">
      <w:pPr>
        <w:rPr>
          <w:sz w:val="28"/>
          <w:szCs w:val="28"/>
        </w:rPr>
      </w:pPr>
    </w:p>
    <w:p w:rsidR="003E317A" w:rsidRDefault="003E317A" w:rsidP="008634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618" w:rsidRDefault="00683618" w:rsidP="008634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618" w:rsidRDefault="00683618" w:rsidP="008634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618" w:rsidRDefault="00683618" w:rsidP="008634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618" w:rsidRDefault="00683618" w:rsidP="008634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618" w:rsidRPr="008634CD" w:rsidRDefault="00683618" w:rsidP="008634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83618" w:rsidRPr="008634CD" w:rsidSect="00F638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6A"/>
    <w:rsid w:val="00173C75"/>
    <w:rsid w:val="001867F7"/>
    <w:rsid w:val="00373EE7"/>
    <w:rsid w:val="003E317A"/>
    <w:rsid w:val="00424415"/>
    <w:rsid w:val="0048666A"/>
    <w:rsid w:val="005574D8"/>
    <w:rsid w:val="00575639"/>
    <w:rsid w:val="005A5427"/>
    <w:rsid w:val="005C07E2"/>
    <w:rsid w:val="00683618"/>
    <w:rsid w:val="006C4676"/>
    <w:rsid w:val="00802741"/>
    <w:rsid w:val="008634CD"/>
    <w:rsid w:val="00891284"/>
    <w:rsid w:val="00A32036"/>
    <w:rsid w:val="00BE0DA6"/>
    <w:rsid w:val="00C82D7D"/>
    <w:rsid w:val="00E2330A"/>
    <w:rsid w:val="00EE7BA9"/>
    <w:rsid w:val="00F6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4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4C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027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4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4C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027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4</cp:revision>
  <cp:lastPrinted>2014-10-09T08:08:00Z</cp:lastPrinted>
  <dcterms:created xsi:type="dcterms:W3CDTF">2014-10-08T12:24:00Z</dcterms:created>
  <dcterms:modified xsi:type="dcterms:W3CDTF">2014-10-09T10:06:00Z</dcterms:modified>
</cp:coreProperties>
</file>