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B44" w:rsidRDefault="000F4548" w:rsidP="000F454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4548">
        <w:rPr>
          <w:rFonts w:ascii="Times New Roman" w:hAnsi="Times New Roman" w:cs="Times New Roman"/>
          <w:b/>
          <w:i/>
          <w:sz w:val="28"/>
          <w:szCs w:val="28"/>
        </w:rPr>
        <w:t>«Ступеньки в осень»</w:t>
      </w:r>
    </w:p>
    <w:p w:rsidR="000F4548" w:rsidRDefault="000F4548" w:rsidP="000F454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Нам становится грустно, когда приходит осень: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солнца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становится с каждым днём всё меньше; небо покрывается серыми тучами, чаще идут дожди; погода меняется каждый день.</w:t>
      </w:r>
    </w:p>
    <w:p w:rsidR="000F4548" w:rsidRDefault="000F4548" w:rsidP="000F454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И когда поднимаешься вверх по лестнице, о</w:t>
      </w:r>
      <w:r w:rsidR="00143023">
        <w:rPr>
          <w:rFonts w:ascii="Times New Roman" w:hAnsi="Times New Roman" w:cs="Times New Roman"/>
          <w:i/>
          <w:sz w:val="28"/>
          <w:szCs w:val="28"/>
        </w:rPr>
        <w:t>щущения, которые испытываешь, можно назвать ступеньками в осень.</w:t>
      </w:r>
    </w:p>
    <w:p w:rsidR="00143023" w:rsidRDefault="00143023" w:rsidP="000F454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С каждой ступенькой  отчётливо видишь, как осень преображает лес. Он становится унылым и грустным.</w:t>
      </w:r>
    </w:p>
    <w:p w:rsidR="00143023" w:rsidRDefault="00143023" w:rsidP="000F454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Но даже в этой грусти есть своя красота. Даже после листопада деревья очень красивы – тихи, задумчивы, величавы.</w:t>
      </w:r>
    </w:p>
    <w:p w:rsidR="00141A26" w:rsidRDefault="00141A26" w:rsidP="00141A2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Тищенко А.Н.</w:t>
      </w:r>
      <w:bookmarkStart w:id="0" w:name="_GoBack"/>
      <w:bookmarkEnd w:id="0"/>
    </w:p>
    <w:p w:rsidR="00141A26" w:rsidRPr="000F4548" w:rsidRDefault="00141A26" w:rsidP="00141A2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AD5A523" wp14:editId="0B585660">
            <wp:extent cx="3381375" cy="4543425"/>
            <wp:effectExtent l="0" t="0" r="9525" b="9525"/>
            <wp:docPr id="2" name="Рисунок 2" descr="0_19767_fb16eecd_XL (462x700, 203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_19767_fb16eecd_XL (462x700, 203Kb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548" w:rsidRPr="000F4548" w:rsidRDefault="000F4548" w:rsidP="000F4548">
      <w:pPr>
        <w:rPr>
          <w:rFonts w:ascii="Times New Roman" w:hAnsi="Times New Roman" w:cs="Times New Roman"/>
          <w:i/>
          <w:sz w:val="28"/>
          <w:szCs w:val="28"/>
        </w:rPr>
      </w:pPr>
    </w:p>
    <w:sectPr w:rsidR="000F4548" w:rsidRPr="000F4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29"/>
    <w:rsid w:val="000F4548"/>
    <w:rsid w:val="000F5927"/>
    <w:rsid w:val="00141A26"/>
    <w:rsid w:val="00143023"/>
    <w:rsid w:val="002D0E26"/>
    <w:rsid w:val="00541429"/>
    <w:rsid w:val="0054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hobbit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</dc:creator>
  <cp:keywords/>
  <dc:description/>
  <cp:lastModifiedBy>hobbit</cp:lastModifiedBy>
  <cp:revision>5</cp:revision>
  <dcterms:created xsi:type="dcterms:W3CDTF">2014-10-26T12:13:00Z</dcterms:created>
  <dcterms:modified xsi:type="dcterms:W3CDTF">2014-10-26T14:45:00Z</dcterms:modified>
</cp:coreProperties>
</file>