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E5" w:rsidRDefault="008802E5" w:rsidP="00E32784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Они были не как все, они были лучшими!</w:t>
      </w:r>
    </w:p>
    <w:p w:rsidR="008802E5" w:rsidRDefault="008802E5" w:rsidP="00E32784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32784" w:rsidRPr="00930C81" w:rsidRDefault="008802E5" w:rsidP="00E32784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</w:t>
      </w:r>
      <w:r w:rsidR="00E32784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на переменке вы случайно попадёте в учительскую, то непременно станете очевидцем разговоров о "больном" - о чьей-то шалости на уроке, об "абсолютной неподготовленности класса к зачёту"... Да мало ли о чём говорят учителя! Ведь и вне кабинета мы продолжаем оставаться учителями, поэтому все наши разговоры и раздумья - о вас, дорогие ученики.</w:t>
      </w:r>
    </w:p>
    <w:p w:rsidR="00E32784" w:rsidRPr="00930C81" w:rsidRDefault="00E32784" w:rsidP="00E32784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Но вот какая странность: почему-то о хороших учениках мы говорим значительно реже. Согласитесь, что это несправе</w:t>
      </w:r>
      <w:r w:rsidR="00930C8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дливо! Среди моих учеников умными и толковыми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930C8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порядочными и доброжелательными были  все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930C8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</w:t>
      </w:r>
      <w:r w:rsidR="008802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сегодня   именно так и именно их</w:t>
      </w:r>
      <w:r w:rsidR="00930C8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 хочу вспомнить.</w:t>
      </w:r>
    </w:p>
    <w:p w:rsidR="00E32784" w:rsidRPr="00930C81" w:rsidRDefault="00E32784" w:rsidP="00E32784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32784" w:rsidRPr="00930C81" w:rsidRDefault="00E32784" w:rsidP="00E32784">
      <w:pPr>
        <w:spacing w:before="134" w:after="134" w:line="298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Мы все учились понемногу,</w:t>
      </w:r>
    </w:p>
    <w:p w:rsidR="00E32784" w:rsidRPr="00930C81" w:rsidRDefault="00E32784" w:rsidP="00E32784">
      <w:pPr>
        <w:spacing w:before="134" w:after="134" w:line="298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Чему-нибудь и как-нибудь…</w:t>
      </w:r>
    </w:p>
    <w:p w:rsidR="00E32784" w:rsidRPr="00930C81" w:rsidRDefault="00E32784" w:rsidP="00E32784">
      <w:pPr>
        <w:spacing w:before="134" w:after="134" w:line="298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D20C9" w:rsidRPr="00930C81" w:rsidRDefault="00E32784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Эти известные строчки из романа А. С. Пушкина, ставшие афоризмом, известны всем и по-прежнему, несмотря на </w:t>
      </w:r>
      <w:proofErr w:type="spell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прошествие</w:t>
      </w:r>
      <w:proofErr w:type="spell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почти двухсот лет, продолжают иронически, но - увы! – весьма объективно  характеризовать  неглубокие, а подчас и откровенно поверхностные познания учебных дисциплин многих наших школьников. Очевидно, поэтому нас, педагогов, так радуют и вдохновляют встречи с ребятами, которые </w:t>
      </w:r>
      <w:proofErr w:type="gram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любят учиться</w:t>
      </w:r>
      <w:r w:rsidR="00930C8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по сей</w:t>
      </w:r>
      <w:proofErr w:type="gramEnd"/>
      <w:r w:rsidR="00930C8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день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для которых школ</w:t>
      </w:r>
      <w:r w:rsidR="00930C8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ьная деятельность представлялась не мучением, а «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учением с увлечением</w:t>
      </w:r>
      <w:r w:rsidR="00930C8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».</w:t>
      </w:r>
    </w:p>
    <w:p w:rsidR="00E32784" w:rsidRPr="00930C81" w:rsidRDefault="00E32784" w:rsidP="00E32784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Такими  интересными ученицами были для меня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Маша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Пшонко</w:t>
      </w:r>
      <w:proofErr w:type="spellEnd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, Маргарита Яковлева,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Ксения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Чеснокова</w:t>
      </w:r>
      <w:proofErr w:type="spell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 девушки активные,  добросовестные и ответственные.</w:t>
      </w:r>
    </w:p>
    <w:p w:rsidR="00E32784" w:rsidRPr="00930C81" w:rsidRDefault="00E32784" w:rsidP="00E32784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</w:t>
      </w:r>
      <w:proofErr w:type="gram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Их отличительными чертами всегда были любознательность и желание не останавливаться на достигнутом Их знаний и энергии хватало на многое: быть активных ученицами на уроках, посещать занятия различных элективных курсов, участвовать на всех этапах олимпиад, проверять уровень своих  знаний в различных интеллектуальных конкурсах…  </w:t>
      </w:r>
      <w:proofErr w:type="gramEnd"/>
    </w:p>
    <w:p w:rsidR="000D3FAD" w:rsidRPr="00930C81" w:rsidRDefault="00E32784" w:rsidP="00E32784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Система в освоении знаниями помог</w:t>
      </w:r>
      <w:r w:rsidR="000D3FAD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 девочкам получить высокие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баллы при сдаче</w:t>
      </w:r>
      <w:r w:rsid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ЕГЭ</w:t>
      </w:r>
      <w:proofErr w:type="gramStart"/>
      <w:r w:rsid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И  вот</w:t>
      </w:r>
      <w:r w:rsidR="000D3FAD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результат: они золотые медалистки выпуска 2011 года!</w:t>
      </w:r>
    </w:p>
    <w:p w:rsidR="00E32784" w:rsidRPr="00930C81" w:rsidRDefault="00E32784" w:rsidP="00FF1949">
      <w:pPr>
        <w:spacing w:before="134" w:after="134" w:line="298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D3FAD" w:rsidRPr="00930C81" w:rsidRDefault="000D3FAD" w:rsidP="000D3FAD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Саше Савину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370D0C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можно было  доверить  любое трудное задание: подготовить сообщение на тему, материала на которую нет в школьном учебнике; выполнить дополнительную (по желанию) творческую работу, </w:t>
      </w:r>
      <w:r w:rsidR="00FF1949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выступить на конкурсе</w:t>
      </w:r>
      <w:proofErr w:type="gram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… И</w:t>
      </w:r>
      <w:proofErr w:type="gram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</w:t>
      </w:r>
      <w:r w:rsidR="00FF1949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всеми подобными заданиями Саша непременно успешно справлялся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проявив при этом и самостоятельность, и оригинальность.</w:t>
      </w:r>
    </w:p>
    <w:p w:rsidR="00FF1949" w:rsidRPr="00930C81" w:rsidRDefault="00FF1949" w:rsidP="000D3FAD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      У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Ани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Калдузовой</w:t>
      </w:r>
      <w:proofErr w:type="spellEnd"/>
      <w:r w:rsidR="000D3FAD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великолепный литературный вкус и хороший стиль. Она тонко чувствует язык, сама прекрасно владеет как письменной, так и устной речью. А как хорошо она умеет рассказывать! Спокойная, неторопливая, грамотная речь, богатый лексикон,  взрослые и умные суждения – всё это п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озволяет выделить Аню</w:t>
      </w:r>
      <w:r w:rsidR="000D3FAD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как способного оратора.</w:t>
      </w:r>
    </w:p>
    <w:p w:rsidR="000D3FAD" w:rsidRPr="00930C81" w:rsidRDefault="000D3FAD" w:rsidP="000D3FAD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32784" w:rsidRPr="00930C81" w:rsidRDefault="00FF1949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Спокойная и тактичная, скромная и романтичная,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Хели</w:t>
      </w:r>
      <w:proofErr w:type="spellEnd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Кугаппи</w:t>
      </w:r>
      <w:proofErr w:type="spellEnd"/>
      <w:proofErr w:type="gram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4E2517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="004E2517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неё свой неповторимый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стиль: её сочинения</w:t>
      </w:r>
      <w:r w:rsidR="00B235CF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всегда были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интересны, в чём-то глубоко лиричны и композиционно стройны. Среди любимых предметов – литера</w:t>
      </w:r>
      <w:r w:rsidR="00B235CF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тура, русский язык, немецкий зык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</w:p>
    <w:p w:rsidR="00D02DB7" w:rsidRPr="00930C81" w:rsidRDefault="00D02DB7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начальных классах мы, педагоги, называли </w:t>
      </w:r>
      <w:proofErr w:type="spell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Хели</w:t>
      </w:r>
      <w:proofErr w:type="spell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«У</w:t>
      </w:r>
      <w:r w:rsid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м, честь и совесть нашей школы». 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Настолько добросовестной, прилежной и честной была эта ученица.</w:t>
      </w:r>
    </w:p>
    <w:p w:rsidR="00370D0C" w:rsidRPr="00930C81" w:rsidRDefault="00370D0C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 вот неспокойный, я бы сказала «мятежный»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Дима Николаев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D02DB7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был не столько прилежен</w:t>
      </w:r>
      <w:proofErr w:type="gramStart"/>
      <w:r w:rsidR="00D02DB7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="00D02DB7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сколько 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пытлив и любознателен с детства. Больше всего его интересовали естественные процессы, происходящие в природе.</w:t>
      </w:r>
      <w:r w:rsidR="00D02DB7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Физика и химия это те науки, которые он и хотел</w:t>
      </w:r>
      <w:r w:rsidR="0064739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изучать в Государственном  Университете Растительных П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олимеров.</w:t>
      </w:r>
      <w:r w:rsidR="0064739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 обстоятельства сложились по-другому. Дима проходит службу в армии. Но наука у него вся впереди.</w:t>
      </w:r>
    </w:p>
    <w:p w:rsidR="00370D0C" w:rsidRPr="00930C81" w:rsidRDefault="00EE2F0E" w:rsidP="00EE2F0E">
      <w:pPr>
        <w:pStyle w:val="a3"/>
        <w:rPr>
          <w:rFonts w:ascii="Tahoma" w:hAnsi="Tahoma" w:cs="Tahoma"/>
          <w:sz w:val="24"/>
          <w:szCs w:val="24"/>
          <w:lang w:eastAsia="ru-RU"/>
        </w:rPr>
      </w:pPr>
      <w:r w:rsidRPr="00930C81">
        <w:rPr>
          <w:rFonts w:ascii="Tahoma" w:hAnsi="Tahoma" w:cs="Tahoma"/>
          <w:sz w:val="24"/>
          <w:szCs w:val="24"/>
          <w:lang w:eastAsia="ru-RU"/>
        </w:rPr>
        <w:t>К</w:t>
      </w:r>
      <w:r w:rsidR="00370D0C" w:rsidRPr="00930C81">
        <w:rPr>
          <w:rFonts w:ascii="Tahoma" w:hAnsi="Tahoma" w:cs="Tahoma"/>
          <w:sz w:val="24"/>
          <w:szCs w:val="24"/>
          <w:lang w:eastAsia="ru-RU"/>
        </w:rPr>
        <w:t>ому можно было доверить организацию любого дела и не беспокоиться за его результат?</w:t>
      </w:r>
    </w:p>
    <w:p w:rsidR="00EE2F0E" w:rsidRPr="00930C81" w:rsidRDefault="00930C81" w:rsidP="00EE2F0E">
      <w:pPr>
        <w:pStyle w:val="a3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>Эта девочка обладает</w:t>
      </w:r>
      <w:r w:rsidR="00EE2F0E" w:rsidRPr="00930C81">
        <w:rPr>
          <w:rFonts w:ascii="Tahoma" w:hAnsi="Tahoma" w:cs="Tahoma"/>
          <w:sz w:val="24"/>
          <w:szCs w:val="24"/>
          <w:lang w:eastAsia="ru-RU"/>
        </w:rPr>
        <w:t xml:space="preserve"> удивительной способностью не видеть ни в чем проблемы.</w:t>
      </w:r>
    </w:p>
    <w:p w:rsidR="000C230A" w:rsidRPr="00930C81" w:rsidRDefault="00EE2F0E" w:rsidP="00930C81">
      <w:pPr>
        <w:pStyle w:val="a3"/>
        <w:rPr>
          <w:rFonts w:ascii="Tahoma" w:hAnsi="Tahoma" w:cs="Tahoma"/>
          <w:sz w:val="24"/>
          <w:szCs w:val="24"/>
          <w:lang w:eastAsia="ru-RU"/>
        </w:rPr>
      </w:pPr>
      <w:r w:rsidRPr="00930C81">
        <w:rPr>
          <w:rFonts w:ascii="Tahoma" w:hAnsi="Tahoma" w:cs="Tahoma"/>
          <w:sz w:val="24"/>
          <w:szCs w:val="24"/>
          <w:lang w:eastAsia="ru-RU"/>
        </w:rPr>
        <w:t xml:space="preserve">Я говорю о </w:t>
      </w:r>
      <w:r w:rsidRPr="00930C81">
        <w:rPr>
          <w:rFonts w:ascii="Tahoma" w:hAnsi="Tahoma" w:cs="Tahoma"/>
          <w:b/>
          <w:i/>
          <w:sz w:val="24"/>
          <w:szCs w:val="24"/>
          <w:lang w:eastAsia="ru-RU"/>
        </w:rPr>
        <w:t>Наталье Бондарь,</w:t>
      </w:r>
      <w:r w:rsidRPr="00930C81">
        <w:rPr>
          <w:rFonts w:ascii="Tahoma" w:hAnsi="Tahoma" w:cs="Tahoma"/>
          <w:sz w:val="24"/>
          <w:szCs w:val="24"/>
          <w:lang w:eastAsia="ru-RU"/>
        </w:rPr>
        <w:t xml:space="preserve">  у которой всегда были в голове идеи и, самое главное,  способы их реализации. Большая умница и помощница!</w:t>
      </w:r>
      <w:r w:rsidRPr="00930C81">
        <w:rPr>
          <w:rFonts w:ascii="Tahoma" w:hAnsi="Tahoma" w:cs="Tahoma"/>
          <w:b/>
          <w:i/>
          <w:sz w:val="24"/>
          <w:szCs w:val="24"/>
          <w:lang w:eastAsia="ru-RU"/>
        </w:rPr>
        <w:t xml:space="preserve"> </w:t>
      </w:r>
      <w:r w:rsidR="000C230A" w:rsidRPr="00930C81">
        <w:rPr>
          <w:rFonts w:ascii="Tahoma" w:hAnsi="Tahoma" w:cs="Tahoma"/>
          <w:sz w:val="24"/>
          <w:szCs w:val="24"/>
          <w:lang w:eastAsia="ru-RU"/>
        </w:rPr>
        <w:t xml:space="preserve">Очень заботливо относилась к </w:t>
      </w:r>
      <w:r w:rsidR="00930C81">
        <w:rPr>
          <w:rFonts w:ascii="Tahoma" w:hAnsi="Tahoma" w:cs="Tahoma"/>
          <w:sz w:val="24"/>
          <w:szCs w:val="24"/>
          <w:lang w:eastAsia="ru-RU"/>
        </w:rPr>
        <w:t xml:space="preserve"> </w:t>
      </w:r>
      <w:r w:rsidR="000C230A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своей  близкой подруге </w:t>
      </w:r>
      <w:r w:rsidR="000C230A"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Алине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Алисултанов</w:t>
      </w:r>
      <w:r w:rsidR="000C230A"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ой</w:t>
      </w:r>
      <w:proofErr w:type="spell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="000C230A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D2B4C" w:rsidRPr="00930C81" w:rsidRDefault="000C230A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Алина - х</w:t>
      </w:r>
      <w:r w:rsidR="00EE2F0E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рупкая и трогательная девушка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но с  твердым характером. Необыкновенно добрая и сердечная. </w:t>
      </w:r>
      <w:r w:rsidR="00DD2B4C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Кто первый начинал плакать во время репетиции  последнего звонка в 11 классе?</w:t>
      </w:r>
    </w:p>
    <w:p w:rsidR="00EE2F0E" w:rsidRPr="00930C81" w:rsidRDefault="00DD2B4C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  кто </w:t>
      </w:r>
      <w:r w:rsidR="000C230A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лучше 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всех на уроке немецкого языка выполнял задания по </w:t>
      </w:r>
      <w:proofErr w:type="spell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аудированию</w:t>
      </w:r>
      <w:proofErr w:type="spellEnd"/>
      <w:r w:rsidR="00DC16F7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?!</w:t>
      </w:r>
      <w:r w:rsidR="000C230A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EE6526" w:rsidRPr="00930C81" w:rsidRDefault="00DD2B4C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Спокойная</w:t>
      </w:r>
      <w:proofErr w:type="gram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застенчивая  на первый взгляд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Влада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Ешкина</w:t>
      </w:r>
      <w:proofErr w:type="spell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в одночасье</w:t>
      </w:r>
      <w:r w:rsidR="00435490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превращалась в фонтан эмоций и жестов. Это здорово ей помогало  при исполнении ролей в различных школьных постановках</w:t>
      </w:r>
      <w:r w:rsidR="00EE6526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Позитивная установка на жизнь позволяла ей находить </w:t>
      </w:r>
      <w:proofErr w:type="gramStart"/>
      <w:r w:rsidR="00EE6526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</w:t>
      </w:r>
      <w:proofErr w:type="gramEnd"/>
      <w:r w:rsidR="00EE6526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как для успешной учебы</w:t>
      </w:r>
      <w:r w:rsid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EE6526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так и для дискотек и посиделок.</w:t>
      </w:r>
    </w:p>
    <w:p w:rsidR="00DC16F7" w:rsidRPr="00930C81" w:rsidRDefault="00EE6526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Активный борец за справедливость –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Лапина Даша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435490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Получив медицинское образование, Даша будет бороться теперь за жизнь и здоровье людей с той же энергией, с которой она делала любое дело.</w:t>
      </w:r>
      <w:r w:rsid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Прямой, открытый, веселый и невероятно отзывчивый человечек!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D2B4C" w:rsidRPr="00930C81" w:rsidRDefault="00DC16F7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Удивительным умением слушать всегда отличался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Артем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Калдузов</w:t>
      </w:r>
      <w:proofErr w:type="spell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EE6526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="00435490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Умный, интеллигентный мальчик всегда больше слушал, нежели высказывался сам. Но если это случалось, то это были зрелые и убедительные суждения.</w:t>
      </w:r>
    </w:p>
    <w:p w:rsidR="00DD2B4C" w:rsidRPr="00930C81" w:rsidRDefault="00DC16F7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lastRenderedPageBreak/>
        <w:t xml:space="preserve">Даня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Могильницкий</w:t>
      </w:r>
      <w:proofErr w:type="spell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кладезь знаний</w:t>
      </w:r>
      <w:r w:rsidR="0016224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На любой вопрос у него был ответ, в крайнем </w:t>
      </w:r>
      <w:proofErr w:type="gramStart"/>
      <w:r w:rsidR="0016224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случае</w:t>
      </w:r>
      <w:proofErr w:type="gramEnd"/>
      <w:r w:rsidR="0016224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предположение. Прекрасно разбирался в компьютерах. </w:t>
      </w:r>
      <w:r w:rsidR="00480139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Сейчас совершенствует</w:t>
      </w:r>
      <w:r w:rsid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свои знания в РГПУ им. Герцена и в дальнейшем передаст их детям.</w:t>
      </w:r>
    </w:p>
    <w:p w:rsidR="006A6BF2" w:rsidRPr="00930C81" w:rsidRDefault="006A6BF2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Независимая и </w:t>
      </w:r>
      <w:proofErr w:type="spell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креативная</w:t>
      </w:r>
      <w:proofErr w:type="spell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Арина </w:t>
      </w:r>
      <w:proofErr w:type="spellStart"/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Дейкина</w:t>
      </w:r>
      <w:proofErr w:type="spell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всегда отстаивала свою точку зрения спокойно, но убедительно. Ум, красота, богатство внутреннего мира</w:t>
      </w:r>
      <w:r w:rsidR="005D01A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-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все </w:t>
      </w:r>
      <w:r w:rsidR="005D01A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эти </w:t>
      </w:r>
      <w:proofErr w:type="gramStart"/>
      <w:r w:rsidR="005D01A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качества</w:t>
      </w:r>
      <w:proofErr w:type="gramEnd"/>
      <w:r w:rsidR="005D01A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несомненно помогут Арине раскрыться в любой области нашей жизни.</w:t>
      </w:r>
    </w:p>
    <w:p w:rsidR="00D02DB7" w:rsidRPr="00930C81" w:rsidRDefault="00D02DB7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помогают они  сейчас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 Даше Смирновой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 Помню ее еще маленькой веселой девочкой с тугими косичками, у которой и смех и слезки шли рука об руку. </w:t>
      </w:r>
      <w:r w:rsidR="0064739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Учится</w:t>
      </w:r>
      <w:r w:rsidR="006960F4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Униве</w:t>
      </w:r>
      <w:r w:rsidR="0064739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r w:rsidR="006960F4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ситете Технологии и Дизайна</w:t>
      </w:r>
      <w:r w:rsidR="0064739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="006960F4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64739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факультет рекламы и связи с общественностью. За рекламу и связи с общественностью можно быть спокойными: Даша прекрасно владеет всеми приемами в этой области. </w:t>
      </w:r>
    </w:p>
    <w:p w:rsidR="004E2517" w:rsidRPr="00930C81" w:rsidRDefault="004E2517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 как же можно было мне, классному руководителю, обойтись без моего помощника </w:t>
      </w:r>
      <w:r w:rsidRPr="00930C81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>Саши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930C81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Сундеева</w:t>
      </w:r>
      <w:proofErr w:type="spellEnd"/>
      <w:r w:rsidRPr="00930C81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?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Без этого мостика между классом и Советом школы? Между мною и родительским комитетом?</w:t>
      </w:r>
      <w:r w:rsidR="009619E8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="006A6BF2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Скромный</w:t>
      </w:r>
      <w:proofErr w:type="gramEnd"/>
      <w:r w:rsidR="006A6BF2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дисциплинированный, с </w:t>
      </w:r>
      <w:r w:rsidR="005D01A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добрым сердцем. Но именно упорство и целеустремленность помогли Саше получить ту профессию, о которой он так красноречиво молчал все последние годы учебы в школе</w:t>
      </w:r>
      <w:r w:rsidR="00647391"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……</w:t>
      </w:r>
    </w:p>
    <w:p w:rsidR="005D01A1" w:rsidRPr="00930C81" w:rsidRDefault="00930C81" w:rsidP="00E32784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Вот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такими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 вспоминаю моих </w:t>
      </w:r>
      <w:r w:rsidR="008802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учеников, выпускников 2011 года, спустя 3 года.</w:t>
      </w:r>
    </w:p>
    <w:p w:rsidR="008578D5" w:rsidRDefault="00433C12" w:rsidP="00433C12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Взрослая жизнь манит</w:t>
      </w:r>
      <w:r w:rsidR="00857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их,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молодых своей свободой и новизной. Каже</w:t>
      </w:r>
      <w:r w:rsidR="008802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тся, там, за школьным порогом, </w:t>
      </w: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то настоящее, чего так не хватает в </w:t>
      </w:r>
      <w:proofErr w:type="gramStart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привычной атмосфере</w:t>
      </w:r>
      <w:proofErr w:type="gramEnd"/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родительского дома. На поверку же  реальность всегда оказывается суровее и тревожнее.</w:t>
      </w:r>
    </w:p>
    <w:p w:rsidR="00433C12" w:rsidRPr="00930C81" w:rsidRDefault="00433C12" w:rsidP="00433C12">
      <w:pPr>
        <w:spacing w:before="134" w:after="134" w:line="298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0C8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Пожелаем же своим выпускникам удачи и везения! Пожелаем, чтобы в новой жизни им встречались добрые и порядочные люди; чтобы, становясь взрослыми и  самостоятельными, они не забывали тех жизненных уроков, которые им вмест</w:t>
      </w:r>
      <w:r w:rsidR="00857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 со знаниями преподнесла школа!</w:t>
      </w:r>
    </w:p>
    <w:p w:rsidR="00433C12" w:rsidRPr="008578D5" w:rsidRDefault="00433C12" w:rsidP="00E32784">
      <w:pPr>
        <w:rPr>
          <w:rFonts w:ascii="Tahoma" w:hAnsi="Tahoma" w:cs="Tahoma"/>
          <w:sz w:val="24"/>
          <w:szCs w:val="24"/>
        </w:rPr>
      </w:pPr>
    </w:p>
    <w:p w:rsidR="008578D5" w:rsidRDefault="008578D5" w:rsidP="00E32784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Смовж</w:t>
      </w:r>
      <w:proofErr w:type="spellEnd"/>
      <w:r>
        <w:rPr>
          <w:sz w:val="28"/>
          <w:szCs w:val="28"/>
        </w:rPr>
        <w:t xml:space="preserve"> Л.Г.</w:t>
      </w:r>
    </w:p>
    <w:p w:rsidR="008578D5" w:rsidRPr="008578D5" w:rsidRDefault="008578D5" w:rsidP="00E32784">
      <w:pPr>
        <w:rPr>
          <w:rFonts w:cs="Aharon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учитель немецкого языка</w:t>
      </w:r>
    </w:p>
    <w:sectPr w:rsidR="008578D5" w:rsidRPr="008578D5" w:rsidSect="00FD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784"/>
    <w:rsid w:val="0004406E"/>
    <w:rsid w:val="000C230A"/>
    <w:rsid w:val="000D3FAD"/>
    <w:rsid w:val="00162241"/>
    <w:rsid w:val="00295617"/>
    <w:rsid w:val="00370D0C"/>
    <w:rsid w:val="00433C12"/>
    <w:rsid w:val="00435490"/>
    <w:rsid w:val="00480139"/>
    <w:rsid w:val="004E2517"/>
    <w:rsid w:val="005D01A1"/>
    <w:rsid w:val="00647391"/>
    <w:rsid w:val="006933F7"/>
    <w:rsid w:val="006960F4"/>
    <w:rsid w:val="006A6BF2"/>
    <w:rsid w:val="008578D5"/>
    <w:rsid w:val="008802E5"/>
    <w:rsid w:val="00930C81"/>
    <w:rsid w:val="009619E8"/>
    <w:rsid w:val="00B235CF"/>
    <w:rsid w:val="00BB164E"/>
    <w:rsid w:val="00D02DB7"/>
    <w:rsid w:val="00DC16F7"/>
    <w:rsid w:val="00DD2B4C"/>
    <w:rsid w:val="00E30CBE"/>
    <w:rsid w:val="00E32784"/>
    <w:rsid w:val="00EE2F0E"/>
    <w:rsid w:val="00EE6526"/>
    <w:rsid w:val="00F9028C"/>
    <w:rsid w:val="00FD20C9"/>
    <w:rsid w:val="00FF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8291B-EF37-468D-A3BF-00AEEC8D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1</dc:creator>
  <cp:lastModifiedBy>Лаборатория 1</cp:lastModifiedBy>
  <cp:revision>10</cp:revision>
  <dcterms:created xsi:type="dcterms:W3CDTF">2014-03-18T13:44:00Z</dcterms:created>
  <dcterms:modified xsi:type="dcterms:W3CDTF">2014-03-25T12:33:00Z</dcterms:modified>
</cp:coreProperties>
</file>