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1C" w:rsidRDefault="0047231C" w:rsidP="0047231C">
      <w:r>
        <w:t xml:space="preserve">Цель:   Затронуть сокровенные чувства в сердцах ребят, учить доброму отношению </w:t>
      </w:r>
      <w:proofErr w:type="gramStart"/>
      <w:r>
        <w:t>к</w:t>
      </w:r>
      <w:proofErr w:type="gramEnd"/>
      <w:r>
        <w:t xml:space="preserve"> своим близким.</w:t>
      </w:r>
    </w:p>
    <w:p w:rsidR="0047231C" w:rsidRDefault="0047231C" w:rsidP="0047231C">
      <w:r>
        <w:t>Задачи: Помочь учащимся и их родителям найти путь к сердцам друг друга</w:t>
      </w:r>
      <w:proofErr w:type="gramStart"/>
      <w:r>
        <w:t xml:space="preserve"> ,</w:t>
      </w:r>
      <w:proofErr w:type="gramEnd"/>
      <w:r>
        <w:t xml:space="preserve"> информировать о законах, касающихся семейных проблем.</w:t>
      </w:r>
    </w:p>
    <w:p w:rsidR="0047231C" w:rsidRDefault="0047231C" w:rsidP="0047231C">
      <w:r>
        <w:t>Оформление:  - плакаты с формулами.</w:t>
      </w:r>
    </w:p>
    <w:p w:rsidR="0047231C" w:rsidRDefault="0047231C" w:rsidP="0047231C">
      <w:r>
        <w:t xml:space="preserve">                                 - выставка книг.</w:t>
      </w:r>
      <w:r>
        <w:tab/>
      </w:r>
    </w:p>
    <w:p w:rsidR="0047231C" w:rsidRDefault="0047231C" w:rsidP="0047231C">
      <w:r>
        <w:t>Оборудование: - памятка для детей и взрослых.</w:t>
      </w:r>
    </w:p>
    <w:p w:rsidR="0047231C" w:rsidRDefault="0047231C" w:rsidP="0047231C">
      <w:r>
        <w:t xml:space="preserve">                               - тест « </w:t>
      </w:r>
      <w:proofErr w:type="spellStart"/>
      <w:r>
        <w:t>Ласковушка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карточки для детей)</w:t>
      </w:r>
    </w:p>
    <w:p w:rsidR="0047231C" w:rsidRDefault="0047231C" w:rsidP="0047231C">
      <w:r>
        <w:t xml:space="preserve">                                - семейный кодекс  РФ </w:t>
      </w:r>
      <w:proofErr w:type="gramStart"/>
      <w:r>
        <w:t xml:space="preserve">( </w:t>
      </w:r>
      <w:proofErr w:type="gramEnd"/>
      <w:r>
        <w:t>ст.87 п.1,2)</w:t>
      </w:r>
    </w:p>
    <w:p w:rsidR="0047231C" w:rsidRDefault="0047231C" w:rsidP="0047231C">
      <w:r>
        <w:t xml:space="preserve">                                                                            (ст. 88 п.1</w:t>
      </w:r>
      <w:proofErr w:type="gramStart"/>
      <w:r>
        <w:t xml:space="preserve"> )</w:t>
      </w:r>
      <w:proofErr w:type="gramEnd"/>
    </w:p>
    <w:p w:rsidR="0047231C" w:rsidRDefault="0047231C" w:rsidP="0047231C">
      <w:r>
        <w:t xml:space="preserve">                                                                             Ст.95, ст.96 </w:t>
      </w:r>
      <w:proofErr w:type="gramStart"/>
      <w:r>
        <w:t xml:space="preserve">( </w:t>
      </w:r>
      <w:proofErr w:type="gramEnd"/>
      <w:r>
        <w:t>п.1), ст.97 (п.1)</w:t>
      </w:r>
    </w:p>
    <w:p w:rsidR="0047231C" w:rsidRDefault="0047231C" w:rsidP="0047231C">
      <w:r>
        <w:t xml:space="preserve">Воспитатель: Дорогие ребята и уважаемые родители! Мы собрались сегодня, чтобы поговорить  с вами о самых дорогих и близких каждому  человеку людях </w:t>
      </w:r>
      <w:proofErr w:type="gramStart"/>
      <w:r>
        <w:t>–о</w:t>
      </w:r>
      <w:proofErr w:type="gramEnd"/>
      <w:r>
        <w:t xml:space="preserve"> родителях- мамах, папах, бабушках и дедушках. Почему именно сегодня</w:t>
      </w:r>
      <w:proofErr w:type="gramStart"/>
      <w:r>
        <w:t xml:space="preserve"> ,</w:t>
      </w:r>
      <w:proofErr w:type="gramEnd"/>
      <w:r>
        <w:t xml:space="preserve"> именно в вашем возрасте, который называется « переходным» и  « трудным?». Иногда, сами того не желая</w:t>
      </w:r>
      <w:proofErr w:type="gramStart"/>
      <w:r>
        <w:t xml:space="preserve"> ,</w:t>
      </w:r>
      <w:proofErr w:type="gramEnd"/>
      <w:r>
        <w:t xml:space="preserve"> вы сейчас становитесь неуправляемым, где – то даже дерзким и зачастую своим поведением или каким – то словом огорчаете родителей. Я думаю, что наша встреча заставит многих из вас задуматься, другими глазами посмотреть на себя и свое поведение по отношению к близким людям.</w:t>
      </w:r>
    </w:p>
    <w:p w:rsidR="0047231C" w:rsidRDefault="0047231C" w:rsidP="0047231C">
      <w:r>
        <w:t xml:space="preserve"> В раннем детстве родителей любят безоглядной любовью. Позже в чувствах появляется сдержанность, а порой и резкость. Почему? Надо беречь здоровье самых близких вам людей. И как бы вы ни пытались заменить их друзьями и подругами, в самые трудные и горькие дни вы все равно обратитесь к своим родителям.</w:t>
      </w:r>
    </w:p>
    <w:p w:rsidR="0047231C" w:rsidRDefault="0047231C" w:rsidP="0047231C">
      <w:r>
        <w:t>Взаимоотношения и заботу между детьми и их родителями можно проследить по следующим формулам: Р-</w:t>
      </w:r>
      <w:proofErr w:type="spellStart"/>
      <w:r>
        <w:t>Дм</w:t>
      </w:r>
      <w:proofErr w:type="spellEnd"/>
    </w:p>
    <w:p w:rsidR="0047231C" w:rsidRDefault="0047231C" w:rsidP="0047231C">
      <w:r>
        <w:t>По первой записи мы можем сказать</w:t>
      </w:r>
      <w:proofErr w:type="gramStart"/>
      <w:r>
        <w:t xml:space="preserve"> ,</w:t>
      </w:r>
      <w:proofErr w:type="gramEnd"/>
      <w:r>
        <w:t xml:space="preserve"> что когда дети маленькие , то заботу о них проявляют их родители .</w:t>
      </w:r>
    </w:p>
    <w:p w:rsidR="0047231C" w:rsidRDefault="0047231C" w:rsidP="0047231C">
      <w:r>
        <w:t>Р-</w:t>
      </w:r>
      <w:proofErr w:type="spellStart"/>
      <w:r>
        <w:t>Дв</w:t>
      </w:r>
      <w:proofErr w:type="spellEnd"/>
    </w:p>
    <w:p w:rsidR="0047231C" w:rsidRDefault="0047231C" w:rsidP="0047231C">
      <w:r>
        <w:t xml:space="preserve">А теперь рассмотрим следующую формулу. Что вы можете сказать, глядя на нее? Совершенно верно, в данном случае дети у нас </w:t>
      </w:r>
      <w:proofErr w:type="gramStart"/>
      <w:r>
        <w:t>повзрослели и должны оказывать помощь своим родителям до сих пор не выпускают</w:t>
      </w:r>
      <w:proofErr w:type="gramEnd"/>
      <w:r>
        <w:t xml:space="preserve"> из своего поля зрения детей, оберегая их и опекая своей заботой. Назвать это можно одним словом – « Взаимопомощь»</w:t>
      </w:r>
    </w:p>
    <w:p w:rsidR="0047231C" w:rsidRDefault="0047231C" w:rsidP="0047231C">
      <w:proofErr w:type="spellStart"/>
      <w:r>
        <w:t>Р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Дв</w:t>
      </w:r>
      <w:proofErr w:type="spellEnd"/>
      <w:r>
        <w:t xml:space="preserve"> ребята, перед вами еще третья формула по которой мы можем проследить  еще одну связь: взрослые дети просто обязаны проявлять заботу о своих постаревших родителях, оказывая им помощь ребята , перед вами третья формула, по которой мы можем проследить.   Надо уделять больше внимания родителям, их здоровью и самочувствию. Да мы обязательно должны заботиться о своих родителях, ведь иначе не исполним свой долг перед ними. Ребята, но ведь есть дети, которые не выполняют этого долга</w:t>
      </w:r>
      <w:proofErr w:type="gramStart"/>
      <w:r>
        <w:t xml:space="preserve"> .</w:t>
      </w:r>
      <w:proofErr w:type="gramEnd"/>
      <w:r>
        <w:t xml:space="preserve"> И тогда их родители оказываются брошенными </w:t>
      </w:r>
      <w:r>
        <w:lastRenderedPageBreak/>
        <w:t>забытыми и беспомощными. Тогда на помощь таким родителям приходит государство. В России действует семейный кодекс – документ, в котором прописаны обязательства всех членов семьи по отношению друг к другу. Из него вы узнаете свои обязательства перед мамами Зачитываются, папами</w:t>
      </w:r>
      <w:proofErr w:type="gramStart"/>
      <w:r>
        <w:t xml:space="preserve"> ,</w:t>
      </w:r>
      <w:proofErr w:type="gramEnd"/>
      <w:r>
        <w:t xml:space="preserve"> дедушками и бабушками.</w:t>
      </w:r>
    </w:p>
    <w:p w:rsidR="0047231C" w:rsidRDefault="0047231C" w:rsidP="0047231C">
      <w:proofErr w:type="gramStart"/>
      <w:r>
        <w:t>с</w:t>
      </w:r>
      <w:proofErr w:type="gramEnd"/>
      <w:r>
        <w:t>татьи из семейного кодекса зачитываются вслух.</w:t>
      </w:r>
    </w:p>
    <w:p w:rsidR="0047231C" w:rsidRDefault="0047231C" w:rsidP="0047231C">
      <w:r>
        <w:t>Воспитатель: Сколько бы ни было ситуации, как бы вы их не решали, помните: вам обязательно нужно оставаться хорошими  помощниками и заботливыми детьми. За невыполнение пунктов закона человек привлекается к наказанию, согласно Уголовному кодексу РФ.</w:t>
      </w:r>
    </w:p>
    <w:p w:rsidR="0047231C" w:rsidRDefault="0047231C" w:rsidP="0047231C">
      <w:r>
        <w:t>Я не делаю – Уголовное наказание.</w:t>
      </w:r>
    </w:p>
    <w:p w:rsidR="0047231C" w:rsidRDefault="0047231C" w:rsidP="0047231C">
      <w:r>
        <w:t>Но мы с вами люди культурные: мы будем соблюдать законы! Есть правила, которые помогают в этом</w:t>
      </w:r>
      <w:proofErr w:type="gramStart"/>
      <w:r>
        <w:t>.(</w:t>
      </w:r>
      <w:proofErr w:type="gramEnd"/>
      <w:r>
        <w:t xml:space="preserve"> Воспитатель раздает детям памятки – правила)</w:t>
      </w:r>
    </w:p>
    <w:p w:rsidR="0047231C" w:rsidRDefault="0047231C" w:rsidP="0047231C">
      <w:r>
        <w:t>В этих правилах заключается глубокое внутренняя сущность – уважение человеческого  достоинства.</w:t>
      </w:r>
    </w:p>
    <w:p w:rsidR="0047231C" w:rsidRDefault="0047231C" w:rsidP="0047231C">
      <w:r>
        <w:t xml:space="preserve">     Тест «</w:t>
      </w:r>
      <w:proofErr w:type="spellStart"/>
      <w:r>
        <w:t>ласковушка</w:t>
      </w:r>
      <w:proofErr w:type="spellEnd"/>
      <w:r>
        <w:t>»</w:t>
      </w:r>
    </w:p>
    <w:p w:rsidR="0047231C" w:rsidRDefault="0047231C" w:rsidP="0047231C">
      <w:r>
        <w:t xml:space="preserve">Воспитатель: Предлагаю вам тест под названием « </w:t>
      </w:r>
      <w:proofErr w:type="spellStart"/>
      <w:r>
        <w:t>Ласковушка</w:t>
      </w:r>
      <w:proofErr w:type="spellEnd"/>
      <w:r>
        <w:t>».  Придумайте, пожалуйста, добрые слова – пожелание – отдельно родителям, бабушкам, дедушкам. Выпишите их в соответственно в столбцы: «моей маме»</w:t>
      </w:r>
      <w:proofErr w:type="gramStart"/>
      <w:r>
        <w:t>,»</w:t>
      </w:r>
      <w:proofErr w:type="gramEnd"/>
      <w:r>
        <w:t xml:space="preserve"> моему папе» и т. д.( Дети выполняют предложенный тест)</w:t>
      </w:r>
    </w:p>
    <w:p w:rsidR="0047231C" w:rsidRDefault="0047231C" w:rsidP="0047231C">
      <w:r>
        <w:t>Благодарю вас за проделанную работу!</w:t>
      </w:r>
    </w:p>
    <w:p w:rsidR="0047231C" w:rsidRDefault="0047231C" w:rsidP="0047231C">
      <w:r>
        <w:t xml:space="preserve">На досуге </w:t>
      </w:r>
      <w:proofErr w:type="gramStart"/>
      <w:r>
        <w:t>посидите</w:t>
      </w:r>
      <w:proofErr w:type="gramEnd"/>
      <w:r>
        <w:t xml:space="preserve"> и подумайте, кому из близких вам было бы легче дарить ласковые слова? Может быть</w:t>
      </w:r>
      <w:proofErr w:type="gramStart"/>
      <w:r>
        <w:t xml:space="preserve"> ,</w:t>
      </w:r>
      <w:proofErr w:type="gramEnd"/>
      <w:r>
        <w:t xml:space="preserve"> кто – то остался без вашего внимания? Наверняка, вам есть над чем поработать. Помните</w:t>
      </w:r>
      <w:proofErr w:type="gramStart"/>
      <w:r>
        <w:t xml:space="preserve"> ,</w:t>
      </w:r>
      <w:proofErr w:type="gramEnd"/>
      <w:r>
        <w:t xml:space="preserve"> ребята, ваш долг – оказывать благотворное влияние на родителей. Задумайтесь над этим сейчас создайте у </w:t>
      </w:r>
      <w:proofErr w:type="gramStart"/>
      <w:r>
        <w:t>своих</w:t>
      </w:r>
      <w:proofErr w:type="gramEnd"/>
      <w:r>
        <w:t xml:space="preserve"> близких уверенность, что они всегда будут любимы вами. У вас еще мало опыта, но есть больше жизненные силы, которые у ваших родителей уже значительно истощены. Не забывайте, что и у вас тоже будут дети, которые принесут вам радость.</w:t>
      </w:r>
    </w:p>
    <w:p w:rsidR="0047231C" w:rsidRDefault="0047231C" w:rsidP="0047231C">
      <w:r>
        <w:t>Исполняется песня « Родительский дом»</w:t>
      </w:r>
    </w:p>
    <w:p w:rsidR="0047231C" w:rsidRDefault="0047231C" w:rsidP="0047231C">
      <w:r>
        <w:t>Выступление детей с пожеланиями родителя</w:t>
      </w:r>
      <w:proofErr w:type="gramStart"/>
      <w:r>
        <w:t>м(</w:t>
      </w:r>
      <w:proofErr w:type="gramEnd"/>
      <w:r>
        <w:t xml:space="preserve"> стихи)</w:t>
      </w:r>
    </w:p>
    <w:p w:rsidR="0047231C" w:rsidRDefault="0047231C" w:rsidP="0047231C">
      <w:r>
        <w:t>Воспитатель: Дорогие, ребята! Берегите своих родителей, любите их! Желаю вам ребята</w:t>
      </w:r>
      <w:proofErr w:type="gramStart"/>
      <w:r>
        <w:t xml:space="preserve"> ,</w:t>
      </w:r>
      <w:proofErr w:type="gramEnd"/>
      <w:r>
        <w:t xml:space="preserve"> и вашим родителям жить всегда по совести и проявлять заботу друг о друге. Чаще говорите друг другу ласковые слова. И тогда не только ваша жизнь</w:t>
      </w:r>
      <w:proofErr w:type="gramStart"/>
      <w:r>
        <w:t xml:space="preserve"> ,</w:t>
      </w:r>
      <w:proofErr w:type="gramEnd"/>
      <w:r>
        <w:t xml:space="preserve"> но и жизнь всего человечества будет лучше.</w:t>
      </w:r>
    </w:p>
    <w:p w:rsidR="0047231C" w:rsidRDefault="0047231C" w:rsidP="0047231C"/>
    <w:p w:rsidR="00236547" w:rsidRDefault="0047231C" w:rsidP="0047231C">
      <w:r>
        <w:t> </w:t>
      </w:r>
      <w:bookmarkStart w:id="0" w:name="_GoBack"/>
      <w:bookmarkEnd w:id="0"/>
    </w:p>
    <w:sectPr w:rsidR="002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D"/>
    <w:rsid w:val="00236547"/>
    <w:rsid w:val="0047231C"/>
    <w:rsid w:val="00E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>Home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2012-10-24T21:28:00Z</dcterms:created>
  <dcterms:modified xsi:type="dcterms:W3CDTF">2012-10-24T21:28:00Z</dcterms:modified>
</cp:coreProperties>
</file>