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92" w:rsidRDefault="00172092" w:rsidP="00172092">
      <w:r>
        <w:t>ПАМЯТКА ДЛЯ РОДИТЕЛЕЙ</w:t>
      </w:r>
    </w:p>
    <w:p w:rsidR="00172092" w:rsidRDefault="00172092" w:rsidP="00172092">
      <w:r>
        <w:t>УВАЖАЕМЫЕ РОДИТЕЛИ!</w:t>
      </w:r>
    </w:p>
    <w:p w:rsidR="00172092" w:rsidRDefault="00172092" w:rsidP="00172092">
      <w:r>
        <w:t>При современных скоростях движения автомобилей и городского электротранспорта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172092" w:rsidRDefault="00172092" w:rsidP="00172092">
      <w:r>
        <w:t>Регулярно повторяйте детям следующие установки:</w:t>
      </w:r>
    </w:p>
    <w:p w:rsidR="00172092" w:rsidRDefault="00172092" w:rsidP="00172092">
      <w:r>
        <w:t>– перед тем как выйти на проезжую часть, остановись и скажи себе: «Будь осторожен»;</w:t>
      </w:r>
    </w:p>
    <w:p w:rsidR="00172092" w:rsidRDefault="00172092" w:rsidP="00172092">
      <w:r>
        <w:t>– никогда не выбегай на дорогу перед приближающимся автомобилем: водитель не может остановить машину сразу;</w:t>
      </w:r>
    </w:p>
    <w:p w:rsidR="00172092" w:rsidRDefault="00172092" w:rsidP="00172092">
      <w:r>
        <w:t>– перед тем как выйти на проезжую часть, убедитесь, что слева, справа и сзади, если это перекресток, нет приближающегося транспорта;</w:t>
      </w:r>
    </w:p>
    <w:p w:rsidR="00172092" w:rsidRDefault="00172092" w:rsidP="00172092">
      <w:r>
        <w:t>–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172092" w:rsidRDefault="00172092" w:rsidP="00172092">
      <w:r>
        <w:t>– не выезжай на улицы и дороги на роликовых коньках, велосипеде, самокате, санках;</w:t>
      </w:r>
    </w:p>
    <w:p w:rsidR="00172092" w:rsidRDefault="00172092" w:rsidP="00172092">
      <w:r>
        <w:t>– не играй в мяч и другие игры рядом с проезжей частью. Для игр есть двор, детская площадка или стадион;</w:t>
      </w:r>
    </w:p>
    <w:p w:rsidR="00172092" w:rsidRDefault="00172092" w:rsidP="00172092">
      <w:r>
        <w:t>– переходи дорогу только поперек, а не наискосок, иначе ты будешь дольше находиться на ней и можешь попасть под машину;</w:t>
      </w:r>
    </w:p>
    <w:p w:rsidR="00172092" w:rsidRDefault="00172092" w:rsidP="00172092">
      <w:r>
        <w:t>– никогда не спеши, знай, что бежать по дороге нельзя;</w:t>
      </w:r>
    </w:p>
    <w:p w:rsidR="00172092" w:rsidRDefault="00172092" w:rsidP="00172092">
      <w:r>
        <w:t>– когда выходишь с другими детьми на проезжую часть, не болтай, сосредоточься и скажи себе и ребятам: «Будьте осторожны».</w:t>
      </w:r>
    </w:p>
    <w:p w:rsidR="00172092" w:rsidRDefault="00172092" w:rsidP="00172092">
      <w:r>
        <w:t>• 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172092" w:rsidRDefault="00172092" w:rsidP="00172092">
      <w:r>
        <w:t>• Используйте побудительные мотивы безопасного поведения:</w:t>
      </w:r>
    </w:p>
    <w:p w:rsidR="00172092" w:rsidRDefault="00172092" w:rsidP="00172092">
      <w:r>
        <w:t>– нежелание ребенка огорчать родителей неправильными действиями;</w:t>
      </w:r>
    </w:p>
    <w:p w:rsidR="00172092" w:rsidRDefault="00172092" w:rsidP="00172092">
      <w:r>
        <w:t>– осознание возможных последствий неправильного поведения, которое может приводить к несчастным случаям и авариям.</w:t>
      </w:r>
    </w:p>
    <w:p w:rsidR="00172092" w:rsidRDefault="00172092" w:rsidP="00172092">
      <w:r>
        <w:t>Сами знайте и выполняйте правила движения, будьте для детей примером дисциплинированности на улице.</w:t>
      </w:r>
    </w:p>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r>
        <w:t>ПАМЯТКА ДЛЯ РОДИТЕЛЕЙ</w:t>
      </w:r>
    </w:p>
    <w:p w:rsidR="00172092" w:rsidRDefault="00172092" w:rsidP="00172092">
      <w:r>
        <w:t>УВАЖАЕМЫЕ РОДИТЕЛИ!</w:t>
      </w:r>
    </w:p>
    <w:p w:rsidR="00172092" w:rsidRDefault="00172092" w:rsidP="00172092">
      <w:r>
        <w:t>При современных скоростях движения автомобилей и городского электротранспорта большое количество дорожно-транспортных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p>
    <w:p w:rsidR="00172092" w:rsidRDefault="00172092" w:rsidP="00172092">
      <w:r>
        <w:t>Чтобы их не было,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172092" w:rsidRDefault="00172092" w:rsidP="00172092">
      <w:r>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172092" w:rsidRDefault="00172092" w:rsidP="00172092">
      <w:r>
        <w:t>Мы 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p>
    <w:p w:rsidR="00172092" w:rsidRDefault="00172092" w:rsidP="00172092">
      <w:r>
        <w:t>Товарищи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p>
    <w:p w:rsidR="00172092" w:rsidRDefault="00172092" w:rsidP="00172092">
      <w: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172092" w:rsidRDefault="00172092" w:rsidP="00172092">
      <w:r>
        <w:t>Сами знайте и выполняйте правила движения.</w:t>
      </w:r>
    </w:p>
    <w:p w:rsidR="00172092" w:rsidRDefault="00172092" w:rsidP="00172092">
      <w:r>
        <w:t>Будьте для детей примером дисциплинированности на улице.</w:t>
      </w:r>
    </w:p>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r>
        <w:t>ПАМЯТКА ДЛЯ РОДИТЕЛЕЙ</w:t>
      </w:r>
    </w:p>
    <w:p w:rsidR="00172092" w:rsidRDefault="00172092" w:rsidP="00172092">
      <w:r>
        <w:t xml:space="preserve">                                                     УВАЖАЕМЫЕ РОДИТЕЛИ!</w:t>
      </w:r>
    </w:p>
    <w:p w:rsidR="00172092" w:rsidRDefault="00172092" w:rsidP="00172092">
      <w:r>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172092" w:rsidRDefault="00172092" w:rsidP="00172092">
      <w:r>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172092" w:rsidRDefault="00172092" w:rsidP="00172092">
      <w:r>
        <w:t>Бывает, что беда на дороге происходит из-за бесконтрольности родителей, их беспечности. В том, что дети становятся инвалидами, лишаются счастливого детства, повинны в большинстве случаев взрослые.</w:t>
      </w:r>
    </w:p>
    <w:p w:rsidR="00172092" w:rsidRDefault="00172092" w:rsidP="00172092">
      <w:r>
        <w:t>Вот почему, обращаясь сегодня к вам, мамы и папы, мы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на правильный ответ.</w:t>
      </w:r>
    </w:p>
    <w:p w:rsidR="00172092" w:rsidRDefault="00172092" w:rsidP="00172092">
      <w:r>
        <w:t>И не забывайте, что личный пример – самая доходчивая форма обучения.</w:t>
      </w:r>
    </w:p>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p w:rsidR="00172092" w:rsidRDefault="00172092" w:rsidP="00172092">
      <w:r>
        <w:t>ПАМЯТКА ДЛЯ РОДИТЕЛЕЙ</w:t>
      </w:r>
    </w:p>
    <w:p w:rsidR="00172092" w:rsidRDefault="00172092" w:rsidP="00172092">
      <w:r>
        <w:t xml:space="preserve">                                                         ПАМЯТКА РОДИТЕЛЯМ</w:t>
      </w:r>
    </w:p>
    <w:p w:rsidR="00172092" w:rsidRDefault="00172092" w:rsidP="00172092">
      <w:r>
        <w:t>Товарищи родители! Анализ дорожных происшествий с детьми свидетельствует о том, что чаще всего юные пешеходы попадают в беду по собственной неосторожности:</w:t>
      </w:r>
    </w:p>
    <w:p w:rsidR="00172092" w:rsidRDefault="00172092" w:rsidP="00172092">
      <w:r>
        <w:t>– переходят проезжую часть на красный сигнал светофора;</w:t>
      </w:r>
    </w:p>
    <w:p w:rsidR="00172092" w:rsidRDefault="00172092" w:rsidP="00172092">
      <w:r>
        <w:t>– допускают игры и катание на велосипеде по дорогам с оживленным транспортным движением;</w:t>
      </w:r>
    </w:p>
    <w:p w:rsidR="00172092" w:rsidRDefault="00172092" w:rsidP="00172092">
      <w:r>
        <w:t>– неправильно обходят стоящий транспорт;</w:t>
      </w:r>
    </w:p>
    <w:p w:rsidR="00172092" w:rsidRDefault="00172092" w:rsidP="00172092">
      <w:r>
        <w:t>– играют на проезжей части дорог;</w:t>
      </w:r>
    </w:p>
    <w:p w:rsidR="00172092" w:rsidRDefault="00172092" w:rsidP="00172092">
      <w:r>
        <w:t>– переходят дорогу в неустановленном месте и перед близко идущим транспортом.</w:t>
      </w:r>
    </w:p>
    <w:p w:rsidR="00172092" w:rsidRDefault="00172092" w:rsidP="00172092">
      <w: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172092" w:rsidRDefault="00172092" w:rsidP="00172092">
      <w: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172092" w:rsidRDefault="00172092" w:rsidP="00172092">
      <w:r>
        <w:t>Находясь на улице с ребенком:</w:t>
      </w:r>
    </w:p>
    <w:p w:rsidR="00172092" w:rsidRDefault="00172092" w:rsidP="00172092">
      <w:r>
        <w:t xml:space="preserve">– На проезжей части не </w:t>
      </w:r>
      <w:proofErr w:type="gramStart"/>
      <w:r>
        <w:t>спешите</w:t>
      </w:r>
      <w:proofErr w:type="gramEnd"/>
      <w: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172092" w:rsidRDefault="00172092" w:rsidP="00172092">
      <w:r>
        <w:t>– Выходя на проезжую часть, прекращайте разговоры, ребенок должен привыкнуть, что при переходе улицы разговоры излишни.</w:t>
      </w:r>
    </w:p>
    <w:p w:rsidR="00172092" w:rsidRDefault="00172092" w:rsidP="00172092">
      <w:r>
        <w:t>– Никогда не переходите улицу наискосок, подчеркивайте ребенку всякий раз, что идете строго поперек улицы.</w:t>
      </w:r>
    </w:p>
    <w:p w:rsidR="00172092" w:rsidRDefault="00172092" w:rsidP="00172092">
      <w:r>
        <w:t>– Никогда не переходите улицу на красный свет или желтый сигнал светофора. Если ребенок сделает это с вами, он тем более сделает это без вас.</w:t>
      </w:r>
    </w:p>
    <w:p w:rsidR="00172092" w:rsidRDefault="00172092" w:rsidP="00172092">
      <w:r>
        <w:t>– Переходите улицу только на пешеходных переходах или на перекрестках по линии тротуаров.</w:t>
      </w:r>
    </w:p>
    <w:p w:rsidR="00172092" w:rsidRDefault="00172092" w:rsidP="00172092">
      <w:r>
        <w:t xml:space="preserve">– Если вы приучите детей </w:t>
      </w:r>
      <w:proofErr w:type="gramStart"/>
      <w:r>
        <w:t>ходить</w:t>
      </w:r>
      <w:proofErr w:type="gramEnd"/>
      <w:r>
        <w:t xml:space="preserve"> где придется, никакая школа не будет в силах его переучить.</w:t>
      </w:r>
    </w:p>
    <w:p w:rsidR="00172092" w:rsidRDefault="00172092" w:rsidP="00172092">
      <w:r>
        <w:lastRenderedPageBreak/>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172092" w:rsidRDefault="00172092" w:rsidP="00172092">
      <w:r>
        <w:t>–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w:t>
      </w:r>
    </w:p>
    <w:p w:rsidR="00172092" w:rsidRDefault="00172092" w:rsidP="00172092">
      <w:r>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172092" w:rsidRDefault="00172092" w:rsidP="00172092">
      <w:r>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172092" w:rsidRDefault="00172092" w:rsidP="00172092">
      <w:r>
        <w:t>– Не посылайте ребенка переходить или пересекать улицу впереди вас – этим вы обучаете его идти через улицу, не глядя по сторонам.</w:t>
      </w:r>
    </w:p>
    <w:p w:rsidR="00172092" w:rsidRDefault="00172092" w:rsidP="00172092">
      <w:r>
        <w:t>– Маленького ребенка надо крепко держать за руку, быть готовым удержать при попытке вырваться. Это типичная причина несчастных случаев.</w:t>
      </w:r>
    </w:p>
    <w:p w:rsidR="00172092" w:rsidRDefault="00172092" w:rsidP="00172092">
      <w:r>
        <w:t>Учите ребенка смотреть:</w:t>
      </w:r>
    </w:p>
    <w:p w:rsidR="00172092" w:rsidRDefault="00172092" w:rsidP="00172092">
      <w: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172092" w:rsidRDefault="00172092" w:rsidP="00172092">
      <w: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172092" w:rsidRDefault="00172092" w:rsidP="00172092">
      <w:r>
        <w:t>– Смотреть «налево-направо» при переходе улицы иногда надо несколько раз, так как обстановка на дороге, улице может измениться.</w:t>
      </w:r>
    </w:p>
    <w:p w:rsidR="00172092" w:rsidRDefault="00172092" w:rsidP="00172092">
      <w: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172092" w:rsidRDefault="00172092" w:rsidP="00172092">
      <w:r>
        <w:t>Учите ребенка предвидеть скрытую опасность:</w:t>
      </w:r>
    </w:p>
    <w:p w:rsidR="00172092" w:rsidRDefault="00172092" w:rsidP="00172092">
      <w:r>
        <w:t>– Неоднократно покажите ребенку с тротуара стоящий автобус  (спереди) и внезапно выезжающую из-за него попутную машину.</w:t>
      </w:r>
    </w:p>
    <w:p w:rsidR="00172092" w:rsidRDefault="00172092" w:rsidP="00172092">
      <w:r>
        <w:t>– Стоящий грузовик – и внезапно выезжающую из-за него другую машину.</w:t>
      </w:r>
    </w:p>
    <w:p w:rsidR="00BB1D5A" w:rsidRDefault="00172092" w:rsidP="00172092">
      <w: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bookmarkStart w:id="0" w:name="_GoBack"/>
      <w:bookmarkEnd w:id="0"/>
    </w:p>
    <w:sectPr w:rsidR="00BB1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92"/>
    <w:rsid w:val="00047F16"/>
    <w:rsid w:val="000950A8"/>
    <w:rsid w:val="00172092"/>
    <w:rsid w:val="004A14EE"/>
    <w:rsid w:val="004F3C75"/>
    <w:rsid w:val="0054470D"/>
    <w:rsid w:val="005F5B49"/>
    <w:rsid w:val="006B3CDF"/>
    <w:rsid w:val="00701B80"/>
    <w:rsid w:val="007632E3"/>
    <w:rsid w:val="00902ED2"/>
    <w:rsid w:val="00986406"/>
    <w:rsid w:val="00BB1D5A"/>
    <w:rsid w:val="00C11D86"/>
    <w:rsid w:val="00C84FFA"/>
    <w:rsid w:val="00DA73E8"/>
    <w:rsid w:val="00E04CE2"/>
    <w:rsid w:val="00EF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8019</Characters>
  <Application>Microsoft Office Word</Application>
  <DocSecurity>0</DocSecurity>
  <Lines>66</Lines>
  <Paragraphs>18</Paragraphs>
  <ScaleCrop>false</ScaleCrop>
  <Company>SPecialiST RePack</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2012-11-02T17:28:00Z</dcterms:created>
  <dcterms:modified xsi:type="dcterms:W3CDTF">2012-11-02T17:28:00Z</dcterms:modified>
</cp:coreProperties>
</file>