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5E" w:rsidRDefault="00322A5E" w:rsidP="00322A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«Васильевская средняя общеобразовательная школа №2</w:t>
      </w:r>
    </w:p>
    <w:p w:rsidR="00322A5E" w:rsidRDefault="00322A5E" w:rsidP="00322A5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Татарстан»</w:t>
      </w:r>
    </w:p>
    <w:p w:rsidR="00322A5E" w:rsidRDefault="00322A5E" w:rsidP="00322A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Хисамеева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Анваровна</w:t>
      </w:r>
      <w:proofErr w:type="spellEnd"/>
    </w:p>
    <w:p w:rsidR="00322A5E" w:rsidRDefault="00322A5E" w:rsidP="00322A5E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22A5E" w:rsidRPr="00FD4701" w:rsidRDefault="00322A5E" w:rsidP="00322A5E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D4701">
        <w:rPr>
          <w:rFonts w:ascii="Times New Roman" w:hAnsi="Times New Roman" w:cs="Times New Roman"/>
          <w:b/>
          <w:sz w:val="28"/>
          <w:szCs w:val="28"/>
          <w:lang w:val="tt-RU"/>
        </w:rPr>
        <w:t>Тема: Татарстан буенча сәяхәт.</w:t>
      </w:r>
    </w:p>
    <w:p w:rsidR="00322A5E" w:rsidRPr="00FD4701" w:rsidRDefault="00322A5E" w:rsidP="00322A5E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FD4701">
        <w:rPr>
          <w:rFonts w:ascii="Times New Roman" w:hAnsi="Times New Roman" w:cs="Times New Roman"/>
          <w:b/>
          <w:sz w:val="28"/>
          <w:szCs w:val="28"/>
          <w:lang w:val="tt-RU"/>
        </w:rPr>
        <w:t>Максат: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D4701">
        <w:rPr>
          <w:rFonts w:ascii="Times New Roman" w:hAnsi="Times New Roman" w:cs="Times New Roman"/>
          <w:i/>
          <w:sz w:val="28"/>
          <w:szCs w:val="28"/>
          <w:lang w:val="tt-RU"/>
        </w:rPr>
        <w:t>фикер-сәләтләрне үстерү, чагыштыра һәм нәтиҗә ясарга, аналогия табарга өйрәтү, бәйләнешле сөйләм телен , фикерне раслы белергә өйрәтү, игътибарлы булу, Ватаныбызга патриотизм, мәхәббәт, тарихыбызга кызыксыну уяту.</w:t>
      </w:r>
    </w:p>
    <w:p w:rsidR="00322A5E" w:rsidRPr="00FD4701" w:rsidRDefault="00322A5E" w:rsidP="00322A5E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FD4701">
        <w:rPr>
          <w:rFonts w:ascii="Times New Roman" w:hAnsi="Times New Roman" w:cs="Times New Roman"/>
          <w:b/>
          <w:sz w:val="28"/>
          <w:szCs w:val="28"/>
          <w:lang w:val="tt-RU"/>
        </w:rPr>
        <w:t>Җиһазлау: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“</w:t>
      </w:r>
      <w:r w:rsidRPr="00FD4701">
        <w:rPr>
          <w:rFonts w:ascii="Times New Roman" w:hAnsi="Times New Roman" w:cs="Times New Roman"/>
          <w:i/>
          <w:sz w:val="28"/>
          <w:szCs w:val="28"/>
          <w:lang w:val="tt-RU"/>
        </w:rPr>
        <w:t>Татарстан” газетасы, Татарстан турында плакатлар, рәсемнәр, буклетлар, рефератлар.</w:t>
      </w:r>
    </w:p>
    <w:p w:rsidR="00322A5E" w:rsidRPr="00FD4701" w:rsidRDefault="00322A5E" w:rsidP="00322A5E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D4701">
        <w:rPr>
          <w:rFonts w:ascii="Times New Roman" w:hAnsi="Times New Roman" w:cs="Times New Roman"/>
          <w:b/>
          <w:sz w:val="28"/>
          <w:szCs w:val="28"/>
          <w:lang w:val="tt-RU"/>
        </w:rPr>
        <w:t>Дәрес барышы:</w:t>
      </w:r>
    </w:p>
    <w:p w:rsidR="00322A5E" w:rsidRDefault="00322A5E" w:rsidP="00322A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Оештыру.</w:t>
      </w:r>
    </w:p>
    <w:p w:rsidR="00322A5E" w:rsidRDefault="00322A5E" w:rsidP="00322A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Фонетик зарядка: дәүләт, җәмгыят</w:t>
      </w:r>
      <w:r w:rsidRPr="0044353D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, сәяхәт, ик</w:t>
      </w:r>
      <w:r w:rsidRPr="0044353D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тисад, мәдәният, хөкүмәт, бәйсезлек, хокук, бурыч, халыкара, фәнни.</w:t>
      </w:r>
    </w:p>
    <w:p w:rsidR="00322A5E" w:rsidRDefault="00322A5E" w:rsidP="00322A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–Сез кайсы республикада яшисез?  </w:t>
      </w:r>
    </w:p>
    <w:p w:rsidR="00322A5E" w:rsidRDefault="00322A5E" w:rsidP="00322A5E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-Татарстанда нинди милләтләр яши?</w:t>
      </w:r>
    </w:p>
    <w:p w:rsidR="00322A5E" w:rsidRDefault="00322A5E" w:rsidP="00322A5E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Алар ничек яшиләр?</w:t>
      </w:r>
    </w:p>
    <w:p w:rsidR="00322A5E" w:rsidRDefault="00322A5E" w:rsidP="00322A5E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-Татарстанда нинди шәһәрләр, районнар бар?</w:t>
      </w:r>
    </w:p>
    <w:p w:rsidR="00322A5E" w:rsidRDefault="00322A5E" w:rsidP="00322A5E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Татарстан турында тулысынча мәг</w:t>
      </w:r>
      <w:proofErr w:type="spellStart"/>
      <w:r>
        <w:rPr>
          <w:rFonts w:ascii="Times New Roman" w:hAnsi="Times New Roman" w:cs="Times New Roman"/>
          <w:sz w:val="28"/>
          <w:szCs w:val="28"/>
        </w:rPr>
        <w:t>ъ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лүмат (монологик сөйләм)</w:t>
      </w:r>
    </w:p>
    <w:p w:rsidR="00322A5E" w:rsidRPr="00E00AD8" w:rsidRDefault="00322A5E" w:rsidP="00322A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вы знаете, что в 9 веке существовало государство Волжской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Булгарии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было государство предков татарского народа. </w:t>
      </w:r>
    </w:p>
    <w:p w:rsidR="00322A5E" w:rsidRPr="00FD4701" w:rsidRDefault="00322A5E" w:rsidP="00322A5E">
      <w:pPr>
        <w:pStyle w:val="a3"/>
        <w:ind w:left="1416"/>
        <w:rPr>
          <w:rFonts w:ascii="Times New Roman" w:hAnsi="Times New Roman" w:cs="Times New Roman"/>
          <w:i/>
          <w:sz w:val="28"/>
          <w:szCs w:val="28"/>
        </w:rPr>
      </w:pPr>
      <w:r w:rsidRPr="00FD4701">
        <w:rPr>
          <w:rFonts w:ascii="Times New Roman" w:hAnsi="Times New Roman" w:cs="Times New Roman"/>
          <w:i/>
          <w:sz w:val="28"/>
          <w:szCs w:val="28"/>
        </w:rPr>
        <w:t xml:space="preserve">Волжская </w:t>
      </w:r>
      <w:proofErr w:type="spellStart"/>
      <w:r w:rsidRPr="00FD4701">
        <w:rPr>
          <w:rFonts w:ascii="Times New Roman" w:hAnsi="Times New Roman" w:cs="Times New Roman"/>
          <w:i/>
          <w:sz w:val="28"/>
          <w:szCs w:val="28"/>
        </w:rPr>
        <w:t>Булгария</w:t>
      </w:r>
      <w:proofErr w:type="spellEnd"/>
      <w:r w:rsidRPr="00FD4701">
        <w:rPr>
          <w:rFonts w:ascii="Times New Roman" w:hAnsi="Times New Roman" w:cs="Times New Roman"/>
          <w:i/>
          <w:sz w:val="28"/>
          <w:szCs w:val="28"/>
        </w:rPr>
        <w:t xml:space="preserve"> была одной из крупнейших госуда</w:t>
      </w:r>
      <w:proofErr w:type="gramStart"/>
      <w:r w:rsidRPr="00FD4701">
        <w:rPr>
          <w:rFonts w:ascii="Times New Roman" w:hAnsi="Times New Roman" w:cs="Times New Roman"/>
          <w:i/>
          <w:sz w:val="28"/>
          <w:szCs w:val="28"/>
        </w:rPr>
        <w:t>рств в В</w:t>
      </w:r>
      <w:proofErr w:type="gramEnd"/>
      <w:r w:rsidRPr="00FD4701">
        <w:rPr>
          <w:rFonts w:ascii="Times New Roman" w:hAnsi="Times New Roman" w:cs="Times New Roman"/>
          <w:i/>
          <w:sz w:val="28"/>
          <w:szCs w:val="28"/>
        </w:rPr>
        <w:t xml:space="preserve">осточной Европе. В очень короткие сроки </w:t>
      </w:r>
      <w:proofErr w:type="gramStart"/>
      <w:r w:rsidRPr="00FD4701">
        <w:rPr>
          <w:rFonts w:ascii="Times New Roman" w:hAnsi="Times New Roman" w:cs="Times New Roman"/>
          <w:i/>
          <w:sz w:val="28"/>
          <w:szCs w:val="28"/>
          <w:lang w:val="tt-RU"/>
        </w:rPr>
        <w:t>В</w:t>
      </w:r>
      <w:proofErr w:type="spellStart"/>
      <w:r w:rsidRPr="00FD4701">
        <w:rPr>
          <w:rFonts w:ascii="Times New Roman" w:hAnsi="Times New Roman" w:cs="Times New Roman"/>
          <w:i/>
          <w:sz w:val="28"/>
          <w:szCs w:val="28"/>
        </w:rPr>
        <w:t>олжская</w:t>
      </w:r>
      <w:proofErr w:type="spellEnd"/>
      <w:proofErr w:type="gramEnd"/>
      <w:r w:rsidRPr="00FD47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D4701">
        <w:rPr>
          <w:rFonts w:ascii="Times New Roman" w:hAnsi="Times New Roman" w:cs="Times New Roman"/>
          <w:i/>
          <w:sz w:val="28"/>
          <w:szCs w:val="28"/>
        </w:rPr>
        <w:t>Булгария</w:t>
      </w:r>
      <w:proofErr w:type="spellEnd"/>
      <w:r w:rsidRPr="00FD4701">
        <w:rPr>
          <w:rFonts w:ascii="Times New Roman" w:hAnsi="Times New Roman" w:cs="Times New Roman"/>
          <w:i/>
          <w:sz w:val="28"/>
          <w:szCs w:val="28"/>
        </w:rPr>
        <w:t xml:space="preserve">, благодаря своему географическому положению превращается в международный центр торговли. Торговый пригород Булгара Ага Базар часто посещают купцы из Руси, Средней Азии, Ирана, Византии и далёкого Китая. В Булгарах творили учёные и поэты. Города Булгар и </w:t>
      </w:r>
      <w:proofErr w:type="spellStart"/>
      <w:r w:rsidRPr="00FD4701">
        <w:rPr>
          <w:rFonts w:ascii="Times New Roman" w:hAnsi="Times New Roman" w:cs="Times New Roman"/>
          <w:i/>
          <w:sz w:val="28"/>
          <w:szCs w:val="28"/>
        </w:rPr>
        <w:t>Биляр</w:t>
      </w:r>
      <w:proofErr w:type="spellEnd"/>
      <w:r w:rsidRPr="00FD4701">
        <w:rPr>
          <w:rFonts w:ascii="Times New Roman" w:hAnsi="Times New Roman" w:cs="Times New Roman"/>
          <w:i/>
          <w:sz w:val="28"/>
          <w:szCs w:val="28"/>
        </w:rPr>
        <w:t xml:space="preserve"> являются политическими, экономическими, и культурными центрами.</w:t>
      </w:r>
    </w:p>
    <w:p w:rsidR="00322A5E" w:rsidRDefault="00322A5E" w:rsidP="00322A5E">
      <w:pPr>
        <w:pStyle w:val="a3"/>
        <w:ind w:left="141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Монолог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Татарстанны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укучы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tt-RU"/>
        </w:rPr>
        <w:t>өйли.</w:t>
      </w:r>
    </w:p>
    <w:p w:rsidR="00322A5E" w:rsidRDefault="00322A5E" w:rsidP="00322A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Татарстанның башкаласы нинди шәһәр?  (Казан турында монолог)</w:t>
      </w:r>
    </w:p>
    <w:p w:rsidR="00322A5E" w:rsidRDefault="00322A5E" w:rsidP="00322A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–Дәүләт символлары:</w:t>
      </w:r>
    </w:p>
    <w:p w:rsidR="00322A5E" w:rsidRDefault="00322A5E" w:rsidP="00322A5E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Монолог флаг турында;</w:t>
      </w:r>
    </w:p>
    <w:p w:rsidR="00322A5E" w:rsidRDefault="00322A5E" w:rsidP="00322A5E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Монолог герб турында.</w:t>
      </w:r>
    </w:p>
    <w:p w:rsidR="00322A5E" w:rsidRDefault="00322A5E" w:rsidP="00322A5E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Монолог гимн турында.</w:t>
      </w:r>
    </w:p>
    <w:p w:rsidR="00322A5E" w:rsidRDefault="00322A5E" w:rsidP="00322A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Сөембикә турында монолог(риваят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).</w:t>
      </w:r>
    </w:p>
    <w:p w:rsidR="00322A5E" w:rsidRDefault="00322A5E" w:rsidP="00322A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Татарстанда шәһәрләр күп. </w:t>
      </w:r>
    </w:p>
    <w:p w:rsidR="00322A5E" w:rsidRDefault="00322A5E" w:rsidP="00322A5E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Чистай шәһәре нәрсә белән дан тота? (сәгат</w:t>
      </w:r>
      <w:r w:rsidRPr="009854CC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 белән)</w:t>
      </w:r>
    </w:p>
    <w:p w:rsidR="00322A5E" w:rsidRDefault="00322A5E" w:rsidP="00322A5E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Яр Чаллыда нәрсә җитештерелә?</w:t>
      </w:r>
    </w:p>
    <w:p w:rsidR="00322A5E" w:rsidRDefault="00322A5E" w:rsidP="00322A5E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Алабугада нинди танылган рәссам яшәгән?</w:t>
      </w:r>
    </w:p>
    <w:p w:rsidR="00322A5E" w:rsidRDefault="00322A5E" w:rsidP="00322A5E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Әлмәт, Түбән Камада нәрсә җитештерелә?</w:t>
      </w:r>
    </w:p>
    <w:p w:rsidR="00322A5E" w:rsidRDefault="00322A5E" w:rsidP="00322A5E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 Яшел Үзәндә? Буада?</w:t>
      </w:r>
    </w:p>
    <w:p w:rsidR="00322A5E" w:rsidRDefault="00322A5E" w:rsidP="00322A5E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-Татарстан бик бай һәм матур республикабыз. Без Татарстан белән горурланабыз. (Шигыр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ләр укыла)</w:t>
      </w:r>
    </w:p>
    <w:p w:rsidR="00322A5E" w:rsidRDefault="00322A5E" w:rsidP="00322A5E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9.  – Татарстанның беренче президенты кем?</w:t>
      </w:r>
    </w:p>
    <w:p w:rsidR="00322A5E" w:rsidRDefault="00322A5E" w:rsidP="00322A5E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Татарстанда дәүләт телләр нинди?</w:t>
      </w:r>
    </w:p>
    <w:p w:rsidR="00322A5E" w:rsidRDefault="00322A5E" w:rsidP="00322A5E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Татарстанда нинди елгалар ага?</w:t>
      </w:r>
    </w:p>
    <w:p w:rsidR="00322A5E" w:rsidRDefault="00322A5E" w:rsidP="00322A5E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-Табигатебез нинди? Урманнарыбызда нинди агачлар үсә, нинди җәнлекләр яши?</w:t>
      </w:r>
    </w:p>
    <w:p w:rsidR="00322A5E" w:rsidRDefault="00322A5E" w:rsidP="00322A5E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Физкул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тминутка: “Кем күбрәк сүз ясый?” (матурлык, болыннарда)</w:t>
      </w:r>
    </w:p>
    <w:p w:rsidR="00322A5E" w:rsidRDefault="00322A5E" w:rsidP="00322A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9A0FE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Аудирование. 1990 елның 30 августында Татарстан мөстәкыйл</w:t>
      </w:r>
      <w:r w:rsidRPr="009A0FE2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дәүләт дип иг</w:t>
      </w:r>
      <w:r w:rsidRPr="009A0FE2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лан ителде. Республика территориясе – 67 млн. кв. км. Халык саны 3 млн. 705 мең кеше. Республикада 19 шәһәр, шәһәр тибындагы 22 бистә. 829 авыл.</w:t>
      </w:r>
    </w:p>
    <w:p w:rsidR="00322A5E" w:rsidRDefault="00322A5E" w:rsidP="00322A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Татарстан турында рефератлар тыңлау.</w:t>
      </w:r>
    </w:p>
    <w:p w:rsidR="00322A5E" w:rsidRDefault="00322A5E" w:rsidP="00322A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Йомгаклау.</w:t>
      </w:r>
    </w:p>
    <w:p w:rsidR="00322A5E" w:rsidRDefault="00322A5E" w:rsidP="00322A5E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 Татарстаным белән горурланам!</w:t>
      </w:r>
    </w:p>
    <w:p w:rsidR="00E6043F" w:rsidRDefault="00322A5E"/>
    <w:sectPr w:rsidR="00E6043F" w:rsidSect="0023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7876"/>
    <w:multiLevelType w:val="hybridMultilevel"/>
    <w:tmpl w:val="C7187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A5E"/>
    <w:rsid w:val="00232939"/>
    <w:rsid w:val="00322A5E"/>
    <w:rsid w:val="00B301CD"/>
    <w:rsid w:val="00E1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Company>Microsoft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2</cp:revision>
  <dcterms:created xsi:type="dcterms:W3CDTF">2013-01-18T16:34:00Z</dcterms:created>
  <dcterms:modified xsi:type="dcterms:W3CDTF">2013-01-18T16:34:00Z</dcterms:modified>
</cp:coreProperties>
</file>