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A12" w:rsidRDefault="006750D2" w:rsidP="006750D2">
      <w:pPr>
        <w:pStyle w:val="1"/>
      </w:pPr>
      <w:r>
        <w:t xml:space="preserve">      </w:t>
      </w:r>
      <w:r w:rsidR="00787CF6">
        <w:t xml:space="preserve">            </w:t>
      </w:r>
      <w:r>
        <w:t xml:space="preserve"> ОСОБЕННОСТИ ОБЩЕНИЯ С РЕБЕНКОМ В СЕМЬЕ</w:t>
      </w:r>
    </w:p>
    <w:p w:rsidR="00787CF6" w:rsidRDefault="00787CF6" w:rsidP="00787CF6"/>
    <w:p w:rsidR="006750D2" w:rsidRDefault="00787CF6" w:rsidP="006750D2">
      <w:r>
        <w:t xml:space="preserve">       Если дети живут в обстановке критики, они учатся критиковать и обсуждать других  людей.</w:t>
      </w:r>
    </w:p>
    <w:p w:rsidR="00787CF6" w:rsidRDefault="00787CF6" w:rsidP="006750D2">
      <w:r>
        <w:t xml:space="preserve">       Если дети живут в обстановке вражды и злобы, они учатся быть злыми, учатся драться.</w:t>
      </w:r>
    </w:p>
    <w:p w:rsidR="00787CF6" w:rsidRDefault="00787CF6" w:rsidP="006750D2">
      <w:r>
        <w:t xml:space="preserve">       Если дети живут в среде насмешек, они становятся нерешительными и излишне скромными.</w:t>
      </w:r>
    </w:p>
    <w:p w:rsidR="00787CF6" w:rsidRDefault="00787CF6" w:rsidP="006750D2">
      <w:r>
        <w:t xml:space="preserve">       Если дети живут в обстановке стыда и смущения, чувство собственного достоинства уступает место чувству вины.</w:t>
      </w:r>
    </w:p>
    <w:p w:rsidR="00787CF6" w:rsidRDefault="00787CF6" w:rsidP="006750D2">
      <w:r>
        <w:t xml:space="preserve">                                                                                                      </w:t>
      </w:r>
      <w:r w:rsidR="0001345D">
        <w:t xml:space="preserve">                             </w:t>
      </w:r>
      <w:r>
        <w:t xml:space="preserve"> </w:t>
      </w:r>
      <w:proofErr w:type="spellStart"/>
      <w:r>
        <w:t>Дороти</w:t>
      </w:r>
      <w:proofErr w:type="spellEnd"/>
      <w:r>
        <w:t xml:space="preserve"> </w:t>
      </w:r>
      <w:proofErr w:type="spellStart"/>
      <w:r>
        <w:t>Нолт</w:t>
      </w:r>
      <w:proofErr w:type="spellEnd"/>
    </w:p>
    <w:p w:rsidR="00787CF6" w:rsidRDefault="00787CF6" w:rsidP="006750D2">
      <w:r>
        <w:t xml:space="preserve">     </w:t>
      </w:r>
      <w:r w:rsidR="006750D2">
        <w:t>Для  того</w:t>
      </w:r>
      <w:proofErr w:type="gramStart"/>
      <w:r w:rsidR="006750D2">
        <w:t>,</w:t>
      </w:r>
      <w:proofErr w:type="gramEnd"/>
      <w:r w:rsidR="006750D2">
        <w:t xml:space="preserve"> чтобы ваш ребенок желал общаться с родителями, необходимо помнить, что основой общения родителей с детьми является принцип принятия ребенка, когда он понимает, что его любят и будут любить несмотря ни на что, его любят за то, что он есть на этой Земле. Родители должны показать, что они безгранично верят в своего ребенка, признают его значимость, поздравлять с каждым, пусть даже незначительным успехом, поддержива</w:t>
      </w:r>
      <w:r>
        <w:t xml:space="preserve">ть </w:t>
      </w:r>
      <w:r w:rsidR="006750D2">
        <w:t xml:space="preserve"> в различных жизненных ситуациях. </w:t>
      </w:r>
    </w:p>
    <w:p w:rsidR="006750D2" w:rsidRDefault="00787CF6" w:rsidP="006750D2">
      <w:r>
        <w:t xml:space="preserve">     </w:t>
      </w:r>
      <w:r w:rsidR="006750D2">
        <w:t>Признание – это терпение родителей. И терпение это выражается в том, что родители дают ребенку время  осознать все свои действия и поступки при их поддержке.</w:t>
      </w:r>
      <w:r w:rsidR="00154094">
        <w:t xml:space="preserve"> Признание предполагает одобрение, положительную реакцию со стороны взрослых. Признание существенно влияет на положение ребенка в семье, классе, на его успехи в учебе.</w:t>
      </w:r>
    </w:p>
    <w:p w:rsidR="00154094" w:rsidRDefault="00787CF6" w:rsidP="006750D2">
      <w:r>
        <w:t xml:space="preserve">     </w:t>
      </w:r>
      <w:r w:rsidR="00154094">
        <w:t xml:space="preserve">Родители должны любить своего ребенка и не стесняться проявлять свои чувства. Каждый на этой планете нуждается в любви. Любовь, проявленная к ребенку в детстве, сполна вернется родителям в старости. </w:t>
      </w:r>
    </w:p>
    <w:p w:rsidR="00154094" w:rsidRDefault="00787CF6" w:rsidP="006750D2">
      <w:r>
        <w:t xml:space="preserve">     </w:t>
      </w:r>
      <w:r w:rsidR="00154094">
        <w:t>Родители должны быть в любой момент доступны своему ребенку, быть готовы отложить все свои дела и прийти ему на помощь, помочь пережить страдания и переживания, помочь найти истину вдвоем, не жить с ним в разных измерениях.</w:t>
      </w:r>
    </w:p>
    <w:p w:rsidR="00154094" w:rsidRDefault="00787CF6" w:rsidP="006750D2">
      <w:r>
        <w:t xml:space="preserve">     </w:t>
      </w:r>
      <w:r w:rsidR="00154094">
        <w:t xml:space="preserve">Родители с детства должны формировать у ребенка чувство ответственности за свои поступки и слова. И чем раньше это произойдет, тем легче ему будет превратиться в уравновешенную и зрелую личность. </w:t>
      </w:r>
      <w:r>
        <w:t xml:space="preserve">С раннего детства </w:t>
      </w:r>
      <w:r w:rsidR="00154094">
        <w:t>необходимо определить круг обязанностей ребенка, которые он должен выполнять ежедневно</w:t>
      </w:r>
      <w:proofErr w:type="gramStart"/>
      <w:r w:rsidR="00FE7378">
        <w:t xml:space="preserve"> .</w:t>
      </w:r>
      <w:proofErr w:type="gramEnd"/>
      <w:r w:rsidR="00FE7378">
        <w:t xml:space="preserve"> Миссия родителей – научить ребенка быть ответственным за свои поступки и за себя. С раннего детства он должен понимать слово «нет», если мы хотим избежать дальнейших конфликтов. Не стоит забывать, что все решения родителей должны </w:t>
      </w:r>
      <w:r>
        <w:t>быть обоюдными, иначе</w:t>
      </w:r>
      <w:r w:rsidR="00FE7378">
        <w:t xml:space="preserve"> </w:t>
      </w:r>
      <w:r>
        <w:t xml:space="preserve"> один из </w:t>
      </w:r>
      <w:r w:rsidR="0001345D">
        <w:t xml:space="preserve">них </w:t>
      </w:r>
      <w:r>
        <w:t>может</w:t>
      </w:r>
      <w:r w:rsidR="00FE7378">
        <w:t xml:space="preserve"> потерять авторитет  в глазах ребенка. </w:t>
      </w:r>
    </w:p>
    <w:p w:rsidR="00FE7378" w:rsidRPr="0001345D" w:rsidRDefault="00FE7378" w:rsidP="006750D2">
      <w:pPr>
        <w:rPr>
          <w:b/>
          <w:i/>
        </w:rPr>
      </w:pPr>
      <w:r>
        <w:t xml:space="preserve">Приобрести авторитет в глазах ребенка – кропотливый труд. Авторитет – </w:t>
      </w:r>
      <w:proofErr w:type="gramStart"/>
      <w:r>
        <w:t>это</w:t>
      </w:r>
      <w:proofErr w:type="gramEnd"/>
      <w:r>
        <w:t xml:space="preserve"> прежде всего желание говорить родителям правду, какой  бы горькой она ни была.  Авторитет состоит не в наказании, а в помощи ребенку проанализировать сложившуюся ситуацию и предъявить ему соответствующие требования, которые он бы понял раз и навсегда. Авторитет родителей зависит от того умеют ли они прощать и просить прощения, если не правы. </w:t>
      </w:r>
      <w:r w:rsidR="0001345D">
        <w:t xml:space="preserve">Они </w:t>
      </w:r>
      <w:r>
        <w:t xml:space="preserve">не должны бояться признавать ошибки и быть готовы порой выслушать критику со стороны детей. Авторитет – это </w:t>
      </w:r>
      <w:r>
        <w:lastRenderedPageBreak/>
        <w:t>долгий  и самоотверженный труд. Чтобы родители это прочувствовали,</w:t>
      </w:r>
      <w:r w:rsidR="001B7C50">
        <w:t xml:space="preserve"> необходимо прочитать </w:t>
      </w:r>
      <w:r w:rsidR="001B7C50" w:rsidRPr="0001345D">
        <w:rPr>
          <w:b/>
          <w:i/>
        </w:rPr>
        <w:t>правила благополучного родителя.</w:t>
      </w:r>
    </w:p>
    <w:p w:rsidR="001B7C50" w:rsidRDefault="001B7C50" w:rsidP="006750D2">
      <w:r>
        <w:t>1.Чем больше времени родители проводят со своим ребенком в детстве и юности, тем больше шансов у престарелых родителей видеть взрослых детей в отцовском доме.</w:t>
      </w:r>
    </w:p>
    <w:p w:rsidR="001B7C50" w:rsidRDefault="001B7C50" w:rsidP="006750D2">
      <w:r>
        <w:t>2.Чем меньше угроз и наказаний со стороны родителей</w:t>
      </w:r>
      <w:proofErr w:type="gramStart"/>
      <w:r>
        <w:t xml:space="preserve"> ,</w:t>
      </w:r>
      <w:proofErr w:type="gramEnd"/>
      <w:r>
        <w:t xml:space="preserve"> тем больше вероятность тихой и спокойной старости.</w:t>
      </w:r>
    </w:p>
    <w:p w:rsidR="001B7C50" w:rsidRDefault="001B7C50" w:rsidP="006750D2">
      <w:r>
        <w:t>3.Чем меньше упреков  и напоминаний в детстве о плохих поступках, тем меньше будет замечена и подчеркнута немощь престарелых родителей.</w:t>
      </w:r>
    </w:p>
    <w:p w:rsidR="001B7C50" w:rsidRDefault="0001345D" w:rsidP="006750D2">
      <w:r>
        <w:t>4.Ч</w:t>
      </w:r>
      <w:r w:rsidR="001B7C50">
        <w:t>ем больше терпения и терпимости у родителей к детям, тем терпимее и терпеливее  будут их дети по отношению к ним в старости.</w:t>
      </w:r>
    </w:p>
    <w:p w:rsidR="001B7C50" w:rsidRDefault="001B7C50" w:rsidP="006750D2">
      <w:r>
        <w:t xml:space="preserve">5. </w:t>
      </w:r>
      <w:proofErr w:type="gramStart"/>
      <w:r>
        <w:t>Хамство</w:t>
      </w:r>
      <w:proofErr w:type="gramEnd"/>
      <w:r>
        <w:t xml:space="preserve"> и грубость ро</w:t>
      </w:r>
      <w:r w:rsidR="0001345D">
        <w:t>дителей практически всегда верну</w:t>
      </w:r>
      <w:r>
        <w:t>тся неуютной и обиженной старостью.</w:t>
      </w:r>
    </w:p>
    <w:p w:rsidR="001B7C50" w:rsidRDefault="001B7C50" w:rsidP="006750D2">
      <w:r>
        <w:t>6.Чем чаще родители обсуждают жизненно важные семейные проблемы с детьми, тем больше у них шансов  оставаться в гуще событий жизни взрослых детей.</w:t>
      </w:r>
    </w:p>
    <w:p w:rsidR="001B7C50" w:rsidRDefault="001B7C50" w:rsidP="006750D2">
      <w:r>
        <w:t>7.Родители должны думать не только о том, как</w:t>
      </w:r>
      <w:r w:rsidR="00787CF6">
        <w:t xml:space="preserve">ого ребенка </w:t>
      </w:r>
      <w:r>
        <w:t xml:space="preserve"> </w:t>
      </w:r>
      <w:r w:rsidR="00787CF6">
        <w:t>они хотят вырастить, но и какой они хотят видеть свою старость.</w:t>
      </w:r>
    </w:p>
    <w:p w:rsidR="00A66BF8" w:rsidRDefault="00A66BF8" w:rsidP="006750D2"/>
    <w:p w:rsidR="00A66BF8" w:rsidRDefault="00A66BF8" w:rsidP="006750D2">
      <w:pPr>
        <w:rPr>
          <w:u w:val="single"/>
        </w:rPr>
      </w:pPr>
      <w:r w:rsidRPr="00A66BF8">
        <w:rPr>
          <w:u w:val="single"/>
        </w:rPr>
        <w:t>Литература</w:t>
      </w:r>
      <w:r>
        <w:rPr>
          <w:u w:val="single"/>
        </w:rPr>
        <w:t>:</w:t>
      </w:r>
    </w:p>
    <w:p w:rsidR="00A66BF8" w:rsidRPr="00A66BF8" w:rsidRDefault="00A66BF8" w:rsidP="006750D2">
      <w:proofErr w:type="spellStart"/>
      <w:r w:rsidRPr="00A66BF8">
        <w:t>Н.И.Дереклеева</w:t>
      </w:r>
      <w:proofErr w:type="spellEnd"/>
      <w:r>
        <w:t xml:space="preserve"> «Новые родительские собрания. 10-11 классы» - Москва, «ВАКО», 2006</w:t>
      </w:r>
    </w:p>
    <w:sectPr w:rsidR="00A66BF8" w:rsidRPr="00A66BF8" w:rsidSect="006A1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50D2"/>
    <w:rsid w:val="0001345D"/>
    <w:rsid w:val="00154094"/>
    <w:rsid w:val="001B7C50"/>
    <w:rsid w:val="006750D2"/>
    <w:rsid w:val="006A1A12"/>
    <w:rsid w:val="00787CF6"/>
    <w:rsid w:val="00A66BF8"/>
    <w:rsid w:val="00FE7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A12"/>
  </w:style>
  <w:style w:type="paragraph" w:styleId="1">
    <w:name w:val="heading 1"/>
    <w:basedOn w:val="a"/>
    <w:next w:val="a"/>
    <w:link w:val="10"/>
    <w:uiPriority w:val="9"/>
    <w:qFormat/>
    <w:rsid w:val="006750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50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2012-10-04T19:54:00Z</dcterms:created>
  <dcterms:modified xsi:type="dcterms:W3CDTF">2012-10-04T20:51:00Z</dcterms:modified>
</cp:coreProperties>
</file>