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D4" w:rsidRPr="00CA3D5D" w:rsidRDefault="00B537D4" w:rsidP="00590C71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</w:rPr>
      </w:pPr>
      <w:r w:rsidRPr="00CA3D5D">
        <w:rPr>
          <w:color w:val="000000"/>
        </w:rPr>
        <w:t>Досуг, часть внерабочего времени, которая остаётся у человека после исполнения непреложных непроизводственных обязанностей (передвижение на работу и с работы, сон, приём пищи и др. виды бытового самообслуживания). Деятельность, входящую в сферу</w:t>
      </w:r>
      <w:r w:rsidRPr="00CA3D5D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CA3D5D">
        <w:rPr>
          <w:color w:val="000000"/>
        </w:rPr>
        <w:t>досуга</w:t>
      </w:r>
      <w:r w:rsidRPr="00CA3D5D">
        <w:rPr>
          <w:b/>
          <w:bCs/>
          <w:color w:val="000000"/>
          <w:bdr w:val="none" w:sz="0" w:space="0" w:color="auto" w:frame="1"/>
        </w:rPr>
        <w:t>,</w:t>
      </w:r>
      <w:r w:rsidRPr="00CA3D5D">
        <w:rPr>
          <w:rStyle w:val="apple-converted-space"/>
          <w:color w:val="000000"/>
        </w:rPr>
        <w:t> </w:t>
      </w:r>
      <w:r w:rsidRPr="00CA3D5D">
        <w:rPr>
          <w:color w:val="000000"/>
        </w:rPr>
        <w:t>можно условно разделить на несколько взаимосвязанных групп. К первой из них относятся учёба и самообразование в широком смысле слова, т. е. различные формы индивидуального и коллективного освоения культуры: посещение публично-зрелищных мероприятий и музеев, чтение книг и периодики, слушание радио и просмотр телевизионных передач. Другую, наиболее интенсивно развивающуюся группу в структуре досуга</w:t>
      </w:r>
      <w:r w:rsidRPr="00CA3D5D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CA3D5D">
        <w:rPr>
          <w:color w:val="000000"/>
        </w:rPr>
        <w:t>представляют различные формы любительской и общественной деятельности: самодеятельные занятия и увлечения (хобби), физкультура и спорт, туризм и экскурсии и т.д. Важное место в сфере досуга</w:t>
      </w:r>
      <w:r w:rsidRPr="00CA3D5D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CA3D5D">
        <w:rPr>
          <w:color w:val="000000"/>
        </w:rPr>
        <w:t xml:space="preserve">занимает общение с. др. людьми: занятия и игры с детьми, товарищеские встречи (дома, в кафе, на вечерах отдыха и т.д.). Часть досуга расходуется на пассивный отдых. Социалистическое общество ведёт борьбу за вытеснение из сферы </w:t>
      </w:r>
      <w:proofErr w:type="spellStart"/>
      <w:r w:rsidRPr="00CA3D5D">
        <w:rPr>
          <w:color w:val="000000"/>
        </w:rPr>
        <w:t>досугаразличных</w:t>
      </w:r>
      <w:proofErr w:type="spellEnd"/>
      <w:r w:rsidRPr="00CA3D5D">
        <w:rPr>
          <w:color w:val="000000"/>
        </w:rPr>
        <w:t xml:space="preserve"> явлений «</w:t>
      </w:r>
      <w:proofErr w:type="spellStart"/>
      <w:r w:rsidRPr="00CA3D5D">
        <w:rPr>
          <w:color w:val="000000"/>
        </w:rPr>
        <w:t>антикультуры</w:t>
      </w:r>
      <w:proofErr w:type="spellEnd"/>
      <w:r w:rsidRPr="00CA3D5D">
        <w:rPr>
          <w:color w:val="000000"/>
        </w:rPr>
        <w:t>» (алкоголизм, антиобщественн</w:t>
      </w:r>
      <w:r w:rsidR="00140815" w:rsidRPr="00CA3D5D">
        <w:rPr>
          <w:color w:val="000000"/>
        </w:rPr>
        <w:t>ое поведение и др.)</w:t>
      </w:r>
      <w:r w:rsidRPr="00CA3D5D">
        <w:rPr>
          <w:color w:val="000000"/>
        </w:rPr>
        <w:t>.</w:t>
      </w:r>
    </w:p>
    <w:p w:rsidR="00140815" w:rsidRPr="00CA3D5D" w:rsidRDefault="00B537D4" w:rsidP="00590C71">
      <w:pPr>
        <w:pStyle w:val="a3"/>
        <w:shd w:val="clear" w:color="auto" w:fill="FFFFFF"/>
        <w:spacing w:before="0" w:beforeAutospacing="0" w:after="312" w:afterAutospacing="0"/>
        <w:textAlignment w:val="baseline"/>
        <w:rPr>
          <w:color w:val="000000"/>
        </w:rPr>
      </w:pPr>
      <w:r w:rsidRPr="00CA3D5D">
        <w:rPr>
          <w:color w:val="000000"/>
        </w:rPr>
        <w:t xml:space="preserve">Плодотворное использование досуга человеком – важная задача общества, т.к., когда он осуществляет процесс своего </w:t>
      </w:r>
      <w:proofErr w:type="spellStart"/>
      <w:r w:rsidRPr="00CA3D5D">
        <w:rPr>
          <w:color w:val="000000"/>
        </w:rPr>
        <w:t>досугового</w:t>
      </w:r>
      <w:proofErr w:type="spellEnd"/>
      <w:r w:rsidRPr="00CA3D5D">
        <w:rPr>
          <w:color w:val="000000"/>
        </w:rPr>
        <w:t xml:space="preserve"> общения с искусством, техникой, спортом, природой, а так же с другими людьми, важно, чтобы делал он это рационально, продуктивно и творчески.</w:t>
      </w:r>
    </w:p>
    <w:p w:rsidR="00B537D4" w:rsidRPr="00CA3D5D" w:rsidRDefault="00B537D4" w:rsidP="00590C71">
      <w:pPr>
        <w:pStyle w:val="a3"/>
        <w:shd w:val="clear" w:color="auto" w:fill="FFFFFF"/>
        <w:spacing w:before="0" w:beforeAutospacing="0" w:after="312" w:afterAutospacing="0"/>
        <w:ind w:firstLine="708"/>
        <w:textAlignment w:val="baseline"/>
        <w:rPr>
          <w:color w:val="000000"/>
        </w:rPr>
      </w:pPr>
      <w:r w:rsidRPr="00CA3D5D">
        <w:rPr>
          <w:color w:val="000000"/>
        </w:rPr>
        <w:t xml:space="preserve">Досуг часто отождествляется со свободным временем, с </w:t>
      </w:r>
      <w:proofErr w:type="spellStart"/>
      <w:r w:rsidRPr="00CA3D5D">
        <w:rPr>
          <w:color w:val="000000"/>
        </w:rPr>
        <w:t>внеучебным</w:t>
      </w:r>
      <w:proofErr w:type="spellEnd"/>
      <w:r w:rsidRPr="00CA3D5D">
        <w:rPr>
          <w:color w:val="000000"/>
        </w:rPr>
        <w:t xml:space="preserve"> временем. Но можно ли отождествлять свободное время с досугом? Нет, так как свободное время есть у всех, а досугом обладает не каждый. Существует много интерпретаций слова «досуг». Досугом называется деятельность, отношения, состояние ума. Множество подходов осложняет попытки понять, что значит досуг.</w:t>
      </w:r>
    </w:p>
    <w:p w:rsidR="00B537D4" w:rsidRPr="00CA3D5D" w:rsidRDefault="00B537D4" w:rsidP="00590C71">
      <w:pPr>
        <w:pStyle w:val="a3"/>
        <w:shd w:val="clear" w:color="auto" w:fill="FFFFFF"/>
        <w:spacing w:before="0" w:beforeAutospacing="0" w:after="312" w:afterAutospacing="0"/>
        <w:ind w:firstLine="708"/>
        <w:textAlignment w:val="baseline"/>
        <w:rPr>
          <w:color w:val="000000"/>
        </w:rPr>
      </w:pPr>
      <w:r w:rsidRPr="00CA3D5D">
        <w:rPr>
          <w:color w:val="000000"/>
        </w:rPr>
        <w:t>Досуг способен объединить и отдых и труд. Большая часть досуга в современном обществе занята разными видами отдыха, хотя понятие «досуг» включает в себя и такие виды деятельности, как продолжение образования, общественная работа на добровольных началах.</w:t>
      </w:r>
    </w:p>
    <w:p w:rsidR="00B537D4" w:rsidRPr="00CA3D5D" w:rsidRDefault="00B537D4" w:rsidP="00590C71">
      <w:pPr>
        <w:pStyle w:val="a3"/>
        <w:shd w:val="clear" w:color="auto" w:fill="FFFFFF"/>
        <w:spacing w:before="0" w:beforeAutospacing="0" w:after="312" w:afterAutospacing="0"/>
        <w:ind w:firstLine="708"/>
        <w:textAlignment w:val="baseline"/>
        <w:rPr>
          <w:color w:val="000000"/>
        </w:rPr>
      </w:pPr>
      <w:r w:rsidRPr="00CA3D5D">
        <w:rPr>
          <w:color w:val="000000"/>
        </w:rPr>
        <w:t>Определение досуга распадается на чет</w:t>
      </w:r>
      <w:r w:rsidR="00140815" w:rsidRPr="00CA3D5D">
        <w:rPr>
          <w:color w:val="000000"/>
        </w:rPr>
        <w:t>ыре основных группы:</w:t>
      </w:r>
    </w:p>
    <w:p w:rsidR="00B537D4" w:rsidRPr="00CA3D5D" w:rsidRDefault="00B537D4" w:rsidP="00590C71">
      <w:pPr>
        <w:pStyle w:val="a3"/>
        <w:shd w:val="clear" w:color="auto" w:fill="FFFFFF"/>
        <w:spacing w:before="0" w:beforeAutospacing="0" w:after="312" w:afterAutospacing="0"/>
        <w:textAlignment w:val="baseline"/>
        <w:rPr>
          <w:color w:val="000000"/>
        </w:rPr>
      </w:pPr>
      <w:r w:rsidRPr="00CA3D5D">
        <w:rPr>
          <w:color w:val="000000"/>
        </w:rPr>
        <w:t>- Досуг как созерцание, связанное с высоким уровнем культуры и интеллекта; это состояние ума и души. В этой концепции досуг обычно рассматривается с точки зрения эффективности, с какой человек делает что-либо.</w:t>
      </w:r>
    </w:p>
    <w:p w:rsidR="00B537D4" w:rsidRPr="00CA3D5D" w:rsidRDefault="00B537D4" w:rsidP="00590C71">
      <w:pPr>
        <w:pStyle w:val="a3"/>
        <w:shd w:val="clear" w:color="auto" w:fill="FFFFFF"/>
        <w:spacing w:before="0" w:beforeAutospacing="0" w:after="312" w:afterAutospacing="0"/>
        <w:textAlignment w:val="baseline"/>
        <w:rPr>
          <w:color w:val="000000"/>
        </w:rPr>
      </w:pPr>
      <w:r w:rsidRPr="00CA3D5D">
        <w:rPr>
          <w:color w:val="000000"/>
        </w:rPr>
        <w:t>- Досуг как деятельность - обычно характеризуется как деятельность, не связанная с работой. Это определение досуга включает ценности самореализации.</w:t>
      </w:r>
    </w:p>
    <w:p w:rsidR="00B537D4" w:rsidRPr="00CA3D5D" w:rsidRDefault="00B537D4" w:rsidP="00590C71">
      <w:pPr>
        <w:pStyle w:val="a3"/>
        <w:shd w:val="clear" w:color="auto" w:fill="FFFFFF"/>
        <w:spacing w:before="0" w:beforeAutospacing="0" w:after="312" w:afterAutospacing="0"/>
        <w:textAlignment w:val="baseline"/>
        <w:rPr>
          <w:color w:val="000000"/>
        </w:rPr>
      </w:pPr>
      <w:r w:rsidRPr="00CA3D5D">
        <w:rPr>
          <w:color w:val="000000"/>
        </w:rPr>
        <w:t>- Досуг, как свободное время, время выбора. Это время может быть использовано различным образом, причем оно может быть использовано для деятельности связанной с работой или не связанно с ней. Досуг рассматривается как время, когда человек занимается тем, что не является его обязанностью.</w:t>
      </w:r>
    </w:p>
    <w:p w:rsidR="00B537D4" w:rsidRPr="00CA3D5D" w:rsidRDefault="00B537D4" w:rsidP="00590C71">
      <w:pPr>
        <w:pStyle w:val="a3"/>
        <w:shd w:val="clear" w:color="auto" w:fill="FFFFFF"/>
        <w:spacing w:before="0" w:beforeAutospacing="0" w:after="312" w:afterAutospacing="0"/>
        <w:textAlignment w:val="baseline"/>
        <w:rPr>
          <w:color w:val="000000"/>
        </w:rPr>
      </w:pPr>
      <w:r w:rsidRPr="00CA3D5D">
        <w:rPr>
          <w:color w:val="000000"/>
        </w:rPr>
        <w:t>- Досуг интегрирует три предыдущих концепции, стирает грань между «работой» и «не работой» и оценивает досуг в терминах описывающих человеческое поведение. Включает в себя понятия времени и отношения к времени.</w:t>
      </w:r>
    </w:p>
    <w:p w:rsidR="00B537D4" w:rsidRPr="00CA3D5D" w:rsidRDefault="00B537D4" w:rsidP="00590C71">
      <w:pPr>
        <w:pStyle w:val="a3"/>
        <w:shd w:val="clear" w:color="auto" w:fill="FFFFFF"/>
        <w:spacing w:before="0" w:beforeAutospacing="0" w:after="312" w:afterAutospacing="0"/>
        <w:ind w:firstLine="708"/>
        <w:textAlignment w:val="baseline"/>
        <w:rPr>
          <w:color w:val="000000"/>
        </w:rPr>
      </w:pPr>
      <w:r w:rsidRPr="00CA3D5D">
        <w:rPr>
          <w:color w:val="000000"/>
        </w:rPr>
        <w:t xml:space="preserve">Досуг является благоприятной почвой для испытания юношеством фундаментальных человеческих потребностей. В процессе досуга студенту гораздо проще </w:t>
      </w:r>
      <w:r w:rsidRPr="00CA3D5D">
        <w:rPr>
          <w:color w:val="000000"/>
        </w:rPr>
        <w:lastRenderedPageBreak/>
        <w:t xml:space="preserve">формировать уважительное отношение к себе, даже личные недостатки можно преодолеть посредством </w:t>
      </w:r>
      <w:proofErr w:type="spellStart"/>
      <w:r w:rsidRPr="00CA3D5D">
        <w:rPr>
          <w:color w:val="000000"/>
        </w:rPr>
        <w:t>досуговой</w:t>
      </w:r>
      <w:proofErr w:type="spellEnd"/>
      <w:r w:rsidRPr="00CA3D5D">
        <w:rPr>
          <w:color w:val="000000"/>
        </w:rPr>
        <w:t xml:space="preserve"> активности.</w:t>
      </w:r>
    </w:p>
    <w:p w:rsidR="00B537D4" w:rsidRPr="00CA3D5D" w:rsidRDefault="00B537D4" w:rsidP="00590C71">
      <w:pPr>
        <w:pStyle w:val="a3"/>
        <w:shd w:val="clear" w:color="auto" w:fill="FFFFFF"/>
        <w:spacing w:before="0" w:beforeAutospacing="0" w:after="312" w:afterAutospacing="0"/>
        <w:ind w:firstLine="708"/>
        <w:textAlignment w:val="baseline"/>
        <w:rPr>
          <w:color w:val="000000"/>
        </w:rPr>
      </w:pPr>
      <w:r w:rsidRPr="00CA3D5D">
        <w:rPr>
          <w:color w:val="000000"/>
        </w:rPr>
        <w:t>Досуг способствует выходу из стрессов и мелких беспокойств. Особая ценность досуга заключается в том, что он может помочь студенту реализовать то лучшее, что в нем есть.</w:t>
      </w:r>
      <w:r w:rsidR="00140815" w:rsidRPr="00CA3D5D">
        <w:rPr>
          <w:color w:val="000000"/>
        </w:rPr>
        <w:t xml:space="preserve"> </w:t>
      </w:r>
      <w:r w:rsidRPr="00CA3D5D">
        <w:rPr>
          <w:color w:val="000000"/>
        </w:rPr>
        <w:t>Можно выделить реальный досуг (общественно полезный) и мнимый (асоциальный, лично</w:t>
      </w:r>
      <w:r w:rsidR="00140815" w:rsidRPr="00CA3D5D">
        <w:rPr>
          <w:color w:val="000000"/>
        </w:rPr>
        <w:t>стно значимый) досуг</w:t>
      </w:r>
      <w:r w:rsidRPr="00CA3D5D">
        <w:rPr>
          <w:color w:val="000000"/>
        </w:rPr>
        <w:t>.</w:t>
      </w:r>
    </w:p>
    <w:p w:rsidR="00B537D4" w:rsidRPr="00CA3D5D" w:rsidRDefault="00B537D4" w:rsidP="00590C71">
      <w:pPr>
        <w:pStyle w:val="a3"/>
        <w:shd w:val="clear" w:color="auto" w:fill="FFFFFF"/>
        <w:spacing w:before="0" w:beforeAutospacing="0" w:after="312" w:afterAutospacing="0"/>
        <w:ind w:firstLine="708"/>
        <w:textAlignment w:val="baseline"/>
        <w:rPr>
          <w:color w:val="000000"/>
        </w:rPr>
      </w:pPr>
      <w:r w:rsidRPr="00CA3D5D">
        <w:rPr>
          <w:color w:val="000000"/>
        </w:rPr>
        <w:t xml:space="preserve">Реальный досуг никогда не находится в разрыве как с самой личностью, так и с обществом. Наоборот, это состояние деятельности, создание свободы из необходимых повседневных дел, время для отдыха, </w:t>
      </w:r>
      <w:proofErr w:type="spellStart"/>
      <w:r w:rsidRPr="00CA3D5D">
        <w:rPr>
          <w:color w:val="000000"/>
        </w:rPr>
        <w:t>самоактуализации</w:t>
      </w:r>
      <w:proofErr w:type="spellEnd"/>
      <w:r w:rsidRPr="00CA3D5D">
        <w:rPr>
          <w:color w:val="000000"/>
        </w:rPr>
        <w:t>, развлечения.</w:t>
      </w:r>
    </w:p>
    <w:p w:rsidR="00B537D4" w:rsidRPr="00CA3D5D" w:rsidRDefault="00B537D4" w:rsidP="00590C71">
      <w:pPr>
        <w:pStyle w:val="a3"/>
        <w:shd w:val="clear" w:color="auto" w:fill="FFFFFF"/>
        <w:spacing w:before="0" w:beforeAutospacing="0" w:after="312" w:afterAutospacing="0"/>
        <w:ind w:firstLine="708"/>
        <w:textAlignment w:val="baseline"/>
        <w:rPr>
          <w:color w:val="000000"/>
        </w:rPr>
      </w:pPr>
      <w:r w:rsidRPr="00CA3D5D">
        <w:rPr>
          <w:color w:val="000000"/>
        </w:rPr>
        <w:t xml:space="preserve">Мнимый досуг - это, прежде всего насилие, любо над собой, либо над обществом, и как результат разрушение себя и общества. Мнимый досуг, обусловлен неумением </w:t>
      </w:r>
      <w:proofErr w:type="gramStart"/>
      <w:r w:rsidRPr="00CA3D5D">
        <w:rPr>
          <w:color w:val="000000"/>
        </w:rPr>
        <w:t>проводить</w:t>
      </w:r>
      <w:proofErr w:type="gramEnd"/>
      <w:r w:rsidRPr="00CA3D5D">
        <w:rPr>
          <w:color w:val="000000"/>
        </w:rPr>
        <w:t xml:space="preserve"> свое время, это бесцельное времяпрепровождение, приводящее к асоциальным поступкам.</w:t>
      </w:r>
    </w:p>
    <w:p w:rsidR="00B537D4" w:rsidRPr="00CA3D5D" w:rsidRDefault="00306FD6" w:rsidP="00590C71">
      <w:pPr>
        <w:pStyle w:val="a3"/>
        <w:shd w:val="clear" w:color="auto" w:fill="FFFFFF"/>
        <w:spacing w:before="0" w:beforeAutospacing="0" w:after="312" w:afterAutospacing="0"/>
        <w:ind w:firstLine="708"/>
        <w:textAlignment w:val="baseline"/>
        <w:rPr>
          <w:color w:val="000000"/>
        </w:rPr>
      </w:pPr>
      <w:r w:rsidRPr="00CA3D5D">
        <w:rPr>
          <w:color w:val="000000"/>
        </w:rPr>
        <w:t>Отсюда</w:t>
      </w:r>
      <w:r w:rsidR="00B537D4" w:rsidRPr="00CA3D5D">
        <w:rPr>
          <w:color w:val="000000"/>
        </w:rPr>
        <w:t xml:space="preserve"> следующие основные характеристики досуга студентов:</w:t>
      </w:r>
    </w:p>
    <w:p w:rsidR="00B537D4" w:rsidRPr="00CA3D5D" w:rsidRDefault="00B537D4" w:rsidP="00590C71">
      <w:pPr>
        <w:pStyle w:val="a3"/>
        <w:shd w:val="clear" w:color="auto" w:fill="FFFFFF"/>
        <w:spacing w:before="0" w:beforeAutospacing="0" w:after="312" w:afterAutospacing="0"/>
        <w:textAlignment w:val="baseline"/>
        <w:rPr>
          <w:color w:val="000000"/>
        </w:rPr>
      </w:pPr>
      <w:r w:rsidRPr="00CA3D5D">
        <w:rPr>
          <w:color w:val="000000"/>
        </w:rPr>
        <w:t>-досуг имеет ярко выраженные физиологические, психологические и социальные аспекты;</w:t>
      </w:r>
    </w:p>
    <w:p w:rsidR="00B537D4" w:rsidRPr="00CA3D5D" w:rsidRDefault="00B537D4" w:rsidP="00590C71">
      <w:pPr>
        <w:pStyle w:val="a3"/>
        <w:shd w:val="clear" w:color="auto" w:fill="FFFFFF"/>
        <w:spacing w:before="0" w:beforeAutospacing="0" w:after="312" w:afterAutospacing="0"/>
        <w:textAlignment w:val="baseline"/>
        <w:rPr>
          <w:color w:val="000000"/>
        </w:rPr>
      </w:pPr>
      <w:r w:rsidRPr="00CA3D5D">
        <w:rPr>
          <w:color w:val="000000"/>
        </w:rPr>
        <w:t>-досуг основан на добровольности при выборе рода занятий и степени активности;</w:t>
      </w:r>
    </w:p>
    <w:p w:rsidR="00B537D4" w:rsidRPr="00CA3D5D" w:rsidRDefault="00B537D4" w:rsidP="00590C71">
      <w:pPr>
        <w:pStyle w:val="a3"/>
        <w:shd w:val="clear" w:color="auto" w:fill="FFFFFF"/>
        <w:spacing w:before="0" w:beforeAutospacing="0" w:after="312" w:afterAutospacing="0"/>
        <w:textAlignment w:val="baseline"/>
        <w:rPr>
          <w:color w:val="000000"/>
        </w:rPr>
      </w:pPr>
      <w:r w:rsidRPr="00CA3D5D">
        <w:rPr>
          <w:color w:val="000000"/>
        </w:rPr>
        <w:t>-досуг предполагает не регламентированную, а свободную творческую деятельность;</w:t>
      </w:r>
    </w:p>
    <w:p w:rsidR="00B537D4" w:rsidRPr="00CA3D5D" w:rsidRDefault="00B537D4" w:rsidP="00590C71">
      <w:pPr>
        <w:pStyle w:val="a3"/>
        <w:shd w:val="clear" w:color="auto" w:fill="FFFFFF"/>
        <w:spacing w:before="0" w:beforeAutospacing="0" w:after="312" w:afterAutospacing="0"/>
        <w:textAlignment w:val="baseline"/>
        <w:rPr>
          <w:color w:val="000000"/>
        </w:rPr>
      </w:pPr>
      <w:r w:rsidRPr="00CA3D5D">
        <w:rPr>
          <w:color w:val="000000"/>
        </w:rPr>
        <w:t>-досуг формирует и развивает личность;</w:t>
      </w:r>
    </w:p>
    <w:p w:rsidR="00B537D4" w:rsidRPr="00CA3D5D" w:rsidRDefault="00B537D4" w:rsidP="00590C71">
      <w:pPr>
        <w:pStyle w:val="a3"/>
        <w:shd w:val="clear" w:color="auto" w:fill="FFFFFF"/>
        <w:spacing w:before="0" w:beforeAutospacing="0" w:after="312" w:afterAutospacing="0"/>
        <w:textAlignment w:val="baseline"/>
        <w:rPr>
          <w:color w:val="000000"/>
        </w:rPr>
      </w:pPr>
      <w:r w:rsidRPr="00CA3D5D">
        <w:rPr>
          <w:color w:val="000000"/>
        </w:rPr>
        <w:t>-досуг способствует самовыражению, самоутверждению и саморазвитию личности через свободно выбранные действия;</w:t>
      </w:r>
    </w:p>
    <w:p w:rsidR="00B537D4" w:rsidRPr="00CA3D5D" w:rsidRDefault="00B537D4" w:rsidP="00590C71">
      <w:pPr>
        <w:pStyle w:val="a3"/>
        <w:shd w:val="clear" w:color="auto" w:fill="FFFFFF"/>
        <w:spacing w:before="0" w:beforeAutospacing="0" w:after="312" w:afterAutospacing="0"/>
        <w:textAlignment w:val="baseline"/>
        <w:rPr>
          <w:color w:val="000000"/>
        </w:rPr>
      </w:pPr>
      <w:r w:rsidRPr="00CA3D5D">
        <w:rPr>
          <w:color w:val="000000"/>
        </w:rPr>
        <w:t>-досуг стимулирует творческую инициативу</w:t>
      </w:r>
      <w:proofErr w:type="gramStart"/>
      <w:r w:rsidRPr="00CA3D5D">
        <w:rPr>
          <w:color w:val="000000"/>
        </w:rPr>
        <w:t xml:space="preserve"> ;</w:t>
      </w:r>
      <w:proofErr w:type="gramEnd"/>
    </w:p>
    <w:p w:rsidR="00B537D4" w:rsidRPr="00CA3D5D" w:rsidRDefault="00B537D4" w:rsidP="00590C71">
      <w:pPr>
        <w:pStyle w:val="a3"/>
        <w:shd w:val="clear" w:color="auto" w:fill="FFFFFF"/>
        <w:spacing w:before="0" w:beforeAutospacing="0" w:after="312" w:afterAutospacing="0"/>
        <w:textAlignment w:val="baseline"/>
        <w:rPr>
          <w:color w:val="000000"/>
        </w:rPr>
      </w:pPr>
      <w:r w:rsidRPr="00CA3D5D">
        <w:rPr>
          <w:color w:val="000000"/>
        </w:rPr>
        <w:t>-досуг есть сфера удовлетворения потребностей личности;</w:t>
      </w:r>
    </w:p>
    <w:p w:rsidR="00B537D4" w:rsidRPr="00CA3D5D" w:rsidRDefault="00B537D4" w:rsidP="00590C71">
      <w:pPr>
        <w:pStyle w:val="a3"/>
        <w:shd w:val="clear" w:color="auto" w:fill="FFFFFF"/>
        <w:spacing w:before="0" w:beforeAutospacing="0" w:after="312" w:afterAutospacing="0"/>
        <w:textAlignment w:val="baseline"/>
        <w:rPr>
          <w:color w:val="000000"/>
        </w:rPr>
      </w:pPr>
      <w:r w:rsidRPr="00CA3D5D">
        <w:rPr>
          <w:color w:val="000000"/>
        </w:rPr>
        <w:t>-досуг способствует формированию ценностных ориентаций;</w:t>
      </w:r>
    </w:p>
    <w:p w:rsidR="00B537D4" w:rsidRPr="00CA3D5D" w:rsidRDefault="00B537D4" w:rsidP="00590C71">
      <w:pPr>
        <w:pStyle w:val="a3"/>
        <w:shd w:val="clear" w:color="auto" w:fill="FFFFFF"/>
        <w:spacing w:before="0" w:beforeAutospacing="0" w:after="312" w:afterAutospacing="0"/>
        <w:textAlignment w:val="baseline"/>
        <w:rPr>
          <w:color w:val="000000"/>
        </w:rPr>
      </w:pPr>
      <w:r w:rsidRPr="00CA3D5D">
        <w:rPr>
          <w:color w:val="000000"/>
        </w:rPr>
        <w:t>-досуг формирует позитивную «Я - концепцию»;</w:t>
      </w:r>
    </w:p>
    <w:p w:rsidR="00B537D4" w:rsidRPr="00CA3D5D" w:rsidRDefault="00B537D4" w:rsidP="00590C71">
      <w:pPr>
        <w:pStyle w:val="a3"/>
        <w:shd w:val="clear" w:color="auto" w:fill="FFFFFF"/>
        <w:spacing w:before="0" w:beforeAutospacing="0" w:after="312" w:afterAutospacing="0"/>
        <w:textAlignment w:val="baseline"/>
        <w:rPr>
          <w:color w:val="000000"/>
        </w:rPr>
      </w:pPr>
      <w:r w:rsidRPr="00CA3D5D">
        <w:rPr>
          <w:color w:val="000000"/>
        </w:rPr>
        <w:t>-досуг обеспечивает удовлетворение, веселое настроение и персональное удовольствие;</w:t>
      </w:r>
    </w:p>
    <w:p w:rsidR="00B537D4" w:rsidRPr="00CA3D5D" w:rsidRDefault="00B537D4" w:rsidP="00590C71">
      <w:pPr>
        <w:pStyle w:val="a3"/>
        <w:shd w:val="clear" w:color="auto" w:fill="FFFFFF"/>
        <w:spacing w:before="0" w:beforeAutospacing="0" w:after="312" w:afterAutospacing="0"/>
        <w:textAlignment w:val="baseline"/>
        <w:rPr>
          <w:color w:val="000000"/>
        </w:rPr>
      </w:pPr>
      <w:r w:rsidRPr="00CA3D5D">
        <w:rPr>
          <w:color w:val="000000"/>
        </w:rPr>
        <w:t>-досуг способствует самовоспитанию личности;</w:t>
      </w:r>
    </w:p>
    <w:p w:rsidR="00B537D4" w:rsidRPr="00CA3D5D" w:rsidRDefault="00B537D4" w:rsidP="00590C71">
      <w:pPr>
        <w:pStyle w:val="a3"/>
        <w:shd w:val="clear" w:color="auto" w:fill="FFFFFF"/>
        <w:spacing w:before="0" w:beforeAutospacing="0" w:after="312" w:afterAutospacing="0"/>
        <w:ind w:firstLine="708"/>
        <w:textAlignment w:val="baseline"/>
        <w:rPr>
          <w:color w:val="000000"/>
        </w:rPr>
      </w:pPr>
      <w:r w:rsidRPr="00CA3D5D">
        <w:rPr>
          <w:color w:val="000000"/>
        </w:rPr>
        <w:t xml:space="preserve">В наше время запросы и интересы молодых людей непрерывно меняются и растут, усложняется и структура досуга. Свободное время неравномерно распределяется среди различных групп населения. Поэтому необходимо выработать дифференцированные формы организации досуга различных групп населения. Эта организация должна включать в себя различные виды деятельности. </w:t>
      </w:r>
      <w:proofErr w:type="gramStart"/>
      <w:r w:rsidRPr="00CA3D5D">
        <w:rPr>
          <w:color w:val="000000"/>
        </w:rPr>
        <w:t>В возрастном, профессиональном, в социальном положении люди неоднородны.</w:t>
      </w:r>
      <w:proofErr w:type="gramEnd"/>
      <w:r w:rsidRPr="00CA3D5D">
        <w:rPr>
          <w:color w:val="000000"/>
        </w:rPr>
        <w:t xml:space="preserve"> Различные категории людей отличаются друг от друга потребностями, уровнем культурной и профессиональной подготовленности, бюджетами свободного времени и отношением к нему. Как раз это и должно учитываться </w:t>
      </w:r>
      <w:r w:rsidRPr="00CA3D5D">
        <w:rPr>
          <w:color w:val="000000"/>
        </w:rPr>
        <w:lastRenderedPageBreak/>
        <w:t xml:space="preserve">в работе современных </w:t>
      </w:r>
      <w:proofErr w:type="spellStart"/>
      <w:r w:rsidRPr="00CA3D5D">
        <w:rPr>
          <w:color w:val="000000"/>
        </w:rPr>
        <w:t>культурно-досуговых</w:t>
      </w:r>
      <w:proofErr w:type="spellEnd"/>
      <w:r w:rsidRPr="00CA3D5D">
        <w:rPr>
          <w:color w:val="000000"/>
        </w:rPr>
        <w:t xml:space="preserve"> учреждений, должны предлагать людям наиболее эффективные в каждом конкретном случае </w:t>
      </w:r>
      <w:proofErr w:type="spellStart"/>
      <w:r w:rsidRPr="00CA3D5D">
        <w:rPr>
          <w:color w:val="000000"/>
        </w:rPr>
        <w:t>досуговые</w:t>
      </w:r>
      <w:proofErr w:type="spellEnd"/>
      <w:r w:rsidRPr="00CA3D5D">
        <w:rPr>
          <w:color w:val="000000"/>
        </w:rPr>
        <w:t xml:space="preserve"> занятия, свободу выбора и возможность смены различных видов деятельности.</w:t>
      </w:r>
    </w:p>
    <w:p w:rsidR="00B537D4" w:rsidRPr="00CA3D5D" w:rsidRDefault="00B537D4" w:rsidP="00590C71">
      <w:pPr>
        <w:pStyle w:val="a3"/>
        <w:shd w:val="clear" w:color="auto" w:fill="FFFFFF"/>
        <w:spacing w:before="0" w:beforeAutospacing="0" w:after="312" w:afterAutospacing="0"/>
        <w:ind w:firstLine="708"/>
        <w:textAlignment w:val="baseline"/>
        <w:rPr>
          <w:color w:val="000000"/>
        </w:rPr>
      </w:pPr>
      <w:r w:rsidRPr="00CA3D5D">
        <w:rPr>
          <w:color w:val="000000"/>
        </w:rPr>
        <w:t>Молодежь в большей степени ориентирована на друзей, чем на семью. В этом её главное отличие от старшего поколения. Отклонения в распространенности разных типов общения по отдельным регионам связаны как с социально-экономическими факторами (состояние местной экономики, материальное положение и доходы населения), так и с культурными (традиции, взгляды, предпочтения). В динамично развивающихся районах страны шансов и возможностей для обогащения социальной жизни у молодежи существенно больше, чем в депрессивных и кризисных зонах.</w:t>
      </w:r>
    </w:p>
    <w:p w:rsidR="00306FD6" w:rsidRPr="00306FD6" w:rsidRDefault="00306FD6" w:rsidP="00590C71">
      <w:pPr>
        <w:shd w:val="clear" w:color="auto" w:fill="FFFFFF"/>
        <w:spacing w:after="312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</w:t>
      </w:r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ществуют сложившиеся учреждения и организации, функционирование которых направленно на «включение» индивидов в общество. Это культурно - </w:t>
      </w:r>
      <w:proofErr w:type="spellStart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досуговые</w:t>
      </w:r>
      <w:proofErr w:type="spellEnd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учреждения, спортивные комплексы, научно-технические центры и т.п., функционирующие в сфере досуга, с расширением границ которых повышается и социализирующее во</w:t>
      </w:r>
      <w:r w:rsidRPr="00CA3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здействие на студентов.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"/>
        <w:gridCol w:w="1363"/>
        <w:gridCol w:w="1337"/>
        <w:gridCol w:w="6"/>
        <w:gridCol w:w="3033"/>
        <w:gridCol w:w="6"/>
        <w:gridCol w:w="8"/>
        <w:gridCol w:w="1837"/>
        <w:gridCol w:w="1756"/>
      </w:tblGrid>
      <w:tr w:rsidR="00306FD6" w:rsidRPr="00306FD6" w:rsidTr="00306FD6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D6" w:rsidRPr="00306FD6" w:rsidRDefault="00306FD6" w:rsidP="00590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МОДЕЛЕЙ СОЦИАЛИЗАЦИИ СТУДЕНЧЕСТВА В СФЕРЕ ДОСУГА</w:t>
            </w:r>
          </w:p>
        </w:tc>
      </w:tr>
      <w:tr w:rsidR="00306FD6" w:rsidRPr="00306FD6" w:rsidTr="00306FD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D6" w:rsidRPr="00306FD6" w:rsidRDefault="00306FD6" w:rsidP="00590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D6" w:rsidRPr="00306FD6" w:rsidRDefault="00306FD6" w:rsidP="00590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D6" w:rsidRPr="00306FD6" w:rsidRDefault="00306FD6" w:rsidP="00590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D6" w:rsidRPr="00306FD6" w:rsidRDefault="00306FD6" w:rsidP="00590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Типы социально - </w:t>
            </w:r>
            <w:proofErr w:type="spellStart"/>
            <w:r w:rsidRPr="003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3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учреждений: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D6" w:rsidRPr="00306FD6" w:rsidRDefault="00306FD6" w:rsidP="00590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D6" w:rsidRPr="00306FD6" w:rsidRDefault="00306FD6" w:rsidP="00590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FD6" w:rsidRPr="00306FD6" w:rsidTr="00306FD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D6" w:rsidRPr="00306FD6" w:rsidRDefault="00306FD6" w:rsidP="00590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D6" w:rsidRPr="00306FD6" w:rsidRDefault="00306FD6" w:rsidP="00590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модель (обязательная)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D6" w:rsidRPr="00306FD6" w:rsidRDefault="00306FD6" w:rsidP="00590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D6" w:rsidRPr="00306FD6" w:rsidRDefault="00306FD6" w:rsidP="00590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D6" w:rsidRPr="00306FD6" w:rsidRDefault="00306FD6" w:rsidP="00590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D6" w:rsidRPr="00306FD6" w:rsidRDefault="00306FD6" w:rsidP="00590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D6" w:rsidRPr="00306FD6" w:rsidRDefault="00306FD6" w:rsidP="00590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модель (добровольная)</w:t>
            </w:r>
          </w:p>
        </w:tc>
      </w:tr>
      <w:tr w:rsidR="00306FD6" w:rsidRPr="00306FD6" w:rsidTr="00306FD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D6" w:rsidRPr="00306FD6" w:rsidRDefault="00306FD6" w:rsidP="00590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D6" w:rsidRPr="00306FD6" w:rsidRDefault="00306FD6" w:rsidP="00590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D6" w:rsidRPr="00306FD6" w:rsidRDefault="00306FD6" w:rsidP="00590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D6" w:rsidRPr="00306FD6" w:rsidRDefault="00306FD6" w:rsidP="00590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(вспомогательные)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D6" w:rsidRPr="00306FD6" w:rsidRDefault="00306FD6" w:rsidP="00590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D6" w:rsidRPr="00306FD6" w:rsidRDefault="00306FD6" w:rsidP="00590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D6" w:rsidRPr="00306FD6" w:rsidRDefault="00306FD6" w:rsidP="00590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FD6" w:rsidRPr="00306FD6" w:rsidTr="00306FD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D6" w:rsidRPr="00306FD6" w:rsidRDefault="00306FD6" w:rsidP="00590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D6" w:rsidRPr="00306FD6" w:rsidRDefault="00306FD6" w:rsidP="00590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D6" w:rsidRPr="00306FD6" w:rsidRDefault="00306FD6" w:rsidP="00590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D6" w:rsidRPr="00306FD6" w:rsidRDefault="00306FD6" w:rsidP="00590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D6" w:rsidRPr="00306FD6" w:rsidRDefault="00306FD6" w:rsidP="00590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D6" w:rsidRPr="00306FD6" w:rsidRDefault="00306FD6" w:rsidP="00590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D6" w:rsidRPr="00306FD6" w:rsidRDefault="00306FD6" w:rsidP="00590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D6" w:rsidRPr="00306FD6" w:rsidRDefault="00306FD6" w:rsidP="00590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D6" w:rsidRPr="00306FD6" w:rsidRDefault="00306FD6" w:rsidP="00590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FD6" w:rsidRPr="00306FD6" w:rsidTr="00306FD6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D6" w:rsidRPr="00306FD6" w:rsidRDefault="00306FD6" w:rsidP="00590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семья, учебные заведения, средние школы, школы - интернаты, </w:t>
            </w:r>
            <w:proofErr w:type="spellStart"/>
            <w:r w:rsidRPr="003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специнтернаты</w:t>
            </w:r>
            <w:proofErr w:type="spellEnd"/>
            <w:r w:rsidRPr="003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ПТУ, колледжи, техникумы, вузы и т.д.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D6" w:rsidRPr="00306FD6" w:rsidRDefault="00306FD6" w:rsidP="00590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D6" w:rsidRPr="00306FD6" w:rsidRDefault="00306FD6" w:rsidP="00590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СМИ, театры, кинотеатры, творческие союзы, технические и спортивные общества, массовые добровольные организации.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D6" w:rsidRPr="00306FD6" w:rsidRDefault="00306FD6" w:rsidP="00590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D6" w:rsidRPr="00306FD6" w:rsidRDefault="00306FD6" w:rsidP="00590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семья, парки, библиотеки, технические станции, культурно - </w:t>
            </w:r>
            <w:proofErr w:type="spellStart"/>
            <w:r w:rsidRPr="003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досуговые</w:t>
            </w:r>
            <w:proofErr w:type="spellEnd"/>
            <w:r w:rsidRPr="0030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центры, физкультурно-спортивные комплексы, музыкальные, хореографические, художественные школы</w:t>
            </w:r>
            <w:proofErr w:type="gramEnd"/>
          </w:p>
        </w:tc>
      </w:tr>
      <w:tr w:rsidR="00306FD6" w:rsidRPr="00306FD6" w:rsidTr="00306FD6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D6" w:rsidRPr="00306FD6" w:rsidRDefault="00306FD6" w:rsidP="00590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D6" w:rsidRPr="00306FD6" w:rsidRDefault="00306FD6" w:rsidP="00590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D6" w:rsidRPr="00306FD6" w:rsidRDefault="00306FD6" w:rsidP="00590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D6" w:rsidRPr="00306FD6" w:rsidRDefault="00306FD6" w:rsidP="00590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D6" w:rsidRPr="00306FD6" w:rsidRDefault="00306FD6" w:rsidP="00590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FD6" w:rsidRPr="00306FD6" w:rsidTr="00306FD6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D6" w:rsidRPr="00306FD6" w:rsidRDefault="00306FD6" w:rsidP="00590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D6" w:rsidRPr="00306FD6" w:rsidRDefault="00306FD6" w:rsidP="00590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D6" w:rsidRPr="00306FD6" w:rsidRDefault="00306FD6" w:rsidP="00590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D6" w:rsidRPr="00306FD6" w:rsidRDefault="00306FD6" w:rsidP="00590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D6" w:rsidRPr="00306FD6" w:rsidRDefault="00306FD6" w:rsidP="00590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FD6" w:rsidRPr="00306FD6" w:rsidTr="00306FD6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D6" w:rsidRPr="00306FD6" w:rsidRDefault="00306FD6" w:rsidP="00590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D6" w:rsidRPr="00306FD6" w:rsidRDefault="00306FD6" w:rsidP="00590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D6" w:rsidRPr="00306FD6" w:rsidRDefault="00306FD6" w:rsidP="00590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D6" w:rsidRPr="00306FD6" w:rsidRDefault="00306FD6" w:rsidP="00590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D6" w:rsidRPr="00306FD6" w:rsidRDefault="00306FD6" w:rsidP="00590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6FD6" w:rsidRPr="00306FD6" w:rsidRDefault="00306FD6" w:rsidP="00590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06FD6" w:rsidRPr="00306FD6" w:rsidRDefault="00306FD6" w:rsidP="00590C71">
      <w:pPr>
        <w:shd w:val="clear" w:color="auto" w:fill="FFFFFF"/>
        <w:spacing w:after="312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 сам по себе досуг не является показателем ценностей. Самое главное заключается в характере его использования, степени его социальной насыщенности. Досуг может стать могучим стимулом для развития личности. В этом заключены его прогрессивные возможности. Но досуг может превратить в силу, калечащую личность, деформирующую сознание и поведение, привести к ограничению духовного мира и даже к таким проявлениям </w:t>
      </w:r>
      <w:proofErr w:type="spellStart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ассоциальности</w:t>
      </w:r>
      <w:proofErr w:type="spellEnd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пьянство, наркомания, прос</w:t>
      </w:r>
      <w:r w:rsidR="0035656D" w:rsidRPr="00CA3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титуция, преступность</w:t>
      </w:r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6FD6" w:rsidRPr="00306FD6" w:rsidRDefault="00306FD6" w:rsidP="00590C71">
      <w:pPr>
        <w:shd w:val="clear" w:color="auto" w:fill="FFFFFF"/>
        <w:spacing w:after="312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Важным является </w:t>
      </w:r>
      <w:proofErr w:type="spellStart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досуговое</w:t>
      </w:r>
      <w:proofErr w:type="spellEnd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учреждение, которое по природе своей является учреждением полифункциональным и мобильным, способным объединять и активно использовать все социальные институты, оказывающие социализирующее воздействие на личность. В своих высших формах </w:t>
      </w:r>
      <w:proofErr w:type="spellStart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досуговая</w:t>
      </w:r>
      <w:proofErr w:type="spellEnd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служит целям воспитания, просвещения и самовоспитания мо</w:t>
      </w:r>
      <w:r w:rsidR="0035656D" w:rsidRPr="00CA3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лодого поколения</w:t>
      </w:r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6FD6" w:rsidRPr="00306FD6" w:rsidRDefault="00306FD6" w:rsidP="00590C71">
      <w:pPr>
        <w:shd w:val="clear" w:color="auto" w:fill="FFFFFF"/>
        <w:spacing w:after="312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особенностям молодежного досуга относится своеобразие среды его протекания. Родительская среда, как правило, не является приоритетным центром проведения досуга молодежи. Подавляющее большинство молодых людей предпочитают проводить свободное время вне дома, в компании сверстников. Когда речь идет о решении серьезных жизненных проблем, молодые люди охотно принимают советы и наставления родителей, но в области специфических </w:t>
      </w:r>
      <w:proofErr w:type="spellStart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досуговых</w:t>
      </w:r>
      <w:proofErr w:type="spellEnd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интересов, то есть при выборе форм поведения, </w:t>
      </w:r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друзей, книг, одежды, они ведут себя самостоятельно</w:t>
      </w:r>
      <w:r w:rsidR="0035656D" w:rsidRPr="00CA3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всей важности и силе социализации молодого человека в учебном и производственном коллективе, при всей необходимости содержательной деятельности на досуге, при всей масштабности роста «индустрии свободного времени» - туризма, спорта, библиотечного и клубного дела – при всем этом молодежь упрямо «сбивается» в компании сверстников. Значит, общение в молодежной компании – это форма досуга, в которой юный человек нуждается органич</w:t>
      </w:r>
      <w:r w:rsidR="0035656D" w:rsidRPr="00CA3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ески»</w:t>
      </w:r>
      <w:proofErr w:type="gramStart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Тяга к общению со сверстниками, объясняется огромной потребностью молодежи в эмоциональных контактах.</w:t>
      </w:r>
    </w:p>
    <w:p w:rsidR="00306FD6" w:rsidRPr="00306FD6" w:rsidRDefault="00306FD6" w:rsidP="00590C71">
      <w:pPr>
        <w:shd w:val="clear" w:color="auto" w:fill="FFFFFF"/>
        <w:spacing w:after="312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Примечательной особенностью </w:t>
      </w:r>
      <w:proofErr w:type="spellStart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досуговой</w:t>
      </w:r>
      <w:proofErr w:type="spellEnd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молодежи стало ярко выраженное стремление к психологическому комфорту в общении, стремлении приобрести определенные навыки общения с людьми различного социально-психологического склада. Общение молодежи в условиях </w:t>
      </w:r>
      <w:proofErr w:type="spellStart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досуговой</w:t>
      </w:r>
      <w:proofErr w:type="spellEnd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удовлетворяет, прежде всего, следующие ее потребности:</w:t>
      </w:r>
    </w:p>
    <w:p w:rsidR="00306FD6" w:rsidRPr="00306FD6" w:rsidRDefault="00306FD6" w:rsidP="00590C71">
      <w:pPr>
        <w:shd w:val="clear" w:color="auto" w:fill="FFFFFF"/>
        <w:spacing w:after="31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эмоциональном контакте, сопереживании;</w:t>
      </w:r>
    </w:p>
    <w:p w:rsidR="00306FD6" w:rsidRPr="00306FD6" w:rsidRDefault="00306FD6" w:rsidP="00590C71">
      <w:pPr>
        <w:shd w:val="clear" w:color="auto" w:fill="FFFFFF"/>
        <w:spacing w:after="31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информации;</w:t>
      </w:r>
    </w:p>
    <w:p w:rsidR="00306FD6" w:rsidRPr="00306FD6" w:rsidRDefault="00306FD6" w:rsidP="00590C71">
      <w:pPr>
        <w:shd w:val="clear" w:color="auto" w:fill="FFFFFF"/>
        <w:spacing w:after="31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объединении усилий для совместных действий.</w:t>
      </w:r>
    </w:p>
    <w:p w:rsidR="00306FD6" w:rsidRPr="00306FD6" w:rsidRDefault="00306FD6" w:rsidP="00590C71">
      <w:pPr>
        <w:shd w:val="clear" w:color="auto" w:fill="FFFFFF"/>
        <w:spacing w:after="312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Потребность в сопереживании удовлетворяется, как правило, в малых, первичных группах (семья, группа друзей, молодежное неформальное объединение). Потребность в информации образует второй тип молодежного общения. Общение в информационной группе организуется, как правило, вокруг «эрудитов», лиц, обладающих определенной информацией, которой </w:t>
      </w:r>
      <w:proofErr w:type="gramStart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у других и которая имеет</w:t>
      </w:r>
      <w:proofErr w:type="gramEnd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ценность для этих других. Общение ради совместных согласованных действий молодежи возникает не только в производственно – экономической, но и в </w:t>
      </w:r>
      <w:proofErr w:type="spellStart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досуговой</w:t>
      </w:r>
      <w:proofErr w:type="spellEnd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сфере деятельности. Все многообразие форм общения молодежи в условиях </w:t>
      </w:r>
      <w:proofErr w:type="spellStart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досуговой</w:t>
      </w:r>
      <w:proofErr w:type="spellEnd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можно классифицировать по следующим основным признакам:</w:t>
      </w:r>
    </w:p>
    <w:p w:rsidR="00306FD6" w:rsidRPr="00306FD6" w:rsidRDefault="00306FD6" w:rsidP="00590C71">
      <w:pPr>
        <w:shd w:val="clear" w:color="auto" w:fill="FFFFFF"/>
        <w:spacing w:after="31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содержанию (</w:t>
      </w:r>
      <w:proofErr w:type="gramStart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</w:t>
      </w:r>
      <w:proofErr w:type="gramEnd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развлекательные);</w:t>
      </w:r>
    </w:p>
    <w:p w:rsidR="00306FD6" w:rsidRPr="00306FD6" w:rsidRDefault="00306FD6" w:rsidP="00590C71">
      <w:pPr>
        <w:shd w:val="clear" w:color="auto" w:fill="FFFFFF"/>
        <w:spacing w:after="31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времени (</w:t>
      </w:r>
      <w:proofErr w:type="gramStart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кратковременные</w:t>
      </w:r>
      <w:proofErr w:type="gramEnd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периодические, систематические);</w:t>
      </w:r>
    </w:p>
    <w:p w:rsidR="00306FD6" w:rsidRPr="00306FD6" w:rsidRDefault="00306FD6" w:rsidP="00590C71">
      <w:pPr>
        <w:shd w:val="clear" w:color="auto" w:fill="FFFFFF"/>
        <w:spacing w:after="31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характеру (</w:t>
      </w:r>
      <w:proofErr w:type="gramStart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пассивные</w:t>
      </w:r>
      <w:proofErr w:type="gramEnd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активные);</w:t>
      </w:r>
    </w:p>
    <w:p w:rsidR="00306FD6" w:rsidRPr="00306FD6" w:rsidRDefault="00306FD6" w:rsidP="00590C71">
      <w:pPr>
        <w:shd w:val="clear" w:color="auto" w:fill="FFFFFF"/>
        <w:spacing w:after="31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направленности контактов </w:t>
      </w:r>
      <w:proofErr w:type="gramStart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непосредственные и опосредованные).</w:t>
      </w:r>
    </w:p>
    <w:p w:rsidR="00306FD6" w:rsidRPr="00306FD6" w:rsidRDefault="00306FD6" w:rsidP="00590C71">
      <w:pPr>
        <w:shd w:val="clear" w:color="auto" w:fill="FFFFFF"/>
        <w:spacing w:after="312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сегодняшней социально-культурной ситуации молодежный досуг предстает как общественно осознанная необходимость. Общество кровно заинтересовано в эффективном использовании свободного времени людей – в целом социально-экологического развития и духовного обновления всей нашей жизни. Сегодня досуг становится все более широкой сферой культурного досуга, где происходит самореализация творческого и духовного потенциала молодежи и общества в целом.</w:t>
      </w:r>
    </w:p>
    <w:p w:rsidR="00306FD6" w:rsidRPr="00306FD6" w:rsidRDefault="00306FD6" w:rsidP="00590C71">
      <w:pPr>
        <w:shd w:val="clear" w:color="auto" w:fill="FFFFFF"/>
        <w:spacing w:after="312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Молодежный досуг подразумевает свободный выбор личностью </w:t>
      </w:r>
      <w:proofErr w:type="spellStart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досуговых</w:t>
      </w:r>
      <w:proofErr w:type="spellEnd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занятий. Он является необходимой и неотъемлемым элементом образа жизни человека. Поэтому досуг всегда рассматривается как реализация, интересов личности связанных с рекреацией, саморазвитием, самореализацией, общением, оздоровлением и т.п. В этом заключается социальная роль досуга.</w:t>
      </w:r>
    </w:p>
    <w:p w:rsidR="00306FD6" w:rsidRPr="00306FD6" w:rsidRDefault="00306FD6" w:rsidP="00590C71">
      <w:pPr>
        <w:shd w:val="clear" w:color="auto" w:fill="FFFFFF"/>
        <w:spacing w:after="312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современных </w:t>
      </w:r>
      <w:proofErr w:type="spellStart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культурно-досуговых</w:t>
      </w:r>
      <w:proofErr w:type="spellEnd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учреждениях нужно добиваться преодоления потребительского отношения к досугу, которое присуще многим людям, считающим, что содержательное проведение свободного времени им должны обеспечить кто-то, но только не они сами. Следовательно, эффективность использования молодежного досуга во многом зависит от самого человека, от его личной культуры, интересов и т.д. Деятельность человека в свободное время определяется его объективными условиями, окружающей средой, материальной обеспеченностью сетью </w:t>
      </w:r>
      <w:proofErr w:type="spellStart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культурно-досугового</w:t>
      </w:r>
      <w:proofErr w:type="spellEnd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 и т.д.</w:t>
      </w:r>
    </w:p>
    <w:p w:rsidR="00306FD6" w:rsidRPr="00306FD6" w:rsidRDefault="00306FD6" w:rsidP="00590C71">
      <w:pPr>
        <w:shd w:val="clear" w:color="auto" w:fill="FFFFFF"/>
        <w:spacing w:after="312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</w:t>
      </w:r>
      <w:proofErr w:type="spellStart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культурно-досугового</w:t>
      </w:r>
      <w:proofErr w:type="spellEnd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 и ее улучшение зависит не только от умелой организации досуга, но и от учета психолого-педагогических факторов. Деятельность молодых людей в сфере свободного времени основывается на добровольности, на личной инициативе на интересе к общению и творчеству. В этой связи встают вопросы общения в коллективах, и типологии </w:t>
      </w:r>
      <w:proofErr w:type="spellStart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досугового</w:t>
      </w:r>
      <w:proofErr w:type="spellEnd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поведения. Поэтому говорить о содержательности мероприятий, о формах и методах работы можно говорить лишь тогда, когда учитывается психология личности и психология групп, психология коллективов и масс. Реализуя цель развития творческих способностей, учитывая личную инициативу и добровольность в условиях досуга, род деятельности людей, организаторы досуга и создают такие мероприятия, в которых заложены программы саморазвития и творчества. Это является коренным отличием деятельности в условиях </w:t>
      </w:r>
      <w:proofErr w:type="spellStart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культурно-досугового</w:t>
      </w:r>
      <w:proofErr w:type="spellEnd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учреждения, от регламентированных условий (учебный процесс, трудовая деятельность), где развитие и обогащение личности носят на столь добровольный характер.</w:t>
      </w:r>
    </w:p>
    <w:p w:rsidR="00306FD6" w:rsidRPr="00306FD6" w:rsidRDefault="00306FD6" w:rsidP="00590C71">
      <w:pPr>
        <w:shd w:val="clear" w:color="auto" w:fill="FFFFFF"/>
        <w:spacing w:after="312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в этих условиях нельзя не учитывать общих психологических особенностей человека, проявляющихся и в познавательной и творческой деятельности. Поэтому нельзя отказываться от общих методов педагогических воздействий на личность. Объектом этих воздействий в учреждении культуры является и каждая личность в </w:t>
      </w:r>
      <w:proofErr w:type="gramStart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отдельности</w:t>
      </w:r>
      <w:proofErr w:type="gramEnd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группа людей, коллектив, нестабильная аудитория и различные социальные общности, посещающие </w:t>
      </w:r>
      <w:proofErr w:type="spellStart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культурно-досуговое</w:t>
      </w:r>
      <w:proofErr w:type="spellEnd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учреждение. Недаром говорят, что </w:t>
      </w:r>
      <w:proofErr w:type="spellStart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культурно-досуговые</w:t>
      </w:r>
      <w:proofErr w:type="spellEnd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 – являются посредником между личностью и обществом.</w:t>
      </w:r>
    </w:p>
    <w:p w:rsidR="00306FD6" w:rsidRPr="00306FD6" w:rsidRDefault="00306FD6" w:rsidP="00590C71">
      <w:pPr>
        <w:shd w:val="clear" w:color="auto" w:fill="FFFFFF"/>
        <w:spacing w:after="312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этого, сформулируем требования к организации и проведению досуга молодежи. Прежде </w:t>
      </w:r>
      <w:proofErr w:type="gramStart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proofErr w:type="gramEnd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подходить к нему как к средству воспитания и самовоспитания человека, формирования всесторонне, гармонически развитой личности. При выборе и организации тех или иных занятий, форм </w:t>
      </w:r>
      <w:proofErr w:type="spellStart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досуговой</w:t>
      </w:r>
      <w:proofErr w:type="spellEnd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необходимо учитывать их воспитательное значение, четко представлять, какие качества личности они помогут сформировать или закрепить в человеке.</w:t>
      </w:r>
    </w:p>
    <w:p w:rsidR="00306FD6" w:rsidRPr="00306FD6" w:rsidRDefault="00306FD6" w:rsidP="00590C71">
      <w:pPr>
        <w:shd w:val="clear" w:color="auto" w:fill="FFFFFF"/>
        <w:spacing w:after="312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этих словах, формулирующих жизненную задачу каждого, в особенности молодого человека, выражен идеал нашего общества - всесторонне, гармонически развитая личность.</w:t>
      </w:r>
    </w:p>
    <w:p w:rsidR="00306FD6" w:rsidRPr="00306FD6" w:rsidRDefault="00306FD6" w:rsidP="00590C71">
      <w:pPr>
        <w:shd w:val="clear" w:color="auto" w:fill="FFFFFF"/>
        <w:spacing w:after="312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человека всесторонне развивать свои способности имеет особый характер. Дело в том, что формирование и развитие способностей может быть реализовано на основе удовлетворения потребностей.</w:t>
      </w:r>
    </w:p>
    <w:p w:rsidR="00306FD6" w:rsidRPr="00306FD6" w:rsidRDefault="00306FD6" w:rsidP="00590C71">
      <w:pPr>
        <w:shd w:val="clear" w:color="auto" w:fill="FFFFFF"/>
        <w:spacing w:after="312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Наблюдения за работой клубных объединений убеждают: чтобы досуг стал действительно привлекательным для молодежи, необходимо строить работу обеспечивающих его учреждений и организаций на интересах каждого молодого человека. Надо не только хорошо знать сегодняшние культурные запросы молодых, предвидеть их </w:t>
      </w:r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изменение, но и уметь быстро реагировать на них регулированием соответствующих форм и видов </w:t>
      </w:r>
      <w:proofErr w:type="spellStart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досуговых</w:t>
      </w:r>
      <w:proofErr w:type="spellEnd"/>
      <w:r w:rsidRPr="00306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занятий.</w:t>
      </w:r>
    </w:p>
    <w:p w:rsidR="00243841" w:rsidRPr="00CA3D5D" w:rsidRDefault="00243841" w:rsidP="00590C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43841" w:rsidRPr="00CA3D5D" w:rsidSect="00243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537D4"/>
    <w:rsid w:val="00140815"/>
    <w:rsid w:val="00243841"/>
    <w:rsid w:val="00306FD6"/>
    <w:rsid w:val="0035656D"/>
    <w:rsid w:val="00590C71"/>
    <w:rsid w:val="00B537D4"/>
    <w:rsid w:val="00CA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37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2014-10-02T07:47:00Z</dcterms:created>
  <dcterms:modified xsi:type="dcterms:W3CDTF">2014-10-02T09:44:00Z</dcterms:modified>
</cp:coreProperties>
</file>