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18" w:rsidRDefault="00580A18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80A18" w:rsidRDefault="00580A18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80A18" w:rsidRDefault="00580A18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80A18" w:rsidRDefault="00580A18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80A18" w:rsidRDefault="00580A18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80A18" w:rsidRDefault="00580A18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80A18" w:rsidRDefault="00580A18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80A18" w:rsidRDefault="00580A18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80A18" w:rsidRDefault="00580A18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80A18" w:rsidRDefault="00580A18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80A18" w:rsidRDefault="00580A18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80A18" w:rsidRDefault="00580A18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80A18" w:rsidRDefault="00580A18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80A18" w:rsidRDefault="00580A18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80A18" w:rsidRDefault="00252FD2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252FD2">
        <w:rPr>
          <w:b/>
          <w:caps/>
          <w:sz w:val="28"/>
          <w:szCs w:val="28"/>
        </w:rPr>
        <w:t xml:space="preserve">Рабочая программа учебной практики </w:t>
      </w:r>
    </w:p>
    <w:p w:rsidR="00580A18" w:rsidRDefault="00580A18" w:rsidP="00580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</w:p>
    <w:p w:rsidR="0093228C" w:rsidRPr="006C6EDF" w:rsidRDefault="00003219" w:rsidP="0093228C">
      <w:pPr>
        <w:ind w:firstLine="720"/>
        <w:jc w:val="both"/>
        <w:rPr>
          <w:i/>
        </w:rPr>
      </w:pPr>
      <w:r>
        <w:rPr>
          <w:b/>
          <w:bCs/>
          <w:sz w:val="28"/>
          <w:szCs w:val="28"/>
        </w:rPr>
        <w:t xml:space="preserve">профессионального модуля: </w:t>
      </w:r>
      <w:r w:rsidR="00D63609">
        <w:rPr>
          <w:bCs/>
          <w:sz w:val="28"/>
          <w:szCs w:val="28"/>
        </w:rPr>
        <w:t>ПМ0</w:t>
      </w:r>
      <w:r w:rsidR="00C67DBC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«</w:t>
      </w:r>
      <w:r w:rsidR="00700E09">
        <w:rPr>
          <w:sz w:val="28"/>
          <w:szCs w:val="28"/>
        </w:rPr>
        <w:t>Выполнение</w:t>
      </w:r>
      <w:r w:rsidR="00C67DBC">
        <w:rPr>
          <w:sz w:val="28"/>
          <w:szCs w:val="28"/>
        </w:rPr>
        <w:t xml:space="preserve"> слесарных работ по ремонту и техническому обслуживанию сельскохозяйственных машин и оборудования</w:t>
      </w:r>
      <w:r>
        <w:rPr>
          <w:sz w:val="28"/>
          <w:szCs w:val="28"/>
        </w:rPr>
        <w:t>» по</w:t>
      </w:r>
      <w:r w:rsidR="00C67DBC">
        <w:rPr>
          <w:sz w:val="28"/>
          <w:szCs w:val="28"/>
        </w:rPr>
        <w:t xml:space="preserve"> профессии</w:t>
      </w:r>
      <w:r>
        <w:rPr>
          <w:sz w:val="28"/>
          <w:szCs w:val="28"/>
        </w:rPr>
        <w:t xml:space="preserve"> </w:t>
      </w:r>
      <w:r w:rsidR="00C67DBC">
        <w:rPr>
          <w:bCs/>
          <w:sz w:val="28"/>
          <w:szCs w:val="28"/>
        </w:rPr>
        <w:t xml:space="preserve">110800.04 </w:t>
      </w:r>
      <w:r w:rsidR="0093228C">
        <w:rPr>
          <w:bCs/>
          <w:sz w:val="28"/>
          <w:szCs w:val="28"/>
        </w:rPr>
        <w:t>«</w:t>
      </w:r>
      <w:r w:rsidR="00C67DBC">
        <w:rPr>
          <w:bCs/>
          <w:sz w:val="28"/>
          <w:szCs w:val="28"/>
        </w:rPr>
        <w:t>Мастер по техническому обслуживанию и ремонту машинно-тракторного парка</w:t>
      </w:r>
      <w:r w:rsidR="00C67DBC">
        <w:rPr>
          <w:sz w:val="28"/>
          <w:szCs w:val="28"/>
        </w:rPr>
        <w:t>»</w:t>
      </w:r>
      <w:r w:rsidR="0093228C">
        <w:rPr>
          <w:sz w:val="28"/>
          <w:szCs w:val="28"/>
        </w:rPr>
        <w:t>.</w:t>
      </w:r>
    </w:p>
    <w:p w:rsidR="00580A18" w:rsidRDefault="00580A18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580A18" w:rsidRDefault="00580A18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580A18" w:rsidRDefault="00580A18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80A18" w:rsidRDefault="00580A18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80A18" w:rsidRDefault="00580A18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80A18" w:rsidRDefault="00580A18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80A18" w:rsidRDefault="00580A18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80A18" w:rsidRDefault="00580A18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80A18" w:rsidRDefault="00580A18" w:rsidP="00580A18">
      <w:pPr>
        <w:widowControl w:val="0"/>
        <w:tabs>
          <w:tab w:val="left" w:pos="916"/>
          <w:tab w:val="left" w:pos="7695"/>
        </w:tabs>
        <w:suppressAutoHyphens/>
        <w:autoSpaceDE w:val="0"/>
        <w:autoSpaceDN w:val="0"/>
        <w:adjustRightInd w:val="0"/>
      </w:pPr>
      <w:r>
        <w:tab/>
      </w:r>
      <w:r>
        <w:tab/>
      </w:r>
    </w:p>
    <w:p w:rsidR="00580A18" w:rsidRDefault="00580A18" w:rsidP="000032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80A18" w:rsidRDefault="00580A18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80A18" w:rsidRDefault="00580A18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80A18" w:rsidRDefault="00580A18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80A18" w:rsidRDefault="00580A18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80A18" w:rsidRDefault="00580A18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80A18" w:rsidRDefault="00580A18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80A18" w:rsidRDefault="00580A18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80A18" w:rsidRDefault="00580A18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80A18" w:rsidRDefault="00580A18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2FD2" w:rsidRDefault="00252FD2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2FD2" w:rsidRDefault="00252FD2" w:rsidP="00D63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252FD2" w:rsidRDefault="00252FD2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67DBC" w:rsidRDefault="00C67DBC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67DBC" w:rsidRDefault="00C67DBC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A1AF6" w:rsidRDefault="009A1AF6" w:rsidP="000032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80A18" w:rsidRPr="0093228C" w:rsidRDefault="00580A18" w:rsidP="00580A18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580A18" w:rsidRDefault="00580A18" w:rsidP="0025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2013 г.</w:t>
      </w:r>
    </w:p>
    <w:p w:rsidR="00C67DBC" w:rsidRDefault="00C67DBC">
      <w:pPr>
        <w:spacing w:after="200" w:line="276" w:lineRule="auto"/>
      </w:pPr>
      <w:r>
        <w:br w:type="page"/>
      </w:r>
    </w:p>
    <w:p w:rsidR="0093228C" w:rsidRPr="0093228C" w:rsidRDefault="00580A18" w:rsidP="0093228C">
      <w:pPr>
        <w:ind w:firstLine="720"/>
        <w:jc w:val="both"/>
      </w:pPr>
      <w:r w:rsidRPr="008F6E2A">
        <w:lastRenderedPageBreak/>
        <w:t xml:space="preserve">Программа учебной практики по </w:t>
      </w:r>
      <w:r w:rsidR="00003219" w:rsidRPr="008F6E2A">
        <w:t xml:space="preserve">профессиональному модулю </w:t>
      </w:r>
      <w:r w:rsidR="009A1AF6">
        <w:t>«</w:t>
      </w:r>
      <w:r w:rsidR="009A1AF6" w:rsidRPr="009A1AF6">
        <w:t>Техническое обслуживание и ремонт  подъемно-транспортных, строительных машин и оборудования в стационарных мастерских  и на месте выполнения</w:t>
      </w:r>
      <w:r w:rsidR="009A1AF6">
        <w:t xml:space="preserve">» </w:t>
      </w:r>
      <w:r w:rsidR="00003219" w:rsidRPr="008F6E2A">
        <w:t xml:space="preserve">по специальности </w:t>
      </w:r>
      <w:r w:rsidR="0093228C" w:rsidRPr="0093228C">
        <w:t>190629 «Техническая эксплуатация подъемно-транспортных, строительных, дорожных машин и оборудования (по отраслям)» ( базовой подготовки).</w:t>
      </w:r>
    </w:p>
    <w:p w:rsidR="0093228C" w:rsidRDefault="0093228C" w:rsidP="0093228C">
      <w:pPr>
        <w:autoSpaceDE w:val="0"/>
        <w:autoSpaceDN w:val="0"/>
        <w:adjustRightInd w:val="0"/>
        <w:jc w:val="both"/>
      </w:pPr>
    </w:p>
    <w:p w:rsidR="009A1AF6" w:rsidRPr="0093228C" w:rsidRDefault="009A1AF6" w:rsidP="0093228C">
      <w:pPr>
        <w:autoSpaceDE w:val="0"/>
        <w:autoSpaceDN w:val="0"/>
        <w:adjustRightInd w:val="0"/>
        <w:jc w:val="both"/>
      </w:pPr>
    </w:p>
    <w:p w:rsidR="00580A18" w:rsidRPr="008F6E2A" w:rsidRDefault="00580A18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F6E2A">
        <w:t>Организация-разработчик: ГБОУ СПО МО МОГАДК</w:t>
      </w:r>
    </w:p>
    <w:p w:rsidR="00580A18" w:rsidRPr="008F6E2A" w:rsidRDefault="00580A18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80A18" w:rsidRPr="008F6E2A" w:rsidRDefault="00580A18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F6E2A">
        <w:t>Разработчики:</w:t>
      </w:r>
    </w:p>
    <w:p w:rsidR="00580A18" w:rsidRPr="008F6E2A" w:rsidRDefault="00580A18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80A18" w:rsidRPr="008F6E2A" w:rsidRDefault="00252FD2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F6E2A">
        <w:t>Букреева Светлана Ивановна</w:t>
      </w:r>
      <w:r w:rsidR="00580A18" w:rsidRPr="008F6E2A">
        <w:t>, заместитель директора по методической работе</w:t>
      </w:r>
    </w:p>
    <w:p w:rsidR="00580A18" w:rsidRPr="008F6E2A" w:rsidRDefault="00580A18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F6E2A">
        <w:t>Назаров Сергей Викторович</w:t>
      </w:r>
      <w:r w:rsidR="00252FD2" w:rsidRPr="008F6E2A">
        <w:t>,</w:t>
      </w:r>
      <w:r w:rsidRPr="008F6E2A">
        <w:t xml:space="preserve"> заместитель директора по производственной  работе</w:t>
      </w:r>
    </w:p>
    <w:p w:rsidR="00580A18" w:rsidRDefault="00580A18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F6E2A">
        <w:t>Ларченко Анатолий Семенович, мастер производственного обучения, руководитель ЦМК мастеров производственного обучения</w:t>
      </w:r>
    </w:p>
    <w:p w:rsidR="00C67DBC" w:rsidRPr="008F6E2A" w:rsidRDefault="00C67DBC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Смирнов Александр Анатольевич, мастер производственного обучения</w:t>
      </w:r>
    </w:p>
    <w:p w:rsidR="00580A18" w:rsidRPr="008F6E2A" w:rsidRDefault="00580A18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80A18" w:rsidRPr="008F6E2A" w:rsidRDefault="00580A18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580A18" w:rsidRPr="008F6E2A" w:rsidRDefault="00580A18" w:rsidP="00580A18">
      <w:pPr>
        <w:widowControl w:val="0"/>
        <w:tabs>
          <w:tab w:val="left" w:pos="6420"/>
        </w:tabs>
        <w:suppressAutoHyphens/>
        <w:rPr>
          <w:vertAlign w:val="superscript"/>
        </w:rPr>
      </w:pPr>
    </w:p>
    <w:p w:rsidR="00580A18" w:rsidRDefault="00580A18" w:rsidP="00580A18">
      <w:pPr>
        <w:widowControl w:val="0"/>
        <w:tabs>
          <w:tab w:val="left" w:pos="0"/>
        </w:tabs>
        <w:suppressAutoHyphens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Рассмотрено на заседании ЦМК</w:t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  <w:t>Утверждена:</w:t>
      </w:r>
    </w:p>
    <w:p w:rsidR="00580A18" w:rsidRDefault="00580A18" w:rsidP="00580A18">
      <w:pPr>
        <w:widowControl w:val="0"/>
        <w:tabs>
          <w:tab w:val="left" w:pos="0"/>
        </w:tabs>
        <w:suppressAutoHyphens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Руководитель ЦМК</w:t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  <w:t>Заместитель директора по УПР</w:t>
      </w:r>
    </w:p>
    <w:p w:rsidR="00580A18" w:rsidRDefault="00580A18" w:rsidP="00580A18">
      <w:pPr>
        <w:widowControl w:val="0"/>
        <w:tabs>
          <w:tab w:val="left" w:pos="0"/>
        </w:tabs>
        <w:suppressAutoHyphens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 xml:space="preserve">Ларченко А.С._______________ </w:t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  <w:t>Назаров С.В.________________</w:t>
      </w:r>
    </w:p>
    <w:p w:rsidR="00580A18" w:rsidRDefault="00580A18" w:rsidP="00580A18">
      <w:pPr>
        <w:widowControl w:val="0"/>
        <w:tabs>
          <w:tab w:val="left" w:pos="0"/>
        </w:tabs>
        <w:suppressAutoHyphens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«</w:t>
      </w:r>
      <w:r>
        <w:rPr>
          <w:sz w:val="32"/>
          <w:szCs w:val="32"/>
          <w:u w:val="single"/>
          <w:vertAlign w:val="superscript"/>
        </w:rPr>
        <w:t>18</w:t>
      </w:r>
      <w:r>
        <w:rPr>
          <w:sz w:val="32"/>
          <w:szCs w:val="32"/>
          <w:vertAlign w:val="superscript"/>
        </w:rPr>
        <w:t xml:space="preserve">» </w:t>
      </w:r>
      <w:r>
        <w:rPr>
          <w:sz w:val="32"/>
          <w:szCs w:val="32"/>
          <w:u w:val="single"/>
          <w:vertAlign w:val="superscript"/>
        </w:rPr>
        <w:t>сентября</w:t>
      </w:r>
      <w:r>
        <w:rPr>
          <w:sz w:val="32"/>
          <w:szCs w:val="32"/>
          <w:vertAlign w:val="superscript"/>
        </w:rPr>
        <w:t xml:space="preserve"> 20</w:t>
      </w:r>
      <w:r>
        <w:rPr>
          <w:sz w:val="32"/>
          <w:szCs w:val="32"/>
          <w:u w:val="single"/>
          <w:vertAlign w:val="superscript"/>
        </w:rPr>
        <w:t>13</w:t>
      </w:r>
      <w:r>
        <w:rPr>
          <w:sz w:val="32"/>
          <w:szCs w:val="32"/>
          <w:vertAlign w:val="superscript"/>
        </w:rPr>
        <w:t xml:space="preserve"> г.</w:t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  <w:t>«</w:t>
      </w:r>
      <w:r>
        <w:rPr>
          <w:sz w:val="32"/>
          <w:szCs w:val="32"/>
          <w:u w:val="single"/>
          <w:vertAlign w:val="superscript"/>
        </w:rPr>
        <w:t>18</w:t>
      </w:r>
      <w:r>
        <w:rPr>
          <w:sz w:val="32"/>
          <w:szCs w:val="32"/>
          <w:vertAlign w:val="superscript"/>
        </w:rPr>
        <w:t xml:space="preserve">» </w:t>
      </w:r>
      <w:r>
        <w:rPr>
          <w:sz w:val="32"/>
          <w:szCs w:val="32"/>
          <w:u w:val="single"/>
          <w:vertAlign w:val="superscript"/>
        </w:rPr>
        <w:t>сентября</w:t>
      </w:r>
      <w:r>
        <w:rPr>
          <w:sz w:val="32"/>
          <w:szCs w:val="32"/>
          <w:vertAlign w:val="superscript"/>
        </w:rPr>
        <w:t xml:space="preserve"> 20</w:t>
      </w:r>
      <w:r>
        <w:rPr>
          <w:sz w:val="32"/>
          <w:szCs w:val="32"/>
          <w:u w:val="single"/>
          <w:vertAlign w:val="superscript"/>
        </w:rPr>
        <w:t>13</w:t>
      </w:r>
      <w:r>
        <w:rPr>
          <w:sz w:val="32"/>
          <w:szCs w:val="32"/>
          <w:vertAlign w:val="superscript"/>
        </w:rPr>
        <w:t>г.</w:t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</w:p>
    <w:p w:rsidR="00580A18" w:rsidRDefault="00580A18" w:rsidP="00580A18">
      <w:pPr>
        <w:widowControl w:val="0"/>
        <w:tabs>
          <w:tab w:val="left" w:pos="0"/>
        </w:tabs>
        <w:suppressAutoHyphens/>
        <w:rPr>
          <w:sz w:val="32"/>
          <w:szCs w:val="32"/>
          <w:vertAlign w:val="superscript"/>
        </w:rPr>
      </w:pPr>
    </w:p>
    <w:p w:rsidR="00580A18" w:rsidRDefault="00580A18" w:rsidP="00580A18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  <w:vertAlign w:val="superscript"/>
        </w:rPr>
      </w:pPr>
    </w:p>
    <w:p w:rsidR="00580A18" w:rsidRDefault="00580A18" w:rsidP="00580A18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580A18" w:rsidRDefault="00580A18" w:rsidP="00580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580A18" w:rsidRDefault="00580A18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rPr>
          <w:b/>
          <w:caps/>
          <w:sz w:val="28"/>
          <w:szCs w:val="28"/>
          <w:u w:val="single"/>
        </w:rPr>
        <w:br w:type="page"/>
      </w:r>
    </w:p>
    <w:p w:rsidR="00580A18" w:rsidRDefault="00580A18" w:rsidP="00580A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СОДЕРЖАНИЕ </w:t>
      </w:r>
    </w:p>
    <w:p w:rsidR="00580A18" w:rsidRDefault="00580A18" w:rsidP="00580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580A18" w:rsidTr="00580A18">
        <w:trPr>
          <w:trHeight w:val="931"/>
        </w:trPr>
        <w:tc>
          <w:tcPr>
            <w:tcW w:w="9007" w:type="dxa"/>
          </w:tcPr>
          <w:p w:rsidR="00580A18" w:rsidRDefault="00580A18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580A18" w:rsidRDefault="00580A18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580A18" w:rsidRDefault="00580A18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>
              <w:rPr>
                <w:b/>
                <w:caps/>
              </w:rPr>
              <w:t>1. ПАСПОРТ  ПРОГРАММЫ УЧЕБНОЙ ПРАКТИКИ</w:t>
            </w:r>
          </w:p>
          <w:p w:rsidR="00580A18" w:rsidRDefault="00580A18">
            <w:pPr>
              <w:spacing w:line="360" w:lineRule="auto"/>
            </w:pPr>
          </w:p>
        </w:tc>
        <w:tc>
          <w:tcPr>
            <w:tcW w:w="800" w:type="dxa"/>
          </w:tcPr>
          <w:p w:rsidR="00580A18" w:rsidRDefault="00580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  <w:p w:rsidR="00580A18" w:rsidRDefault="00580A18">
            <w:pPr>
              <w:jc w:val="center"/>
              <w:rPr>
                <w:sz w:val="28"/>
                <w:szCs w:val="28"/>
              </w:rPr>
            </w:pPr>
          </w:p>
          <w:p w:rsidR="00580A18" w:rsidRDefault="00580A18">
            <w:pPr>
              <w:jc w:val="center"/>
              <w:rPr>
                <w:sz w:val="28"/>
                <w:szCs w:val="28"/>
              </w:rPr>
            </w:pPr>
          </w:p>
        </w:tc>
      </w:tr>
      <w:tr w:rsidR="00580A18" w:rsidTr="00580A18">
        <w:trPr>
          <w:trHeight w:val="720"/>
        </w:trPr>
        <w:tc>
          <w:tcPr>
            <w:tcW w:w="9007" w:type="dxa"/>
          </w:tcPr>
          <w:p w:rsidR="00580A18" w:rsidRDefault="00580A18">
            <w:pPr>
              <w:spacing w:line="360" w:lineRule="auto"/>
              <w:rPr>
                <w:b/>
                <w:caps/>
              </w:rPr>
            </w:pPr>
            <w:r>
              <w:rPr>
                <w:b/>
                <w:caps/>
              </w:rPr>
              <w:t>2. результаты освоения ПРОГРАММЫ УЧЕБНОЙ ПРАКТИКИ</w:t>
            </w:r>
          </w:p>
          <w:p w:rsidR="00580A18" w:rsidRDefault="00580A18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hideMark/>
          </w:tcPr>
          <w:p w:rsidR="00580A18" w:rsidRDefault="00580A18">
            <w:pPr>
              <w:jc w:val="center"/>
              <w:rPr>
                <w:sz w:val="28"/>
                <w:szCs w:val="28"/>
              </w:rPr>
            </w:pPr>
          </w:p>
        </w:tc>
      </w:tr>
      <w:tr w:rsidR="00580A18" w:rsidTr="00580A18">
        <w:trPr>
          <w:trHeight w:val="594"/>
        </w:trPr>
        <w:tc>
          <w:tcPr>
            <w:tcW w:w="9007" w:type="dxa"/>
          </w:tcPr>
          <w:p w:rsidR="00580A18" w:rsidRDefault="00580A18">
            <w:pPr>
              <w:pStyle w:val="1"/>
              <w:ind w:firstLine="0"/>
              <w:rPr>
                <w:b/>
                <w:caps/>
              </w:rPr>
            </w:pPr>
            <w:r>
              <w:rPr>
                <w:b/>
                <w:caps/>
              </w:rPr>
              <w:t>3. СТРУКТУРА и содержание ПРОГРАММЫ УЧЕБНОЙ ПРАКТИКИ</w:t>
            </w:r>
          </w:p>
          <w:p w:rsidR="00580A18" w:rsidRDefault="00580A18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hideMark/>
          </w:tcPr>
          <w:p w:rsidR="00580A18" w:rsidRDefault="00580A18">
            <w:pPr>
              <w:jc w:val="center"/>
              <w:rPr>
                <w:sz w:val="28"/>
                <w:szCs w:val="28"/>
              </w:rPr>
            </w:pPr>
          </w:p>
        </w:tc>
      </w:tr>
      <w:tr w:rsidR="00580A18" w:rsidTr="00580A18">
        <w:trPr>
          <w:trHeight w:val="692"/>
        </w:trPr>
        <w:tc>
          <w:tcPr>
            <w:tcW w:w="9007" w:type="dxa"/>
            <w:hideMark/>
          </w:tcPr>
          <w:p w:rsidR="00580A18" w:rsidRDefault="00580A18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>
              <w:rPr>
                <w:b/>
                <w:caps/>
              </w:rPr>
              <w:t>4 условия реализации программы УЧЕБНОЙ ПРАКТИКИ</w:t>
            </w:r>
          </w:p>
        </w:tc>
        <w:tc>
          <w:tcPr>
            <w:tcW w:w="800" w:type="dxa"/>
            <w:hideMark/>
          </w:tcPr>
          <w:p w:rsidR="00580A18" w:rsidRDefault="00580A18">
            <w:pPr>
              <w:jc w:val="center"/>
              <w:rPr>
                <w:sz w:val="28"/>
                <w:szCs w:val="28"/>
              </w:rPr>
            </w:pPr>
          </w:p>
        </w:tc>
      </w:tr>
      <w:tr w:rsidR="00580A18" w:rsidTr="00580A18">
        <w:trPr>
          <w:trHeight w:val="692"/>
        </w:trPr>
        <w:tc>
          <w:tcPr>
            <w:tcW w:w="9007" w:type="dxa"/>
          </w:tcPr>
          <w:p w:rsidR="00580A18" w:rsidRDefault="00580A18">
            <w:pPr>
              <w:spacing w:line="360" w:lineRule="auto"/>
              <w:rPr>
                <w:b/>
                <w:bCs/>
                <w:i/>
              </w:rPr>
            </w:pPr>
            <w:r>
              <w:rPr>
                <w:b/>
                <w:caps/>
              </w:rPr>
              <w:t>5. Контроль и оценка результатов освоения ПРОГРАММЫ УЧЕБНОЙ ПРАКТИКИ (вида профессиональной деятельности</w:t>
            </w:r>
            <w:r>
              <w:rPr>
                <w:b/>
                <w:bCs/>
              </w:rPr>
              <w:t>)</w:t>
            </w:r>
          </w:p>
          <w:p w:rsidR="00580A18" w:rsidRDefault="00580A18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hideMark/>
          </w:tcPr>
          <w:p w:rsidR="00580A18" w:rsidRDefault="00580A18">
            <w:pPr>
              <w:jc w:val="center"/>
              <w:rPr>
                <w:sz w:val="28"/>
                <w:szCs w:val="28"/>
              </w:rPr>
            </w:pPr>
          </w:p>
        </w:tc>
      </w:tr>
    </w:tbl>
    <w:p w:rsidR="00580A18" w:rsidRDefault="00580A18" w:rsidP="0058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B0974" w:rsidRDefault="009B0974"/>
    <w:p w:rsidR="00252FD2" w:rsidRDefault="00252FD2"/>
    <w:p w:rsidR="00252FD2" w:rsidRDefault="00252FD2"/>
    <w:p w:rsidR="00252FD2" w:rsidRDefault="00252FD2"/>
    <w:p w:rsidR="00252FD2" w:rsidRDefault="00252FD2"/>
    <w:p w:rsidR="00252FD2" w:rsidRDefault="00252FD2"/>
    <w:p w:rsidR="00252FD2" w:rsidRDefault="00252FD2"/>
    <w:p w:rsidR="00252FD2" w:rsidRDefault="00252FD2"/>
    <w:p w:rsidR="00252FD2" w:rsidRDefault="00252FD2"/>
    <w:p w:rsidR="00252FD2" w:rsidRDefault="00252FD2"/>
    <w:p w:rsidR="00252FD2" w:rsidRDefault="00252FD2"/>
    <w:p w:rsidR="00252FD2" w:rsidRDefault="00252FD2"/>
    <w:p w:rsidR="00252FD2" w:rsidRDefault="00252FD2"/>
    <w:p w:rsidR="00252FD2" w:rsidRDefault="00252FD2"/>
    <w:p w:rsidR="00252FD2" w:rsidRDefault="00252FD2"/>
    <w:p w:rsidR="00252FD2" w:rsidRDefault="00252FD2"/>
    <w:p w:rsidR="00252FD2" w:rsidRDefault="00252FD2"/>
    <w:p w:rsidR="00252FD2" w:rsidRDefault="00252FD2"/>
    <w:p w:rsidR="00252FD2" w:rsidRDefault="00252FD2"/>
    <w:p w:rsidR="00252FD2" w:rsidRDefault="00252FD2"/>
    <w:p w:rsidR="00252FD2" w:rsidRDefault="00252FD2"/>
    <w:p w:rsidR="00252FD2" w:rsidRDefault="00252FD2"/>
    <w:p w:rsidR="00252FD2" w:rsidRDefault="00252FD2"/>
    <w:p w:rsidR="00252FD2" w:rsidRDefault="00252FD2"/>
    <w:p w:rsidR="00252FD2" w:rsidRDefault="00252FD2"/>
    <w:p w:rsidR="00252FD2" w:rsidRDefault="00252FD2"/>
    <w:p w:rsidR="00252FD2" w:rsidRDefault="00252FD2"/>
    <w:p w:rsidR="00252FD2" w:rsidRDefault="00252FD2"/>
    <w:p w:rsidR="00781944" w:rsidRDefault="00781944"/>
    <w:p w:rsidR="00252FD2" w:rsidRDefault="00252FD2"/>
    <w:p w:rsidR="00252FD2" w:rsidRDefault="00252FD2" w:rsidP="00F6642C">
      <w:pPr>
        <w:jc w:val="center"/>
      </w:pPr>
    </w:p>
    <w:p w:rsidR="00252FD2" w:rsidRPr="004415ED" w:rsidRDefault="00252FD2" w:rsidP="00F664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 xml:space="preserve">1. паспорт </w:t>
      </w:r>
      <w:r>
        <w:rPr>
          <w:b/>
          <w:caps/>
          <w:sz w:val="28"/>
          <w:szCs w:val="28"/>
        </w:rPr>
        <w:t>рабочей</w:t>
      </w:r>
      <w:r w:rsidRPr="004415ED">
        <w:rPr>
          <w:b/>
          <w:caps/>
          <w:sz w:val="28"/>
          <w:szCs w:val="28"/>
        </w:rPr>
        <w:t xml:space="preserve"> ПРОГРАММЫ</w:t>
      </w:r>
    </w:p>
    <w:p w:rsidR="00252FD2" w:rsidRPr="004415ED" w:rsidRDefault="00252FD2" w:rsidP="00252F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учебной  практики</w:t>
      </w:r>
    </w:p>
    <w:p w:rsidR="00252FD2" w:rsidRDefault="00252FD2"/>
    <w:p w:rsidR="00252FD2" w:rsidRDefault="00252FD2"/>
    <w:p w:rsidR="00252FD2" w:rsidRPr="00B11B8D" w:rsidRDefault="00252FD2" w:rsidP="00F66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B11B8D">
        <w:rPr>
          <w:b/>
          <w:sz w:val="28"/>
          <w:szCs w:val="28"/>
        </w:rPr>
        <w:t>1.1. Область применения программы</w:t>
      </w:r>
    </w:p>
    <w:p w:rsidR="00F6642C" w:rsidRDefault="00F6642C" w:rsidP="00F66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6642C" w:rsidRDefault="00F6642C" w:rsidP="00F66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C67DBC" w:rsidRPr="00506F87" w:rsidRDefault="00F6642C" w:rsidP="00C67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F6E2A">
        <w:rPr>
          <w:sz w:val="28"/>
          <w:szCs w:val="28"/>
        </w:rPr>
        <w:t xml:space="preserve"> </w:t>
      </w:r>
    </w:p>
    <w:p w:rsidR="00C67DBC" w:rsidRPr="00C67DBC" w:rsidRDefault="00C67DBC" w:rsidP="00C67DBC">
      <w:pPr>
        <w:pStyle w:val="FORMATTEXT"/>
        <w:spacing w:line="276" w:lineRule="auto"/>
        <w:ind w:firstLine="567"/>
        <w:jc w:val="both"/>
        <w:rPr>
          <w:sz w:val="28"/>
          <w:szCs w:val="28"/>
        </w:rPr>
      </w:pPr>
      <w:r w:rsidRPr="00C67DBC">
        <w:rPr>
          <w:sz w:val="28"/>
          <w:szCs w:val="28"/>
        </w:rPr>
        <w:t>Рабочая программа учебной практики (производственного обучения) является частью профессионального модуля «Выполнение слесарных работ по ремонту и техническому обслуживанию сельскохозяйственных машин и оборудования» основной профессиональной образовательной программы в соответствии с ФГОС профессии НПО  110800.04 ««Мастер по техническому обслуживанию и ремонту машинно-тракторного парка» в части освоения основного вида профессиональной деятельности  выполнение слесарных работ по ремонту и техническому обслуживанию сельскохозяйственных машин и оборудования.</w:t>
      </w:r>
    </w:p>
    <w:p w:rsidR="009A1AF6" w:rsidRDefault="009A1AF6" w:rsidP="009A1AF6">
      <w:pPr>
        <w:spacing w:line="276" w:lineRule="auto"/>
        <w:ind w:firstLine="720"/>
        <w:jc w:val="both"/>
        <w:rPr>
          <w:sz w:val="28"/>
          <w:szCs w:val="28"/>
        </w:rPr>
      </w:pPr>
    </w:p>
    <w:p w:rsidR="00E03083" w:rsidRPr="00E03083" w:rsidRDefault="00E03083" w:rsidP="00E03083">
      <w:pPr>
        <w:pStyle w:val="FORMATTEX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03083">
        <w:rPr>
          <w:sz w:val="28"/>
          <w:szCs w:val="28"/>
        </w:rPr>
        <w:t>ОК 1.  Понимать  сущность  и  социальную значимость своей будущей</w:t>
      </w:r>
    </w:p>
    <w:p w:rsidR="00E03083" w:rsidRPr="00E03083" w:rsidRDefault="00E03083" w:rsidP="00E03083">
      <w:pPr>
        <w:pStyle w:val="FORMATTEXT"/>
        <w:spacing w:line="276" w:lineRule="auto"/>
        <w:ind w:firstLine="567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профессии, проявлять к ней устойчивый интерес.</w:t>
      </w:r>
    </w:p>
    <w:p w:rsidR="00E03083" w:rsidRPr="00E03083" w:rsidRDefault="00E03083" w:rsidP="00E03083">
      <w:pPr>
        <w:pStyle w:val="FORMATTEXT"/>
        <w:spacing w:line="276" w:lineRule="auto"/>
        <w:ind w:firstLine="567"/>
        <w:jc w:val="both"/>
        <w:rPr>
          <w:sz w:val="28"/>
          <w:szCs w:val="28"/>
        </w:rPr>
      </w:pPr>
      <w:r w:rsidRPr="00E03083">
        <w:rPr>
          <w:sz w:val="28"/>
          <w:szCs w:val="28"/>
        </w:rPr>
        <w:t xml:space="preserve">     ОК 2.  Организовывать собственную деятельность,  исходя из цели и</w:t>
      </w:r>
    </w:p>
    <w:p w:rsidR="00E03083" w:rsidRPr="00E03083" w:rsidRDefault="00E03083" w:rsidP="00E03083">
      <w:pPr>
        <w:pStyle w:val="FORMATTEXT"/>
        <w:spacing w:line="276" w:lineRule="auto"/>
        <w:ind w:firstLine="567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способов ее достижения, определенных руководителем.</w:t>
      </w:r>
    </w:p>
    <w:p w:rsidR="00E03083" w:rsidRPr="00E03083" w:rsidRDefault="00E03083" w:rsidP="00E03083">
      <w:pPr>
        <w:pStyle w:val="FORMATTEXT"/>
        <w:spacing w:line="276" w:lineRule="auto"/>
        <w:ind w:firstLine="567"/>
        <w:jc w:val="both"/>
        <w:rPr>
          <w:sz w:val="28"/>
          <w:szCs w:val="28"/>
        </w:rPr>
      </w:pPr>
      <w:r w:rsidRPr="00E03083">
        <w:rPr>
          <w:sz w:val="28"/>
          <w:szCs w:val="28"/>
        </w:rPr>
        <w:t xml:space="preserve">     ОК 3.  Анализировать  рабочую  ситуацию,  осуществлять  текущий и</w:t>
      </w:r>
    </w:p>
    <w:p w:rsidR="00E03083" w:rsidRPr="00E03083" w:rsidRDefault="00E03083" w:rsidP="00E03083">
      <w:pPr>
        <w:pStyle w:val="FORMATTEXT"/>
        <w:spacing w:line="276" w:lineRule="auto"/>
        <w:ind w:firstLine="567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итоговый контроль,  оценку и коррекцию собственной деятельности, нести</w:t>
      </w:r>
    </w:p>
    <w:p w:rsidR="00E03083" w:rsidRPr="00E03083" w:rsidRDefault="00E03083" w:rsidP="00E03083">
      <w:pPr>
        <w:pStyle w:val="FORMATTEXT"/>
        <w:spacing w:line="276" w:lineRule="auto"/>
        <w:ind w:firstLine="567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ответственность за результаты своей работы.</w:t>
      </w:r>
    </w:p>
    <w:p w:rsidR="00E03083" w:rsidRPr="00E03083" w:rsidRDefault="00E03083" w:rsidP="00E03083">
      <w:pPr>
        <w:pStyle w:val="FORMATTEXT"/>
        <w:spacing w:line="276" w:lineRule="auto"/>
        <w:ind w:firstLine="567"/>
        <w:jc w:val="both"/>
        <w:rPr>
          <w:sz w:val="28"/>
          <w:szCs w:val="28"/>
        </w:rPr>
      </w:pPr>
      <w:r w:rsidRPr="00E03083">
        <w:rPr>
          <w:sz w:val="28"/>
          <w:szCs w:val="28"/>
        </w:rPr>
        <w:t xml:space="preserve">     ОК 4. Осуществлять поиск информации, необходимой для эффективного</w:t>
      </w:r>
    </w:p>
    <w:p w:rsidR="00E03083" w:rsidRPr="00E03083" w:rsidRDefault="00E03083" w:rsidP="00E03083">
      <w:pPr>
        <w:pStyle w:val="FORMATTEXT"/>
        <w:spacing w:line="276" w:lineRule="auto"/>
        <w:ind w:firstLine="567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выполнения профессиональных задач.</w:t>
      </w:r>
    </w:p>
    <w:p w:rsidR="00E03083" w:rsidRPr="00E03083" w:rsidRDefault="00E03083" w:rsidP="00E03083">
      <w:pPr>
        <w:pStyle w:val="FORMATTEXT"/>
        <w:spacing w:line="276" w:lineRule="auto"/>
        <w:ind w:firstLine="567"/>
        <w:jc w:val="both"/>
        <w:rPr>
          <w:sz w:val="28"/>
          <w:szCs w:val="28"/>
        </w:rPr>
      </w:pPr>
      <w:r w:rsidRPr="00E03083">
        <w:rPr>
          <w:sz w:val="28"/>
          <w:szCs w:val="28"/>
        </w:rPr>
        <w:t xml:space="preserve">     ОК 5.  Использовать информационно-коммуникационные  технологии  в</w:t>
      </w:r>
    </w:p>
    <w:p w:rsidR="00E03083" w:rsidRPr="00E03083" w:rsidRDefault="00E03083" w:rsidP="00E03083">
      <w:pPr>
        <w:pStyle w:val="FORMATTEXT"/>
        <w:spacing w:line="276" w:lineRule="auto"/>
        <w:ind w:firstLine="567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профессиональной деятельности.</w:t>
      </w:r>
    </w:p>
    <w:p w:rsidR="00E03083" w:rsidRPr="00E03083" w:rsidRDefault="00E03083" w:rsidP="00E03083">
      <w:pPr>
        <w:pStyle w:val="FORMATTEXT"/>
        <w:spacing w:line="276" w:lineRule="auto"/>
        <w:ind w:firstLine="567"/>
        <w:jc w:val="both"/>
        <w:rPr>
          <w:sz w:val="28"/>
          <w:szCs w:val="28"/>
        </w:rPr>
      </w:pPr>
      <w:r w:rsidRPr="00E03083">
        <w:rPr>
          <w:sz w:val="28"/>
          <w:szCs w:val="28"/>
        </w:rPr>
        <w:t xml:space="preserve">     ОК 6.  Работать  в  команде,  эффективно  общаться  с  коллегами,</w:t>
      </w:r>
    </w:p>
    <w:p w:rsidR="00E03083" w:rsidRPr="00E03083" w:rsidRDefault="00E03083" w:rsidP="00E03083">
      <w:pPr>
        <w:pStyle w:val="FORMATTEXT"/>
        <w:spacing w:line="276" w:lineRule="auto"/>
        <w:ind w:firstLine="567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руководством, клиентами.</w:t>
      </w:r>
    </w:p>
    <w:p w:rsidR="00E03083" w:rsidRPr="00E03083" w:rsidRDefault="00E03083" w:rsidP="00E03083">
      <w:pPr>
        <w:pStyle w:val="FORMATTEXT"/>
        <w:spacing w:line="276" w:lineRule="auto"/>
        <w:ind w:firstLine="567"/>
        <w:jc w:val="both"/>
        <w:rPr>
          <w:sz w:val="28"/>
          <w:szCs w:val="28"/>
        </w:rPr>
      </w:pPr>
      <w:r w:rsidRPr="00E03083">
        <w:rPr>
          <w:sz w:val="28"/>
          <w:szCs w:val="28"/>
        </w:rPr>
        <w:t xml:space="preserve">     ОК 7.  Организовывать  собственную  деятельность  с   соблюдением</w:t>
      </w:r>
    </w:p>
    <w:p w:rsidR="00E03083" w:rsidRPr="00E03083" w:rsidRDefault="00E03083" w:rsidP="00E03083">
      <w:pPr>
        <w:pStyle w:val="FORMATTEXT"/>
        <w:spacing w:line="276" w:lineRule="auto"/>
        <w:ind w:firstLine="567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требований охраны труда и экологической безопасности.</w:t>
      </w:r>
    </w:p>
    <w:p w:rsidR="00E03083" w:rsidRPr="00E03083" w:rsidRDefault="00E03083" w:rsidP="00E03083">
      <w:pPr>
        <w:pStyle w:val="FORMATTEXT"/>
        <w:spacing w:line="276" w:lineRule="auto"/>
        <w:ind w:firstLine="567"/>
        <w:jc w:val="both"/>
        <w:rPr>
          <w:sz w:val="28"/>
          <w:szCs w:val="28"/>
        </w:rPr>
      </w:pPr>
      <w:r w:rsidRPr="00E03083">
        <w:rPr>
          <w:sz w:val="28"/>
          <w:szCs w:val="28"/>
        </w:rPr>
        <w:t xml:space="preserve">     ОК 8.  Исполнять воинскую обязанность,  в том числе с применением</w:t>
      </w:r>
    </w:p>
    <w:p w:rsidR="00E03083" w:rsidRPr="00E03083" w:rsidRDefault="00E03083" w:rsidP="00E03083">
      <w:pPr>
        <w:pStyle w:val="FORMATTEXT"/>
        <w:spacing w:line="276" w:lineRule="auto"/>
        <w:ind w:firstLine="567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полученных профессиональных знаний (для юношей).</w:t>
      </w:r>
    </w:p>
    <w:p w:rsidR="00E03083" w:rsidRPr="00E03083" w:rsidRDefault="00E03083" w:rsidP="00E03083">
      <w:pPr>
        <w:pStyle w:val="FORMATTEXT"/>
        <w:spacing w:line="276" w:lineRule="auto"/>
        <w:ind w:firstLine="567"/>
        <w:jc w:val="both"/>
        <w:rPr>
          <w:sz w:val="28"/>
          <w:szCs w:val="28"/>
        </w:rPr>
      </w:pPr>
      <w:r w:rsidRPr="00E03083">
        <w:rPr>
          <w:sz w:val="28"/>
          <w:szCs w:val="28"/>
        </w:rPr>
        <w:t xml:space="preserve">     </w:t>
      </w:r>
    </w:p>
    <w:p w:rsidR="00E03083" w:rsidRPr="00E03083" w:rsidRDefault="00E03083" w:rsidP="00E03083">
      <w:pPr>
        <w:pStyle w:val="FORMATTEXT"/>
        <w:spacing w:line="276" w:lineRule="auto"/>
        <w:ind w:firstLine="567"/>
        <w:jc w:val="both"/>
        <w:rPr>
          <w:sz w:val="28"/>
          <w:szCs w:val="28"/>
        </w:rPr>
      </w:pPr>
      <w:r w:rsidRPr="00E03083">
        <w:rPr>
          <w:sz w:val="28"/>
          <w:szCs w:val="28"/>
        </w:rPr>
        <w:t xml:space="preserve">     ПК 1.1.    Выполнять    работы   по   техническому   обслуживанию</w:t>
      </w:r>
    </w:p>
    <w:p w:rsidR="00E03083" w:rsidRPr="00E03083" w:rsidRDefault="00E03083" w:rsidP="00E03083">
      <w:pPr>
        <w:pStyle w:val="FORMATTEXT"/>
        <w:spacing w:line="276" w:lineRule="auto"/>
        <w:ind w:firstLine="567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сельскохозяйственных машин и оборудования при  помощи  стационарных  и</w:t>
      </w:r>
    </w:p>
    <w:p w:rsidR="00E03083" w:rsidRPr="00E03083" w:rsidRDefault="00E03083" w:rsidP="00E03083">
      <w:pPr>
        <w:pStyle w:val="FORMATTEXT"/>
        <w:spacing w:line="276" w:lineRule="auto"/>
        <w:ind w:firstLine="567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передвижных средств технического обслуживания и ремонта.</w:t>
      </w:r>
    </w:p>
    <w:p w:rsidR="00E03083" w:rsidRPr="00E03083" w:rsidRDefault="00E03083" w:rsidP="00E03083">
      <w:pPr>
        <w:pStyle w:val="FORMATTEXT"/>
        <w:spacing w:line="276" w:lineRule="auto"/>
        <w:ind w:firstLine="567"/>
        <w:jc w:val="both"/>
        <w:rPr>
          <w:sz w:val="28"/>
          <w:szCs w:val="28"/>
        </w:rPr>
      </w:pPr>
      <w:r w:rsidRPr="00E03083">
        <w:rPr>
          <w:sz w:val="28"/>
          <w:szCs w:val="28"/>
        </w:rPr>
        <w:t xml:space="preserve">     ПК 1.2. Проводить ремонт, наладку и регулировку отдельных узлов и</w:t>
      </w:r>
    </w:p>
    <w:p w:rsidR="00E03083" w:rsidRPr="00E03083" w:rsidRDefault="00E03083" w:rsidP="00E03083">
      <w:pPr>
        <w:pStyle w:val="FORMATTEXT"/>
        <w:spacing w:line="276" w:lineRule="auto"/>
        <w:ind w:firstLine="567"/>
        <w:jc w:val="both"/>
        <w:rPr>
          <w:sz w:val="28"/>
          <w:szCs w:val="28"/>
        </w:rPr>
      </w:pPr>
      <w:r w:rsidRPr="00E03083">
        <w:rPr>
          <w:sz w:val="28"/>
          <w:szCs w:val="28"/>
        </w:rPr>
        <w:lastRenderedPageBreak/>
        <w:t>деталей  тракторов,  самоходных  и  других сельскохозяйственных машин,</w:t>
      </w:r>
    </w:p>
    <w:p w:rsidR="00E03083" w:rsidRPr="00E03083" w:rsidRDefault="00E03083" w:rsidP="00E03083">
      <w:pPr>
        <w:pStyle w:val="FORMATTEXT"/>
        <w:spacing w:line="276" w:lineRule="auto"/>
        <w:ind w:firstLine="567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прицепных и навесных устройств,  оборудования животноводческих ферм  и</w:t>
      </w:r>
    </w:p>
    <w:p w:rsidR="00E03083" w:rsidRPr="00E03083" w:rsidRDefault="00E03083" w:rsidP="00E03083">
      <w:pPr>
        <w:pStyle w:val="FORMATTEXT"/>
        <w:spacing w:line="276" w:lineRule="auto"/>
        <w:ind w:firstLine="567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комплексов с заменой отдельных частей и деталей.</w:t>
      </w:r>
    </w:p>
    <w:p w:rsidR="00E03083" w:rsidRPr="00E03083" w:rsidRDefault="00E03083" w:rsidP="00E03083">
      <w:pPr>
        <w:pStyle w:val="FORMATTEXT"/>
        <w:spacing w:line="276" w:lineRule="auto"/>
        <w:ind w:firstLine="567"/>
        <w:jc w:val="both"/>
        <w:rPr>
          <w:sz w:val="28"/>
          <w:szCs w:val="28"/>
        </w:rPr>
      </w:pPr>
      <w:r w:rsidRPr="00E03083">
        <w:rPr>
          <w:sz w:val="28"/>
          <w:szCs w:val="28"/>
        </w:rPr>
        <w:t xml:space="preserve">     ПК 1.3.  Проводить профилактические осмотры тракторов, самоходных</w:t>
      </w:r>
    </w:p>
    <w:p w:rsidR="00E03083" w:rsidRPr="00E03083" w:rsidRDefault="00E03083" w:rsidP="00E03083">
      <w:pPr>
        <w:pStyle w:val="FORMATTEXT"/>
        <w:spacing w:line="276" w:lineRule="auto"/>
        <w:ind w:firstLine="567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и  других сельскохозяйственных машин,  прицепных и навесных устройств,</w:t>
      </w:r>
    </w:p>
    <w:p w:rsidR="00E03083" w:rsidRPr="00E03083" w:rsidRDefault="00E03083" w:rsidP="00E03083">
      <w:pPr>
        <w:pStyle w:val="FORMATTEXT"/>
        <w:spacing w:line="276" w:lineRule="auto"/>
        <w:ind w:firstLine="567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оборудования животноводческих ферм и комплексов.</w:t>
      </w:r>
    </w:p>
    <w:p w:rsidR="00E03083" w:rsidRPr="00E03083" w:rsidRDefault="00E03083" w:rsidP="00E03083">
      <w:pPr>
        <w:pStyle w:val="FORMATTEXT"/>
        <w:spacing w:line="276" w:lineRule="auto"/>
        <w:ind w:firstLine="567"/>
        <w:jc w:val="both"/>
        <w:rPr>
          <w:sz w:val="28"/>
          <w:szCs w:val="28"/>
        </w:rPr>
      </w:pPr>
      <w:r w:rsidRPr="00E03083">
        <w:rPr>
          <w:sz w:val="28"/>
          <w:szCs w:val="28"/>
        </w:rPr>
        <w:t xml:space="preserve">     ПК 1.4.  Выявлять  причины  несложных  неисправностей  тракторов,</w:t>
      </w:r>
    </w:p>
    <w:p w:rsidR="00E03083" w:rsidRPr="00E03083" w:rsidRDefault="00E03083" w:rsidP="00E03083">
      <w:pPr>
        <w:pStyle w:val="FORMATTEXT"/>
        <w:spacing w:line="276" w:lineRule="auto"/>
        <w:ind w:firstLine="567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самоходных и других сельскохозяйственных машин,  прицепных и  навесных</w:t>
      </w:r>
    </w:p>
    <w:p w:rsidR="00E03083" w:rsidRPr="00E03083" w:rsidRDefault="00E03083" w:rsidP="00E03083">
      <w:pPr>
        <w:pStyle w:val="FORMATTEXT"/>
        <w:spacing w:line="276" w:lineRule="auto"/>
        <w:ind w:firstLine="567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устройств, оборудования животноводческих ферм и комплексов и устранять</w:t>
      </w:r>
    </w:p>
    <w:p w:rsidR="00E03083" w:rsidRPr="00E03083" w:rsidRDefault="00E03083" w:rsidP="00E03083">
      <w:pPr>
        <w:pStyle w:val="FORMATTEXT"/>
        <w:spacing w:line="276" w:lineRule="auto"/>
        <w:ind w:firstLine="567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их.</w:t>
      </w:r>
    </w:p>
    <w:p w:rsidR="00E03083" w:rsidRPr="00E03083" w:rsidRDefault="00E03083" w:rsidP="00E03083">
      <w:pPr>
        <w:pStyle w:val="FORMATTEXT"/>
        <w:spacing w:line="276" w:lineRule="auto"/>
        <w:ind w:firstLine="567"/>
        <w:jc w:val="both"/>
        <w:rPr>
          <w:sz w:val="28"/>
          <w:szCs w:val="28"/>
        </w:rPr>
      </w:pPr>
      <w:r w:rsidRPr="00E03083">
        <w:rPr>
          <w:sz w:val="28"/>
          <w:szCs w:val="28"/>
        </w:rPr>
        <w:t xml:space="preserve">     ПК 1.5.   Проверять   на  точность  и  испытывать  под  нагрузкой</w:t>
      </w:r>
    </w:p>
    <w:p w:rsidR="00E03083" w:rsidRPr="00E03083" w:rsidRDefault="00E03083" w:rsidP="00E03083">
      <w:pPr>
        <w:pStyle w:val="FORMATTEXT"/>
        <w:spacing w:line="276" w:lineRule="auto"/>
        <w:ind w:firstLine="567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отремонтированные сельскохозяйственные машины и оборудование.</w:t>
      </w:r>
    </w:p>
    <w:p w:rsidR="00E03083" w:rsidRPr="00E03083" w:rsidRDefault="00E03083" w:rsidP="00E03083">
      <w:pPr>
        <w:pStyle w:val="FORMATTEXT"/>
        <w:spacing w:line="276" w:lineRule="auto"/>
        <w:ind w:firstLine="567"/>
        <w:jc w:val="both"/>
        <w:rPr>
          <w:sz w:val="28"/>
          <w:szCs w:val="28"/>
        </w:rPr>
      </w:pPr>
      <w:r w:rsidRPr="00E03083">
        <w:rPr>
          <w:sz w:val="28"/>
          <w:szCs w:val="28"/>
        </w:rPr>
        <w:t xml:space="preserve">     ПК 1.6.  Выполнять  работы  по  консервации  и сезонному хранению</w:t>
      </w:r>
    </w:p>
    <w:p w:rsidR="00352C13" w:rsidRPr="00352C13" w:rsidRDefault="00E03083" w:rsidP="00E03083">
      <w:pPr>
        <w:pStyle w:val="FORMATTEXT"/>
        <w:spacing w:line="276" w:lineRule="auto"/>
        <w:ind w:firstLine="567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сельскохозяйственных машин и оборудования.</w:t>
      </w:r>
    </w:p>
    <w:p w:rsidR="00352C13" w:rsidRPr="00352C13" w:rsidRDefault="00352C13" w:rsidP="00352C13">
      <w:pPr>
        <w:pStyle w:val="FORMATTEXT"/>
        <w:spacing w:line="276" w:lineRule="auto"/>
        <w:ind w:firstLine="567"/>
        <w:jc w:val="both"/>
        <w:rPr>
          <w:sz w:val="28"/>
          <w:szCs w:val="28"/>
        </w:rPr>
      </w:pPr>
    </w:p>
    <w:p w:rsidR="009A1AF6" w:rsidRDefault="009A1AF6" w:rsidP="009A1AF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Объектами профессиональной деятельности выпускников являются:</w:t>
      </w:r>
    </w:p>
    <w:p w:rsidR="009A1AF6" w:rsidRDefault="009A1AF6" w:rsidP="00192560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средства контроля технического состояния машин, механизмов, оборудования и их сборочных единиц;</w:t>
      </w:r>
    </w:p>
    <w:p w:rsidR="009A1AF6" w:rsidRDefault="009A1AF6" w:rsidP="00192560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sz w:val="28"/>
          <w:szCs w:val="28"/>
        </w:rPr>
        <w:t>первичные трудовые коллективы.</w:t>
      </w:r>
    </w:p>
    <w:p w:rsidR="0093228C" w:rsidRPr="008F6E2A" w:rsidRDefault="0093228C" w:rsidP="009A1AF6">
      <w:pPr>
        <w:jc w:val="both"/>
        <w:rPr>
          <w:sz w:val="28"/>
          <w:szCs w:val="28"/>
        </w:rPr>
      </w:pPr>
    </w:p>
    <w:p w:rsidR="004040E4" w:rsidRPr="004040E4" w:rsidRDefault="004040E4" w:rsidP="008F6E2A">
      <w:pPr>
        <w:spacing w:line="276" w:lineRule="auto"/>
        <w:rPr>
          <w:sz w:val="28"/>
          <w:szCs w:val="28"/>
        </w:rPr>
      </w:pPr>
    </w:p>
    <w:p w:rsidR="00252FD2" w:rsidRPr="008F6E2A" w:rsidRDefault="00252FD2" w:rsidP="008F6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E03083" w:rsidRDefault="00E0308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6642C" w:rsidRDefault="00F6642C" w:rsidP="008F6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8F6E2A">
        <w:rPr>
          <w:b/>
          <w:sz w:val="28"/>
          <w:szCs w:val="28"/>
        </w:rPr>
        <w:lastRenderedPageBreak/>
        <w:t xml:space="preserve">1.2. Цели и задачи профессионального модуля – требования к результатам освоения профессионального модуля: </w:t>
      </w:r>
    </w:p>
    <w:p w:rsidR="009A1AF6" w:rsidRDefault="009A1AF6" w:rsidP="009A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9A1AF6" w:rsidRDefault="009A1AF6" w:rsidP="009A1AF6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иметь практический опыт:</w:t>
      </w:r>
    </w:p>
    <w:p w:rsidR="00352C13" w:rsidRDefault="00E03083" w:rsidP="00E03083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03083">
        <w:rPr>
          <w:sz w:val="28"/>
          <w:szCs w:val="28"/>
        </w:rPr>
        <w:t>в</w:t>
      </w:r>
      <w:r>
        <w:rPr>
          <w:sz w:val="28"/>
          <w:szCs w:val="28"/>
        </w:rPr>
        <w:t xml:space="preserve">ыполнения слесарных работ по </w:t>
      </w:r>
      <w:r w:rsidRPr="00E03083">
        <w:rPr>
          <w:sz w:val="28"/>
          <w:szCs w:val="28"/>
        </w:rPr>
        <w:t xml:space="preserve">ремонту и техническому   обслуживанию сельскохозяйственной  техники;   </w:t>
      </w:r>
    </w:p>
    <w:p w:rsidR="00352C13" w:rsidRDefault="00352C13" w:rsidP="00352C13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9A1AF6" w:rsidRDefault="009A1AF6" w:rsidP="009A1AF6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уметь:</w:t>
      </w:r>
    </w:p>
    <w:p w:rsidR="00E03083" w:rsidRPr="00E03083" w:rsidRDefault="00E03083" w:rsidP="00E03083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 п</w:t>
      </w:r>
      <w:r w:rsidRPr="00E03083">
        <w:rPr>
          <w:sz w:val="28"/>
          <w:szCs w:val="28"/>
        </w:rPr>
        <w:t>ользоваться нормативно</w:t>
      </w:r>
      <w:r>
        <w:rPr>
          <w:sz w:val="28"/>
          <w:szCs w:val="28"/>
        </w:rPr>
        <w:t xml:space="preserve"> - </w:t>
      </w:r>
      <w:r w:rsidRPr="00E03083">
        <w:rPr>
          <w:sz w:val="28"/>
          <w:szCs w:val="28"/>
        </w:rPr>
        <w:t>технической и технологической</w:t>
      </w:r>
      <w:r>
        <w:rPr>
          <w:sz w:val="28"/>
          <w:szCs w:val="28"/>
        </w:rPr>
        <w:t xml:space="preserve"> </w:t>
      </w:r>
      <w:r w:rsidRPr="00E03083">
        <w:rPr>
          <w:sz w:val="28"/>
          <w:szCs w:val="28"/>
        </w:rPr>
        <w:t xml:space="preserve">документацией;                     </w:t>
      </w:r>
      <w:r>
        <w:rPr>
          <w:sz w:val="28"/>
          <w:szCs w:val="28"/>
        </w:rPr>
        <w:t xml:space="preserve">-  </w:t>
      </w:r>
      <w:r w:rsidRPr="00E03083">
        <w:rPr>
          <w:sz w:val="28"/>
          <w:szCs w:val="28"/>
        </w:rPr>
        <w:t xml:space="preserve">проводить </w:t>
      </w:r>
      <w:r>
        <w:rPr>
          <w:sz w:val="28"/>
          <w:szCs w:val="28"/>
        </w:rPr>
        <w:t xml:space="preserve">техническое </w:t>
      </w:r>
      <w:r w:rsidRPr="00E03083">
        <w:rPr>
          <w:sz w:val="28"/>
          <w:szCs w:val="28"/>
        </w:rPr>
        <w:t>обс</w:t>
      </w:r>
      <w:r>
        <w:rPr>
          <w:sz w:val="28"/>
          <w:szCs w:val="28"/>
        </w:rPr>
        <w:t xml:space="preserve">луживание и текущий ремонт </w:t>
      </w:r>
      <w:r w:rsidRPr="00E03083">
        <w:rPr>
          <w:sz w:val="28"/>
          <w:szCs w:val="28"/>
        </w:rPr>
        <w:t xml:space="preserve">сельскохозяйственной техники </w:t>
      </w:r>
      <w:r>
        <w:rPr>
          <w:sz w:val="28"/>
          <w:szCs w:val="28"/>
        </w:rPr>
        <w:t xml:space="preserve">с </w:t>
      </w:r>
      <w:r w:rsidRPr="00E03083">
        <w:rPr>
          <w:sz w:val="28"/>
          <w:szCs w:val="28"/>
        </w:rPr>
        <w:t>при</w:t>
      </w:r>
      <w:r>
        <w:rPr>
          <w:sz w:val="28"/>
          <w:szCs w:val="28"/>
        </w:rPr>
        <w:t xml:space="preserve">менением современных </w:t>
      </w:r>
      <w:r w:rsidRPr="00E03083">
        <w:rPr>
          <w:sz w:val="28"/>
          <w:szCs w:val="28"/>
        </w:rPr>
        <w:t xml:space="preserve">контрольно-измерительных приборов, </w:t>
      </w:r>
    </w:p>
    <w:p w:rsidR="00E03083" w:rsidRDefault="00E03083" w:rsidP="00E03083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инструментов и средств </w:t>
      </w:r>
      <w:r w:rsidRPr="00E03083">
        <w:rPr>
          <w:sz w:val="28"/>
          <w:szCs w:val="28"/>
        </w:rPr>
        <w:t xml:space="preserve">технического оснащения;            </w:t>
      </w:r>
    </w:p>
    <w:p w:rsidR="00E03083" w:rsidRDefault="00E03083" w:rsidP="00E03083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E03083">
        <w:rPr>
          <w:sz w:val="28"/>
          <w:szCs w:val="28"/>
        </w:rPr>
        <w:t xml:space="preserve">  выявлять и устранять причины несложных неисправностей</w:t>
      </w:r>
      <w:r>
        <w:rPr>
          <w:sz w:val="28"/>
          <w:szCs w:val="28"/>
        </w:rPr>
        <w:t xml:space="preserve"> </w:t>
      </w:r>
      <w:r w:rsidRPr="00E03083">
        <w:rPr>
          <w:sz w:val="28"/>
          <w:szCs w:val="28"/>
        </w:rPr>
        <w:t xml:space="preserve">сельскохозяйственной техники в производственных условиях;         </w:t>
      </w:r>
    </w:p>
    <w:p w:rsidR="00E03083" w:rsidRPr="00E03083" w:rsidRDefault="00E03083" w:rsidP="00E03083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3083">
        <w:rPr>
          <w:sz w:val="28"/>
          <w:szCs w:val="28"/>
        </w:rPr>
        <w:t>о</w:t>
      </w:r>
      <w:r>
        <w:rPr>
          <w:sz w:val="28"/>
          <w:szCs w:val="28"/>
        </w:rPr>
        <w:t xml:space="preserve">существлять самоконтроль по </w:t>
      </w:r>
      <w:r w:rsidRPr="00E03083">
        <w:rPr>
          <w:sz w:val="28"/>
          <w:szCs w:val="28"/>
        </w:rPr>
        <w:t xml:space="preserve">выполнению техобслуживания и ремонта машин;                     </w:t>
      </w:r>
    </w:p>
    <w:p w:rsidR="00E03083" w:rsidRDefault="00E03083" w:rsidP="00E03083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3083">
        <w:rPr>
          <w:sz w:val="28"/>
          <w:szCs w:val="28"/>
        </w:rPr>
        <w:t>п</w:t>
      </w:r>
      <w:r>
        <w:rPr>
          <w:sz w:val="28"/>
          <w:szCs w:val="28"/>
        </w:rPr>
        <w:t xml:space="preserve">роводить консервацию и </w:t>
      </w:r>
      <w:r w:rsidRPr="00E03083">
        <w:rPr>
          <w:sz w:val="28"/>
          <w:szCs w:val="28"/>
        </w:rPr>
        <w:t xml:space="preserve">сезонное хранение сельскохозяйственной техники;      </w:t>
      </w:r>
    </w:p>
    <w:p w:rsidR="00E03083" w:rsidRDefault="00E03083" w:rsidP="00E03083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3083">
        <w:rPr>
          <w:sz w:val="28"/>
          <w:szCs w:val="28"/>
        </w:rPr>
        <w:t>выполнять работы с соблюдени</w:t>
      </w:r>
      <w:r>
        <w:rPr>
          <w:sz w:val="28"/>
          <w:szCs w:val="28"/>
        </w:rPr>
        <w:t xml:space="preserve">ем </w:t>
      </w:r>
      <w:r w:rsidRPr="00E03083">
        <w:rPr>
          <w:sz w:val="28"/>
          <w:szCs w:val="28"/>
        </w:rPr>
        <w:t xml:space="preserve">требований безопасности;           </w:t>
      </w:r>
    </w:p>
    <w:p w:rsidR="00E03083" w:rsidRDefault="00E03083" w:rsidP="00E03083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 с</w:t>
      </w:r>
      <w:r w:rsidRPr="00E03083">
        <w:rPr>
          <w:sz w:val="28"/>
          <w:szCs w:val="28"/>
        </w:rPr>
        <w:t xml:space="preserve">облюдать безопасность производства; </w:t>
      </w:r>
    </w:p>
    <w:p w:rsidR="00E03083" w:rsidRDefault="00E03083" w:rsidP="00E03083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9A1AF6" w:rsidRPr="009A1AF6" w:rsidRDefault="009A1AF6" w:rsidP="00E03083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9A1AF6">
        <w:rPr>
          <w:b/>
          <w:bCs/>
          <w:sz w:val="28"/>
          <w:szCs w:val="28"/>
        </w:rPr>
        <w:t>знать</w:t>
      </w:r>
      <w:r>
        <w:rPr>
          <w:b/>
          <w:bCs/>
          <w:sz w:val="28"/>
          <w:szCs w:val="28"/>
        </w:rPr>
        <w:t>:</w:t>
      </w:r>
    </w:p>
    <w:p w:rsidR="00E03083" w:rsidRDefault="00E03083" w:rsidP="00E0308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3083">
        <w:rPr>
          <w:sz w:val="28"/>
          <w:szCs w:val="28"/>
        </w:rPr>
        <w:t>в</w:t>
      </w:r>
      <w:r>
        <w:rPr>
          <w:sz w:val="28"/>
          <w:szCs w:val="28"/>
        </w:rPr>
        <w:t xml:space="preserve">иды нормативно-технической и </w:t>
      </w:r>
      <w:r w:rsidRPr="00E03083">
        <w:rPr>
          <w:sz w:val="28"/>
          <w:szCs w:val="28"/>
        </w:rPr>
        <w:t>тех</w:t>
      </w:r>
      <w:r>
        <w:rPr>
          <w:sz w:val="28"/>
          <w:szCs w:val="28"/>
        </w:rPr>
        <w:t xml:space="preserve">нологической документации, </w:t>
      </w:r>
      <w:r w:rsidRPr="00E03083">
        <w:rPr>
          <w:sz w:val="28"/>
          <w:szCs w:val="28"/>
        </w:rPr>
        <w:t>не</w:t>
      </w:r>
      <w:r>
        <w:rPr>
          <w:sz w:val="28"/>
          <w:szCs w:val="28"/>
        </w:rPr>
        <w:t xml:space="preserve">обходимой для выполнения </w:t>
      </w:r>
      <w:r w:rsidRPr="00E03083">
        <w:rPr>
          <w:sz w:val="28"/>
          <w:szCs w:val="28"/>
        </w:rPr>
        <w:t xml:space="preserve">производственных работ;            </w:t>
      </w:r>
    </w:p>
    <w:p w:rsidR="00E03083" w:rsidRDefault="00E03083" w:rsidP="00E0308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3083">
        <w:rPr>
          <w:sz w:val="28"/>
          <w:szCs w:val="28"/>
        </w:rPr>
        <w:t>правила примене</w:t>
      </w:r>
      <w:r>
        <w:rPr>
          <w:sz w:val="28"/>
          <w:szCs w:val="28"/>
        </w:rPr>
        <w:t xml:space="preserve">ния современных </w:t>
      </w:r>
      <w:r w:rsidRPr="00E03083">
        <w:rPr>
          <w:sz w:val="28"/>
          <w:szCs w:val="28"/>
        </w:rPr>
        <w:t>кон</w:t>
      </w:r>
      <w:r>
        <w:rPr>
          <w:sz w:val="28"/>
          <w:szCs w:val="28"/>
        </w:rPr>
        <w:t xml:space="preserve">трольно-измерительных приборов, </w:t>
      </w:r>
      <w:r w:rsidRPr="00E03083">
        <w:rPr>
          <w:sz w:val="28"/>
          <w:szCs w:val="28"/>
        </w:rPr>
        <w:t>инс</w:t>
      </w:r>
      <w:r>
        <w:rPr>
          <w:sz w:val="28"/>
          <w:szCs w:val="28"/>
        </w:rPr>
        <w:t xml:space="preserve">трументов и средств </w:t>
      </w:r>
      <w:r w:rsidRPr="00E03083">
        <w:rPr>
          <w:sz w:val="28"/>
          <w:szCs w:val="28"/>
        </w:rPr>
        <w:t>технического оснащения</w:t>
      </w:r>
    </w:p>
    <w:p w:rsidR="00E03083" w:rsidRDefault="00E03083" w:rsidP="00E0308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3083">
        <w:rPr>
          <w:sz w:val="28"/>
          <w:szCs w:val="28"/>
        </w:rPr>
        <w:t>т</w:t>
      </w:r>
      <w:r>
        <w:rPr>
          <w:sz w:val="28"/>
          <w:szCs w:val="28"/>
        </w:rPr>
        <w:t xml:space="preserve">ехнологии технического  </w:t>
      </w:r>
      <w:r w:rsidRPr="00E03083">
        <w:rPr>
          <w:sz w:val="28"/>
          <w:szCs w:val="28"/>
        </w:rPr>
        <w:t>обс</w:t>
      </w:r>
      <w:r>
        <w:rPr>
          <w:sz w:val="28"/>
          <w:szCs w:val="28"/>
        </w:rPr>
        <w:t xml:space="preserve">луживания и ремонта </w:t>
      </w:r>
      <w:r w:rsidRPr="00E03083">
        <w:rPr>
          <w:sz w:val="28"/>
          <w:szCs w:val="28"/>
        </w:rPr>
        <w:t>сел</w:t>
      </w:r>
      <w:r>
        <w:rPr>
          <w:sz w:val="28"/>
          <w:szCs w:val="28"/>
        </w:rPr>
        <w:t xml:space="preserve">ьскохозяйственных машин и  </w:t>
      </w:r>
      <w:r w:rsidRPr="00E03083">
        <w:rPr>
          <w:sz w:val="28"/>
          <w:szCs w:val="28"/>
        </w:rPr>
        <w:t xml:space="preserve">оборудования;                      </w:t>
      </w:r>
    </w:p>
    <w:p w:rsidR="00E03083" w:rsidRDefault="00E03083" w:rsidP="00E0308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3083">
        <w:rPr>
          <w:sz w:val="28"/>
          <w:szCs w:val="28"/>
        </w:rPr>
        <w:t>о</w:t>
      </w:r>
      <w:r>
        <w:rPr>
          <w:sz w:val="28"/>
          <w:szCs w:val="28"/>
        </w:rPr>
        <w:t xml:space="preserve">бщие положения контроля  </w:t>
      </w:r>
      <w:r w:rsidRPr="00E03083">
        <w:rPr>
          <w:sz w:val="28"/>
          <w:szCs w:val="28"/>
        </w:rPr>
        <w:t xml:space="preserve">качества технического обслуживания </w:t>
      </w:r>
      <w:r>
        <w:rPr>
          <w:sz w:val="28"/>
          <w:szCs w:val="28"/>
        </w:rPr>
        <w:t xml:space="preserve"> </w:t>
      </w:r>
      <w:r w:rsidRPr="00E03083">
        <w:rPr>
          <w:sz w:val="28"/>
          <w:szCs w:val="28"/>
        </w:rPr>
        <w:t>и ремонта машин</w:t>
      </w:r>
      <w:r>
        <w:rPr>
          <w:sz w:val="28"/>
          <w:szCs w:val="28"/>
        </w:rPr>
        <w:t xml:space="preserve">; </w:t>
      </w:r>
    </w:p>
    <w:p w:rsidR="00E03083" w:rsidRDefault="00E03083" w:rsidP="00E0308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03083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войства, правила хранения и </w:t>
      </w:r>
      <w:r w:rsidRPr="00E03083">
        <w:rPr>
          <w:sz w:val="28"/>
          <w:szCs w:val="28"/>
        </w:rPr>
        <w:t>исп</w:t>
      </w:r>
      <w:r>
        <w:rPr>
          <w:sz w:val="28"/>
          <w:szCs w:val="28"/>
        </w:rPr>
        <w:t xml:space="preserve">ользования топлива, смазочных  </w:t>
      </w:r>
      <w:r w:rsidRPr="00E03083">
        <w:rPr>
          <w:sz w:val="28"/>
          <w:szCs w:val="28"/>
        </w:rPr>
        <w:t>мат</w:t>
      </w:r>
      <w:r>
        <w:rPr>
          <w:sz w:val="28"/>
          <w:szCs w:val="28"/>
        </w:rPr>
        <w:t xml:space="preserve">ериалов и технических  </w:t>
      </w:r>
      <w:r w:rsidRPr="00E03083">
        <w:rPr>
          <w:sz w:val="28"/>
          <w:szCs w:val="28"/>
        </w:rPr>
        <w:t xml:space="preserve">жидкостей;                         </w:t>
      </w:r>
    </w:p>
    <w:p w:rsidR="00F04A61" w:rsidRDefault="00E03083" w:rsidP="00E0308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3083">
        <w:rPr>
          <w:sz w:val="28"/>
          <w:szCs w:val="28"/>
        </w:rPr>
        <w:t>п</w:t>
      </w:r>
      <w:r>
        <w:rPr>
          <w:sz w:val="28"/>
          <w:szCs w:val="28"/>
        </w:rPr>
        <w:t xml:space="preserve">равила и нормы охраны труда, </w:t>
      </w:r>
      <w:r w:rsidR="00F04A61">
        <w:rPr>
          <w:sz w:val="28"/>
          <w:szCs w:val="28"/>
        </w:rPr>
        <w:t xml:space="preserve">техники безопасности, </w:t>
      </w:r>
      <w:r w:rsidRPr="00E03083">
        <w:rPr>
          <w:sz w:val="28"/>
          <w:szCs w:val="28"/>
        </w:rPr>
        <w:t>про</w:t>
      </w:r>
      <w:r w:rsidR="00F04A61">
        <w:rPr>
          <w:sz w:val="28"/>
          <w:szCs w:val="28"/>
        </w:rPr>
        <w:t xml:space="preserve">изводственной санитарии и  </w:t>
      </w:r>
      <w:r w:rsidRPr="00E03083">
        <w:rPr>
          <w:sz w:val="28"/>
          <w:szCs w:val="28"/>
        </w:rPr>
        <w:t>пожарной безопасности</w:t>
      </w:r>
      <w:r w:rsidR="00F04A61">
        <w:rPr>
          <w:sz w:val="28"/>
          <w:szCs w:val="28"/>
        </w:rPr>
        <w:t>.</w:t>
      </w:r>
    </w:p>
    <w:p w:rsidR="00F6642C" w:rsidRDefault="00E03083" w:rsidP="00E03083">
      <w:pPr>
        <w:rPr>
          <w:sz w:val="28"/>
          <w:szCs w:val="28"/>
        </w:rPr>
      </w:pPr>
      <w:r w:rsidRPr="00E03083">
        <w:rPr>
          <w:sz w:val="28"/>
          <w:szCs w:val="28"/>
        </w:rPr>
        <w:t xml:space="preserve">             </w:t>
      </w:r>
    </w:p>
    <w:p w:rsidR="00F04A61" w:rsidRDefault="00F6642C" w:rsidP="00F66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F04A61" w:rsidRDefault="00F04A6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6642C" w:rsidRDefault="00F6642C" w:rsidP="00F66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1.3. Количество часов на освоение программы </w:t>
      </w:r>
      <w:r w:rsidR="00D63609">
        <w:rPr>
          <w:b/>
          <w:sz w:val="28"/>
          <w:szCs w:val="28"/>
        </w:rPr>
        <w:t>практики</w:t>
      </w:r>
      <w:r>
        <w:rPr>
          <w:b/>
          <w:sz w:val="28"/>
          <w:szCs w:val="28"/>
        </w:rPr>
        <w:t>:</w:t>
      </w:r>
    </w:p>
    <w:p w:rsidR="00F6642C" w:rsidRDefault="00F6642C" w:rsidP="00F66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учебной практики – </w:t>
      </w:r>
      <w:r w:rsidR="00700E09">
        <w:rPr>
          <w:sz w:val="28"/>
          <w:szCs w:val="28"/>
        </w:rPr>
        <w:t>240</w:t>
      </w:r>
      <w:r>
        <w:rPr>
          <w:sz w:val="28"/>
          <w:szCs w:val="28"/>
        </w:rPr>
        <w:t xml:space="preserve"> час</w:t>
      </w:r>
      <w:r w:rsidR="00700E09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F6642C" w:rsidRDefault="00F6642C" w:rsidP="00F66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производственной практики –</w:t>
      </w:r>
      <w:r w:rsidR="00700E09">
        <w:rPr>
          <w:sz w:val="28"/>
          <w:szCs w:val="28"/>
        </w:rPr>
        <w:t>0</w:t>
      </w:r>
      <w:r>
        <w:rPr>
          <w:sz w:val="28"/>
          <w:szCs w:val="28"/>
        </w:rPr>
        <w:t xml:space="preserve"> час</w:t>
      </w:r>
      <w:r w:rsidR="00700E09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F6642C" w:rsidRDefault="00F6642C" w:rsidP="00F6642C">
      <w:pPr>
        <w:rPr>
          <w:b/>
          <w:sz w:val="28"/>
          <w:szCs w:val="28"/>
        </w:rPr>
      </w:pPr>
    </w:p>
    <w:p w:rsidR="00F6642C" w:rsidRDefault="00D63609" w:rsidP="00D403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 Матрица  распределения  часов  </w:t>
      </w:r>
      <w:r w:rsidR="00D40386">
        <w:rPr>
          <w:b/>
          <w:sz w:val="28"/>
          <w:szCs w:val="28"/>
        </w:rPr>
        <w:t xml:space="preserve"> практики  </w:t>
      </w:r>
      <w:r>
        <w:rPr>
          <w:b/>
          <w:sz w:val="28"/>
          <w:szCs w:val="28"/>
        </w:rPr>
        <w:t>по семестрам</w:t>
      </w:r>
    </w:p>
    <w:p w:rsidR="00F6642C" w:rsidRDefault="00F6642C" w:rsidP="00F6642C">
      <w:pPr>
        <w:rPr>
          <w:b/>
          <w:sz w:val="28"/>
          <w:szCs w:val="28"/>
        </w:rPr>
      </w:pPr>
    </w:p>
    <w:tbl>
      <w:tblPr>
        <w:tblW w:w="9100" w:type="dxa"/>
        <w:tblInd w:w="364" w:type="dxa"/>
        <w:tblLayout w:type="fixed"/>
        <w:tblLook w:val="04A0" w:firstRow="1" w:lastRow="0" w:firstColumn="1" w:lastColumn="0" w:noHBand="0" w:noVBand="1"/>
      </w:tblPr>
      <w:tblGrid>
        <w:gridCol w:w="878"/>
        <w:gridCol w:w="2521"/>
        <w:gridCol w:w="850"/>
        <w:gridCol w:w="851"/>
        <w:gridCol w:w="425"/>
        <w:gridCol w:w="598"/>
        <w:gridCol w:w="398"/>
        <w:gridCol w:w="567"/>
        <w:gridCol w:w="594"/>
        <w:gridCol w:w="567"/>
        <w:gridCol w:w="426"/>
        <w:gridCol w:w="425"/>
      </w:tblGrid>
      <w:tr w:rsidR="00F055AD" w:rsidRPr="00D63609" w:rsidTr="00352C13">
        <w:trPr>
          <w:trHeight w:val="300"/>
        </w:trPr>
        <w:tc>
          <w:tcPr>
            <w:tcW w:w="3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5AD" w:rsidRPr="00D63609" w:rsidRDefault="00F055AD" w:rsidP="00D63609">
            <w:pPr>
              <w:jc w:val="center"/>
              <w:rPr>
                <w:color w:val="000000"/>
              </w:rPr>
            </w:pPr>
            <w:r w:rsidRPr="00D63609">
              <w:rPr>
                <w:color w:val="000000"/>
                <w:sz w:val="22"/>
                <w:szCs w:val="22"/>
              </w:rPr>
              <w:t>модуль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5AD" w:rsidRPr="00D63609" w:rsidRDefault="00F055AD" w:rsidP="00D63609">
            <w:pPr>
              <w:jc w:val="center"/>
              <w:rPr>
                <w:color w:val="000000"/>
                <w:sz w:val="20"/>
                <w:szCs w:val="20"/>
              </w:rPr>
            </w:pPr>
            <w:r w:rsidRPr="00D63609">
              <w:rPr>
                <w:color w:val="000000"/>
                <w:sz w:val="20"/>
                <w:szCs w:val="20"/>
              </w:rPr>
              <w:t>Экзамены  и зачеты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AD" w:rsidRPr="00D63609" w:rsidRDefault="00F055AD" w:rsidP="00D63609">
            <w:pPr>
              <w:jc w:val="center"/>
              <w:rPr>
                <w:color w:val="000000"/>
                <w:sz w:val="20"/>
                <w:szCs w:val="20"/>
              </w:rPr>
            </w:pPr>
            <w:r w:rsidRPr="00D63609">
              <w:rPr>
                <w:color w:val="000000"/>
                <w:sz w:val="20"/>
                <w:szCs w:val="20"/>
              </w:rPr>
              <w:t>общее кол-во часов</w:t>
            </w:r>
          </w:p>
        </w:tc>
        <w:tc>
          <w:tcPr>
            <w:tcW w:w="4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5AD" w:rsidRPr="00D63609" w:rsidRDefault="00F055AD" w:rsidP="00D63609">
            <w:pPr>
              <w:jc w:val="center"/>
              <w:rPr>
                <w:color w:val="000000"/>
              </w:rPr>
            </w:pPr>
            <w:r w:rsidRPr="00D63609">
              <w:rPr>
                <w:color w:val="000000"/>
                <w:sz w:val="22"/>
                <w:szCs w:val="22"/>
              </w:rPr>
              <w:t>семестры</w:t>
            </w:r>
          </w:p>
        </w:tc>
      </w:tr>
      <w:tr w:rsidR="00F055AD" w:rsidRPr="00D63609" w:rsidTr="00700E09">
        <w:trPr>
          <w:trHeight w:val="660"/>
        </w:trPr>
        <w:tc>
          <w:tcPr>
            <w:tcW w:w="3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D" w:rsidRPr="00D63609" w:rsidRDefault="00F055AD" w:rsidP="00D63609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5AD" w:rsidRPr="00D63609" w:rsidRDefault="00F055AD" w:rsidP="00D63609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D" w:rsidRPr="00D63609" w:rsidRDefault="00F055AD" w:rsidP="00D63609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AD" w:rsidRPr="00D63609" w:rsidRDefault="00F055AD" w:rsidP="00D63609">
            <w:pPr>
              <w:jc w:val="center"/>
              <w:rPr>
                <w:color w:val="000000"/>
              </w:rPr>
            </w:pPr>
            <w:r w:rsidRPr="00D6360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AD" w:rsidRPr="00D63609" w:rsidRDefault="00F055AD" w:rsidP="00D63609">
            <w:pPr>
              <w:jc w:val="center"/>
              <w:rPr>
                <w:color w:val="000000"/>
              </w:rPr>
            </w:pPr>
            <w:r w:rsidRPr="00D636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AD" w:rsidRPr="00D63609" w:rsidRDefault="00F055AD" w:rsidP="00D63609">
            <w:pPr>
              <w:jc w:val="center"/>
              <w:rPr>
                <w:color w:val="000000"/>
              </w:rPr>
            </w:pPr>
            <w:r w:rsidRPr="00D6360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AD" w:rsidRPr="00D63609" w:rsidRDefault="00F055AD" w:rsidP="00D63609">
            <w:pPr>
              <w:jc w:val="center"/>
              <w:rPr>
                <w:color w:val="000000"/>
              </w:rPr>
            </w:pPr>
            <w:r w:rsidRPr="00D6360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AD" w:rsidRPr="00D63609" w:rsidRDefault="00F055AD" w:rsidP="00D63609">
            <w:pPr>
              <w:jc w:val="center"/>
              <w:rPr>
                <w:color w:val="000000"/>
              </w:rPr>
            </w:pPr>
            <w:r w:rsidRPr="00D6360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AD" w:rsidRPr="00D63609" w:rsidRDefault="00F055AD" w:rsidP="00D63609">
            <w:pPr>
              <w:jc w:val="center"/>
              <w:rPr>
                <w:color w:val="000000"/>
              </w:rPr>
            </w:pPr>
            <w:r w:rsidRPr="00D6360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AD" w:rsidRPr="00D63609" w:rsidRDefault="00F055AD" w:rsidP="00D63609">
            <w:pPr>
              <w:jc w:val="center"/>
              <w:rPr>
                <w:color w:val="000000"/>
              </w:rPr>
            </w:pPr>
            <w:r w:rsidRPr="00D6360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AD" w:rsidRPr="00D63609" w:rsidRDefault="00F055AD" w:rsidP="00D63609">
            <w:pPr>
              <w:jc w:val="center"/>
              <w:rPr>
                <w:color w:val="000000"/>
              </w:rPr>
            </w:pPr>
            <w:r w:rsidRPr="00D63609">
              <w:rPr>
                <w:color w:val="000000"/>
                <w:sz w:val="22"/>
                <w:szCs w:val="22"/>
              </w:rPr>
              <w:t>8</w:t>
            </w:r>
          </w:p>
        </w:tc>
      </w:tr>
      <w:tr w:rsidR="00F055AD" w:rsidRPr="00D63609" w:rsidTr="00700E09">
        <w:trPr>
          <w:trHeight w:val="1470"/>
        </w:trPr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AD" w:rsidRPr="00D63609" w:rsidRDefault="00F055AD" w:rsidP="00700E09">
            <w:pPr>
              <w:rPr>
                <w:b/>
                <w:bCs/>
                <w:color w:val="000000"/>
              </w:rPr>
            </w:pPr>
            <w:r w:rsidRPr="00D63609">
              <w:rPr>
                <w:b/>
                <w:bCs/>
                <w:color w:val="000000"/>
                <w:sz w:val="22"/>
                <w:szCs w:val="22"/>
              </w:rPr>
              <w:t>ПМ. 0</w:t>
            </w:r>
            <w:r w:rsidR="00700E0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5AD" w:rsidRPr="00352C13" w:rsidRDefault="00700E09" w:rsidP="00D63609">
            <w:pPr>
              <w:rPr>
                <w:b/>
                <w:bCs/>
                <w:color w:val="000000"/>
              </w:rPr>
            </w:pPr>
            <w:r>
              <w:rPr>
                <w:b/>
                <w:sz w:val="22"/>
                <w:szCs w:val="22"/>
              </w:rPr>
              <w:t>Выполнение  слесарных работ по ремонту и техническому обслуживанию сельскохозяйственных машин и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5AD" w:rsidRPr="00D63609" w:rsidRDefault="00F055AD" w:rsidP="00D63609">
            <w:pPr>
              <w:jc w:val="center"/>
              <w:rPr>
                <w:b/>
                <w:bCs/>
                <w:color w:val="000000"/>
              </w:rPr>
            </w:pPr>
            <w:r w:rsidRPr="00D636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AD" w:rsidRPr="00D63609" w:rsidRDefault="00F055AD" w:rsidP="00D63609">
            <w:pPr>
              <w:jc w:val="center"/>
              <w:rPr>
                <w:color w:val="000000"/>
              </w:rPr>
            </w:pPr>
            <w:r w:rsidRPr="00D636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AD" w:rsidRPr="00D63609" w:rsidRDefault="00F055AD" w:rsidP="00D63609">
            <w:pPr>
              <w:jc w:val="center"/>
              <w:rPr>
                <w:color w:val="000000"/>
              </w:rPr>
            </w:pPr>
            <w:r w:rsidRPr="00D636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AD" w:rsidRPr="00D63609" w:rsidRDefault="00F055AD" w:rsidP="00D63609">
            <w:pPr>
              <w:jc w:val="center"/>
              <w:rPr>
                <w:color w:val="000000"/>
              </w:rPr>
            </w:pPr>
            <w:r w:rsidRPr="00D636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AD" w:rsidRPr="00D63609" w:rsidRDefault="00F055AD" w:rsidP="00D63609">
            <w:pPr>
              <w:jc w:val="center"/>
              <w:rPr>
                <w:color w:val="000000"/>
              </w:rPr>
            </w:pPr>
            <w:r w:rsidRPr="00D636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AD" w:rsidRPr="00D63609" w:rsidRDefault="00F055AD" w:rsidP="00D63609">
            <w:pPr>
              <w:jc w:val="center"/>
              <w:rPr>
                <w:color w:val="000000"/>
              </w:rPr>
            </w:pPr>
            <w:r w:rsidRPr="00D636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AD" w:rsidRPr="00D63609" w:rsidRDefault="00F055AD" w:rsidP="00D63609">
            <w:pPr>
              <w:jc w:val="center"/>
              <w:rPr>
                <w:color w:val="000000"/>
              </w:rPr>
            </w:pPr>
            <w:r w:rsidRPr="00D636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AD" w:rsidRPr="00D63609" w:rsidRDefault="00F055AD" w:rsidP="00D63609">
            <w:pPr>
              <w:jc w:val="center"/>
              <w:rPr>
                <w:color w:val="000000"/>
              </w:rPr>
            </w:pPr>
            <w:r w:rsidRPr="00D636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AD" w:rsidRPr="00D63609" w:rsidRDefault="00F055AD" w:rsidP="00D63609">
            <w:pPr>
              <w:jc w:val="center"/>
              <w:rPr>
                <w:color w:val="000000"/>
              </w:rPr>
            </w:pPr>
            <w:r w:rsidRPr="00D636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AD" w:rsidRPr="00D63609" w:rsidRDefault="00F055AD" w:rsidP="00D63609">
            <w:pPr>
              <w:jc w:val="center"/>
              <w:rPr>
                <w:color w:val="000000"/>
              </w:rPr>
            </w:pPr>
            <w:r w:rsidRPr="00D6360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55AD" w:rsidRPr="00D63609" w:rsidTr="00700E09">
        <w:trPr>
          <w:trHeight w:val="30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AD" w:rsidRPr="00D63609" w:rsidRDefault="00F055AD" w:rsidP="00700E09">
            <w:pPr>
              <w:rPr>
                <w:color w:val="000000"/>
              </w:rPr>
            </w:pPr>
            <w:r w:rsidRPr="00D63609">
              <w:rPr>
                <w:color w:val="000000"/>
                <w:sz w:val="22"/>
                <w:szCs w:val="22"/>
              </w:rPr>
              <w:t>УП.0</w:t>
            </w:r>
            <w:r w:rsidR="00700E0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5AD" w:rsidRPr="00D63609" w:rsidRDefault="00F055AD" w:rsidP="00D63609">
            <w:pPr>
              <w:rPr>
                <w:color w:val="000000"/>
              </w:rPr>
            </w:pPr>
            <w:r w:rsidRPr="00D63609">
              <w:rPr>
                <w:color w:val="000000"/>
                <w:sz w:val="22"/>
                <w:szCs w:val="22"/>
              </w:rPr>
              <w:t>Учебная практика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AD" w:rsidRPr="00D63609" w:rsidRDefault="00F32967" w:rsidP="00F329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="00F055AD">
              <w:rPr>
                <w:color w:val="000000"/>
                <w:sz w:val="22"/>
                <w:szCs w:val="22"/>
              </w:rPr>
              <w:t>З-</w:t>
            </w:r>
            <w:r>
              <w:rPr>
                <w:color w:val="000000"/>
                <w:sz w:val="22"/>
                <w:szCs w:val="22"/>
              </w:rPr>
              <w:t>2</w:t>
            </w:r>
            <w:r w:rsidR="00F055AD" w:rsidRPr="00D636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AD" w:rsidRPr="00D63609" w:rsidRDefault="00700E09" w:rsidP="00D6360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AD" w:rsidRPr="00D63609" w:rsidRDefault="00F055AD" w:rsidP="00D63609">
            <w:pPr>
              <w:jc w:val="center"/>
              <w:rPr>
                <w:color w:val="000000"/>
              </w:rPr>
            </w:pPr>
            <w:r w:rsidRPr="00D636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AD" w:rsidRPr="00D63609" w:rsidRDefault="00700E09" w:rsidP="00D6360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AD" w:rsidRPr="00D63609" w:rsidRDefault="00F055AD" w:rsidP="00D6360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5AD" w:rsidRPr="00D63609" w:rsidRDefault="00F055AD" w:rsidP="00D63609">
            <w:pPr>
              <w:jc w:val="center"/>
              <w:rPr>
                <w:color w:val="00000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55AD" w:rsidRPr="00D63609" w:rsidRDefault="00F055AD" w:rsidP="00D6360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AD" w:rsidRPr="00D63609" w:rsidRDefault="00F055AD" w:rsidP="00352C13">
            <w:pPr>
              <w:jc w:val="center"/>
              <w:rPr>
                <w:color w:val="000000"/>
              </w:rPr>
            </w:pPr>
            <w:r w:rsidRPr="00D636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AD" w:rsidRPr="00D63609" w:rsidRDefault="00F055AD" w:rsidP="00D63609">
            <w:pPr>
              <w:jc w:val="center"/>
              <w:rPr>
                <w:color w:val="000000"/>
              </w:rPr>
            </w:pPr>
            <w:r w:rsidRPr="00D636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AD" w:rsidRPr="00D63609" w:rsidRDefault="00F055AD" w:rsidP="00D63609">
            <w:pPr>
              <w:jc w:val="center"/>
              <w:rPr>
                <w:color w:val="000000"/>
              </w:rPr>
            </w:pPr>
            <w:r w:rsidRPr="00D6360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55AD" w:rsidRPr="00D63609" w:rsidTr="00700E09">
        <w:trPr>
          <w:trHeight w:val="51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AD" w:rsidRPr="00D63609" w:rsidRDefault="00F055AD" w:rsidP="00700E09">
            <w:pPr>
              <w:rPr>
                <w:color w:val="000000"/>
              </w:rPr>
            </w:pPr>
            <w:r w:rsidRPr="00D63609">
              <w:rPr>
                <w:color w:val="000000"/>
                <w:sz w:val="22"/>
                <w:szCs w:val="22"/>
              </w:rPr>
              <w:t>ПП. 0</w:t>
            </w:r>
            <w:r w:rsidR="00700E0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5AD" w:rsidRPr="00D63609" w:rsidRDefault="00F055AD" w:rsidP="00D63609">
            <w:pPr>
              <w:rPr>
                <w:color w:val="000000"/>
              </w:rPr>
            </w:pPr>
            <w:r w:rsidRPr="00D63609">
              <w:rPr>
                <w:color w:val="000000"/>
                <w:sz w:val="22"/>
                <w:szCs w:val="22"/>
              </w:rPr>
              <w:t>Производственная практика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AD" w:rsidRPr="00D63609" w:rsidRDefault="00F055AD" w:rsidP="00D63609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AD" w:rsidRPr="00D63609" w:rsidRDefault="00F055AD" w:rsidP="00D63609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AD" w:rsidRPr="00D63609" w:rsidRDefault="00F055AD" w:rsidP="00D63609">
            <w:pPr>
              <w:rPr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AD" w:rsidRPr="00D63609" w:rsidRDefault="00F055AD" w:rsidP="00D63609">
            <w:pPr>
              <w:rPr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AD" w:rsidRPr="00D63609" w:rsidRDefault="00F055AD" w:rsidP="00D6360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5AD" w:rsidRPr="00D63609" w:rsidRDefault="00F055AD" w:rsidP="00D63609">
            <w:pPr>
              <w:rPr>
                <w:color w:val="00000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5AD" w:rsidRPr="00D63609" w:rsidRDefault="00F055AD" w:rsidP="00D6360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AD" w:rsidRPr="00D63609" w:rsidRDefault="00F055AD" w:rsidP="00D63609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AD" w:rsidRPr="00D63609" w:rsidRDefault="00F055AD" w:rsidP="00D63609">
            <w:pPr>
              <w:rPr>
                <w:color w:val="000000"/>
              </w:rPr>
            </w:pPr>
            <w:r w:rsidRPr="00D636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AD" w:rsidRPr="00D63609" w:rsidRDefault="00F055AD" w:rsidP="00D63609">
            <w:pPr>
              <w:rPr>
                <w:color w:val="000000"/>
              </w:rPr>
            </w:pPr>
            <w:r w:rsidRPr="00D63609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F6642C" w:rsidRDefault="00F6642C" w:rsidP="00F6642C">
      <w:pPr>
        <w:rPr>
          <w:b/>
          <w:sz w:val="28"/>
          <w:szCs w:val="28"/>
        </w:rPr>
      </w:pPr>
    </w:p>
    <w:p w:rsidR="00F6642C" w:rsidRDefault="00F6642C" w:rsidP="00F6642C">
      <w:pPr>
        <w:rPr>
          <w:b/>
          <w:sz w:val="28"/>
          <w:szCs w:val="28"/>
        </w:rPr>
      </w:pPr>
    </w:p>
    <w:p w:rsidR="00F6642C" w:rsidRDefault="00F6642C" w:rsidP="00F6642C">
      <w:pPr>
        <w:rPr>
          <w:b/>
          <w:sz w:val="28"/>
          <w:szCs w:val="28"/>
        </w:rPr>
      </w:pPr>
    </w:p>
    <w:p w:rsidR="00F6642C" w:rsidRDefault="00F6642C" w:rsidP="00F6642C">
      <w:pPr>
        <w:rPr>
          <w:b/>
          <w:sz w:val="28"/>
          <w:szCs w:val="28"/>
        </w:rPr>
      </w:pPr>
    </w:p>
    <w:p w:rsidR="00F6642C" w:rsidRDefault="00F6642C" w:rsidP="00F6642C">
      <w:pPr>
        <w:rPr>
          <w:b/>
          <w:sz w:val="28"/>
          <w:szCs w:val="28"/>
        </w:rPr>
      </w:pPr>
    </w:p>
    <w:p w:rsidR="00F6642C" w:rsidRDefault="00F6642C" w:rsidP="00F6642C">
      <w:pPr>
        <w:rPr>
          <w:b/>
          <w:sz w:val="28"/>
          <w:szCs w:val="28"/>
        </w:rPr>
      </w:pPr>
    </w:p>
    <w:p w:rsidR="004040E4" w:rsidRDefault="004040E4" w:rsidP="00F6642C">
      <w:pPr>
        <w:rPr>
          <w:b/>
          <w:sz w:val="28"/>
          <w:szCs w:val="28"/>
        </w:rPr>
      </w:pPr>
    </w:p>
    <w:p w:rsidR="004040E4" w:rsidRDefault="004040E4" w:rsidP="00F6642C">
      <w:pPr>
        <w:rPr>
          <w:b/>
          <w:sz w:val="28"/>
          <w:szCs w:val="28"/>
        </w:rPr>
      </w:pPr>
    </w:p>
    <w:p w:rsidR="00352C13" w:rsidRDefault="00352C13" w:rsidP="00F6642C">
      <w:pPr>
        <w:rPr>
          <w:b/>
          <w:sz w:val="28"/>
          <w:szCs w:val="28"/>
        </w:rPr>
      </w:pPr>
    </w:p>
    <w:p w:rsidR="00352C13" w:rsidRDefault="00352C13" w:rsidP="00F6642C">
      <w:pPr>
        <w:rPr>
          <w:b/>
          <w:sz w:val="28"/>
          <w:szCs w:val="28"/>
        </w:rPr>
      </w:pPr>
    </w:p>
    <w:p w:rsidR="00352C13" w:rsidRDefault="00352C13" w:rsidP="00F6642C">
      <w:pPr>
        <w:rPr>
          <w:b/>
          <w:sz w:val="28"/>
          <w:szCs w:val="28"/>
        </w:rPr>
      </w:pPr>
    </w:p>
    <w:p w:rsidR="00352C13" w:rsidRDefault="00352C13" w:rsidP="00F6642C">
      <w:pPr>
        <w:rPr>
          <w:b/>
          <w:sz w:val="28"/>
          <w:szCs w:val="28"/>
        </w:rPr>
      </w:pPr>
    </w:p>
    <w:p w:rsidR="00352C13" w:rsidRDefault="00352C13" w:rsidP="00F6642C">
      <w:pPr>
        <w:rPr>
          <w:b/>
          <w:sz w:val="28"/>
          <w:szCs w:val="28"/>
        </w:rPr>
      </w:pPr>
    </w:p>
    <w:p w:rsidR="00352C13" w:rsidRDefault="00352C13" w:rsidP="00F6642C">
      <w:pPr>
        <w:rPr>
          <w:b/>
          <w:sz w:val="28"/>
          <w:szCs w:val="28"/>
        </w:rPr>
      </w:pPr>
    </w:p>
    <w:p w:rsidR="00352C13" w:rsidRDefault="00352C13" w:rsidP="00F6642C">
      <w:pPr>
        <w:rPr>
          <w:b/>
          <w:sz w:val="28"/>
          <w:szCs w:val="28"/>
        </w:rPr>
      </w:pPr>
    </w:p>
    <w:p w:rsidR="00352C13" w:rsidRDefault="00352C13" w:rsidP="00F6642C">
      <w:pPr>
        <w:rPr>
          <w:b/>
          <w:sz w:val="28"/>
          <w:szCs w:val="28"/>
        </w:rPr>
      </w:pPr>
    </w:p>
    <w:p w:rsidR="00352C13" w:rsidRDefault="00352C13" w:rsidP="00F6642C">
      <w:pPr>
        <w:rPr>
          <w:b/>
          <w:sz w:val="28"/>
          <w:szCs w:val="28"/>
        </w:rPr>
      </w:pPr>
    </w:p>
    <w:p w:rsidR="00352C13" w:rsidRDefault="00352C13" w:rsidP="00F6642C">
      <w:pPr>
        <w:rPr>
          <w:b/>
          <w:sz w:val="28"/>
          <w:szCs w:val="28"/>
        </w:rPr>
      </w:pPr>
    </w:p>
    <w:p w:rsidR="00352C13" w:rsidRDefault="00352C13" w:rsidP="00F6642C">
      <w:pPr>
        <w:rPr>
          <w:b/>
          <w:sz w:val="28"/>
          <w:szCs w:val="28"/>
        </w:rPr>
      </w:pPr>
    </w:p>
    <w:p w:rsidR="004040E4" w:rsidRDefault="004040E4" w:rsidP="00F6642C">
      <w:pPr>
        <w:rPr>
          <w:b/>
          <w:sz w:val="28"/>
          <w:szCs w:val="28"/>
        </w:rPr>
      </w:pPr>
    </w:p>
    <w:p w:rsidR="00A71939" w:rsidRDefault="00A71939" w:rsidP="00F6642C">
      <w:pPr>
        <w:rPr>
          <w:b/>
          <w:sz w:val="28"/>
          <w:szCs w:val="28"/>
        </w:rPr>
      </w:pPr>
    </w:p>
    <w:p w:rsidR="00A71939" w:rsidRDefault="00A71939" w:rsidP="00F6642C">
      <w:pPr>
        <w:rPr>
          <w:b/>
          <w:sz w:val="28"/>
          <w:szCs w:val="28"/>
        </w:rPr>
      </w:pPr>
    </w:p>
    <w:p w:rsidR="00F6642C" w:rsidRDefault="00F6642C" w:rsidP="00F6642C">
      <w:pPr>
        <w:rPr>
          <w:b/>
          <w:sz w:val="28"/>
          <w:szCs w:val="28"/>
        </w:rPr>
      </w:pPr>
    </w:p>
    <w:p w:rsidR="00F32967" w:rsidRDefault="00F3296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6642C" w:rsidRDefault="00F6642C" w:rsidP="00F6642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РЕЗУЛЬТАТЫ ОСВОЕНИЯ </w:t>
      </w:r>
      <w:r w:rsidR="00300DEC">
        <w:rPr>
          <w:b/>
          <w:sz w:val="28"/>
          <w:szCs w:val="28"/>
        </w:rPr>
        <w:t>ПРОГРАММЫ УЧЕБНОЙ ПРАКТИКИ</w:t>
      </w:r>
    </w:p>
    <w:p w:rsidR="00F6642C" w:rsidRDefault="00F6642C" w:rsidP="00F6642C">
      <w:pPr>
        <w:rPr>
          <w:sz w:val="28"/>
          <w:szCs w:val="28"/>
        </w:rPr>
      </w:pPr>
    </w:p>
    <w:p w:rsidR="00F6642C" w:rsidRPr="008F6E2A" w:rsidRDefault="00F6642C" w:rsidP="008F6E2A">
      <w:pPr>
        <w:spacing w:line="276" w:lineRule="auto"/>
        <w:jc w:val="both"/>
        <w:rPr>
          <w:sz w:val="28"/>
          <w:szCs w:val="28"/>
        </w:rPr>
      </w:pPr>
      <w:r w:rsidRPr="008F6E2A">
        <w:rPr>
          <w:sz w:val="28"/>
          <w:szCs w:val="28"/>
        </w:rPr>
        <w:t xml:space="preserve">  Результатом освоения</w:t>
      </w:r>
      <w:r w:rsidR="00300DEC">
        <w:rPr>
          <w:sz w:val="28"/>
          <w:szCs w:val="28"/>
        </w:rPr>
        <w:t xml:space="preserve"> программы </w:t>
      </w:r>
      <w:r w:rsidR="005746A9">
        <w:rPr>
          <w:sz w:val="28"/>
          <w:szCs w:val="28"/>
        </w:rPr>
        <w:t xml:space="preserve">учебной  практики  </w:t>
      </w:r>
      <w:r w:rsidRPr="008F6E2A">
        <w:rPr>
          <w:sz w:val="28"/>
          <w:szCs w:val="28"/>
        </w:rPr>
        <w:t xml:space="preserve">профессионального модуля является овладение обучающимися видом профессиональной деятельности (ВПД) </w:t>
      </w:r>
      <w:r w:rsidR="00352C13" w:rsidRPr="009A1AF6">
        <w:rPr>
          <w:b/>
          <w:sz w:val="28"/>
          <w:szCs w:val="28"/>
        </w:rPr>
        <w:t>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</w:t>
      </w:r>
      <w:r w:rsidRPr="00352C13">
        <w:rPr>
          <w:sz w:val="28"/>
          <w:szCs w:val="28"/>
        </w:rPr>
        <w:t>(приложение к ФГОС)</w:t>
      </w:r>
      <w:r w:rsidRPr="008F6E2A">
        <w:rPr>
          <w:sz w:val="28"/>
          <w:szCs w:val="28"/>
        </w:rPr>
        <w:t>, в том числе профессиональными (ПК) и общими (ОК) компетенциями:</w:t>
      </w:r>
    </w:p>
    <w:p w:rsidR="00F6642C" w:rsidRPr="008F6E2A" w:rsidRDefault="00F6642C" w:rsidP="008F6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sz w:val="28"/>
          <w:szCs w:val="28"/>
        </w:rPr>
      </w:pPr>
    </w:p>
    <w:tbl>
      <w:tblPr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8"/>
        <w:gridCol w:w="8448"/>
      </w:tblGrid>
      <w:tr w:rsidR="008979CB" w:rsidRPr="008979CB" w:rsidTr="00F6642C">
        <w:trPr>
          <w:trHeight w:val="651"/>
        </w:trPr>
        <w:tc>
          <w:tcPr>
            <w:tcW w:w="621" w:type="pct"/>
            <w:vAlign w:val="center"/>
            <w:hideMark/>
          </w:tcPr>
          <w:p w:rsidR="00F6642C" w:rsidRPr="008979CB" w:rsidRDefault="00F6642C" w:rsidP="008979CB">
            <w:pPr>
              <w:widowControl w:val="0"/>
              <w:suppressAutoHyphens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979CB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379" w:type="pct"/>
            <w:vAlign w:val="center"/>
            <w:hideMark/>
          </w:tcPr>
          <w:p w:rsidR="00F6642C" w:rsidRPr="008979CB" w:rsidRDefault="00F6642C" w:rsidP="008F6E2A">
            <w:pPr>
              <w:widowControl w:val="0"/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979CB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F6642C" w:rsidRPr="00B96DD1" w:rsidTr="008979CB">
        <w:trPr>
          <w:trHeight w:val="705"/>
        </w:trPr>
        <w:tc>
          <w:tcPr>
            <w:tcW w:w="621" w:type="pct"/>
            <w:vAlign w:val="center"/>
          </w:tcPr>
          <w:p w:rsidR="00F6642C" w:rsidRPr="00B96DD1" w:rsidRDefault="008979CB" w:rsidP="008979CB">
            <w:pPr>
              <w:pStyle w:val="FORMATTEXT"/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 w:rsidRPr="00E03083">
              <w:rPr>
                <w:sz w:val="28"/>
                <w:szCs w:val="28"/>
              </w:rPr>
              <w:t xml:space="preserve">ОК 1.  </w:t>
            </w:r>
          </w:p>
        </w:tc>
        <w:tc>
          <w:tcPr>
            <w:tcW w:w="4379" w:type="pct"/>
          </w:tcPr>
          <w:p w:rsidR="00F6642C" w:rsidRPr="008979CB" w:rsidRDefault="008979CB" w:rsidP="00352C13">
            <w:pPr>
              <w:pStyle w:val="FORMATTEXT"/>
              <w:spacing w:line="276" w:lineRule="auto"/>
              <w:jc w:val="both"/>
              <w:rPr>
                <w:sz w:val="28"/>
                <w:szCs w:val="28"/>
              </w:rPr>
            </w:pPr>
            <w:r w:rsidRPr="00E03083">
              <w:rPr>
                <w:sz w:val="28"/>
                <w:szCs w:val="28"/>
              </w:rPr>
              <w:t>Понимать  сущность  и  социальную значимость своей будущей</w:t>
            </w:r>
            <w:r w:rsidRPr="008979CB">
              <w:rPr>
                <w:sz w:val="28"/>
                <w:szCs w:val="28"/>
              </w:rPr>
              <w:t xml:space="preserve"> </w:t>
            </w:r>
            <w:r w:rsidRPr="00E03083">
              <w:rPr>
                <w:sz w:val="28"/>
                <w:szCs w:val="28"/>
              </w:rPr>
              <w:t>профессии, проявлять к ней устойчивый интерес.</w:t>
            </w:r>
          </w:p>
        </w:tc>
      </w:tr>
      <w:tr w:rsidR="00F6642C" w:rsidRPr="00B96DD1" w:rsidTr="00352C13">
        <w:trPr>
          <w:trHeight w:val="296"/>
        </w:trPr>
        <w:tc>
          <w:tcPr>
            <w:tcW w:w="621" w:type="pct"/>
            <w:vAlign w:val="center"/>
          </w:tcPr>
          <w:p w:rsidR="00F6642C" w:rsidRPr="00B96DD1" w:rsidRDefault="008979CB" w:rsidP="008979CB">
            <w:pPr>
              <w:pStyle w:val="FORMATTEXT"/>
              <w:spacing w:line="276" w:lineRule="auto"/>
              <w:ind w:firstLine="567"/>
              <w:jc w:val="both"/>
              <w:rPr>
                <w:color w:val="FF0000"/>
                <w:sz w:val="28"/>
                <w:szCs w:val="28"/>
              </w:rPr>
            </w:pPr>
            <w:r w:rsidRPr="00E03083">
              <w:rPr>
                <w:sz w:val="28"/>
                <w:szCs w:val="28"/>
              </w:rPr>
              <w:t xml:space="preserve">     ОК 2.  </w:t>
            </w:r>
          </w:p>
        </w:tc>
        <w:tc>
          <w:tcPr>
            <w:tcW w:w="4379" w:type="pct"/>
          </w:tcPr>
          <w:p w:rsidR="00F6642C" w:rsidRPr="008979CB" w:rsidRDefault="008979CB" w:rsidP="008979CB">
            <w:pPr>
              <w:pStyle w:val="FORMATTEXT"/>
              <w:spacing w:line="276" w:lineRule="auto"/>
              <w:jc w:val="both"/>
              <w:rPr>
                <w:sz w:val="28"/>
                <w:szCs w:val="28"/>
              </w:rPr>
            </w:pPr>
            <w:r w:rsidRPr="00E03083">
              <w:rPr>
                <w:sz w:val="28"/>
                <w:szCs w:val="28"/>
              </w:rPr>
              <w:t>Организовывать собственную деятельность,  исходя из цели и</w:t>
            </w:r>
            <w:r w:rsidRPr="008979CB">
              <w:rPr>
                <w:sz w:val="28"/>
                <w:szCs w:val="28"/>
              </w:rPr>
              <w:t xml:space="preserve"> </w:t>
            </w:r>
            <w:r w:rsidRPr="00E03083">
              <w:rPr>
                <w:sz w:val="28"/>
                <w:szCs w:val="28"/>
              </w:rPr>
              <w:t>способов ее достижения, определенных руководителем.</w:t>
            </w:r>
          </w:p>
        </w:tc>
      </w:tr>
      <w:tr w:rsidR="008979CB" w:rsidRPr="00B96DD1" w:rsidTr="00352C13">
        <w:trPr>
          <w:trHeight w:val="296"/>
        </w:trPr>
        <w:tc>
          <w:tcPr>
            <w:tcW w:w="621" w:type="pct"/>
            <w:vAlign w:val="center"/>
          </w:tcPr>
          <w:p w:rsidR="008979CB" w:rsidRPr="00E03083" w:rsidRDefault="008979CB" w:rsidP="008979CB">
            <w:pPr>
              <w:pStyle w:val="FORMATTEXT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E03083">
              <w:rPr>
                <w:sz w:val="28"/>
                <w:szCs w:val="28"/>
              </w:rPr>
              <w:t xml:space="preserve">     ОК 3.  </w:t>
            </w:r>
          </w:p>
          <w:p w:rsidR="008979CB" w:rsidRPr="00B96DD1" w:rsidRDefault="008979CB" w:rsidP="008979CB">
            <w:pPr>
              <w:pStyle w:val="FORMATTEXT"/>
              <w:spacing w:line="276" w:lineRule="auto"/>
              <w:ind w:firstLine="567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379" w:type="pct"/>
          </w:tcPr>
          <w:p w:rsidR="008979CB" w:rsidRPr="008979CB" w:rsidRDefault="008979CB" w:rsidP="008979CB">
            <w:pPr>
              <w:pStyle w:val="FORMATTEXT"/>
              <w:spacing w:line="276" w:lineRule="auto"/>
              <w:jc w:val="both"/>
              <w:rPr>
                <w:sz w:val="28"/>
                <w:szCs w:val="28"/>
              </w:rPr>
            </w:pPr>
            <w:r w:rsidRPr="00E03083">
              <w:rPr>
                <w:sz w:val="28"/>
                <w:szCs w:val="28"/>
              </w:rPr>
              <w:t>Анализировать  рабочую  ситуацию,  осуществлять  текущий и</w:t>
            </w:r>
            <w:r w:rsidRPr="008979CB">
              <w:rPr>
                <w:sz w:val="28"/>
                <w:szCs w:val="28"/>
              </w:rPr>
              <w:t xml:space="preserve"> </w:t>
            </w:r>
            <w:r w:rsidRPr="00E03083">
              <w:rPr>
                <w:sz w:val="28"/>
                <w:szCs w:val="28"/>
              </w:rPr>
              <w:t>итоговый контроль,  оценку и коррекцию собственной деятельности, нести</w:t>
            </w:r>
            <w:r w:rsidRPr="008979CB">
              <w:rPr>
                <w:sz w:val="28"/>
                <w:szCs w:val="28"/>
              </w:rPr>
              <w:t xml:space="preserve"> </w:t>
            </w:r>
            <w:r w:rsidRPr="00E03083">
              <w:rPr>
                <w:sz w:val="28"/>
                <w:szCs w:val="28"/>
              </w:rPr>
              <w:t>ответственность за результаты своей работы.</w:t>
            </w:r>
          </w:p>
        </w:tc>
      </w:tr>
      <w:tr w:rsidR="008979CB" w:rsidRPr="00B96DD1" w:rsidTr="00352C13">
        <w:trPr>
          <w:trHeight w:val="296"/>
        </w:trPr>
        <w:tc>
          <w:tcPr>
            <w:tcW w:w="621" w:type="pct"/>
            <w:vAlign w:val="center"/>
          </w:tcPr>
          <w:p w:rsidR="008979CB" w:rsidRPr="00E03083" w:rsidRDefault="008979CB" w:rsidP="008979CB">
            <w:pPr>
              <w:pStyle w:val="FORMATTEXT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E03083">
              <w:rPr>
                <w:sz w:val="28"/>
                <w:szCs w:val="28"/>
              </w:rPr>
              <w:t xml:space="preserve">     ОК 4. </w:t>
            </w:r>
          </w:p>
          <w:p w:rsidR="008979CB" w:rsidRPr="00B96DD1" w:rsidRDefault="008979CB" w:rsidP="008979CB">
            <w:pPr>
              <w:pStyle w:val="FORMATTEXT"/>
              <w:spacing w:line="276" w:lineRule="auto"/>
              <w:ind w:firstLine="567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379" w:type="pct"/>
          </w:tcPr>
          <w:p w:rsidR="008979CB" w:rsidRPr="008979CB" w:rsidRDefault="008979CB" w:rsidP="008979CB">
            <w:pPr>
              <w:pStyle w:val="FORMATTEXT"/>
              <w:spacing w:line="276" w:lineRule="auto"/>
              <w:jc w:val="both"/>
              <w:rPr>
                <w:sz w:val="28"/>
                <w:szCs w:val="28"/>
              </w:rPr>
            </w:pPr>
            <w:r w:rsidRPr="00E03083">
              <w:rPr>
                <w:sz w:val="28"/>
                <w:szCs w:val="28"/>
              </w:rPr>
              <w:t>Осуществлять поиск информации, необходимой для эффективного</w:t>
            </w:r>
            <w:r w:rsidRPr="008979CB">
              <w:rPr>
                <w:sz w:val="28"/>
                <w:szCs w:val="28"/>
              </w:rPr>
              <w:t xml:space="preserve"> </w:t>
            </w:r>
            <w:r w:rsidRPr="00E03083">
              <w:rPr>
                <w:sz w:val="28"/>
                <w:szCs w:val="28"/>
              </w:rPr>
              <w:t>выполнения профессиональных задач.</w:t>
            </w:r>
          </w:p>
        </w:tc>
      </w:tr>
      <w:tr w:rsidR="008979CB" w:rsidRPr="00B96DD1" w:rsidTr="00352C13">
        <w:trPr>
          <w:trHeight w:val="296"/>
        </w:trPr>
        <w:tc>
          <w:tcPr>
            <w:tcW w:w="621" w:type="pct"/>
            <w:vAlign w:val="center"/>
          </w:tcPr>
          <w:p w:rsidR="008979CB" w:rsidRPr="00E03083" w:rsidRDefault="008979CB" w:rsidP="008979CB">
            <w:pPr>
              <w:pStyle w:val="FORMATTEXT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E03083">
              <w:rPr>
                <w:sz w:val="28"/>
                <w:szCs w:val="28"/>
              </w:rPr>
              <w:t xml:space="preserve">     ОК 5.  </w:t>
            </w:r>
          </w:p>
          <w:p w:rsidR="008979CB" w:rsidRPr="00B96DD1" w:rsidRDefault="008979CB" w:rsidP="008979CB">
            <w:pPr>
              <w:pStyle w:val="FORMATTEXT"/>
              <w:spacing w:line="276" w:lineRule="auto"/>
              <w:ind w:firstLine="567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379" w:type="pct"/>
          </w:tcPr>
          <w:p w:rsidR="008979CB" w:rsidRPr="008979CB" w:rsidRDefault="008979CB" w:rsidP="008979CB">
            <w:pPr>
              <w:pStyle w:val="FORMATTEXT"/>
              <w:spacing w:line="276" w:lineRule="auto"/>
              <w:jc w:val="both"/>
              <w:rPr>
                <w:sz w:val="28"/>
                <w:szCs w:val="28"/>
              </w:rPr>
            </w:pPr>
            <w:r w:rsidRPr="00E03083">
              <w:rPr>
                <w:sz w:val="28"/>
                <w:szCs w:val="28"/>
              </w:rPr>
              <w:t>Использовать информационно-коммуникационные  технологии  в</w:t>
            </w:r>
            <w:r w:rsidRPr="008979CB">
              <w:rPr>
                <w:sz w:val="28"/>
                <w:szCs w:val="28"/>
              </w:rPr>
              <w:t xml:space="preserve"> </w:t>
            </w:r>
            <w:r w:rsidRPr="00E03083">
              <w:rPr>
                <w:sz w:val="28"/>
                <w:szCs w:val="28"/>
              </w:rPr>
              <w:t>профессиональной деятельности.</w:t>
            </w:r>
          </w:p>
        </w:tc>
      </w:tr>
      <w:tr w:rsidR="008979CB" w:rsidRPr="00B96DD1" w:rsidTr="00352C13">
        <w:trPr>
          <w:trHeight w:val="296"/>
        </w:trPr>
        <w:tc>
          <w:tcPr>
            <w:tcW w:w="621" w:type="pct"/>
            <w:vAlign w:val="center"/>
          </w:tcPr>
          <w:p w:rsidR="008979CB" w:rsidRPr="00E03083" w:rsidRDefault="008979CB" w:rsidP="008979CB">
            <w:pPr>
              <w:pStyle w:val="FORMATTEXT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E03083">
              <w:rPr>
                <w:sz w:val="28"/>
                <w:szCs w:val="28"/>
              </w:rPr>
              <w:t xml:space="preserve">     ОК 6.  </w:t>
            </w:r>
          </w:p>
          <w:p w:rsidR="008979CB" w:rsidRPr="00B96DD1" w:rsidRDefault="008979CB" w:rsidP="008979CB">
            <w:pPr>
              <w:pStyle w:val="FORMATTEXT"/>
              <w:spacing w:line="276" w:lineRule="auto"/>
              <w:ind w:firstLine="567"/>
              <w:jc w:val="both"/>
              <w:rPr>
                <w:color w:val="FF0000"/>
                <w:sz w:val="28"/>
                <w:szCs w:val="28"/>
              </w:rPr>
            </w:pPr>
            <w:r w:rsidRPr="00E03083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379" w:type="pct"/>
          </w:tcPr>
          <w:p w:rsidR="008979CB" w:rsidRPr="008979CB" w:rsidRDefault="008979CB" w:rsidP="008979CB">
            <w:pPr>
              <w:pStyle w:val="FORMATTEXT"/>
              <w:spacing w:line="276" w:lineRule="auto"/>
              <w:jc w:val="both"/>
              <w:rPr>
                <w:sz w:val="28"/>
                <w:szCs w:val="28"/>
              </w:rPr>
            </w:pPr>
            <w:r w:rsidRPr="00E03083">
              <w:rPr>
                <w:sz w:val="28"/>
                <w:szCs w:val="28"/>
              </w:rPr>
              <w:t>Работать  в  команде,  эффективно  общаться  с  коллегами,</w:t>
            </w:r>
            <w:r w:rsidRPr="008979CB">
              <w:rPr>
                <w:sz w:val="28"/>
                <w:szCs w:val="28"/>
              </w:rPr>
              <w:t xml:space="preserve"> </w:t>
            </w:r>
            <w:r w:rsidRPr="00E03083">
              <w:rPr>
                <w:sz w:val="28"/>
                <w:szCs w:val="28"/>
              </w:rPr>
              <w:t>руководством, клиентами.</w:t>
            </w:r>
          </w:p>
        </w:tc>
      </w:tr>
      <w:tr w:rsidR="008979CB" w:rsidRPr="00B96DD1" w:rsidTr="00352C13">
        <w:trPr>
          <w:trHeight w:val="296"/>
        </w:trPr>
        <w:tc>
          <w:tcPr>
            <w:tcW w:w="621" w:type="pct"/>
            <w:vAlign w:val="center"/>
          </w:tcPr>
          <w:p w:rsidR="008979CB" w:rsidRPr="00E03083" w:rsidRDefault="008979CB" w:rsidP="008979CB">
            <w:pPr>
              <w:pStyle w:val="FORMATTEXT"/>
              <w:spacing w:line="276" w:lineRule="auto"/>
              <w:jc w:val="both"/>
              <w:rPr>
                <w:sz w:val="28"/>
                <w:szCs w:val="28"/>
              </w:rPr>
            </w:pPr>
            <w:r w:rsidRPr="00E03083">
              <w:rPr>
                <w:sz w:val="28"/>
                <w:szCs w:val="28"/>
              </w:rPr>
              <w:t xml:space="preserve">ОК 7.  </w:t>
            </w:r>
          </w:p>
          <w:p w:rsidR="008979CB" w:rsidRPr="00B96DD1" w:rsidRDefault="008979CB" w:rsidP="008979CB">
            <w:pPr>
              <w:pStyle w:val="FORMATTEXT"/>
              <w:spacing w:line="276" w:lineRule="auto"/>
              <w:ind w:firstLine="567"/>
              <w:jc w:val="both"/>
              <w:rPr>
                <w:color w:val="FF0000"/>
                <w:sz w:val="28"/>
                <w:szCs w:val="28"/>
              </w:rPr>
            </w:pPr>
            <w:r w:rsidRPr="00E03083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379" w:type="pct"/>
          </w:tcPr>
          <w:p w:rsidR="008979CB" w:rsidRPr="008979CB" w:rsidRDefault="008979CB" w:rsidP="008979CB">
            <w:pPr>
              <w:pStyle w:val="FORMATTEXT"/>
              <w:spacing w:line="276" w:lineRule="auto"/>
              <w:jc w:val="both"/>
              <w:rPr>
                <w:sz w:val="28"/>
                <w:szCs w:val="28"/>
              </w:rPr>
            </w:pPr>
            <w:r w:rsidRPr="00E03083">
              <w:rPr>
                <w:sz w:val="28"/>
                <w:szCs w:val="28"/>
              </w:rPr>
              <w:t>Организовывать  собственную  деятельность  с   соблюдением</w:t>
            </w:r>
            <w:r>
              <w:rPr>
                <w:sz w:val="28"/>
                <w:szCs w:val="28"/>
              </w:rPr>
              <w:t xml:space="preserve"> </w:t>
            </w:r>
            <w:r w:rsidRPr="00E03083">
              <w:rPr>
                <w:sz w:val="28"/>
                <w:szCs w:val="28"/>
              </w:rPr>
              <w:t>требований охраны труда и экологической безопасности.</w:t>
            </w:r>
          </w:p>
        </w:tc>
      </w:tr>
      <w:tr w:rsidR="008979CB" w:rsidRPr="00B96DD1" w:rsidTr="008979CB">
        <w:trPr>
          <w:trHeight w:val="707"/>
        </w:trPr>
        <w:tc>
          <w:tcPr>
            <w:tcW w:w="621" w:type="pct"/>
            <w:vAlign w:val="center"/>
          </w:tcPr>
          <w:p w:rsidR="008979CB" w:rsidRPr="008979CB" w:rsidRDefault="008979CB" w:rsidP="008979CB">
            <w:pPr>
              <w:pStyle w:val="FORMATTEXT"/>
              <w:spacing w:line="276" w:lineRule="auto"/>
              <w:jc w:val="both"/>
              <w:rPr>
                <w:sz w:val="28"/>
                <w:szCs w:val="28"/>
              </w:rPr>
            </w:pPr>
            <w:r w:rsidRPr="00E03083">
              <w:rPr>
                <w:sz w:val="28"/>
                <w:szCs w:val="28"/>
              </w:rPr>
              <w:t xml:space="preserve">ОК 8. </w:t>
            </w:r>
          </w:p>
        </w:tc>
        <w:tc>
          <w:tcPr>
            <w:tcW w:w="4379" w:type="pct"/>
          </w:tcPr>
          <w:p w:rsidR="008979CB" w:rsidRPr="00B96DD1" w:rsidRDefault="008979CB" w:rsidP="008979CB">
            <w:pPr>
              <w:pStyle w:val="FORMATTEXT"/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 w:rsidRPr="00E03083">
              <w:rPr>
                <w:sz w:val="28"/>
                <w:szCs w:val="28"/>
              </w:rPr>
              <w:t>Исполнять воинскую обязанность,  в том числе с применением</w:t>
            </w:r>
            <w:r>
              <w:rPr>
                <w:sz w:val="28"/>
                <w:szCs w:val="28"/>
              </w:rPr>
              <w:t xml:space="preserve"> </w:t>
            </w:r>
            <w:r w:rsidRPr="00E03083">
              <w:rPr>
                <w:sz w:val="28"/>
                <w:szCs w:val="28"/>
              </w:rPr>
              <w:t>полученных профессиональных знаний (для юношей).</w:t>
            </w:r>
          </w:p>
        </w:tc>
      </w:tr>
      <w:tr w:rsidR="008979CB" w:rsidRPr="00B96DD1" w:rsidTr="00352C13">
        <w:trPr>
          <w:trHeight w:val="296"/>
        </w:trPr>
        <w:tc>
          <w:tcPr>
            <w:tcW w:w="621" w:type="pct"/>
            <w:vAlign w:val="center"/>
          </w:tcPr>
          <w:p w:rsidR="008979CB" w:rsidRPr="00E03083" w:rsidRDefault="008979CB" w:rsidP="008979CB">
            <w:pPr>
              <w:pStyle w:val="FORMATTEXT"/>
              <w:spacing w:line="276" w:lineRule="auto"/>
              <w:jc w:val="both"/>
              <w:rPr>
                <w:sz w:val="28"/>
                <w:szCs w:val="28"/>
              </w:rPr>
            </w:pPr>
            <w:r w:rsidRPr="00E03083">
              <w:rPr>
                <w:sz w:val="28"/>
                <w:szCs w:val="28"/>
              </w:rPr>
              <w:t xml:space="preserve">ПК 1.1.    </w:t>
            </w:r>
          </w:p>
          <w:p w:rsidR="008979CB" w:rsidRPr="00B96DD1" w:rsidRDefault="008979CB" w:rsidP="008979CB">
            <w:pPr>
              <w:pStyle w:val="FORMATTEXT"/>
              <w:spacing w:line="276" w:lineRule="auto"/>
              <w:ind w:firstLine="567"/>
              <w:jc w:val="both"/>
              <w:rPr>
                <w:color w:val="FF0000"/>
                <w:sz w:val="28"/>
                <w:szCs w:val="28"/>
              </w:rPr>
            </w:pPr>
            <w:r w:rsidRPr="00E03083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379" w:type="pct"/>
          </w:tcPr>
          <w:p w:rsidR="008979CB" w:rsidRPr="00B96DD1" w:rsidRDefault="008979CB" w:rsidP="008979CB">
            <w:pPr>
              <w:pStyle w:val="FORMATTEXT"/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 w:rsidRPr="00E03083">
              <w:rPr>
                <w:sz w:val="28"/>
                <w:szCs w:val="28"/>
              </w:rPr>
              <w:t>Выполнять    работы   по   техническому   обслуживанию</w:t>
            </w:r>
            <w:r>
              <w:rPr>
                <w:sz w:val="28"/>
                <w:szCs w:val="28"/>
              </w:rPr>
              <w:t xml:space="preserve"> </w:t>
            </w:r>
            <w:r w:rsidRPr="00E03083">
              <w:rPr>
                <w:sz w:val="28"/>
                <w:szCs w:val="28"/>
              </w:rPr>
              <w:t>сельскохозяйственных машин и оборудования при  помощи  стационарных  и</w:t>
            </w:r>
            <w:r>
              <w:rPr>
                <w:sz w:val="28"/>
                <w:szCs w:val="28"/>
              </w:rPr>
              <w:t xml:space="preserve"> </w:t>
            </w:r>
            <w:r w:rsidRPr="00E03083">
              <w:rPr>
                <w:sz w:val="28"/>
                <w:szCs w:val="28"/>
              </w:rPr>
              <w:t>передвижных средств технического обслуживания и ремонта.</w:t>
            </w:r>
          </w:p>
        </w:tc>
      </w:tr>
      <w:tr w:rsidR="008979CB" w:rsidRPr="00B96DD1" w:rsidTr="00352C13">
        <w:trPr>
          <w:trHeight w:val="296"/>
        </w:trPr>
        <w:tc>
          <w:tcPr>
            <w:tcW w:w="621" w:type="pct"/>
            <w:vAlign w:val="center"/>
          </w:tcPr>
          <w:p w:rsidR="008979CB" w:rsidRPr="00B96DD1" w:rsidRDefault="008979CB" w:rsidP="008979CB">
            <w:pPr>
              <w:pStyle w:val="FORMATTEXT"/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 w:rsidRPr="00E03083">
              <w:rPr>
                <w:sz w:val="28"/>
                <w:szCs w:val="28"/>
              </w:rPr>
              <w:t xml:space="preserve">ПК 1.2. </w:t>
            </w:r>
          </w:p>
        </w:tc>
        <w:tc>
          <w:tcPr>
            <w:tcW w:w="4379" w:type="pct"/>
          </w:tcPr>
          <w:p w:rsidR="008979CB" w:rsidRPr="008979CB" w:rsidRDefault="008979CB" w:rsidP="00352C13">
            <w:pPr>
              <w:pStyle w:val="FORMATTEXT"/>
              <w:spacing w:line="276" w:lineRule="auto"/>
              <w:jc w:val="both"/>
              <w:rPr>
                <w:sz w:val="28"/>
                <w:szCs w:val="28"/>
              </w:rPr>
            </w:pPr>
            <w:r w:rsidRPr="00E03083">
              <w:rPr>
                <w:sz w:val="28"/>
                <w:szCs w:val="28"/>
              </w:rPr>
              <w:t>Проводить ремонт, наладку и регулировку отдельных узлов и</w:t>
            </w:r>
            <w:r>
              <w:rPr>
                <w:sz w:val="28"/>
                <w:szCs w:val="28"/>
              </w:rPr>
              <w:t xml:space="preserve"> </w:t>
            </w:r>
            <w:r w:rsidRPr="00E03083">
              <w:rPr>
                <w:sz w:val="28"/>
                <w:szCs w:val="28"/>
              </w:rPr>
              <w:t>деталей  тракторов,  самоходных  и  других сельскохозяйственных машин,</w:t>
            </w:r>
            <w:r>
              <w:rPr>
                <w:sz w:val="28"/>
                <w:szCs w:val="28"/>
              </w:rPr>
              <w:t xml:space="preserve"> </w:t>
            </w:r>
            <w:r w:rsidRPr="00E03083">
              <w:rPr>
                <w:sz w:val="28"/>
                <w:szCs w:val="28"/>
              </w:rPr>
              <w:t>прицепных и навесных устройств,  оборудования животноводческих ферм  и</w:t>
            </w:r>
            <w:r>
              <w:rPr>
                <w:sz w:val="28"/>
                <w:szCs w:val="28"/>
              </w:rPr>
              <w:t xml:space="preserve"> </w:t>
            </w:r>
            <w:r w:rsidRPr="00E03083">
              <w:rPr>
                <w:sz w:val="28"/>
                <w:szCs w:val="28"/>
              </w:rPr>
              <w:t xml:space="preserve">комплексов с заменой отдельных частей </w:t>
            </w:r>
            <w:r w:rsidRPr="00E03083">
              <w:rPr>
                <w:sz w:val="28"/>
                <w:szCs w:val="28"/>
              </w:rPr>
              <w:lastRenderedPageBreak/>
              <w:t>и деталей.</w:t>
            </w:r>
          </w:p>
        </w:tc>
      </w:tr>
      <w:tr w:rsidR="008979CB" w:rsidRPr="00B96DD1" w:rsidTr="00352C13">
        <w:trPr>
          <w:trHeight w:val="296"/>
        </w:trPr>
        <w:tc>
          <w:tcPr>
            <w:tcW w:w="621" w:type="pct"/>
            <w:vAlign w:val="center"/>
          </w:tcPr>
          <w:p w:rsidR="008979CB" w:rsidRPr="00B96DD1" w:rsidRDefault="008979CB" w:rsidP="008979CB">
            <w:pPr>
              <w:pStyle w:val="FORMATTEXT"/>
              <w:spacing w:line="276" w:lineRule="auto"/>
              <w:ind w:firstLine="567"/>
              <w:jc w:val="both"/>
              <w:rPr>
                <w:color w:val="FF0000"/>
                <w:sz w:val="28"/>
                <w:szCs w:val="28"/>
              </w:rPr>
            </w:pPr>
            <w:r w:rsidRPr="00E03083">
              <w:rPr>
                <w:sz w:val="28"/>
                <w:szCs w:val="28"/>
              </w:rPr>
              <w:lastRenderedPageBreak/>
              <w:t xml:space="preserve">     ПК 1.3.  </w:t>
            </w:r>
          </w:p>
        </w:tc>
        <w:tc>
          <w:tcPr>
            <w:tcW w:w="4379" w:type="pct"/>
          </w:tcPr>
          <w:p w:rsidR="008979CB" w:rsidRPr="00E03083" w:rsidRDefault="008979CB" w:rsidP="008979CB">
            <w:pPr>
              <w:pStyle w:val="FORMATTEXT"/>
              <w:spacing w:line="276" w:lineRule="auto"/>
              <w:jc w:val="both"/>
              <w:rPr>
                <w:sz w:val="28"/>
                <w:szCs w:val="28"/>
              </w:rPr>
            </w:pPr>
            <w:r w:rsidRPr="00E03083">
              <w:rPr>
                <w:sz w:val="28"/>
                <w:szCs w:val="28"/>
              </w:rPr>
              <w:t>Проводить профилактические осмотры тракторов, самоходных</w:t>
            </w:r>
          </w:p>
          <w:p w:rsidR="008979CB" w:rsidRPr="008979CB" w:rsidRDefault="008979CB" w:rsidP="00352C13">
            <w:pPr>
              <w:pStyle w:val="FORMATTEXT"/>
              <w:spacing w:line="276" w:lineRule="auto"/>
              <w:jc w:val="both"/>
              <w:rPr>
                <w:sz w:val="28"/>
                <w:szCs w:val="28"/>
              </w:rPr>
            </w:pPr>
            <w:r w:rsidRPr="00E03083">
              <w:rPr>
                <w:sz w:val="28"/>
                <w:szCs w:val="28"/>
              </w:rPr>
              <w:t>и  других сельскохозяйственных машин,  прицепных и навесных устройств,</w:t>
            </w:r>
            <w:r>
              <w:rPr>
                <w:sz w:val="28"/>
                <w:szCs w:val="28"/>
              </w:rPr>
              <w:t xml:space="preserve"> </w:t>
            </w:r>
            <w:r w:rsidRPr="00E03083">
              <w:rPr>
                <w:sz w:val="28"/>
                <w:szCs w:val="28"/>
              </w:rPr>
              <w:t>оборудования животноводческих ферм и комплексов.</w:t>
            </w:r>
          </w:p>
        </w:tc>
      </w:tr>
      <w:tr w:rsidR="008979CB" w:rsidRPr="00B96DD1" w:rsidTr="00352C13">
        <w:trPr>
          <w:trHeight w:val="296"/>
        </w:trPr>
        <w:tc>
          <w:tcPr>
            <w:tcW w:w="621" w:type="pct"/>
            <w:vAlign w:val="center"/>
          </w:tcPr>
          <w:p w:rsidR="008979CB" w:rsidRPr="00B96DD1" w:rsidRDefault="008979CB" w:rsidP="008979CB">
            <w:pPr>
              <w:pStyle w:val="FORMATTEXT"/>
              <w:spacing w:line="276" w:lineRule="auto"/>
              <w:ind w:firstLine="567"/>
              <w:jc w:val="both"/>
              <w:rPr>
                <w:color w:val="FF0000"/>
                <w:sz w:val="28"/>
                <w:szCs w:val="28"/>
              </w:rPr>
            </w:pPr>
            <w:r w:rsidRPr="00E03083">
              <w:rPr>
                <w:sz w:val="28"/>
                <w:szCs w:val="28"/>
              </w:rPr>
              <w:t xml:space="preserve">     ПК 1.4.  </w:t>
            </w:r>
          </w:p>
          <w:p w:rsidR="008979CB" w:rsidRPr="00B96DD1" w:rsidRDefault="008979CB" w:rsidP="008979CB">
            <w:pPr>
              <w:pStyle w:val="FORMATTEXT"/>
              <w:spacing w:line="276" w:lineRule="auto"/>
              <w:ind w:firstLine="567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379" w:type="pct"/>
          </w:tcPr>
          <w:p w:rsidR="008979CB" w:rsidRPr="00E03083" w:rsidRDefault="008979CB" w:rsidP="008979CB">
            <w:pPr>
              <w:pStyle w:val="FORMATTEXT"/>
              <w:spacing w:line="276" w:lineRule="auto"/>
              <w:jc w:val="both"/>
              <w:rPr>
                <w:sz w:val="28"/>
                <w:szCs w:val="28"/>
              </w:rPr>
            </w:pPr>
            <w:r w:rsidRPr="00E03083">
              <w:rPr>
                <w:sz w:val="28"/>
                <w:szCs w:val="28"/>
              </w:rPr>
              <w:t>Выявлять  причины  несложных  неисправностей  тракторов,</w:t>
            </w:r>
          </w:p>
          <w:p w:rsidR="008979CB" w:rsidRPr="00B96DD1" w:rsidRDefault="008979CB" w:rsidP="008979CB">
            <w:pPr>
              <w:pStyle w:val="FORMATTEXT"/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 w:rsidRPr="00E03083">
              <w:rPr>
                <w:sz w:val="28"/>
                <w:szCs w:val="28"/>
              </w:rPr>
              <w:t>самоходных и других сельскохозяйственных машин,  прицепных и  навесных</w:t>
            </w:r>
            <w:r>
              <w:rPr>
                <w:sz w:val="28"/>
                <w:szCs w:val="28"/>
              </w:rPr>
              <w:t xml:space="preserve"> </w:t>
            </w:r>
            <w:r w:rsidRPr="00E03083">
              <w:rPr>
                <w:sz w:val="28"/>
                <w:szCs w:val="28"/>
              </w:rPr>
              <w:t>устройств, оборудования животноводческих ферм и комплексов и устранять</w:t>
            </w:r>
            <w:r>
              <w:rPr>
                <w:sz w:val="28"/>
                <w:szCs w:val="28"/>
              </w:rPr>
              <w:t xml:space="preserve"> и</w:t>
            </w:r>
            <w:r w:rsidRPr="00E03083">
              <w:rPr>
                <w:sz w:val="28"/>
                <w:szCs w:val="28"/>
              </w:rPr>
              <w:t xml:space="preserve">х.     </w:t>
            </w:r>
          </w:p>
        </w:tc>
      </w:tr>
      <w:tr w:rsidR="008979CB" w:rsidRPr="00B96DD1" w:rsidTr="00352C13">
        <w:trPr>
          <w:trHeight w:val="296"/>
        </w:trPr>
        <w:tc>
          <w:tcPr>
            <w:tcW w:w="621" w:type="pct"/>
            <w:vAlign w:val="center"/>
          </w:tcPr>
          <w:p w:rsidR="008979CB" w:rsidRPr="00B96DD1" w:rsidRDefault="008979CB" w:rsidP="008979CB">
            <w:pPr>
              <w:pStyle w:val="FORMATTEXT"/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 w:rsidRPr="00E03083">
              <w:rPr>
                <w:sz w:val="28"/>
                <w:szCs w:val="28"/>
              </w:rPr>
              <w:t xml:space="preserve">ПК 1.5.        </w:t>
            </w:r>
          </w:p>
        </w:tc>
        <w:tc>
          <w:tcPr>
            <w:tcW w:w="4379" w:type="pct"/>
          </w:tcPr>
          <w:p w:rsidR="008979CB" w:rsidRPr="00B96DD1" w:rsidRDefault="008979CB" w:rsidP="008979CB">
            <w:pPr>
              <w:pStyle w:val="FORMATTEXT"/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 w:rsidRPr="00E03083">
              <w:rPr>
                <w:sz w:val="28"/>
                <w:szCs w:val="28"/>
              </w:rPr>
              <w:t>Проверять   на  точность  и  испытывать  под  нагрузкой</w:t>
            </w:r>
            <w:r>
              <w:rPr>
                <w:sz w:val="28"/>
                <w:szCs w:val="28"/>
              </w:rPr>
              <w:t xml:space="preserve"> </w:t>
            </w:r>
            <w:r w:rsidRPr="00E03083">
              <w:rPr>
                <w:sz w:val="28"/>
                <w:szCs w:val="28"/>
              </w:rPr>
              <w:t>отремонтированные сельскохозяйственные машины и оборудование.</w:t>
            </w:r>
          </w:p>
        </w:tc>
      </w:tr>
      <w:tr w:rsidR="008979CB" w:rsidRPr="00B96DD1" w:rsidTr="00352C13">
        <w:trPr>
          <w:trHeight w:val="296"/>
        </w:trPr>
        <w:tc>
          <w:tcPr>
            <w:tcW w:w="621" w:type="pct"/>
            <w:vAlign w:val="center"/>
          </w:tcPr>
          <w:p w:rsidR="008979CB" w:rsidRPr="00B96DD1" w:rsidRDefault="008979CB" w:rsidP="008979CB">
            <w:pPr>
              <w:pStyle w:val="FORMATTEXT"/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 w:rsidRPr="00E03083">
              <w:rPr>
                <w:sz w:val="28"/>
                <w:szCs w:val="28"/>
              </w:rPr>
              <w:t xml:space="preserve">ПК 1.6.  </w:t>
            </w:r>
          </w:p>
        </w:tc>
        <w:tc>
          <w:tcPr>
            <w:tcW w:w="4379" w:type="pct"/>
          </w:tcPr>
          <w:p w:rsidR="008979CB" w:rsidRPr="00B96DD1" w:rsidRDefault="008979CB" w:rsidP="008979CB">
            <w:pPr>
              <w:pStyle w:val="FORMATTEXT"/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 w:rsidRPr="00E03083">
              <w:rPr>
                <w:sz w:val="28"/>
                <w:szCs w:val="28"/>
              </w:rPr>
              <w:t>Выполнять  работы  по  консервации  и сезонному хранению</w:t>
            </w:r>
            <w:r>
              <w:rPr>
                <w:sz w:val="28"/>
                <w:szCs w:val="28"/>
              </w:rPr>
              <w:t xml:space="preserve"> </w:t>
            </w:r>
            <w:r w:rsidRPr="00E03083">
              <w:rPr>
                <w:sz w:val="28"/>
                <w:szCs w:val="28"/>
              </w:rPr>
              <w:t>сельскохозяйственных машин и оборудования.</w:t>
            </w:r>
          </w:p>
        </w:tc>
      </w:tr>
    </w:tbl>
    <w:p w:rsidR="00221AAD" w:rsidRDefault="00221AAD" w:rsidP="00F6642C">
      <w:pPr>
        <w:sectPr w:rsidR="00221AAD" w:rsidSect="008F6E2A">
          <w:footerReference w:type="default" r:id="rId9"/>
          <w:pgSz w:w="11906" w:h="16838"/>
          <w:pgMar w:top="1134" w:right="851" w:bottom="1134" w:left="1134" w:header="709" w:footer="709" w:gutter="0"/>
          <w:cols w:space="720"/>
          <w:docGrid w:linePitch="326"/>
        </w:sectPr>
      </w:pPr>
    </w:p>
    <w:p w:rsidR="00221AAD" w:rsidRDefault="005746A9" w:rsidP="00221AA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  </w:t>
      </w:r>
      <w:r w:rsidR="00221AAD">
        <w:rPr>
          <w:b/>
          <w:caps/>
          <w:sz w:val="28"/>
          <w:szCs w:val="28"/>
        </w:rPr>
        <w:t>СТРУКТУРА и содержание учебной практики</w:t>
      </w:r>
    </w:p>
    <w:p w:rsidR="00221AAD" w:rsidRDefault="00221AAD" w:rsidP="00221AAD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>
        <w:rPr>
          <w:b/>
          <w:sz w:val="28"/>
        </w:rPr>
        <w:t xml:space="preserve">3.1. Тематический план </w:t>
      </w:r>
      <w:r w:rsidR="00D40386">
        <w:rPr>
          <w:b/>
          <w:sz w:val="28"/>
        </w:rPr>
        <w:t>ПМ 0</w:t>
      </w:r>
      <w:r w:rsidR="00352C13">
        <w:rPr>
          <w:b/>
          <w:sz w:val="28"/>
        </w:rPr>
        <w:t xml:space="preserve">2 </w:t>
      </w:r>
      <w:r w:rsidR="002045FE">
        <w:rPr>
          <w:b/>
          <w:sz w:val="28"/>
        </w:rPr>
        <w:t>«</w:t>
      </w:r>
      <w:r w:rsidR="002045FE" w:rsidRPr="009A1AF6">
        <w:rPr>
          <w:b/>
          <w:sz w:val="28"/>
          <w:szCs w:val="28"/>
        </w:rPr>
        <w:t>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</w:t>
      </w:r>
      <w:r w:rsidR="002045FE">
        <w:rPr>
          <w:b/>
          <w:sz w:val="28"/>
          <w:szCs w:val="28"/>
        </w:rPr>
        <w:t>»</w:t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3316"/>
        <w:gridCol w:w="775"/>
        <w:gridCol w:w="824"/>
        <w:gridCol w:w="1632"/>
        <w:gridCol w:w="1074"/>
        <w:gridCol w:w="58"/>
        <w:gridCol w:w="836"/>
        <w:gridCol w:w="37"/>
        <w:gridCol w:w="1275"/>
        <w:gridCol w:w="1251"/>
        <w:gridCol w:w="2209"/>
      </w:tblGrid>
      <w:tr w:rsidR="00221AAD" w:rsidTr="00A9022F">
        <w:trPr>
          <w:trHeight w:val="435"/>
        </w:trPr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AD" w:rsidRDefault="00221AAD" w:rsidP="00221AA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</w:t>
            </w:r>
          </w:p>
          <w:p w:rsidR="00221AAD" w:rsidRDefault="00221AAD" w:rsidP="00221AA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профессиональных компетенций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AD" w:rsidRDefault="00221AAD" w:rsidP="00221AA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AD" w:rsidRDefault="00221AAD" w:rsidP="00221AAD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Всего часов</w:t>
            </w:r>
          </w:p>
          <w:p w:rsidR="00221AAD" w:rsidRDefault="00221AAD" w:rsidP="00221AAD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AD" w:rsidRDefault="00221AAD" w:rsidP="00221AAD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AD" w:rsidRDefault="00221AAD" w:rsidP="00221AA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221AAD" w:rsidTr="00A9022F">
        <w:trPr>
          <w:trHeight w:val="435"/>
        </w:trPr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AD" w:rsidRDefault="00221AAD" w:rsidP="00221AAD">
            <w:pPr>
              <w:rPr>
                <w:b/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AD" w:rsidRDefault="00221AAD" w:rsidP="00221AA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AD" w:rsidRDefault="00221AAD" w:rsidP="00221AA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AD" w:rsidRDefault="00221AAD" w:rsidP="00221AAD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AD" w:rsidRDefault="00221AAD" w:rsidP="00221AAD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AD" w:rsidRDefault="00221AAD" w:rsidP="00221AAD">
            <w:pPr>
              <w:pStyle w:val="21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  <w:p w:rsidR="00221AAD" w:rsidRDefault="00221AAD" w:rsidP="00221AAD">
            <w:pPr>
              <w:pStyle w:val="21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  <w:p w:rsidR="00221AAD" w:rsidRDefault="00221AAD" w:rsidP="00221AAD">
            <w:pPr>
              <w:pStyle w:val="21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  <w:p w:rsidR="00221AAD" w:rsidRDefault="00221AAD" w:rsidP="00221AAD">
            <w:pPr>
              <w:pStyle w:val="21"/>
              <w:widowControl w:val="0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Учебная,</w:t>
            </w:r>
          </w:p>
          <w:p w:rsidR="00221AAD" w:rsidRDefault="00221AAD" w:rsidP="00221AAD">
            <w:pPr>
              <w:pStyle w:val="21"/>
              <w:widowControl w:val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часов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AD" w:rsidRDefault="00221AAD" w:rsidP="00221AAD">
            <w:pPr>
              <w:pStyle w:val="21"/>
              <w:widowControl w:val="0"/>
              <w:ind w:left="-108" w:firstLine="0"/>
              <w:jc w:val="center"/>
              <w:rPr>
                <w:b/>
                <w:sz w:val="20"/>
                <w:szCs w:val="20"/>
              </w:rPr>
            </w:pPr>
          </w:p>
          <w:p w:rsidR="00221AAD" w:rsidRDefault="00221AAD" w:rsidP="00221AAD">
            <w:pPr>
              <w:pStyle w:val="21"/>
              <w:widowControl w:val="0"/>
              <w:ind w:left="-108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Производственная</w:t>
            </w:r>
          </w:p>
          <w:p w:rsidR="00221AAD" w:rsidRDefault="00221AAD" w:rsidP="00221AAD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  <w:p w:rsidR="00221AAD" w:rsidRDefault="00221AAD" w:rsidP="00221AAD">
            <w:pPr>
              <w:pStyle w:val="21"/>
              <w:widowControl w:val="0"/>
              <w:ind w:left="72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221AAD" w:rsidTr="00A9022F">
        <w:trPr>
          <w:trHeight w:val="390"/>
        </w:trPr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AD" w:rsidRDefault="00221AAD" w:rsidP="00221AAD">
            <w:pPr>
              <w:rPr>
                <w:b/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AD" w:rsidRDefault="00221AAD" w:rsidP="00221AA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AD" w:rsidRDefault="00221AAD" w:rsidP="00221AA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AD" w:rsidRDefault="00221AAD" w:rsidP="00221AAD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Всего,</w:t>
            </w:r>
          </w:p>
          <w:p w:rsidR="00221AAD" w:rsidRDefault="00221AAD" w:rsidP="00221AAD">
            <w:pPr>
              <w:pStyle w:val="a9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AD" w:rsidRDefault="00221AAD" w:rsidP="00221AAD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221AAD" w:rsidRDefault="00221AAD" w:rsidP="00221AAD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AD" w:rsidRDefault="00221AAD" w:rsidP="00221AA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221AAD" w:rsidRDefault="00221AAD" w:rsidP="00221AAD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AD" w:rsidRDefault="00221AAD" w:rsidP="00221AAD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Всего,</w:t>
            </w:r>
          </w:p>
          <w:p w:rsidR="00221AAD" w:rsidRDefault="00221AAD" w:rsidP="00221AAD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AD" w:rsidRDefault="00221AAD" w:rsidP="00221AA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221AAD" w:rsidRDefault="00221AAD" w:rsidP="00221AAD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AD" w:rsidRDefault="00221AAD" w:rsidP="00221AA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AD" w:rsidRDefault="00221AAD" w:rsidP="00221AAD">
            <w:pPr>
              <w:rPr>
                <w:b/>
                <w:sz w:val="20"/>
                <w:szCs w:val="20"/>
              </w:rPr>
            </w:pPr>
          </w:p>
        </w:tc>
      </w:tr>
      <w:tr w:rsidR="00221AAD" w:rsidTr="00A9022F">
        <w:trPr>
          <w:trHeight w:val="129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AD" w:rsidRDefault="00221AAD" w:rsidP="00221AA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AD" w:rsidRDefault="00221AAD" w:rsidP="00221AA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AD" w:rsidRDefault="00221AAD" w:rsidP="00221AAD">
            <w:pPr>
              <w:pStyle w:val="a9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AD" w:rsidRDefault="00221AAD" w:rsidP="00221AAD">
            <w:pPr>
              <w:pStyle w:val="a9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AD" w:rsidRDefault="00221AAD" w:rsidP="00221AAD">
            <w:pPr>
              <w:pStyle w:val="a9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AD" w:rsidRDefault="00221AAD" w:rsidP="00221AAD">
            <w:pPr>
              <w:pStyle w:val="a9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AD" w:rsidRDefault="00221AAD" w:rsidP="00221AAD">
            <w:pPr>
              <w:pStyle w:val="a9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AD" w:rsidRDefault="00221AAD" w:rsidP="00221AA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AD" w:rsidRDefault="00221AAD" w:rsidP="00221AA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AD" w:rsidRDefault="00221AAD" w:rsidP="00221AA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A9022F" w:rsidTr="0096712B">
        <w:trPr>
          <w:trHeight w:val="390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2F" w:rsidRDefault="00A9022F" w:rsidP="00C8728C">
            <w:pPr>
              <w:jc w:val="center"/>
              <w:rPr>
                <w:b/>
              </w:rPr>
            </w:pPr>
            <w:r>
              <w:rPr>
                <w:b/>
              </w:rPr>
              <w:t xml:space="preserve">ПК </w:t>
            </w:r>
            <w:r w:rsidR="00C8728C">
              <w:rPr>
                <w:b/>
              </w:rPr>
              <w:t>1.1-1.6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9" w:rsidRDefault="00A71939" w:rsidP="000A6EAC">
            <w:pPr>
              <w:rPr>
                <w:b/>
              </w:rPr>
            </w:pPr>
          </w:p>
          <w:p w:rsidR="00A9022F" w:rsidRDefault="00A9022F" w:rsidP="000A6EAC">
            <w:pPr>
              <w:rPr>
                <w:b/>
              </w:rPr>
            </w:pPr>
            <w:r>
              <w:rPr>
                <w:b/>
              </w:rPr>
              <w:t>УП 0</w:t>
            </w:r>
            <w:r w:rsidR="00C8728C">
              <w:rPr>
                <w:b/>
              </w:rPr>
              <w:t>1</w:t>
            </w:r>
            <w:r>
              <w:rPr>
                <w:b/>
              </w:rPr>
              <w:t xml:space="preserve"> Учебная  практика </w:t>
            </w:r>
          </w:p>
          <w:p w:rsidR="00A9022F" w:rsidRDefault="00A9022F" w:rsidP="000A6EAC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2F" w:rsidRPr="0096712B" w:rsidRDefault="00C8728C" w:rsidP="00221AAD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1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2F" w:rsidRDefault="00A9022F" w:rsidP="00221AAD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2F" w:rsidRPr="000A6EAC" w:rsidRDefault="00C8728C" w:rsidP="00221AAD">
            <w:pPr>
              <w:pStyle w:val="21"/>
              <w:widowControl w:val="0"/>
              <w:ind w:left="0" w:firstLine="0"/>
              <w:jc w:val="center"/>
            </w:pPr>
            <w:r>
              <w:t>240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2F" w:rsidRDefault="00A9022F" w:rsidP="00221AAD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1AAD" w:rsidTr="0096712B"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AD" w:rsidRDefault="002045FE" w:rsidP="00C8728C">
            <w:pPr>
              <w:jc w:val="center"/>
              <w:rPr>
                <w:b/>
              </w:rPr>
            </w:pPr>
            <w:r>
              <w:rPr>
                <w:b/>
              </w:rPr>
              <w:t xml:space="preserve">ПК </w:t>
            </w:r>
            <w:r w:rsidR="00C8728C">
              <w:rPr>
                <w:b/>
              </w:rPr>
              <w:t>1.1-1.6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AD" w:rsidRDefault="00A9022F" w:rsidP="00221AAD">
            <w:pPr>
              <w:rPr>
                <w:rFonts w:eastAsia="Calibri"/>
              </w:rPr>
            </w:pPr>
            <w:r>
              <w:rPr>
                <w:b/>
              </w:rPr>
              <w:t>ПП0</w:t>
            </w:r>
            <w:r w:rsidR="00C8728C">
              <w:rPr>
                <w:b/>
              </w:rPr>
              <w:t xml:space="preserve">1 </w:t>
            </w:r>
            <w:r w:rsidR="00221AAD">
              <w:rPr>
                <w:b/>
              </w:rPr>
              <w:t xml:space="preserve">Производственная практика, </w:t>
            </w:r>
            <w:r w:rsidR="00221AAD">
              <w:rPr>
                <w:rFonts w:eastAsia="Calibri"/>
              </w:rPr>
              <w:t xml:space="preserve">часов </w:t>
            </w:r>
          </w:p>
          <w:p w:rsidR="00221AAD" w:rsidRDefault="00221AAD" w:rsidP="00221AAD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AD" w:rsidRPr="0096712B" w:rsidRDefault="00C8728C" w:rsidP="00C05D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AD" w:rsidRDefault="00221AAD" w:rsidP="00221AAD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AD" w:rsidRDefault="00221AAD" w:rsidP="00221AAD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AD" w:rsidRDefault="00221AAD" w:rsidP="00221AAD">
            <w:pPr>
              <w:jc w:val="center"/>
            </w:pPr>
          </w:p>
        </w:tc>
      </w:tr>
      <w:tr w:rsidR="00221AAD" w:rsidTr="00C05D1D">
        <w:trPr>
          <w:trHeight w:val="46"/>
        </w:trPr>
        <w:tc>
          <w:tcPr>
            <w:tcW w:w="1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AD" w:rsidRDefault="00221AAD" w:rsidP="00221AAD">
            <w:pPr>
              <w:pStyle w:val="21"/>
              <w:widowControl w:val="0"/>
              <w:ind w:left="0" w:firstLine="0"/>
              <w:jc w:val="right"/>
              <w:rPr>
                <w:b/>
                <w:sz w:val="20"/>
                <w:szCs w:val="20"/>
              </w:rPr>
            </w:pPr>
          </w:p>
          <w:p w:rsidR="00221AAD" w:rsidRPr="0096712B" w:rsidRDefault="00221AAD" w:rsidP="00221AAD">
            <w:pPr>
              <w:pStyle w:val="21"/>
              <w:widowControl w:val="0"/>
              <w:ind w:left="0" w:firstLine="0"/>
              <w:jc w:val="right"/>
              <w:rPr>
                <w:b/>
              </w:rPr>
            </w:pPr>
            <w:r w:rsidRPr="0096712B">
              <w:rPr>
                <w:b/>
              </w:rPr>
              <w:t>Всего: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AD" w:rsidRDefault="00C8728C" w:rsidP="00221AAD">
            <w:pPr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AD" w:rsidRDefault="00221AAD" w:rsidP="00221AA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AD" w:rsidRDefault="00221AAD" w:rsidP="00221AAD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AD" w:rsidRDefault="00221AAD" w:rsidP="00221AAD">
            <w:pPr>
              <w:jc w:val="center"/>
            </w:pP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AD" w:rsidRDefault="00221AAD" w:rsidP="00221AAD">
            <w:pPr>
              <w:jc w:val="center"/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AD" w:rsidRDefault="00221AAD" w:rsidP="00221AAD">
            <w:pPr>
              <w:jc w:val="center"/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AD" w:rsidRDefault="00C8728C" w:rsidP="00221AAD">
            <w:pPr>
              <w:jc w:val="center"/>
            </w:pPr>
            <w:r>
              <w:t>240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AD" w:rsidRDefault="00221AAD" w:rsidP="00221AAD">
            <w:pPr>
              <w:jc w:val="center"/>
            </w:pPr>
          </w:p>
        </w:tc>
      </w:tr>
    </w:tbl>
    <w:p w:rsidR="008F6E2A" w:rsidRPr="00D90083" w:rsidRDefault="00221AAD" w:rsidP="00D900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8F6E2A" w:rsidRDefault="008F6E2A" w:rsidP="003F0570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</w:p>
    <w:p w:rsidR="003F0570" w:rsidRDefault="00D40386" w:rsidP="005746A9">
      <w:pPr>
        <w:tabs>
          <w:tab w:val="left" w:pos="4320"/>
          <w:tab w:val="left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F0570">
        <w:rPr>
          <w:b/>
          <w:sz w:val="28"/>
          <w:szCs w:val="28"/>
        </w:rPr>
        <w:t xml:space="preserve">.2. Тематический план учебной практики </w:t>
      </w:r>
    </w:p>
    <w:p w:rsidR="00654051" w:rsidRDefault="00654051" w:rsidP="005746A9">
      <w:pPr>
        <w:tabs>
          <w:tab w:val="left" w:pos="4320"/>
          <w:tab w:val="left" w:pos="4536"/>
        </w:tabs>
        <w:rPr>
          <w:b/>
          <w:sz w:val="28"/>
          <w:szCs w:val="28"/>
        </w:rPr>
      </w:pPr>
    </w:p>
    <w:p w:rsidR="00654051" w:rsidRDefault="00654051" w:rsidP="005746A9">
      <w:pPr>
        <w:tabs>
          <w:tab w:val="left" w:pos="4320"/>
          <w:tab w:val="left" w:pos="4536"/>
        </w:tabs>
        <w:rPr>
          <w:b/>
          <w:sz w:val="28"/>
          <w:szCs w:val="28"/>
        </w:rPr>
      </w:pPr>
    </w:p>
    <w:tbl>
      <w:tblPr>
        <w:tblStyle w:val="aff"/>
        <w:tblW w:w="1375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1843"/>
        <w:gridCol w:w="7229"/>
        <w:gridCol w:w="851"/>
        <w:gridCol w:w="850"/>
        <w:gridCol w:w="1843"/>
        <w:gridCol w:w="1134"/>
      </w:tblGrid>
      <w:tr w:rsidR="00654051" w:rsidRPr="00B96DD1" w:rsidTr="0065405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4051" w:rsidRPr="00864186" w:rsidRDefault="00654051" w:rsidP="00654051">
            <w:pPr>
              <w:ind w:left="113" w:right="113"/>
              <w:jc w:val="center"/>
              <w:rPr>
                <w:b/>
              </w:rPr>
            </w:pPr>
          </w:p>
          <w:p w:rsidR="00654051" w:rsidRPr="00864186" w:rsidRDefault="00654051" w:rsidP="00654051">
            <w:pPr>
              <w:ind w:left="113" w:right="113"/>
              <w:jc w:val="center"/>
              <w:rPr>
                <w:b/>
              </w:rPr>
            </w:pPr>
            <w:r w:rsidRPr="00864186">
              <w:rPr>
                <w:b/>
              </w:rPr>
              <w:t>Коды  профессиональных компетенций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1" w:rsidRPr="00864186" w:rsidRDefault="00654051" w:rsidP="00654051">
            <w:pPr>
              <w:rPr>
                <w:b/>
              </w:rPr>
            </w:pPr>
          </w:p>
          <w:p w:rsidR="00654051" w:rsidRPr="00864186" w:rsidRDefault="00654051" w:rsidP="00654051">
            <w:pPr>
              <w:jc w:val="center"/>
              <w:rPr>
                <w:b/>
              </w:rPr>
            </w:pPr>
          </w:p>
          <w:p w:rsidR="00654051" w:rsidRPr="00864186" w:rsidRDefault="00654051" w:rsidP="00654051">
            <w:pPr>
              <w:jc w:val="center"/>
              <w:rPr>
                <w:b/>
              </w:rPr>
            </w:pPr>
            <w:r w:rsidRPr="00864186">
              <w:rPr>
                <w:b/>
              </w:rPr>
              <w:t>Наименование тем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1" w:rsidRPr="00864186" w:rsidRDefault="00654051" w:rsidP="00654051">
            <w:pPr>
              <w:rPr>
                <w:b/>
              </w:rPr>
            </w:pPr>
          </w:p>
          <w:p w:rsidR="00654051" w:rsidRPr="00864186" w:rsidRDefault="00654051" w:rsidP="00654051">
            <w:pPr>
              <w:jc w:val="center"/>
              <w:rPr>
                <w:b/>
              </w:rPr>
            </w:pPr>
          </w:p>
          <w:p w:rsidR="00654051" w:rsidRPr="00864186" w:rsidRDefault="00654051" w:rsidP="00654051">
            <w:pPr>
              <w:jc w:val="center"/>
              <w:rPr>
                <w:b/>
                <w:sz w:val="22"/>
                <w:szCs w:val="22"/>
              </w:rPr>
            </w:pPr>
            <w:r w:rsidRPr="00864186">
              <w:rPr>
                <w:b/>
                <w:sz w:val="22"/>
                <w:szCs w:val="22"/>
              </w:rPr>
              <w:t>Всего часов</w:t>
            </w:r>
          </w:p>
          <w:p w:rsidR="00654051" w:rsidRPr="00864186" w:rsidRDefault="00654051" w:rsidP="00654051">
            <w:pPr>
              <w:rPr>
                <w:b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864186" w:rsidRDefault="00654051" w:rsidP="00654051">
            <w:pPr>
              <w:jc w:val="center"/>
              <w:rPr>
                <w:b/>
              </w:rPr>
            </w:pPr>
            <w:r w:rsidRPr="00864186">
              <w:rPr>
                <w:b/>
              </w:rPr>
              <w:t>Объем времени, отведенный на учебную практику</w:t>
            </w:r>
          </w:p>
        </w:tc>
      </w:tr>
      <w:tr w:rsidR="00654051" w:rsidRPr="00B96DD1" w:rsidTr="00654051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1" w:rsidRPr="00864186" w:rsidRDefault="00654051" w:rsidP="00654051">
            <w:pPr>
              <w:rPr>
                <w:b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1" w:rsidRPr="00864186" w:rsidRDefault="00654051" w:rsidP="00654051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1" w:rsidRPr="00864186" w:rsidRDefault="00654051" w:rsidP="00654051">
            <w:pPr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864186" w:rsidRDefault="00654051" w:rsidP="00654051">
            <w:pPr>
              <w:jc w:val="center"/>
              <w:rPr>
                <w:b/>
              </w:rPr>
            </w:pPr>
            <w:r w:rsidRPr="00864186">
              <w:rPr>
                <w:b/>
              </w:rPr>
              <w:t>Обязательная аудиторная нагрузка обучающегося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4051" w:rsidRPr="00864186" w:rsidRDefault="00654051" w:rsidP="00654051">
            <w:pPr>
              <w:spacing w:line="216" w:lineRule="auto"/>
              <w:ind w:left="113" w:right="113"/>
              <w:jc w:val="center"/>
              <w:rPr>
                <w:b/>
              </w:rPr>
            </w:pPr>
            <w:r w:rsidRPr="00864186">
              <w:rPr>
                <w:b/>
              </w:rPr>
              <w:t>Самостоятельная работа обучающегося, часов</w:t>
            </w:r>
          </w:p>
          <w:p w:rsidR="00654051" w:rsidRPr="00864186" w:rsidRDefault="00654051" w:rsidP="00654051">
            <w:pPr>
              <w:spacing w:line="216" w:lineRule="auto"/>
              <w:ind w:left="113" w:right="113"/>
              <w:jc w:val="center"/>
              <w:rPr>
                <w:b/>
              </w:rPr>
            </w:pPr>
          </w:p>
          <w:p w:rsidR="00654051" w:rsidRPr="00864186" w:rsidRDefault="00654051" w:rsidP="00654051">
            <w:pPr>
              <w:spacing w:line="216" w:lineRule="auto"/>
              <w:ind w:left="113" w:right="113"/>
              <w:jc w:val="center"/>
              <w:rPr>
                <w:b/>
              </w:rPr>
            </w:pPr>
          </w:p>
          <w:p w:rsidR="00654051" w:rsidRPr="00864186" w:rsidRDefault="00654051" w:rsidP="00654051">
            <w:pPr>
              <w:spacing w:line="216" w:lineRule="auto"/>
              <w:ind w:left="113" w:right="113"/>
              <w:jc w:val="center"/>
              <w:rPr>
                <w:b/>
              </w:rPr>
            </w:pPr>
          </w:p>
          <w:p w:rsidR="00654051" w:rsidRPr="00864186" w:rsidRDefault="00654051" w:rsidP="00654051">
            <w:pPr>
              <w:spacing w:line="216" w:lineRule="auto"/>
              <w:ind w:left="113" w:right="113"/>
              <w:jc w:val="center"/>
              <w:rPr>
                <w:b/>
              </w:rPr>
            </w:pPr>
          </w:p>
          <w:p w:rsidR="00654051" w:rsidRPr="00864186" w:rsidRDefault="00654051" w:rsidP="00654051">
            <w:pPr>
              <w:spacing w:line="216" w:lineRule="auto"/>
              <w:ind w:left="113" w:right="113"/>
              <w:jc w:val="center"/>
              <w:rPr>
                <w:b/>
              </w:rPr>
            </w:pPr>
          </w:p>
          <w:p w:rsidR="00654051" w:rsidRPr="00864186" w:rsidRDefault="00654051" w:rsidP="00654051">
            <w:pPr>
              <w:spacing w:line="216" w:lineRule="auto"/>
              <w:ind w:left="113" w:right="113"/>
              <w:jc w:val="center"/>
              <w:rPr>
                <w:b/>
              </w:rPr>
            </w:pPr>
          </w:p>
        </w:tc>
      </w:tr>
      <w:tr w:rsidR="00654051" w:rsidRPr="00B96DD1" w:rsidTr="00654051">
        <w:trPr>
          <w:trHeight w:val="103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1" w:rsidRPr="00864186" w:rsidRDefault="00654051" w:rsidP="00654051">
            <w:pPr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1" w:rsidRPr="00B96DD1" w:rsidRDefault="00654051" w:rsidP="00654051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1" w:rsidRPr="00B96DD1" w:rsidRDefault="00654051" w:rsidP="00654051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CC34F9" w:rsidRDefault="00654051" w:rsidP="00654051">
            <w:pPr>
              <w:jc w:val="center"/>
              <w:rPr>
                <w:b/>
                <w:sz w:val="22"/>
                <w:szCs w:val="22"/>
              </w:rPr>
            </w:pPr>
            <w:r w:rsidRPr="00CC34F9">
              <w:rPr>
                <w:b/>
                <w:sz w:val="22"/>
                <w:szCs w:val="22"/>
              </w:rPr>
              <w:t>Всего,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CC34F9" w:rsidRDefault="00654051" w:rsidP="00654051">
            <w:pPr>
              <w:jc w:val="center"/>
              <w:rPr>
                <w:b/>
                <w:sz w:val="22"/>
                <w:szCs w:val="22"/>
              </w:rPr>
            </w:pPr>
            <w:r w:rsidRPr="00CC34F9">
              <w:rPr>
                <w:b/>
                <w:sz w:val="22"/>
                <w:szCs w:val="22"/>
              </w:rPr>
              <w:t>В том числе практические занятия, часов</w:t>
            </w:r>
          </w:p>
          <w:p w:rsidR="00654051" w:rsidRPr="00CC34F9" w:rsidRDefault="00654051" w:rsidP="00654051">
            <w:pPr>
              <w:rPr>
                <w:b/>
                <w:sz w:val="22"/>
                <w:szCs w:val="22"/>
              </w:rPr>
            </w:pPr>
          </w:p>
          <w:p w:rsidR="00654051" w:rsidRPr="00CC34F9" w:rsidRDefault="00654051" w:rsidP="00654051">
            <w:pPr>
              <w:rPr>
                <w:b/>
                <w:sz w:val="22"/>
                <w:szCs w:val="22"/>
              </w:rPr>
            </w:pPr>
          </w:p>
          <w:p w:rsidR="00654051" w:rsidRPr="00CC34F9" w:rsidRDefault="00654051" w:rsidP="00654051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1" w:rsidRPr="00B96DD1" w:rsidRDefault="00654051" w:rsidP="00654051">
            <w:pPr>
              <w:rPr>
                <w:b/>
                <w:color w:val="FF0000"/>
              </w:rPr>
            </w:pPr>
          </w:p>
        </w:tc>
      </w:tr>
      <w:tr w:rsidR="00654051" w:rsidRPr="00B96DD1" w:rsidTr="006540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864186" w:rsidRDefault="00654051" w:rsidP="00654051">
            <w:pPr>
              <w:spacing w:line="360" w:lineRule="auto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B96DD1" w:rsidRDefault="00654051" w:rsidP="001C3119">
            <w:pPr>
              <w:rPr>
                <w:color w:val="FF0000"/>
              </w:rPr>
            </w:pPr>
            <w:r w:rsidRPr="00864186">
              <w:rPr>
                <w:b/>
              </w:rPr>
              <w:t>Раздел 1.</w:t>
            </w:r>
            <w:r w:rsidR="00864186" w:rsidRPr="00864186">
              <w:rPr>
                <w:b/>
              </w:rPr>
              <w:t xml:space="preserve"> Средства</w:t>
            </w:r>
            <w:r w:rsidR="00864186" w:rsidRPr="005513EF">
              <w:rPr>
                <w:b/>
              </w:rPr>
              <w:t xml:space="preserve"> технического обслуживания машинно-тракторного парка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CC34F9" w:rsidRDefault="0035651E" w:rsidP="0065405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B96DD1" w:rsidRDefault="00654051" w:rsidP="00654051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B96DD1" w:rsidRDefault="00654051" w:rsidP="00654051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B96DD1" w:rsidRDefault="00654051" w:rsidP="00654051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</w:tr>
      <w:tr w:rsidR="00654051" w:rsidRPr="00B96DD1" w:rsidTr="006540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864186" w:rsidRDefault="00654051" w:rsidP="00654051">
            <w:pPr>
              <w:spacing w:line="360" w:lineRule="auto"/>
            </w:pPr>
            <w:r w:rsidRPr="00864186">
              <w:t>ОК1-10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CC34F9" w:rsidRDefault="00654051" w:rsidP="00654051">
            <w:pPr>
              <w:spacing w:line="360" w:lineRule="auto"/>
            </w:pPr>
            <w:r w:rsidRPr="00CC34F9">
              <w:t>Тема 1.1. Вводное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CC34F9" w:rsidRDefault="00CC34F9" w:rsidP="00654051">
            <w:pPr>
              <w:spacing w:line="360" w:lineRule="auto"/>
              <w:jc w:val="center"/>
            </w:pPr>
            <w:r w:rsidRPr="00CC34F9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CC34F9" w:rsidRDefault="00654051" w:rsidP="00654051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CC34F9" w:rsidRDefault="00654051" w:rsidP="00654051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CC34F9" w:rsidRDefault="00654051" w:rsidP="00654051">
            <w:pPr>
              <w:spacing w:line="276" w:lineRule="auto"/>
              <w:jc w:val="center"/>
            </w:pPr>
          </w:p>
        </w:tc>
      </w:tr>
      <w:tr w:rsidR="00654051" w:rsidRPr="00B96DD1" w:rsidTr="006540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864186" w:rsidRDefault="00654051" w:rsidP="00654051">
            <w:r w:rsidRPr="00864186">
              <w:t xml:space="preserve">ОК1-10, </w:t>
            </w:r>
          </w:p>
          <w:p w:rsidR="00654051" w:rsidRPr="00864186" w:rsidRDefault="00654051" w:rsidP="00864186">
            <w:r w:rsidRPr="00864186">
              <w:t xml:space="preserve">ПК </w:t>
            </w:r>
            <w:r w:rsidR="00864186" w:rsidRPr="00864186">
              <w:t>1</w:t>
            </w:r>
            <w:r w:rsidRPr="00864186">
              <w:t>.1-</w:t>
            </w:r>
            <w:r w:rsidR="00864186" w:rsidRPr="00864186">
              <w:t>1.6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CC34F9" w:rsidRDefault="00654051" w:rsidP="00654051">
            <w:pPr>
              <w:spacing w:line="360" w:lineRule="auto"/>
            </w:pPr>
            <w:r w:rsidRPr="00CC34F9">
              <w:t>Тема 1.2. Разметка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CC34F9" w:rsidRDefault="00CC34F9" w:rsidP="00654051">
            <w:pPr>
              <w:spacing w:line="360" w:lineRule="auto"/>
              <w:jc w:val="center"/>
            </w:pPr>
            <w:r w:rsidRPr="00CC34F9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CC34F9" w:rsidRDefault="00654051" w:rsidP="00654051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CC34F9" w:rsidRDefault="00654051" w:rsidP="00654051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CC34F9" w:rsidRDefault="00654051" w:rsidP="00654051">
            <w:pPr>
              <w:spacing w:line="276" w:lineRule="auto"/>
              <w:jc w:val="center"/>
            </w:pPr>
          </w:p>
        </w:tc>
      </w:tr>
      <w:tr w:rsidR="00864186" w:rsidRPr="00B96DD1" w:rsidTr="006540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86" w:rsidRPr="00864186" w:rsidRDefault="00864186" w:rsidP="00864186">
            <w:r w:rsidRPr="00864186">
              <w:t xml:space="preserve">ОК1-10, </w:t>
            </w:r>
          </w:p>
          <w:p w:rsidR="00864186" w:rsidRPr="00864186" w:rsidRDefault="00864186" w:rsidP="00864186">
            <w:r w:rsidRPr="00864186">
              <w:t>ПК 1.1-1.6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86" w:rsidRPr="00CC34F9" w:rsidRDefault="00864186" w:rsidP="00CC34F9">
            <w:pPr>
              <w:spacing w:line="360" w:lineRule="auto"/>
            </w:pPr>
            <w:r w:rsidRPr="00CC34F9">
              <w:t>Тема 1.3. Рубка</w:t>
            </w:r>
            <w:r w:rsidR="00CC34F9" w:rsidRPr="00CC34F9">
              <w:t xml:space="preserve"> металла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86" w:rsidRPr="00CC34F9" w:rsidRDefault="00CC34F9" w:rsidP="00654051">
            <w:pPr>
              <w:spacing w:line="360" w:lineRule="auto"/>
              <w:jc w:val="center"/>
            </w:pPr>
            <w:r w:rsidRPr="00CC34F9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86" w:rsidRPr="00CC34F9" w:rsidRDefault="00864186" w:rsidP="00654051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86" w:rsidRPr="00CC34F9" w:rsidRDefault="00864186" w:rsidP="00654051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86" w:rsidRPr="00CC34F9" w:rsidRDefault="00864186" w:rsidP="00654051">
            <w:pPr>
              <w:spacing w:line="276" w:lineRule="auto"/>
              <w:jc w:val="center"/>
            </w:pPr>
          </w:p>
        </w:tc>
      </w:tr>
      <w:tr w:rsidR="00CC34F9" w:rsidRPr="00B96DD1" w:rsidTr="006540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864186" w:rsidRDefault="00CC34F9" w:rsidP="00804716">
            <w:r w:rsidRPr="00864186">
              <w:t xml:space="preserve">ОК1-10, </w:t>
            </w:r>
          </w:p>
          <w:p w:rsidR="00CC34F9" w:rsidRPr="00864186" w:rsidRDefault="00CC34F9" w:rsidP="00804716">
            <w:r w:rsidRPr="00864186">
              <w:t>ПК 1.1-1.6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360" w:lineRule="auto"/>
            </w:pPr>
            <w:r w:rsidRPr="00CC34F9">
              <w:t>Тема 1.4. Гибка металла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360" w:lineRule="auto"/>
              <w:jc w:val="center"/>
            </w:pPr>
            <w:r w:rsidRPr="00CC34F9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276" w:lineRule="auto"/>
              <w:jc w:val="center"/>
            </w:pPr>
          </w:p>
        </w:tc>
      </w:tr>
      <w:tr w:rsidR="00CC34F9" w:rsidRPr="00B96DD1" w:rsidTr="006540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864186" w:rsidRDefault="00CC34F9" w:rsidP="00804716">
            <w:r w:rsidRPr="00864186">
              <w:t xml:space="preserve">ОК1-10, </w:t>
            </w:r>
          </w:p>
          <w:p w:rsidR="00CC34F9" w:rsidRPr="00864186" w:rsidRDefault="00CC34F9" w:rsidP="00804716">
            <w:r w:rsidRPr="00864186">
              <w:t>ПК 1.1-1.6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360" w:lineRule="auto"/>
            </w:pPr>
            <w:r>
              <w:t>Тема 1.5. Резка металла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276" w:lineRule="auto"/>
              <w:jc w:val="center"/>
            </w:pPr>
          </w:p>
        </w:tc>
      </w:tr>
      <w:tr w:rsidR="00CC34F9" w:rsidRPr="00CC34F9" w:rsidTr="006540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864186">
            <w:r w:rsidRPr="00CC34F9">
              <w:t xml:space="preserve">ОК1-10, </w:t>
            </w:r>
          </w:p>
          <w:p w:rsidR="00CC34F9" w:rsidRPr="00CC34F9" w:rsidRDefault="00CC34F9" w:rsidP="00864186">
            <w:r w:rsidRPr="00CC34F9">
              <w:t>ПК 1.1-1.6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CC34F9">
            <w:pPr>
              <w:spacing w:line="360" w:lineRule="auto"/>
            </w:pPr>
            <w:r w:rsidRPr="00CC34F9">
              <w:t>Тема 1.6. Опиливание металла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360" w:lineRule="auto"/>
              <w:jc w:val="center"/>
            </w:pPr>
            <w:r w:rsidRPr="00CC34F9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276" w:lineRule="auto"/>
              <w:jc w:val="center"/>
            </w:pPr>
          </w:p>
        </w:tc>
      </w:tr>
      <w:tr w:rsidR="00CC34F9" w:rsidRPr="00CC34F9" w:rsidTr="006540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864186">
            <w:r w:rsidRPr="00CC34F9">
              <w:t xml:space="preserve">ОК1-10, </w:t>
            </w:r>
          </w:p>
          <w:p w:rsidR="00CC34F9" w:rsidRPr="00CC34F9" w:rsidRDefault="00CC34F9" w:rsidP="00864186">
            <w:r w:rsidRPr="00CC34F9">
              <w:t>ПК 1.1-1.6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CC34F9">
            <w:pPr>
              <w:spacing w:line="360" w:lineRule="auto"/>
            </w:pPr>
            <w:r w:rsidRPr="00CC34F9">
              <w:t>Тема 1.</w:t>
            </w:r>
            <w:r>
              <w:t>7</w:t>
            </w:r>
            <w:r w:rsidRPr="00CC34F9">
              <w:t xml:space="preserve">. Сверление. Развертывание. Зенкерование.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360" w:lineRule="auto"/>
              <w:jc w:val="center"/>
            </w:pPr>
            <w:r w:rsidRPr="00CC34F9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276" w:lineRule="auto"/>
              <w:jc w:val="center"/>
            </w:pPr>
          </w:p>
        </w:tc>
      </w:tr>
      <w:tr w:rsidR="00CC34F9" w:rsidRPr="00CC34F9" w:rsidTr="006540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864186">
            <w:r w:rsidRPr="00CC34F9">
              <w:t xml:space="preserve">ОК1-10, </w:t>
            </w:r>
          </w:p>
          <w:p w:rsidR="00CC34F9" w:rsidRPr="00CC34F9" w:rsidRDefault="00CC34F9" w:rsidP="00864186">
            <w:r w:rsidRPr="00CC34F9">
              <w:t>ПК 1.1-1.6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CC34F9">
            <w:pPr>
              <w:spacing w:line="360" w:lineRule="auto"/>
            </w:pPr>
            <w:r w:rsidRPr="00CC34F9">
              <w:t>Тема 1.</w:t>
            </w:r>
            <w:r>
              <w:t>8</w:t>
            </w:r>
            <w:r w:rsidRPr="00CC34F9">
              <w:t>. Нарезание резьбы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360" w:lineRule="auto"/>
              <w:jc w:val="center"/>
            </w:pPr>
            <w:r w:rsidRPr="00CC34F9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276" w:lineRule="auto"/>
              <w:jc w:val="center"/>
            </w:pPr>
          </w:p>
        </w:tc>
      </w:tr>
      <w:tr w:rsidR="00CC34F9" w:rsidRPr="00CC34F9" w:rsidTr="006540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864186" w:rsidRDefault="00CC34F9" w:rsidP="00804716">
            <w:r w:rsidRPr="00864186">
              <w:t xml:space="preserve">ОК1-10, </w:t>
            </w:r>
          </w:p>
          <w:p w:rsidR="00CC34F9" w:rsidRPr="00864186" w:rsidRDefault="00CC34F9" w:rsidP="00804716">
            <w:r w:rsidRPr="00864186">
              <w:t>ПК 1.1-1.6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CC34F9">
            <w:pPr>
              <w:spacing w:line="360" w:lineRule="auto"/>
            </w:pPr>
            <w:r>
              <w:t>Тема 1.9. Клепка, спайка, склеивание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276" w:lineRule="auto"/>
              <w:jc w:val="center"/>
            </w:pPr>
          </w:p>
        </w:tc>
      </w:tr>
      <w:tr w:rsidR="00CC34F9" w:rsidRPr="00CC34F9" w:rsidTr="006540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864186">
            <w:r w:rsidRPr="00CC34F9">
              <w:lastRenderedPageBreak/>
              <w:t xml:space="preserve">ОК1-10, </w:t>
            </w:r>
          </w:p>
          <w:p w:rsidR="00CC34F9" w:rsidRPr="00CC34F9" w:rsidRDefault="00CC34F9" w:rsidP="00864186">
            <w:r w:rsidRPr="00CC34F9">
              <w:t>ПК 1.1-1.6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CC34F9">
            <w:pPr>
              <w:spacing w:line="360" w:lineRule="auto"/>
            </w:pPr>
            <w:r w:rsidRPr="00CC34F9">
              <w:t>Тема 1.</w:t>
            </w:r>
            <w:r>
              <w:t>10</w:t>
            </w:r>
            <w:r w:rsidRPr="00CC34F9">
              <w:t>. Шабрение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360" w:lineRule="auto"/>
              <w:jc w:val="center"/>
            </w:pPr>
            <w:r w:rsidRPr="00CC34F9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276" w:lineRule="auto"/>
              <w:jc w:val="center"/>
            </w:pPr>
          </w:p>
        </w:tc>
      </w:tr>
      <w:tr w:rsidR="00CC34F9" w:rsidRPr="00CC34F9" w:rsidTr="006540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864186" w:rsidRDefault="00CC34F9" w:rsidP="00804716">
            <w:r w:rsidRPr="00864186">
              <w:t xml:space="preserve">ОК1-10, </w:t>
            </w:r>
          </w:p>
          <w:p w:rsidR="00CC34F9" w:rsidRPr="00864186" w:rsidRDefault="00CC34F9" w:rsidP="00804716">
            <w:r w:rsidRPr="00864186">
              <w:t>ПК 1.1-1.6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CC34F9">
            <w:pPr>
              <w:spacing w:line="360" w:lineRule="auto"/>
            </w:pPr>
            <w:r>
              <w:t>Тема 1.11. Измерительный инструмент</w:t>
            </w:r>
            <w:r w:rsidR="001F468A">
              <w:t xml:space="preserve"> </w:t>
            </w:r>
            <w:r w:rsidR="001F468A">
              <w:t>Токарная обработка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1F468A" w:rsidP="00654051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276" w:lineRule="auto"/>
              <w:jc w:val="center"/>
            </w:pPr>
          </w:p>
        </w:tc>
      </w:tr>
      <w:tr w:rsidR="00CC34F9" w:rsidRPr="00CC34F9" w:rsidTr="006540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864186" w:rsidRDefault="00CC34F9" w:rsidP="00804716">
            <w:r w:rsidRPr="00864186">
              <w:t xml:space="preserve">ОК1-10, </w:t>
            </w:r>
          </w:p>
          <w:p w:rsidR="00CC34F9" w:rsidRPr="00864186" w:rsidRDefault="00CC34F9" w:rsidP="00804716">
            <w:r w:rsidRPr="00864186">
              <w:t>ПК 1.1-1.6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1F468A">
            <w:pPr>
              <w:spacing w:line="360" w:lineRule="auto"/>
            </w:pPr>
            <w:r>
              <w:t>Тема 1.1</w:t>
            </w:r>
            <w:r w:rsidR="001F468A">
              <w:t>2</w:t>
            </w:r>
            <w:r>
              <w:t>. Фрезерные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276" w:lineRule="auto"/>
              <w:jc w:val="center"/>
            </w:pPr>
          </w:p>
        </w:tc>
      </w:tr>
      <w:tr w:rsidR="00CC34F9" w:rsidRPr="00CC34F9" w:rsidTr="006540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864186" w:rsidRDefault="00CC34F9" w:rsidP="00804716">
            <w:r w:rsidRPr="00864186">
              <w:t xml:space="preserve">ОК1-10, </w:t>
            </w:r>
          </w:p>
          <w:p w:rsidR="00CC34F9" w:rsidRPr="00864186" w:rsidRDefault="00CC34F9" w:rsidP="00804716">
            <w:r w:rsidRPr="00864186">
              <w:t>ПК 1.1-1.6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1F468A">
            <w:pPr>
              <w:tabs>
                <w:tab w:val="left" w:pos="3570"/>
              </w:tabs>
              <w:spacing w:after="200" w:line="276" w:lineRule="auto"/>
            </w:pPr>
            <w:r>
              <w:t>Тема 1.1</w:t>
            </w:r>
            <w:r w:rsidR="001F468A">
              <w:t>3</w:t>
            </w:r>
            <w:r>
              <w:t xml:space="preserve">. </w:t>
            </w:r>
            <w:r>
              <w:t>Обработка металла абразивным инструментом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276" w:lineRule="auto"/>
              <w:jc w:val="center"/>
            </w:pPr>
          </w:p>
        </w:tc>
      </w:tr>
      <w:tr w:rsidR="00CC34F9" w:rsidRPr="00CC34F9" w:rsidTr="006540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864186" w:rsidRDefault="00CC34F9" w:rsidP="00804716">
            <w:r w:rsidRPr="00864186">
              <w:t xml:space="preserve">ОК1-10, </w:t>
            </w:r>
          </w:p>
          <w:p w:rsidR="00CC34F9" w:rsidRPr="00864186" w:rsidRDefault="00CC34F9" w:rsidP="00804716">
            <w:r w:rsidRPr="00864186">
              <w:t>ПК 1.1-1.6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1F468A">
            <w:pPr>
              <w:tabs>
                <w:tab w:val="left" w:pos="3570"/>
              </w:tabs>
              <w:spacing w:after="200" w:line="276" w:lineRule="auto"/>
            </w:pPr>
            <w:r>
              <w:t>Тема 1.1</w:t>
            </w:r>
            <w:r w:rsidR="001F468A">
              <w:t>4</w:t>
            </w:r>
            <w:r>
              <w:t xml:space="preserve">. </w:t>
            </w:r>
            <w:r>
              <w:t>Медницко-жестяницкие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1F468A" w:rsidP="00654051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276" w:lineRule="auto"/>
              <w:jc w:val="center"/>
            </w:pPr>
          </w:p>
        </w:tc>
      </w:tr>
      <w:tr w:rsidR="00CC34F9" w:rsidRPr="00CC34F9" w:rsidTr="006540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864186" w:rsidRDefault="00CC34F9" w:rsidP="00804716">
            <w:r w:rsidRPr="00864186">
              <w:t xml:space="preserve">ОК1-10, </w:t>
            </w:r>
          </w:p>
          <w:p w:rsidR="00CC34F9" w:rsidRPr="00864186" w:rsidRDefault="00CC34F9" w:rsidP="00804716">
            <w:r w:rsidRPr="00864186">
              <w:t>ПК 1.1-1.6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1F468A">
            <w:pPr>
              <w:tabs>
                <w:tab w:val="left" w:pos="3570"/>
              </w:tabs>
              <w:spacing w:after="200" w:line="276" w:lineRule="auto"/>
            </w:pPr>
            <w:r>
              <w:t>Тема 1.1</w:t>
            </w:r>
            <w:r w:rsidR="001F468A">
              <w:t>5</w:t>
            </w:r>
            <w:r>
              <w:t xml:space="preserve">. </w:t>
            </w:r>
            <w:r>
              <w:t>Кузнечные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1F468A" w:rsidP="00654051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276" w:lineRule="auto"/>
              <w:jc w:val="center"/>
            </w:pPr>
          </w:p>
        </w:tc>
      </w:tr>
      <w:tr w:rsidR="00CC34F9" w:rsidRPr="00CC34F9" w:rsidTr="006540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864186" w:rsidRDefault="00CC34F9" w:rsidP="00804716">
            <w:r w:rsidRPr="00864186">
              <w:t xml:space="preserve">ОК1-10, </w:t>
            </w:r>
          </w:p>
          <w:p w:rsidR="00CC34F9" w:rsidRPr="00864186" w:rsidRDefault="00CC34F9" w:rsidP="00804716">
            <w:r w:rsidRPr="00864186">
              <w:t>ПК 1.1-1.6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1F468A">
            <w:pPr>
              <w:tabs>
                <w:tab w:val="left" w:pos="3570"/>
              </w:tabs>
              <w:spacing w:after="200" w:line="276" w:lineRule="auto"/>
            </w:pPr>
            <w:r>
              <w:t>Тема 1.1</w:t>
            </w:r>
            <w:r w:rsidR="001F468A">
              <w:t>6</w:t>
            </w:r>
            <w:r>
              <w:t xml:space="preserve">. </w:t>
            </w:r>
            <w:r>
              <w:t>Сварочные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1F468A" w:rsidP="00654051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276" w:lineRule="auto"/>
              <w:jc w:val="center"/>
            </w:pPr>
          </w:p>
        </w:tc>
      </w:tr>
      <w:tr w:rsidR="00CC34F9" w:rsidRPr="00CC34F9" w:rsidTr="006540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864186">
            <w:r w:rsidRPr="00CC34F9">
              <w:t xml:space="preserve">ОК1-10, </w:t>
            </w:r>
          </w:p>
          <w:p w:rsidR="00CC34F9" w:rsidRPr="00CC34F9" w:rsidRDefault="00CC34F9" w:rsidP="00864186">
            <w:r w:rsidRPr="00CC34F9">
              <w:t>ПК 1.1-1.6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1F468A">
            <w:pPr>
              <w:spacing w:line="360" w:lineRule="auto"/>
            </w:pPr>
            <w:r>
              <w:t>Тема 1.1</w:t>
            </w:r>
            <w:r w:rsidR="001F468A">
              <w:t>7</w:t>
            </w:r>
            <w:r>
              <w:t xml:space="preserve"> </w:t>
            </w:r>
            <w:r w:rsidRPr="00CC34F9">
              <w:t>Комплексная слесарная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360" w:lineRule="auto"/>
              <w:jc w:val="center"/>
            </w:pPr>
            <w:r w:rsidRPr="00CC34F9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CC34F9" w:rsidRDefault="00CC34F9" w:rsidP="00654051">
            <w:pPr>
              <w:spacing w:line="276" w:lineRule="auto"/>
              <w:jc w:val="center"/>
            </w:pPr>
          </w:p>
        </w:tc>
      </w:tr>
      <w:tr w:rsidR="00CC34F9" w:rsidRPr="0035651E" w:rsidTr="006540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35651E" w:rsidRDefault="00CC34F9" w:rsidP="00864186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35651E" w:rsidRDefault="00CC34F9" w:rsidP="00654051">
            <w:pPr>
              <w:rPr>
                <w:b/>
                <w:sz w:val="22"/>
                <w:szCs w:val="22"/>
              </w:rPr>
            </w:pPr>
            <w:r w:rsidRPr="0035651E">
              <w:rPr>
                <w:b/>
              </w:rPr>
              <w:t>Ра</w:t>
            </w:r>
            <w:r w:rsidRPr="0035651E">
              <w:rPr>
                <w:b/>
                <w:sz w:val="22"/>
                <w:szCs w:val="22"/>
              </w:rPr>
              <w:t xml:space="preserve">здел 2. </w:t>
            </w:r>
            <w:r w:rsidR="0035651E" w:rsidRPr="0035651E">
              <w:rPr>
                <w:b/>
              </w:rPr>
              <w:t>Сельскохозяйственные машины.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F050EA" w:rsidRDefault="00F050EA" w:rsidP="00654051">
            <w:pPr>
              <w:spacing w:line="360" w:lineRule="auto"/>
              <w:jc w:val="center"/>
              <w:rPr>
                <w:b/>
              </w:rPr>
            </w:pPr>
            <w:r w:rsidRPr="00F050EA">
              <w:rPr>
                <w:b/>
              </w:rPr>
              <w:t>6</w:t>
            </w:r>
            <w:r w:rsidR="00CC34F9" w:rsidRPr="00F050EA"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35651E" w:rsidRDefault="00CC34F9" w:rsidP="0065405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35651E" w:rsidRDefault="00CC34F9" w:rsidP="006540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35651E" w:rsidRDefault="00CC34F9" w:rsidP="00654051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4F9" w:rsidRPr="0035651E" w:rsidTr="006540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35651E" w:rsidRDefault="00CC34F9" w:rsidP="00864186">
            <w:r w:rsidRPr="0035651E">
              <w:t xml:space="preserve">ОК1-10, </w:t>
            </w:r>
          </w:p>
          <w:p w:rsidR="00CC34F9" w:rsidRPr="0035651E" w:rsidRDefault="00CC34F9" w:rsidP="00864186">
            <w:r w:rsidRPr="0035651E">
              <w:t>ПК 1.1-1.6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35651E" w:rsidRDefault="00CC34F9" w:rsidP="00654051">
            <w:pPr>
              <w:spacing w:line="360" w:lineRule="auto"/>
            </w:pPr>
            <w:r w:rsidRPr="0035651E">
              <w:t xml:space="preserve">Тема 2.1 Вводное занятие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35651E" w:rsidRDefault="00CC34F9" w:rsidP="00654051">
            <w:pPr>
              <w:spacing w:line="360" w:lineRule="auto"/>
              <w:jc w:val="center"/>
            </w:pPr>
            <w:r w:rsidRPr="0035651E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35651E" w:rsidRDefault="00CC34F9" w:rsidP="00654051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35651E" w:rsidRDefault="00CC34F9" w:rsidP="00654051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35651E" w:rsidRDefault="00CC34F9" w:rsidP="00654051">
            <w:pPr>
              <w:spacing w:line="276" w:lineRule="auto"/>
              <w:jc w:val="center"/>
            </w:pPr>
          </w:p>
        </w:tc>
      </w:tr>
      <w:tr w:rsidR="00CC34F9" w:rsidRPr="00B96DD1" w:rsidTr="006540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864186" w:rsidRDefault="00CC34F9" w:rsidP="00864186">
            <w:r w:rsidRPr="00864186">
              <w:t xml:space="preserve">ОК1-10, </w:t>
            </w:r>
          </w:p>
          <w:p w:rsidR="00CC34F9" w:rsidRPr="00864186" w:rsidRDefault="00CC34F9" w:rsidP="00864186">
            <w:r w:rsidRPr="00864186">
              <w:t>ПК 1.1-1.6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F050EA" w:rsidRDefault="00CC34F9" w:rsidP="00F050EA">
            <w:pPr>
              <w:pStyle w:val="Style36"/>
              <w:widowControl/>
              <w:spacing w:before="43" w:line="278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0EA">
              <w:rPr>
                <w:rFonts w:ascii="Times New Roman" w:hAnsi="Times New Roman" w:cs="Times New Roman"/>
                <w:sz w:val="22"/>
                <w:szCs w:val="22"/>
              </w:rPr>
              <w:t xml:space="preserve">Тема 2.2. Разборка и сборка узлов и агрегатов </w:t>
            </w:r>
            <w:r w:rsidR="00F050EA" w:rsidRPr="00F050EA">
              <w:rPr>
                <w:rFonts w:ascii="Times New Roman" w:hAnsi="Times New Roman" w:cs="Times New Roman"/>
                <w:sz w:val="22"/>
                <w:szCs w:val="22"/>
              </w:rPr>
              <w:t>сельскохозяйственных</w:t>
            </w:r>
            <w:r w:rsidRPr="00F050EA">
              <w:rPr>
                <w:rFonts w:ascii="Times New Roman" w:hAnsi="Times New Roman" w:cs="Times New Roman"/>
                <w:sz w:val="22"/>
                <w:szCs w:val="22"/>
              </w:rPr>
              <w:t xml:space="preserve"> машин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F050EA" w:rsidRDefault="00F050EA" w:rsidP="00654051">
            <w:pPr>
              <w:spacing w:line="360" w:lineRule="auto"/>
              <w:jc w:val="center"/>
            </w:pPr>
            <w:r w:rsidRPr="00F050EA"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B96DD1" w:rsidRDefault="00CC34F9" w:rsidP="0065405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B96DD1" w:rsidRDefault="00CC34F9" w:rsidP="00654051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B96DD1" w:rsidRDefault="00CC34F9" w:rsidP="00654051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CC34F9" w:rsidRPr="00B96DD1" w:rsidTr="006540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864186" w:rsidRDefault="00CC34F9" w:rsidP="00864186">
            <w:r w:rsidRPr="00864186">
              <w:t xml:space="preserve">ОК1-10, </w:t>
            </w:r>
          </w:p>
          <w:p w:rsidR="00CC34F9" w:rsidRPr="00864186" w:rsidRDefault="00CC34F9" w:rsidP="00864186">
            <w:r w:rsidRPr="00864186">
              <w:t>ПК 1.1-1.6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F050EA" w:rsidRDefault="00CC34F9" w:rsidP="00F050EA">
            <w:pPr>
              <w:pStyle w:val="Style36"/>
              <w:widowControl/>
              <w:spacing w:before="58" w:line="278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0EA">
              <w:rPr>
                <w:rFonts w:ascii="Times New Roman" w:hAnsi="Times New Roman" w:cs="Times New Roman"/>
                <w:sz w:val="22"/>
                <w:szCs w:val="22"/>
              </w:rPr>
              <w:t xml:space="preserve">Тема 2.3. Общая разборка и сборка </w:t>
            </w:r>
            <w:r w:rsidR="00F050EA" w:rsidRPr="00F050EA">
              <w:rPr>
                <w:rFonts w:ascii="Times New Roman" w:hAnsi="Times New Roman" w:cs="Times New Roman"/>
                <w:sz w:val="22"/>
                <w:szCs w:val="22"/>
              </w:rPr>
              <w:t>сельскохозяйственных</w:t>
            </w:r>
            <w:r w:rsidRPr="00F050EA">
              <w:rPr>
                <w:rFonts w:ascii="Times New Roman" w:hAnsi="Times New Roman" w:cs="Times New Roman"/>
                <w:sz w:val="22"/>
                <w:szCs w:val="22"/>
              </w:rPr>
              <w:t xml:space="preserve"> машин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F050EA" w:rsidRDefault="00F050EA" w:rsidP="00654051">
            <w:pPr>
              <w:spacing w:line="360" w:lineRule="auto"/>
              <w:jc w:val="center"/>
            </w:pPr>
            <w:r w:rsidRPr="00F050EA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B96DD1" w:rsidRDefault="00CC34F9" w:rsidP="0065405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B96DD1" w:rsidRDefault="00CC34F9" w:rsidP="00654051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B96DD1" w:rsidRDefault="00CC34F9" w:rsidP="00654051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CC34F9" w:rsidRPr="00BF6ED8" w:rsidTr="006540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BF6ED8" w:rsidRDefault="00CC34F9" w:rsidP="00654051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BF6ED8" w:rsidRDefault="00CC34F9" w:rsidP="00654051">
            <w:pPr>
              <w:rPr>
                <w:b/>
                <w:sz w:val="22"/>
                <w:szCs w:val="22"/>
              </w:rPr>
            </w:pPr>
            <w:r w:rsidRPr="00BF6ED8">
              <w:rPr>
                <w:b/>
                <w:sz w:val="22"/>
                <w:szCs w:val="22"/>
              </w:rPr>
              <w:t xml:space="preserve">Раздел 3. </w:t>
            </w:r>
            <w:r w:rsidR="00BF6ED8" w:rsidRPr="00BF6ED8">
              <w:rPr>
                <w:b/>
              </w:rPr>
              <w:t>Организация ТО МТП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BF6ED8" w:rsidRDefault="00BF6ED8" w:rsidP="0065405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BF6ED8" w:rsidRDefault="00CC34F9" w:rsidP="0065405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BF6ED8" w:rsidRDefault="00CC34F9" w:rsidP="006540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BF6ED8" w:rsidRDefault="00CC34F9" w:rsidP="00654051">
            <w:pPr>
              <w:spacing w:line="276" w:lineRule="auto"/>
              <w:jc w:val="center"/>
            </w:pPr>
          </w:p>
        </w:tc>
      </w:tr>
      <w:tr w:rsidR="00CC34F9" w:rsidRPr="00BF6ED8" w:rsidTr="006540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BF6ED8" w:rsidRDefault="00CC34F9" w:rsidP="00864186">
            <w:r w:rsidRPr="00BF6ED8">
              <w:t xml:space="preserve">ОК1-10, </w:t>
            </w:r>
          </w:p>
          <w:p w:rsidR="00CC34F9" w:rsidRPr="00BF6ED8" w:rsidRDefault="00CC34F9" w:rsidP="00864186">
            <w:r w:rsidRPr="00BF6ED8">
              <w:t>ПК 1.1-1.6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BF6ED8" w:rsidRDefault="00CC34F9" w:rsidP="00654051">
            <w:pPr>
              <w:spacing w:line="360" w:lineRule="auto"/>
            </w:pPr>
            <w:r w:rsidRPr="00BF6ED8">
              <w:t>Тема 3.1</w:t>
            </w:r>
            <w:r w:rsidR="00772509">
              <w:t xml:space="preserve"> </w:t>
            </w:r>
            <w:r w:rsidRPr="00BF6ED8">
              <w:t>Вводное 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BF6ED8" w:rsidRDefault="00BF6ED8" w:rsidP="00654051">
            <w:pPr>
              <w:spacing w:line="360" w:lineRule="auto"/>
              <w:jc w:val="center"/>
            </w:pPr>
            <w:r w:rsidRPr="00BF6ED8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BF6ED8" w:rsidRDefault="00CC34F9" w:rsidP="00654051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BF6ED8" w:rsidRDefault="00CC34F9" w:rsidP="00654051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BF6ED8" w:rsidRDefault="00CC34F9" w:rsidP="00654051">
            <w:pPr>
              <w:spacing w:line="276" w:lineRule="auto"/>
              <w:jc w:val="center"/>
            </w:pPr>
          </w:p>
        </w:tc>
      </w:tr>
      <w:tr w:rsidR="00CC34F9" w:rsidRPr="00772509" w:rsidTr="006540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772509" w:rsidRDefault="00CC34F9" w:rsidP="00864186">
            <w:r w:rsidRPr="00772509">
              <w:t xml:space="preserve">ОК1-10, </w:t>
            </w:r>
          </w:p>
          <w:p w:rsidR="00CC34F9" w:rsidRPr="00772509" w:rsidRDefault="00CC34F9" w:rsidP="00864186">
            <w:r w:rsidRPr="00772509">
              <w:t>ПК 1.1-1.6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772509" w:rsidRDefault="00CC34F9" w:rsidP="00654051">
            <w:pPr>
              <w:spacing w:line="360" w:lineRule="auto"/>
            </w:pPr>
            <w:r w:rsidRPr="00772509">
              <w:t>Тема 3.2   Ежесменное техническое обслуживание (ЕО)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772509" w:rsidRDefault="00772509" w:rsidP="00654051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772509" w:rsidRDefault="00CC34F9" w:rsidP="00654051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772509" w:rsidRDefault="00CC34F9" w:rsidP="00654051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772509" w:rsidRDefault="00CC34F9" w:rsidP="00654051">
            <w:pPr>
              <w:spacing w:line="276" w:lineRule="auto"/>
              <w:jc w:val="center"/>
            </w:pPr>
          </w:p>
        </w:tc>
      </w:tr>
      <w:tr w:rsidR="00CC34F9" w:rsidRPr="00BF6ED8" w:rsidTr="006540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BF6ED8" w:rsidRDefault="00CC34F9" w:rsidP="00864186">
            <w:r w:rsidRPr="00BF6ED8">
              <w:t xml:space="preserve">ОК1-10, </w:t>
            </w:r>
          </w:p>
          <w:p w:rsidR="00CC34F9" w:rsidRPr="00BF6ED8" w:rsidRDefault="00CC34F9" w:rsidP="00864186">
            <w:r w:rsidRPr="00BF6ED8">
              <w:t>ПК 1.1-1.6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BF6ED8" w:rsidRDefault="00CC34F9" w:rsidP="00654051">
            <w:pPr>
              <w:spacing w:line="360" w:lineRule="auto"/>
            </w:pPr>
            <w:r w:rsidRPr="00BF6ED8">
              <w:t>Тема 3.3. Техническое обслуживание № 1 (ТО-1)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BF6ED8" w:rsidRDefault="00BF6ED8" w:rsidP="00654051">
            <w:pPr>
              <w:spacing w:line="360" w:lineRule="auto"/>
              <w:jc w:val="center"/>
            </w:pPr>
            <w:r w:rsidRPr="00BF6ED8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BF6ED8" w:rsidRDefault="00CC34F9" w:rsidP="00654051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BF6ED8" w:rsidRDefault="00CC34F9" w:rsidP="00654051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BF6ED8" w:rsidRDefault="00CC34F9" w:rsidP="00654051">
            <w:pPr>
              <w:spacing w:line="276" w:lineRule="auto"/>
              <w:jc w:val="center"/>
            </w:pPr>
          </w:p>
        </w:tc>
      </w:tr>
      <w:tr w:rsidR="00CC34F9" w:rsidRPr="00BF6ED8" w:rsidTr="006540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BF6ED8" w:rsidRDefault="00CC34F9" w:rsidP="00864186">
            <w:r w:rsidRPr="00BF6ED8">
              <w:t xml:space="preserve">ОК1-10, </w:t>
            </w:r>
          </w:p>
          <w:p w:rsidR="00CC34F9" w:rsidRPr="00BF6ED8" w:rsidRDefault="00CC34F9" w:rsidP="00864186">
            <w:r w:rsidRPr="00BF6ED8">
              <w:t>ПК 1.1-1.6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BF6ED8" w:rsidRDefault="00CC34F9" w:rsidP="00654051">
            <w:pPr>
              <w:spacing w:line="360" w:lineRule="auto"/>
            </w:pPr>
            <w:r w:rsidRPr="00BF6ED8">
              <w:t>Тема 3.4 Техническое обслуживание № 2 (ТО-2)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BF6ED8" w:rsidRDefault="00BF6ED8" w:rsidP="00654051">
            <w:pPr>
              <w:spacing w:line="360" w:lineRule="auto"/>
              <w:jc w:val="center"/>
            </w:pPr>
            <w:r w:rsidRPr="00BF6ED8"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BF6ED8" w:rsidRDefault="00CC34F9" w:rsidP="00654051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BF6ED8" w:rsidRDefault="00CC34F9" w:rsidP="00654051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BF6ED8" w:rsidRDefault="00CC34F9" w:rsidP="00654051">
            <w:pPr>
              <w:spacing w:line="276" w:lineRule="auto"/>
              <w:jc w:val="center"/>
            </w:pPr>
          </w:p>
        </w:tc>
      </w:tr>
      <w:tr w:rsidR="00CC34F9" w:rsidRPr="00772509" w:rsidTr="006540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772509" w:rsidRDefault="00CC34F9" w:rsidP="00864186">
            <w:r w:rsidRPr="00772509">
              <w:t xml:space="preserve">ОК1-10, </w:t>
            </w:r>
          </w:p>
          <w:p w:rsidR="00CC34F9" w:rsidRPr="00772509" w:rsidRDefault="00CC34F9" w:rsidP="00864186">
            <w:r w:rsidRPr="00772509">
              <w:lastRenderedPageBreak/>
              <w:t>ПК 1.1-1.6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772509" w:rsidRDefault="00CC34F9" w:rsidP="00772509">
            <w:pPr>
              <w:spacing w:line="360" w:lineRule="auto"/>
            </w:pPr>
            <w:r w:rsidRPr="00772509">
              <w:lastRenderedPageBreak/>
              <w:t xml:space="preserve">Тема 3.5  Техническое обслуживание </w:t>
            </w:r>
            <w:r w:rsidR="00772509" w:rsidRPr="00772509">
              <w:t>на посту 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772509" w:rsidRDefault="00772509" w:rsidP="00654051">
            <w:pPr>
              <w:spacing w:line="360" w:lineRule="auto"/>
              <w:jc w:val="center"/>
            </w:pPr>
            <w:r w:rsidRPr="00772509">
              <w:t>1</w:t>
            </w:r>
            <w:r w:rsidR="00CC34F9" w:rsidRPr="00772509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772509" w:rsidRDefault="00CC34F9" w:rsidP="00654051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772509" w:rsidRDefault="00CC34F9" w:rsidP="00654051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772509" w:rsidRDefault="00CC34F9" w:rsidP="00654051">
            <w:pPr>
              <w:spacing w:line="276" w:lineRule="auto"/>
              <w:jc w:val="center"/>
            </w:pPr>
          </w:p>
        </w:tc>
      </w:tr>
      <w:tr w:rsidR="00CC34F9" w:rsidRPr="00772509" w:rsidTr="006540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772509" w:rsidRDefault="00CC34F9" w:rsidP="00864186">
            <w:r w:rsidRPr="00772509">
              <w:lastRenderedPageBreak/>
              <w:t xml:space="preserve">ОК1-10, </w:t>
            </w:r>
          </w:p>
          <w:p w:rsidR="00CC34F9" w:rsidRPr="00772509" w:rsidRDefault="00CC34F9" w:rsidP="00864186">
            <w:r w:rsidRPr="00772509">
              <w:t>ПК 1.1-1.6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772509" w:rsidRDefault="00CC34F9" w:rsidP="00654051">
            <w:pPr>
              <w:spacing w:line="360" w:lineRule="auto"/>
            </w:pPr>
            <w:r w:rsidRPr="00772509">
              <w:t xml:space="preserve">Тема 3.6  </w:t>
            </w:r>
            <w:r w:rsidR="00772509" w:rsidRPr="00772509">
              <w:t xml:space="preserve">ТО на </w:t>
            </w:r>
            <w:r w:rsidR="00772509" w:rsidRPr="00772509">
              <w:t>рабочих местах производственных отделений и участков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772509" w:rsidRDefault="00772509" w:rsidP="00654051">
            <w:pPr>
              <w:spacing w:line="360" w:lineRule="auto"/>
              <w:jc w:val="center"/>
            </w:pPr>
            <w:r w:rsidRPr="00772509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772509" w:rsidRDefault="00CC34F9" w:rsidP="00654051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772509" w:rsidRDefault="00CC34F9" w:rsidP="00654051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772509" w:rsidRDefault="00CC34F9" w:rsidP="00654051">
            <w:pPr>
              <w:spacing w:line="276" w:lineRule="auto"/>
              <w:jc w:val="center"/>
            </w:pPr>
          </w:p>
        </w:tc>
      </w:tr>
      <w:tr w:rsidR="00CC34F9" w:rsidRPr="00B96DD1" w:rsidTr="00654051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864186" w:rsidRDefault="00CC34F9" w:rsidP="00654051">
            <w:pPr>
              <w:spacing w:line="276" w:lineRule="auto"/>
              <w:rPr>
                <w:b/>
              </w:rPr>
            </w:pPr>
            <w:r w:rsidRPr="00864186">
              <w:rPr>
                <w:b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772509" w:rsidRDefault="00772509" w:rsidP="00654051">
            <w:pPr>
              <w:spacing w:line="276" w:lineRule="auto"/>
              <w:jc w:val="center"/>
              <w:rPr>
                <w:b/>
              </w:rPr>
            </w:pPr>
            <w:r w:rsidRPr="00772509">
              <w:rPr>
                <w:b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B96DD1" w:rsidRDefault="00CC34F9" w:rsidP="00654051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B96DD1" w:rsidRDefault="00CC34F9" w:rsidP="00654051">
            <w:pPr>
              <w:tabs>
                <w:tab w:val="left" w:pos="495"/>
                <w:tab w:val="center" w:pos="813"/>
              </w:tabs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F9" w:rsidRPr="00B96DD1" w:rsidRDefault="00CC34F9" w:rsidP="00654051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</w:tr>
    </w:tbl>
    <w:p w:rsidR="00654051" w:rsidRDefault="00654051" w:rsidP="005746A9">
      <w:pPr>
        <w:tabs>
          <w:tab w:val="left" w:pos="4320"/>
          <w:tab w:val="left" w:pos="4536"/>
        </w:tabs>
        <w:rPr>
          <w:b/>
          <w:sz w:val="28"/>
          <w:szCs w:val="28"/>
        </w:rPr>
      </w:pPr>
    </w:p>
    <w:p w:rsidR="003F0570" w:rsidRDefault="003F0570" w:rsidP="003F0570">
      <w:pPr>
        <w:jc w:val="center"/>
        <w:rPr>
          <w:b/>
          <w:sz w:val="28"/>
          <w:szCs w:val="28"/>
        </w:rPr>
      </w:pPr>
    </w:p>
    <w:p w:rsidR="00AD1CCD" w:rsidRDefault="00AD1CCD" w:rsidP="00AD1C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both"/>
        <w:rPr>
          <w:b/>
          <w:sz w:val="28"/>
          <w:szCs w:val="28"/>
        </w:rPr>
      </w:pPr>
    </w:p>
    <w:p w:rsidR="00501459" w:rsidRDefault="00501459" w:rsidP="00501459"/>
    <w:p w:rsidR="00501459" w:rsidRPr="00501459" w:rsidRDefault="00501459" w:rsidP="00501459"/>
    <w:p w:rsidR="005746A9" w:rsidRDefault="005746A9" w:rsidP="005746A9"/>
    <w:p w:rsidR="00CF10D4" w:rsidRDefault="00CF10D4" w:rsidP="005746A9"/>
    <w:p w:rsidR="005746A9" w:rsidRPr="005746A9" w:rsidRDefault="005746A9" w:rsidP="005746A9"/>
    <w:p w:rsidR="00D13668" w:rsidRDefault="00D13668">
      <w:pPr>
        <w:spacing w:after="200" w:line="276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D40386" w:rsidRDefault="00D40386" w:rsidP="00AD1C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</w:t>
      </w:r>
      <w:r w:rsidR="00D4212A">
        <w:rPr>
          <w:b/>
          <w:caps/>
          <w:sz w:val="28"/>
          <w:szCs w:val="28"/>
        </w:rPr>
        <w:t>3</w:t>
      </w:r>
      <w:r>
        <w:rPr>
          <w:b/>
          <w:caps/>
          <w:sz w:val="28"/>
          <w:szCs w:val="28"/>
        </w:rPr>
        <w:t xml:space="preserve">. </w:t>
      </w:r>
      <w:r>
        <w:rPr>
          <w:b/>
          <w:sz w:val="28"/>
          <w:szCs w:val="28"/>
        </w:rPr>
        <w:t>Содержание обучения по учебной  практики (УП)</w:t>
      </w:r>
    </w:p>
    <w:p w:rsidR="00654051" w:rsidRDefault="00654051" w:rsidP="00654051"/>
    <w:p w:rsidR="00654051" w:rsidRDefault="00654051" w:rsidP="00654051"/>
    <w:tbl>
      <w:tblPr>
        <w:tblpPr w:leftFromText="180" w:rightFromText="180" w:vertAnchor="text" w:tblpXSpec="center" w:tblpY="1"/>
        <w:tblOverlap w:val="never"/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88"/>
        <w:gridCol w:w="583"/>
        <w:gridCol w:w="8483"/>
        <w:gridCol w:w="1079"/>
        <w:gridCol w:w="1381"/>
      </w:tblGrid>
      <w:tr w:rsidR="00654051" w:rsidTr="00D13668">
        <w:trPr>
          <w:trHeight w:val="2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51" w:rsidRDefault="00654051" w:rsidP="00012C4F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Наименование разделов профессионального модуля (ПМ), 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51" w:rsidRDefault="00654051" w:rsidP="00012C4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51" w:rsidRDefault="00654051" w:rsidP="00012C4F">
            <w:pPr>
              <w:ind w:left="-35" w:firstLine="35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51" w:rsidRDefault="00654051" w:rsidP="00012C4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654051" w:rsidTr="00D13668">
        <w:trPr>
          <w:trHeight w:val="2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51" w:rsidRDefault="00654051" w:rsidP="00012C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51" w:rsidRDefault="00654051" w:rsidP="00012C4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51" w:rsidRDefault="00654051" w:rsidP="00012C4F">
            <w:pPr>
              <w:ind w:left="-35" w:firstLine="35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51" w:rsidRDefault="00654051" w:rsidP="00012C4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</w:t>
            </w:r>
          </w:p>
        </w:tc>
      </w:tr>
      <w:tr w:rsidR="00654051" w:rsidTr="00D13668">
        <w:trPr>
          <w:trHeight w:val="2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51" w:rsidRPr="00162E10" w:rsidRDefault="00654051" w:rsidP="00012C4F">
            <w:pPr>
              <w:rPr>
                <w:b/>
              </w:rPr>
            </w:pPr>
            <w:r w:rsidRPr="00162E10">
              <w:rPr>
                <w:b/>
                <w:sz w:val="22"/>
                <w:szCs w:val="22"/>
              </w:rPr>
              <w:t>УП 0</w:t>
            </w:r>
            <w:r w:rsidR="00B96DD1">
              <w:rPr>
                <w:b/>
                <w:sz w:val="22"/>
                <w:szCs w:val="22"/>
              </w:rPr>
              <w:t>1</w:t>
            </w:r>
            <w:r w:rsidRPr="00162E10">
              <w:rPr>
                <w:b/>
                <w:sz w:val="22"/>
                <w:szCs w:val="22"/>
              </w:rPr>
              <w:t xml:space="preserve"> Учебная  практика </w:t>
            </w:r>
          </w:p>
          <w:p w:rsidR="00654051" w:rsidRPr="001C3119" w:rsidRDefault="00654051" w:rsidP="00012C4F">
            <w:pPr>
              <w:pStyle w:val="af3"/>
              <w:spacing w:after="0"/>
              <w:jc w:val="left"/>
              <w:rPr>
                <w:rFonts w:ascii="Times New Roman" w:hAnsi="Times New Roman"/>
                <w:b/>
              </w:rPr>
            </w:pPr>
            <w:r w:rsidRPr="001C3119">
              <w:rPr>
                <w:rFonts w:ascii="Times New Roman" w:hAnsi="Times New Roman"/>
                <w:b/>
                <w:sz w:val="22"/>
                <w:szCs w:val="22"/>
              </w:rPr>
              <w:t xml:space="preserve">Раздел 1. </w:t>
            </w:r>
            <w:r w:rsidR="00D13668" w:rsidRPr="00864186">
              <w:rPr>
                <w:b/>
              </w:rPr>
              <w:t xml:space="preserve"> </w:t>
            </w:r>
            <w:r w:rsidR="00D13668" w:rsidRPr="00864186">
              <w:rPr>
                <w:b/>
              </w:rPr>
              <w:t>Средства</w:t>
            </w:r>
            <w:r w:rsidR="00D13668" w:rsidRPr="005513EF">
              <w:rPr>
                <w:b/>
              </w:rPr>
              <w:t xml:space="preserve"> технического обслуживания машинно-</w:t>
            </w:r>
            <w:r w:rsidR="00D13668">
              <w:rPr>
                <w:b/>
              </w:rPr>
              <w:br/>
            </w:r>
            <w:r w:rsidR="00D13668" w:rsidRPr="005513EF">
              <w:rPr>
                <w:b/>
              </w:rPr>
              <w:t>тракторного парка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162E10" w:rsidRDefault="00654051" w:rsidP="00012C4F">
            <w:pPr>
              <w:pStyle w:val="af3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1" w:rsidRPr="00720D28" w:rsidRDefault="00D13668" w:rsidP="00012C4F">
            <w:pPr>
              <w:pStyle w:val="af3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108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654051" w:rsidRDefault="00654051" w:rsidP="00012C4F"/>
        </w:tc>
      </w:tr>
      <w:tr w:rsidR="00654051" w:rsidTr="00D13668">
        <w:trPr>
          <w:trHeight w:val="20"/>
        </w:trPr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162E10" w:rsidRDefault="00654051" w:rsidP="00012C4F">
            <w:r w:rsidRPr="00162E10">
              <w:rPr>
                <w:sz w:val="22"/>
                <w:szCs w:val="22"/>
              </w:rPr>
              <w:t xml:space="preserve">Тема 1.1. Вводное занятие </w:t>
            </w:r>
          </w:p>
          <w:p w:rsidR="00654051" w:rsidRPr="00162E10" w:rsidRDefault="00654051" w:rsidP="00012C4F"/>
          <w:p w:rsidR="00654051" w:rsidRPr="00162E10" w:rsidRDefault="00654051" w:rsidP="00012C4F"/>
          <w:p w:rsidR="00654051" w:rsidRPr="00162E10" w:rsidRDefault="00654051" w:rsidP="00012C4F"/>
          <w:p w:rsidR="00654051" w:rsidRPr="00162E10" w:rsidRDefault="00654051" w:rsidP="00012C4F"/>
          <w:p w:rsidR="00654051" w:rsidRPr="00162E10" w:rsidRDefault="00654051" w:rsidP="00012C4F"/>
          <w:p w:rsidR="00654051" w:rsidRPr="00162E10" w:rsidRDefault="00654051" w:rsidP="00012C4F"/>
          <w:p w:rsidR="00654051" w:rsidRPr="00162E10" w:rsidRDefault="00654051" w:rsidP="00012C4F"/>
          <w:p w:rsidR="00654051" w:rsidRPr="00162E10" w:rsidRDefault="00654051" w:rsidP="00012C4F">
            <w:pPr>
              <w:rPr>
                <w:rFonts w:eastAsia="Calibri"/>
              </w:rPr>
            </w:pP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51" w:rsidRPr="00162E10" w:rsidRDefault="00654051" w:rsidP="00012C4F">
            <w:pPr>
              <w:rPr>
                <w:b/>
              </w:rPr>
            </w:pPr>
            <w:r w:rsidRPr="00162E10">
              <w:rPr>
                <w:rFonts w:eastAsia="Calibri"/>
                <w:b/>
                <w:sz w:val="22"/>
                <w:szCs w:val="22"/>
              </w:rPr>
              <w:t>Содержание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BD18C7" w:rsidRDefault="00654051" w:rsidP="00012C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051" w:rsidRDefault="00654051" w:rsidP="00012C4F"/>
        </w:tc>
      </w:tr>
      <w:tr w:rsidR="00654051" w:rsidTr="00D13668">
        <w:trPr>
          <w:trHeight w:val="281"/>
        </w:trPr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51" w:rsidRPr="00162E10" w:rsidRDefault="00654051" w:rsidP="00012C4F">
            <w:pPr>
              <w:rPr>
                <w:rFonts w:eastAsia="Calibri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51" w:rsidRPr="00162E10" w:rsidRDefault="00654051" w:rsidP="00012C4F">
            <w:pPr>
              <w:jc w:val="center"/>
              <w:rPr>
                <w:rFonts w:eastAsia="Calibri"/>
              </w:rPr>
            </w:pPr>
            <w:r w:rsidRPr="00162E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162E10" w:rsidRDefault="00654051" w:rsidP="00D13668">
            <w:pPr>
              <w:pStyle w:val="Style17"/>
              <w:widowControl/>
              <w:spacing w:before="34" w:line="240" w:lineRule="auto"/>
              <w:ind w:firstLine="0"/>
              <w:rPr>
                <w:rFonts w:ascii="Times New Roman" w:hAnsi="Times New Roman" w:cs="Times New Roman"/>
              </w:rPr>
            </w:pPr>
            <w:r w:rsidRPr="00162E10">
              <w:rPr>
                <w:rFonts w:ascii="Times New Roman" w:hAnsi="Times New Roman" w:cs="Times New Roman"/>
                <w:sz w:val="22"/>
                <w:szCs w:val="22"/>
              </w:rPr>
              <w:t>Ознакомление со сроком и программой практики, с оборудова</w:t>
            </w:r>
            <w:r w:rsidRPr="00162E10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нием учебной мастерской и правилами внутреннего распорядка, обязанностями обучающихся по соблюдению трудовой дисциплины. </w:t>
            </w:r>
            <w:r w:rsidRPr="00750D9B">
              <w:rPr>
                <w:rFonts w:ascii="Times New Roman" w:hAnsi="Times New Roman" w:cs="Times New Roman"/>
                <w:sz w:val="22"/>
                <w:szCs w:val="22"/>
              </w:rPr>
              <w:t>Назначение, правила хране</w:t>
            </w:r>
            <w:r w:rsidRPr="00750D9B">
              <w:rPr>
                <w:rFonts w:ascii="Times New Roman" w:hAnsi="Times New Roman" w:cs="Times New Roman"/>
                <w:sz w:val="22"/>
                <w:szCs w:val="22"/>
              </w:rPr>
              <w:softHyphen/>
              <w:t>ния и обращение с рабочим режущим и контрольно-измерительным инструментом слесаря.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BD18C7" w:rsidRDefault="00D13668" w:rsidP="00012C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051" w:rsidRDefault="00654051" w:rsidP="00012C4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54051" w:rsidTr="00D13668">
        <w:trPr>
          <w:trHeight w:val="246"/>
        </w:trPr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51" w:rsidRPr="00162E10" w:rsidRDefault="00654051" w:rsidP="00012C4F">
            <w:pPr>
              <w:rPr>
                <w:rFonts w:eastAsia="Calibri"/>
              </w:rPr>
            </w:pP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51" w:rsidRPr="00162E10" w:rsidRDefault="00654051" w:rsidP="00012C4F">
            <w:pPr>
              <w:rPr>
                <w:b/>
              </w:rPr>
            </w:pPr>
            <w:r w:rsidRPr="00162E10">
              <w:rPr>
                <w:b/>
                <w:sz w:val="22"/>
                <w:szCs w:val="22"/>
              </w:rPr>
              <w:t>Практические работы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1" w:rsidRPr="00BD18C7" w:rsidRDefault="00654051" w:rsidP="00012C4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54051" w:rsidRDefault="00654051" w:rsidP="00012C4F">
            <w:pPr>
              <w:rPr>
                <w:sz w:val="20"/>
                <w:szCs w:val="20"/>
              </w:rPr>
            </w:pPr>
          </w:p>
        </w:tc>
      </w:tr>
      <w:tr w:rsidR="00654051" w:rsidTr="00D13668">
        <w:trPr>
          <w:trHeight w:val="164"/>
        </w:trPr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51" w:rsidRPr="00162E10" w:rsidRDefault="00654051" w:rsidP="00012C4F">
            <w:pPr>
              <w:rPr>
                <w:rFonts w:eastAsia="Calibri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51" w:rsidRPr="00162E10" w:rsidRDefault="00654051" w:rsidP="00012C4F">
            <w:pPr>
              <w:jc w:val="center"/>
            </w:pPr>
            <w:r w:rsidRPr="00162E10">
              <w:rPr>
                <w:sz w:val="22"/>
                <w:szCs w:val="22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51" w:rsidRPr="00162E10" w:rsidRDefault="00654051" w:rsidP="00012C4F">
            <w:pPr>
              <w:pStyle w:val="Style17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62E10">
              <w:rPr>
                <w:rFonts w:ascii="Times New Roman" w:hAnsi="Times New Roman" w:cs="Times New Roman"/>
                <w:sz w:val="22"/>
                <w:szCs w:val="22"/>
              </w:rPr>
              <w:t>Инструктаж по технике безопасности на рабочем месте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750D9B">
              <w:rPr>
                <w:rFonts w:ascii="Times New Roman" w:hAnsi="Times New Roman" w:cs="Times New Roman"/>
                <w:sz w:val="22"/>
                <w:szCs w:val="22"/>
              </w:rPr>
              <w:t>Показ приемов ра</w:t>
            </w:r>
            <w:r w:rsidRPr="00750D9B">
              <w:rPr>
                <w:rFonts w:ascii="Times New Roman" w:hAnsi="Times New Roman" w:cs="Times New Roman"/>
                <w:sz w:val="22"/>
                <w:szCs w:val="22"/>
              </w:rPr>
              <w:softHyphen/>
              <w:t>боты с измерительными и проверочными инструментами.  Измерение деталей различными проверочными и измерительными инструментами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1" w:rsidRPr="00BD18C7" w:rsidRDefault="004D3622" w:rsidP="00012C4F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51" w:rsidRDefault="00654051" w:rsidP="00012C4F">
            <w:pPr>
              <w:rPr>
                <w:sz w:val="20"/>
                <w:szCs w:val="20"/>
              </w:rPr>
            </w:pPr>
          </w:p>
        </w:tc>
      </w:tr>
      <w:tr w:rsidR="00654051" w:rsidTr="00D13668">
        <w:trPr>
          <w:trHeight w:val="193"/>
        </w:trPr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051" w:rsidRPr="00162E10" w:rsidRDefault="00654051" w:rsidP="00012C4F">
            <w:r w:rsidRPr="00162E10">
              <w:rPr>
                <w:sz w:val="22"/>
                <w:szCs w:val="22"/>
              </w:rPr>
              <w:t>Тема 1.2. Разметка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BD18C7" w:rsidRDefault="00654051" w:rsidP="00012C4F">
            <w:pPr>
              <w:rPr>
                <w:rFonts w:eastAsia="Calibri"/>
                <w:b/>
              </w:rPr>
            </w:pPr>
            <w:r w:rsidRPr="00162E10">
              <w:rPr>
                <w:rFonts w:eastAsia="Calibri"/>
                <w:b/>
                <w:sz w:val="22"/>
                <w:szCs w:val="22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1" w:rsidRPr="00BD18C7" w:rsidRDefault="004D3622" w:rsidP="00012C4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1" w:rsidRDefault="00654051" w:rsidP="00012C4F">
            <w:pPr>
              <w:rPr>
                <w:sz w:val="20"/>
                <w:szCs w:val="20"/>
              </w:rPr>
            </w:pPr>
          </w:p>
        </w:tc>
      </w:tr>
      <w:tr w:rsidR="00654051" w:rsidTr="00D13668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051" w:rsidRPr="00162E10" w:rsidRDefault="00654051" w:rsidP="00012C4F">
            <w:pPr>
              <w:rPr>
                <w:rFonts w:eastAsia="Calibri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162E10" w:rsidRDefault="00654051" w:rsidP="00012C4F">
            <w:pPr>
              <w:jc w:val="center"/>
            </w:pPr>
            <w:r w:rsidRPr="00162E10">
              <w:rPr>
                <w:sz w:val="22"/>
                <w:szCs w:val="22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162E10" w:rsidRDefault="00654051" w:rsidP="00012C4F">
            <w:pPr>
              <w:pStyle w:val="Style17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62E10">
              <w:rPr>
                <w:rFonts w:ascii="Times New Roman" w:hAnsi="Times New Roman" w:cs="Times New Roman"/>
                <w:sz w:val="22"/>
                <w:szCs w:val="22"/>
              </w:rPr>
              <w:t>Назначение разметки. Инструменты и приспособления для разметки, их ви</w:t>
            </w:r>
            <w:r w:rsidRPr="00162E10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ды и назначение, устройство. </w:t>
            </w:r>
            <w:r w:rsidRPr="00BD18C7">
              <w:rPr>
                <w:rFonts w:ascii="Times New Roman" w:hAnsi="Times New Roman" w:cs="Times New Roman"/>
                <w:sz w:val="22"/>
                <w:szCs w:val="22"/>
              </w:rPr>
              <w:t>Организация рабочего места при выполнении разметки. Правила техники безопасности при выполнении разметочных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1" w:rsidRPr="00BD18C7" w:rsidRDefault="004D3622" w:rsidP="00012C4F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1" w:rsidRDefault="00654051" w:rsidP="00012C4F">
            <w:pPr>
              <w:rPr>
                <w:sz w:val="20"/>
                <w:szCs w:val="20"/>
              </w:rPr>
            </w:pPr>
          </w:p>
        </w:tc>
      </w:tr>
      <w:tr w:rsidR="00654051" w:rsidTr="00D13668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051" w:rsidRPr="00162E10" w:rsidRDefault="00654051" w:rsidP="00012C4F"/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162E10" w:rsidRDefault="00654051" w:rsidP="00012C4F">
            <w:pPr>
              <w:jc w:val="center"/>
            </w:pPr>
            <w:r w:rsidRPr="00162E10">
              <w:rPr>
                <w:sz w:val="22"/>
                <w:szCs w:val="22"/>
              </w:rPr>
              <w:t>2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162E10" w:rsidRDefault="00654051" w:rsidP="00012C4F">
            <w:pPr>
              <w:pStyle w:val="Style17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62E10">
              <w:rPr>
                <w:rFonts w:ascii="Times New Roman" w:hAnsi="Times New Roman" w:cs="Times New Roman"/>
                <w:sz w:val="22"/>
                <w:szCs w:val="22"/>
              </w:rPr>
              <w:t>Процесс плоскостной разметки. Способы определе</w:t>
            </w:r>
            <w:r w:rsidRPr="00162E10">
              <w:rPr>
                <w:rFonts w:ascii="Times New Roman" w:hAnsi="Times New Roman" w:cs="Times New Roman"/>
                <w:sz w:val="22"/>
                <w:szCs w:val="22"/>
              </w:rPr>
              <w:softHyphen/>
              <w:t>ния пригодности заготовок и подготовка к разметке, проверка разметки и хранения деталей. Механизация процессов разметки (механический, электрический кернер и другие приспособления).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1" w:rsidRPr="00BD18C7" w:rsidRDefault="00654051" w:rsidP="00012C4F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1" w:rsidRDefault="00654051" w:rsidP="00012C4F">
            <w:pPr>
              <w:rPr>
                <w:sz w:val="20"/>
                <w:szCs w:val="20"/>
              </w:rPr>
            </w:pPr>
          </w:p>
        </w:tc>
      </w:tr>
      <w:tr w:rsidR="00654051" w:rsidTr="00D13668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051" w:rsidRPr="00162E10" w:rsidRDefault="00654051" w:rsidP="00012C4F">
            <w:pPr>
              <w:rPr>
                <w:rFonts w:eastAsia="Calibri"/>
              </w:rPr>
            </w:pP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162E10" w:rsidRDefault="00654051" w:rsidP="00012C4F">
            <w:r w:rsidRPr="00162E10">
              <w:rPr>
                <w:b/>
                <w:sz w:val="22"/>
                <w:szCs w:val="22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1" w:rsidRPr="00BD18C7" w:rsidRDefault="00654051" w:rsidP="00012C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1" w:rsidRDefault="00654051" w:rsidP="00012C4F">
            <w:pPr>
              <w:rPr>
                <w:sz w:val="20"/>
                <w:szCs w:val="20"/>
              </w:rPr>
            </w:pPr>
          </w:p>
        </w:tc>
      </w:tr>
      <w:tr w:rsidR="00654051" w:rsidTr="00D13668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051" w:rsidRPr="00162E10" w:rsidRDefault="00654051" w:rsidP="00012C4F">
            <w:pPr>
              <w:rPr>
                <w:rFonts w:eastAsia="Calibri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162E10" w:rsidRDefault="00654051" w:rsidP="00012C4F">
            <w:pPr>
              <w:jc w:val="center"/>
            </w:pPr>
            <w:r w:rsidRPr="00162E10">
              <w:rPr>
                <w:sz w:val="22"/>
                <w:szCs w:val="22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162E10" w:rsidRDefault="00654051" w:rsidP="00012C4F">
            <w:pPr>
              <w:pStyle w:val="Style17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62E10">
              <w:rPr>
                <w:rFonts w:ascii="Times New Roman" w:hAnsi="Times New Roman" w:cs="Times New Roman"/>
                <w:sz w:val="22"/>
                <w:szCs w:val="22"/>
              </w:rPr>
              <w:t xml:space="preserve">Инструктаж по технике безопасности на рабочем месте. Подготовка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верхности детали к разметке. </w:t>
            </w:r>
            <w:r w:rsidRPr="00162E10">
              <w:rPr>
                <w:rFonts w:ascii="Times New Roman" w:hAnsi="Times New Roman" w:cs="Times New Roman"/>
                <w:sz w:val="22"/>
                <w:szCs w:val="22"/>
              </w:rPr>
              <w:t>Нанесение произвольно расположенных, взаимно параллельных и взаимно перпендикулярных рисок, образованных отрезками пря</w:t>
            </w:r>
            <w:r w:rsidRPr="00162E10">
              <w:rPr>
                <w:rFonts w:ascii="Times New Roman" w:hAnsi="Times New Roman" w:cs="Times New Roman"/>
                <w:sz w:val="22"/>
                <w:szCs w:val="22"/>
              </w:rPr>
              <w:softHyphen/>
              <w:t>мых линий (квадрата, прямоугольника, треугольника и т.д.), окружностей и ради</w:t>
            </w:r>
            <w:r w:rsidRPr="00162E10">
              <w:rPr>
                <w:rFonts w:ascii="Times New Roman" w:hAnsi="Times New Roman" w:cs="Times New Roman"/>
                <w:sz w:val="22"/>
                <w:szCs w:val="22"/>
              </w:rPr>
              <w:softHyphen/>
              <w:t>усных кривых. Разметка осевых линий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1" w:rsidRPr="00BD18C7" w:rsidRDefault="00654051" w:rsidP="00012C4F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1" w:rsidRDefault="00654051" w:rsidP="00012C4F">
            <w:pPr>
              <w:rPr>
                <w:sz w:val="20"/>
                <w:szCs w:val="20"/>
              </w:rPr>
            </w:pPr>
          </w:p>
        </w:tc>
      </w:tr>
      <w:tr w:rsidR="00654051" w:rsidTr="00D13668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051" w:rsidRPr="00162E10" w:rsidRDefault="00654051" w:rsidP="00012C4F">
            <w:pPr>
              <w:rPr>
                <w:rFonts w:eastAsia="Calibri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162E10" w:rsidRDefault="00654051" w:rsidP="00012C4F">
            <w:pPr>
              <w:jc w:val="center"/>
            </w:pPr>
            <w:r w:rsidRPr="00162E10">
              <w:rPr>
                <w:sz w:val="22"/>
                <w:szCs w:val="22"/>
              </w:rPr>
              <w:t>2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162E10" w:rsidRDefault="00654051" w:rsidP="00012C4F">
            <w:pPr>
              <w:pStyle w:val="Style17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62E10">
              <w:rPr>
                <w:rFonts w:ascii="Times New Roman" w:hAnsi="Times New Roman" w:cs="Times New Roman"/>
                <w:sz w:val="22"/>
                <w:szCs w:val="22"/>
              </w:rPr>
              <w:t>Кернение. Разметка контурных деталей с отсчетом размеров от кромки заготовки и от осевых линий.  Разметка контуров деталей по шаблонам. Заточка и заправка разметочных инструментов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1" w:rsidRPr="00BD18C7" w:rsidRDefault="00654051" w:rsidP="00012C4F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1" w:rsidRDefault="00654051" w:rsidP="00012C4F">
            <w:pPr>
              <w:rPr>
                <w:sz w:val="20"/>
                <w:szCs w:val="20"/>
              </w:rPr>
            </w:pPr>
          </w:p>
        </w:tc>
      </w:tr>
      <w:tr w:rsidR="00D13668" w:rsidTr="00804716">
        <w:trPr>
          <w:trHeight w:val="331"/>
        </w:trPr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668" w:rsidRDefault="00D13668" w:rsidP="007020B6">
            <w:pPr>
              <w:rPr>
                <w:rFonts w:eastAsia="Calibri"/>
                <w:sz w:val="20"/>
                <w:szCs w:val="20"/>
              </w:rPr>
            </w:pPr>
            <w:r>
              <w:t>Тема 1.</w:t>
            </w:r>
            <w:r w:rsidRPr="00D40386">
              <w:t xml:space="preserve">3. </w:t>
            </w:r>
            <w:r w:rsidR="007020B6">
              <w:t>Рубка металла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68" w:rsidRPr="00162E10" w:rsidRDefault="00D13668" w:rsidP="00D13668">
            <w:pPr>
              <w:rPr>
                <w:b/>
              </w:rPr>
            </w:pPr>
            <w:r w:rsidRPr="00162E10">
              <w:rPr>
                <w:rFonts w:eastAsia="Calibri"/>
                <w:b/>
                <w:sz w:val="22"/>
                <w:szCs w:val="22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68" w:rsidRPr="00BD18C7" w:rsidRDefault="004D3622" w:rsidP="00D1366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68" w:rsidRDefault="00D13668" w:rsidP="00D13668">
            <w:pPr>
              <w:rPr>
                <w:sz w:val="20"/>
                <w:szCs w:val="20"/>
              </w:rPr>
            </w:pPr>
          </w:p>
        </w:tc>
      </w:tr>
      <w:tr w:rsidR="00D13668" w:rsidTr="00804716">
        <w:trPr>
          <w:trHeight w:val="301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668" w:rsidRDefault="00D13668" w:rsidP="00D1366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68" w:rsidRDefault="00D13668" w:rsidP="00D13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68" w:rsidRPr="002D60CD" w:rsidRDefault="00D13668" w:rsidP="007020B6">
            <w:pPr>
              <w:pStyle w:val="Style17"/>
              <w:widowControl/>
              <w:spacing w:before="34" w:line="240" w:lineRule="auto"/>
              <w:ind w:firstLine="0"/>
              <w:rPr>
                <w:rFonts w:ascii="Times New Roman" w:hAnsi="Times New Roman" w:cs="Times New Roman"/>
              </w:rPr>
            </w:pPr>
            <w:r w:rsidRPr="002D60CD">
              <w:rPr>
                <w:rFonts w:ascii="Times New Roman" w:hAnsi="Times New Roman" w:cs="Times New Roman"/>
                <w:sz w:val="22"/>
                <w:szCs w:val="22"/>
              </w:rPr>
              <w:t>Назначение и применение рубки.</w:t>
            </w:r>
            <w:r w:rsidR="007020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8C7">
              <w:rPr>
                <w:rFonts w:ascii="Times New Roman" w:hAnsi="Times New Roman" w:cs="Times New Roman"/>
                <w:sz w:val="22"/>
                <w:szCs w:val="22"/>
              </w:rPr>
              <w:t xml:space="preserve">Рациональные приемы правки </w:t>
            </w:r>
            <w:r w:rsidR="007020B6">
              <w:rPr>
                <w:rFonts w:ascii="Times New Roman" w:hAnsi="Times New Roman" w:cs="Times New Roman"/>
                <w:sz w:val="22"/>
                <w:szCs w:val="22"/>
              </w:rPr>
              <w:t>ра</w:t>
            </w:r>
            <w:r w:rsidRPr="00BD18C7">
              <w:rPr>
                <w:rFonts w:ascii="Times New Roman" w:hAnsi="Times New Roman" w:cs="Times New Roman"/>
                <w:sz w:val="22"/>
                <w:szCs w:val="22"/>
              </w:rPr>
              <w:t>зличных металлов.</w:t>
            </w:r>
            <w:r w:rsidR="007020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8C7">
              <w:rPr>
                <w:rFonts w:ascii="Times New Roman" w:hAnsi="Times New Roman" w:cs="Times New Roman"/>
                <w:sz w:val="22"/>
                <w:szCs w:val="22"/>
              </w:rPr>
              <w:t>Правила техники безопасности и произво</w:t>
            </w:r>
            <w:r w:rsidR="007020B6">
              <w:rPr>
                <w:rFonts w:ascii="Times New Roman" w:hAnsi="Times New Roman" w:cs="Times New Roman"/>
                <w:sz w:val="22"/>
                <w:szCs w:val="22"/>
              </w:rPr>
              <w:t>дственной са</w:t>
            </w:r>
            <w:r w:rsidR="007020B6">
              <w:rPr>
                <w:rFonts w:ascii="Times New Roman" w:hAnsi="Times New Roman" w:cs="Times New Roman"/>
                <w:sz w:val="22"/>
                <w:szCs w:val="22"/>
              </w:rPr>
              <w:softHyphen/>
              <w:t>нитарии при рубке</w:t>
            </w:r>
            <w:r w:rsidRPr="00BD18C7">
              <w:rPr>
                <w:rFonts w:ascii="Times New Roman" w:hAnsi="Times New Roman" w:cs="Times New Roman"/>
                <w:sz w:val="22"/>
                <w:szCs w:val="22"/>
              </w:rPr>
              <w:t xml:space="preserve"> металлов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68" w:rsidRPr="00BD18C7" w:rsidRDefault="00D13668" w:rsidP="00D13668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68" w:rsidRDefault="00D13668" w:rsidP="00D13668">
            <w:pPr>
              <w:rPr>
                <w:sz w:val="20"/>
                <w:szCs w:val="20"/>
              </w:rPr>
            </w:pPr>
          </w:p>
        </w:tc>
      </w:tr>
      <w:tr w:rsidR="00D13668" w:rsidTr="00804716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668" w:rsidRDefault="00D13668" w:rsidP="00D1366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68" w:rsidRDefault="00D13668" w:rsidP="00D13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68" w:rsidRPr="002D60CD" w:rsidRDefault="00D13668" w:rsidP="007020B6">
            <w:r w:rsidRPr="002D60CD">
              <w:rPr>
                <w:sz w:val="22"/>
                <w:szCs w:val="22"/>
              </w:rPr>
              <w:t>Зубила и крейцмейсели, их разновидности и размеры, углы заточки для различного обрабатываемого металла.  Слесарн</w:t>
            </w:r>
            <w:r w:rsidR="007020B6">
              <w:rPr>
                <w:sz w:val="22"/>
                <w:szCs w:val="22"/>
              </w:rPr>
              <w:t>ые молотки. Механиза</w:t>
            </w:r>
            <w:r w:rsidR="007020B6">
              <w:rPr>
                <w:sz w:val="22"/>
                <w:szCs w:val="22"/>
              </w:rPr>
              <w:softHyphen/>
              <w:t>ция рубки</w:t>
            </w:r>
            <w:r w:rsidRPr="002D60CD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68" w:rsidRPr="00BD18C7" w:rsidRDefault="00D13668" w:rsidP="00D13668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68" w:rsidRDefault="00D13668" w:rsidP="00D13668">
            <w:pPr>
              <w:rPr>
                <w:sz w:val="20"/>
                <w:szCs w:val="20"/>
              </w:rPr>
            </w:pPr>
          </w:p>
        </w:tc>
      </w:tr>
      <w:tr w:rsidR="00D13668" w:rsidTr="00804716">
        <w:trPr>
          <w:trHeight w:val="299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668" w:rsidRDefault="00D13668" w:rsidP="00D1366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68" w:rsidRPr="005273C2" w:rsidRDefault="00D13668" w:rsidP="00D13668">
            <w:r w:rsidRPr="00162E10">
              <w:rPr>
                <w:b/>
                <w:sz w:val="22"/>
                <w:szCs w:val="22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68" w:rsidRPr="00BD18C7" w:rsidRDefault="004D3622" w:rsidP="00D1366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68" w:rsidRDefault="00D13668" w:rsidP="00D13668">
            <w:pPr>
              <w:rPr>
                <w:sz w:val="20"/>
                <w:szCs w:val="20"/>
              </w:rPr>
            </w:pPr>
          </w:p>
        </w:tc>
      </w:tr>
      <w:tr w:rsidR="00D13668" w:rsidTr="00804716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668" w:rsidRDefault="00D13668" w:rsidP="00D1366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68" w:rsidRDefault="00D13668" w:rsidP="00D13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68" w:rsidRPr="002D60CD" w:rsidRDefault="00D13668" w:rsidP="00D13668">
            <w:r w:rsidRPr="002D60CD">
              <w:rPr>
                <w:sz w:val="22"/>
                <w:szCs w:val="22"/>
              </w:rPr>
              <w:t>Инструктаж по технике безопасности на рабочем месте. Упражнения в пра</w:t>
            </w:r>
            <w:r w:rsidRPr="002D60CD">
              <w:rPr>
                <w:sz w:val="22"/>
                <w:szCs w:val="22"/>
              </w:rPr>
              <w:softHyphen/>
              <w:t>вильной постановке корпуса и ног, в держании молотка и зубила при рубке</w:t>
            </w:r>
            <w:r>
              <w:rPr>
                <w:sz w:val="22"/>
                <w:szCs w:val="22"/>
              </w:rPr>
              <w:t xml:space="preserve">. </w:t>
            </w:r>
            <w:r w:rsidRPr="002D60CD">
              <w:rPr>
                <w:sz w:val="22"/>
                <w:szCs w:val="22"/>
              </w:rPr>
              <w:t xml:space="preserve"> Рубка листовой стали по уровню губок, тисков по разметочным рискам.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68" w:rsidRPr="00BD18C7" w:rsidRDefault="004D3622" w:rsidP="00D13668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68" w:rsidRDefault="00D13668" w:rsidP="00D13668">
            <w:pPr>
              <w:rPr>
                <w:sz w:val="20"/>
                <w:szCs w:val="20"/>
              </w:rPr>
            </w:pPr>
          </w:p>
        </w:tc>
      </w:tr>
      <w:tr w:rsidR="00D13668" w:rsidTr="00804716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668" w:rsidRDefault="00D13668" w:rsidP="00D1366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68" w:rsidRDefault="00D13668" w:rsidP="00D13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68" w:rsidRDefault="00D13668" w:rsidP="00D13668">
            <w:pPr>
              <w:pStyle w:val="Style17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2D60CD">
              <w:rPr>
                <w:rFonts w:ascii="Times New Roman" w:hAnsi="Times New Roman" w:cs="Times New Roman"/>
                <w:sz w:val="22"/>
                <w:szCs w:val="22"/>
              </w:rPr>
              <w:t>Гибка стального проката на ручном прессе. Гибка полосовой стали на ребро.  Гибка кромок листовой стали вручную и с при</w:t>
            </w:r>
            <w:r w:rsidRPr="002D60CD">
              <w:rPr>
                <w:rFonts w:ascii="Times New Roman" w:hAnsi="Times New Roman" w:cs="Times New Roman"/>
                <w:sz w:val="22"/>
                <w:szCs w:val="22"/>
              </w:rPr>
              <w:softHyphen/>
              <w:t>менением простейших приспособлений.</w:t>
            </w:r>
          </w:p>
          <w:p w:rsidR="00D13668" w:rsidRPr="002D60CD" w:rsidRDefault="00D13668" w:rsidP="00D13668">
            <w:pPr>
              <w:pStyle w:val="Style17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D18C7">
              <w:rPr>
                <w:rFonts w:ascii="Times New Roman" w:hAnsi="Times New Roman" w:cs="Times New Roman"/>
                <w:sz w:val="22"/>
                <w:szCs w:val="22"/>
              </w:rPr>
              <w:t>Навивка винтовых и спиральных пружин.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68" w:rsidRPr="00BD18C7" w:rsidRDefault="004D3622" w:rsidP="00D13668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68" w:rsidRDefault="00D13668" w:rsidP="00D13668">
            <w:pPr>
              <w:rPr>
                <w:sz w:val="20"/>
                <w:szCs w:val="20"/>
              </w:rPr>
            </w:pPr>
          </w:p>
        </w:tc>
      </w:tr>
      <w:tr w:rsidR="00654051" w:rsidTr="00D13668">
        <w:trPr>
          <w:trHeight w:val="331"/>
        </w:trPr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051" w:rsidRPr="007020B6" w:rsidRDefault="00654051" w:rsidP="007020B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7020B6">
              <w:rPr>
                <w:color w:val="000000" w:themeColor="text1"/>
              </w:rPr>
              <w:t>Тема 1.</w:t>
            </w:r>
            <w:r w:rsidR="00D13668" w:rsidRPr="007020B6">
              <w:rPr>
                <w:color w:val="000000" w:themeColor="text1"/>
              </w:rPr>
              <w:t>4</w:t>
            </w:r>
            <w:r w:rsidRPr="007020B6">
              <w:rPr>
                <w:color w:val="000000" w:themeColor="text1"/>
              </w:rPr>
              <w:t>.</w:t>
            </w:r>
            <w:r w:rsidR="007020B6" w:rsidRPr="007020B6">
              <w:rPr>
                <w:color w:val="000000" w:themeColor="text1"/>
              </w:rPr>
              <w:t xml:space="preserve"> Г</w:t>
            </w:r>
            <w:r w:rsidRPr="007020B6">
              <w:rPr>
                <w:color w:val="000000" w:themeColor="text1"/>
              </w:rPr>
              <w:t>ибка</w:t>
            </w:r>
            <w:r w:rsidR="007020B6" w:rsidRPr="007020B6">
              <w:rPr>
                <w:color w:val="000000" w:themeColor="text1"/>
              </w:rPr>
              <w:t xml:space="preserve"> металла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7020B6" w:rsidRDefault="00654051" w:rsidP="00012C4F">
            <w:pPr>
              <w:rPr>
                <w:b/>
                <w:color w:val="000000" w:themeColor="text1"/>
              </w:rPr>
            </w:pPr>
            <w:r w:rsidRPr="007020B6">
              <w:rPr>
                <w:rFonts w:eastAsia="Calibri"/>
                <w:b/>
                <w:color w:val="000000" w:themeColor="text1"/>
                <w:sz w:val="22"/>
                <w:szCs w:val="22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1" w:rsidRPr="00BD18C7" w:rsidRDefault="004D3622" w:rsidP="00012C4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1" w:rsidRDefault="00654051" w:rsidP="00012C4F">
            <w:pPr>
              <w:rPr>
                <w:sz w:val="20"/>
                <w:szCs w:val="20"/>
              </w:rPr>
            </w:pPr>
          </w:p>
        </w:tc>
      </w:tr>
      <w:tr w:rsidR="00654051" w:rsidTr="00D13668">
        <w:trPr>
          <w:trHeight w:val="301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051" w:rsidRPr="00D13668" w:rsidRDefault="00654051" w:rsidP="00012C4F">
            <w:pPr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7020B6" w:rsidRDefault="00654051" w:rsidP="00012C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20B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7020B6" w:rsidRDefault="00654051" w:rsidP="007020B6">
            <w:pPr>
              <w:pStyle w:val="Style17"/>
              <w:widowControl/>
              <w:spacing w:before="34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020B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Назначение и применение </w:t>
            </w:r>
            <w:r w:rsidR="007020B6" w:rsidRPr="007020B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гибки</w:t>
            </w:r>
            <w:r w:rsidRPr="007020B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.Рациональные приемы правки и гибки различных металлов.Правила техники безопасности и производственной са</w:t>
            </w:r>
            <w:r w:rsidRPr="007020B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нитарии при</w:t>
            </w:r>
            <w:r w:rsidR="007020B6" w:rsidRPr="007020B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</w:t>
            </w:r>
            <w:r w:rsidRPr="007020B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ибке металлов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1" w:rsidRPr="00BD18C7" w:rsidRDefault="00654051" w:rsidP="00012C4F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1" w:rsidRDefault="00654051" w:rsidP="00012C4F">
            <w:pPr>
              <w:rPr>
                <w:sz w:val="20"/>
                <w:szCs w:val="20"/>
              </w:rPr>
            </w:pPr>
          </w:p>
        </w:tc>
      </w:tr>
      <w:tr w:rsidR="00654051" w:rsidTr="00D13668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051" w:rsidRPr="00D13668" w:rsidRDefault="00654051" w:rsidP="00012C4F">
            <w:pPr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7020B6" w:rsidRDefault="00654051" w:rsidP="00012C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20B6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7020B6" w:rsidRDefault="00654051" w:rsidP="00012C4F">
            <w:pPr>
              <w:rPr>
                <w:color w:val="000000" w:themeColor="text1"/>
              </w:rPr>
            </w:pPr>
            <w:r w:rsidRPr="007020B6">
              <w:rPr>
                <w:color w:val="000000" w:themeColor="text1"/>
                <w:sz w:val="22"/>
                <w:szCs w:val="22"/>
              </w:rPr>
              <w:t>Зубила и крейцмейсели, их разновидности и размеры, углы заточки для различного обрабатываемого металла.  Слесарные молотки. Механиза</w:t>
            </w:r>
            <w:r w:rsidRPr="007020B6">
              <w:rPr>
                <w:color w:val="000000" w:themeColor="text1"/>
                <w:sz w:val="22"/>
                <w:szCs w:val="22"/>
              </w:rPr>
              <w:softHyphen/>
              <w:t>ция рубки, правки и гибки.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1" w:rsidRPr="00BD18C7" w:rsidRDefault="00654051" w:rsidP="00012C4F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1" w:rsidRDefault="00654051" w:rsidP="00012C4F">
            <w:pPr>
              <w:rPr>
                <w:sz w:val="20"/>
                <w:szCs w:val="20"/>
              </w:rPr>
            </w:pPr>
          </w:p>
        </w:tc>
      </w:tr>
      <w:tr w:rsidR="00654051" w:rsidTr="00D13668">
        <w:trPr>
          <w:trHeight w:val="299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051" w:rsidRPr="00D13668" w:rsidRDefault="00654051" w:rsidP="00012C4F">
            <w:pPr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7020B6" w:rsidRDefault="00654051" w:rsidP="00012C4F">
            <w:pPr>
              <w:rPr>
                <w:color w:val="000000" w:themeColor="text1"/>
              </w:rPr>
            </w:pPr>
            <w:r w:rsidRPr="007020B6">
              <w:rPr>
                <w:b/>
                <w:color w:val="000000" w:themeColor="text1"/>
                <w:sz w:val="22"/>
                <w:szCs w:val="22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1" w:rsidRPr="00BD18C7" w:rsidRDefault="004D3622" w:rsidP="00012C4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1" w:rsidRDefault="00654051" w:rsidP="00012C4F">
            <w:pPr>
              <w:rPr>
                <w:sz w:val="20"/>
                <w:szCs w:val="20"/>
              </w:rPr>
            </w:pPr>
          </w:p>
        </w:tc>
      </w:tr>
      <w:tr w:rsidR="00654051" w:rsidTr="00D13668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051" w:rsidRPr="00D13668" w:rsidRDefault="00654051" w:rsidP="00012C4F">
            <w:pPr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7020B6" w:rsidRDefault="00654051" w:rsidP="00012C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20B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7020B6" w:rsidRDefault="00654051" w:rsidP="007020B6">
            <w:pPr>
              <w:rPr>
                <w:color w:val="000000" w:themeColor="text1"/>
              </w:rPr>
            </w:pPr>
            <w:r w:rsidRPr="007020B6">
              <w:rPr>
                <w:color w:val="000000" w:themeColor="text1"/>
                <w:sz w:val="22"/>
                <w:szCs w:val="22"/>
              </w:rPr>
              <w:t>Инструктаж по технике безопасности на рабочем месте. Упражнения в пра</w:t>
            </w:r>
            <w:r w:rsidRPr="007020B6">
              <w:rPr>
                <w:color w:val="000000" w:themeColor="text1"/>
                <w:sz w:val="22"/>
                <w:szCs w:val="22"/>
              </w:rPr>
              <w:softHyphen/>
              <w:t xml:space="preserve">вильной постановке корпуса и ног, в держании молотка и зубила при </w:t>
            </w:r>
            <w:r w:rsidR="007020B6" w:rsidRPr="007020B6">
              <w:rPr>
                <w:color w:val="000000" w:themeColor="text1"/>
                <w:sz w:val="22"/>
                <w:szCs w:val="22"/>
              </w:rPr>
              <w:t>гибке</w:t>
            </w:r>
            <w:r w:rsidRPr="007020B6">
              <w:rPr>
                <w:color w:val="000000" w:themeColor="text1"/>
                <w:sz w:val="22"/>
                <w:szCs w:val="22"/>
              </w:rPr>
              <w:t xml:space="preserve">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1" w:rsidRPr="00BD18C7" w:rsidRDefault="004D3622" w:rsidP="00012C4F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1" w:rsidRDefault="00654051" w:rsidP="00012C4F">
            <w:pPr>
              <w:rPr>
                <w:sz w:val="20"/>
                <w:szCs w:val="20"/>
              </w:rPr>
            </w:pPr>
          </w:p>
        </w:tc>
      </w:tr>
      <w:tr w:rsidR="00654051" w:rsidTr="00D13668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051" w:rsidRPr="00D13668" w:rsidRDefault="00654051" w:rsidP="00012C4F">
            <w:pPr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7020B6" w:rsidRDefault="00654051" w:rsidP="00012C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20B6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51" w:rsidRPr="007020B6" w:rsidRDefault="00654051" w:rsidP="00012C4F">
            <w:pPr>
              <w:pStyle w:val="Style17"/>
              <w:widowControl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020B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Гибка стального проката на ручном прессе. Гибка полосовой стали на ребро.  Гибка кромок листовой стали вручную и с при</w:t>
            </w:r>
            <w:r w:rsidRPr="007020B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менением простейших приспособлений.</w:t>
            </w:r>
          </w:p>
          <w:p w:rsidR="00654051" w:rsidRPr="007020B6" w:rsidRDefault="00654051" w:rsidP="00012C4F">
            <w:pPr>
              <w:pStyle w:val="Style17"/>
              <w:widowControl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020B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Навивка винтовых и спиральных пружин.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1" w:rsidRPr="00BD18C7" w:rsidRDefault="004D3622" w:rsidP="00012C4F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1" w:rsidRDefault="00654051" w:rsidP="00012C4F">
            <w:pPr>
              <w:rPr>
                <w:sz w:val="20"/>
                <w:szCs w:val="20"/>
              </w:rPr>
            </w:pPr>
          </w:p>
        </w:tc>
      </w:tr>
      <w:tr w:rsidR="007020B6" w:rsidTr="00D13668">
        <w:trPr>
          <w:trHeight w:val="298"/>
        </w:trPr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0B6" w:rsidRDefault="007020B6" w:rsidP="007020B6">
            <w:pPr>
              <w:rPr>
                <w:rFonts w:eastAsia="Calibri"/>
                <w:sz w:val="20"/>
                <w:szCs w:val="20"/>
              </w:rPr>
            </w:pPr>
            <w:r>
              <w:t>Тема 1.5. Резание металла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B6" w:rsidRPr="005273C2" w:rsidRDefault="007020B6" w:rsidP="007020B6">
            <w:r w:rsidRPr="00162E10">
              <w:rPr>
                <w:rFonts w:eastAsia="Calibri"/>
                <w:b/>
                <w:sz w:val="22"/>
                <w:szCs w:val="22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6" w:rsidRPr="007A7490" w:rsidRDefault="004D3622" w:rsidP="007020B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6" w:rsidRDefault="007020B6" w:rsidP="007020B6">
            <w:pPr>
              <w:rPr>
                <w:sz w:val="20"/>
                <w:szCs w:val="20"/>
              </w:rPr>
            </w:pPr>
          </w:p>
        </w:tc>
      </w:tr>
      <w:tr w:rsidR="007020B6" w:rsidTr="00D13668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0B6" w:rsidRDefault="007020B6" w:rsidP="007020B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B6" w:rsidRDefault="007020B6" w:rsidP="00702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B6" w:rsidRPr="002D60CD" w:rsidRDefault="007020B6" w:rsidP="002C21E1">
            <w:pPr>
              <w:pStyle w:val="Style17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2D60CD">
              <w:rPr>
                <w:rFonts w:ascii="Times New Roman" w:hAnsi="Times New Roman" w:cs="Times New Roman"/>
                <w:sz w:val="22"/>
                <w:szCs w:val="22"/>
              </w:rPr>
              <w:t>Приемы и способы резания металла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2D60CD">
              <w:rPr>
                <w:rFonts w:ascii="Times New Roman" w:hAnsi="Times New Roman" w:cs="Times New Roman"/>
                <w:sz w:val="22"/>
                <w:szCs w:val="22"/>
              </w:rPr>
              <w:t xml:space="preserve">  Устройство и правила пользования инструмен</w:t>
            </w:r>
            <w:r w:rsidRPr="002D60CD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тами и механизмами, применяемыми при </w:t>
            </w:r>
            <w:r w:rsidR="002C21E1">
              <w:rPr>
                <w:rFonts w:ascii="Times New Roman" w:hAnsi="Times New Roman" w:cs="Times New Roman"/>
                <w:sz w:val="22"/>
                <w:szCs w:val="22"/>
              </w:rPr>
              <w:t>разрезании металла</w:t>
            </w:r>
            <w:r w:rsidRPr="002D60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6" w:rsidRPr="00BD18C7" w:rsidRDefault="004D3622" w:rsidP="007020B6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6" w:rsidRDefault="007020B6" w:rsidP="007020B6">
            <w:pPr>
              <w:rPr>
                <w:sz w:val="20"/>
                <w:szCs w:val="20"/>
              </w:rPr>
            </w:pPr>
          </w:p>
        </w:tc>
      </w:tr>
      <w:tr w:rsidR="007020B6" w:rsidTr="00D13668">
        <w:trPr>
          <w:trHeight w:val="34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0B6" w:rsidRDefault="007020B6" w:rsidP="007020B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B6" w:rsidRPr="005273C2" w:rsidRDefault="007020B6" w:rsidP="007020B6">
            <w:r w:rsidRPr="00162E10">
              <w:rPr>
                <w:b/>
                <w:sz w:val="22"/>
                <w:szCs w:val="22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6" w:rsidRPr="004D3622" w:rsidRDefault="004D3622" w:rsidP="007020B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6" w:rsidRDefault="007020B6" w:rsidP="007020B6">
            <w:pPr>
              <w:rPr>
                <w:sz w:val="20"/>
                <w:szCs w:val="20"/>
              </w:rPr>
            </w:pPr>
          </w:p>
        </w:tc>
      </w:tr>
      <w:tr w:rsidR="007020B6" w:rsidTr="00D13668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0B6" w:rsidRDefault="007020B6" w:rsidP="007020B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B6" w:rsidRDefault="007020B6" w:rsidP="00702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B6" w:rsidRPr="002D60CD" w:rsidRDefault="007020B6" w:rsidP="007020B6">
            <w:pPr>
              <w:pStyle w:val="Style17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2D60CD">
              <w:rPr>
                <w:rFonts w:ascii="Times New Roman" w:hAnsi="Times New Roman" w:cs="Times New Roman"/>
                <w:sz w:val="22"/>
                <w:szCs w:val="22"/>
              </w:rPr>
              <w:t>Инструктаж по техник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безопасности на рабочем месте. </w:t>
            </w:r>
            <w:r w:rsidRPr="002D60CD">
              <w:rPr>
                <w:rFonts w:ascii="Times New Roman" w:hAnsi="Times New Roman" w:cs="Times New Roman"/>
                <w:sz w:val="22"/>
                <w:szCs w:val="22"/>
              </w:rPr>
              <w:t>Резка угловой стали по рискам. Отрезка полос от листа по рискам с поворотом полотна ножовки.  Резка труб труборезом. Резка листового материала ручными ножницами. Резка металла рычажными нож</w:t>
            </w:r>
            <w:r w:rsidRPr="002D60CD">
              <w:rPr>
                <w:rFonts w:ascii="Times New Roman" w:hAnsi="Times New Roman" w:cs="Times New Roman"/>
                <w:sz w:val="22"/>
                <w:szCs w:val="22"/>
              </w:rPr>
              <w:softHyphen/>
              <w:t>ницами. Резка пружинной стали абразивными кругами.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6" w:rsidRPr="00BD18C7" w:rsidRDefault="004D3622" w:rsidP="007020B6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6" w:rsidRDefault="007020B6" w:rsidP="007020B6">
            <w:pPr>
              <w:rPr>
                <w:sz w:val="20"/>
                <w:szCs w:val="20"/>
              </w:rPr>
            </w:pPr>
          </w:p>
        </w:tc>
      </w:tr>
      <w:tr w:rsidR="00CD6D85" w:rsidTr="00804716">
        <w:trPr>
          <w:trHeight w:val="298"/>
        </w:trPr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85" w:rsidRDefault="00CD6D85" w:rsidP="002F2143">
            <w:pPr>
              <w:rPr>
                <w:rFonts w:eastAsia="Calibri"/>
                <w:sz w:val="20"/>
                <w:szCs w:val="20"/>
              </w:rPr>
            </w:pPr>
            <w:r>
              <w:lastRenderedPageBreak/>
              <w:t>Тема 1.</w:t>
            </w:r>
            <w:r w:rsidR="002F2143">
              <w:t>6</w:t>
            </w:r>
            <w:r>
              <w:t xml:space="preserve">. </w:t>
            </w:r>
            <w:r>
              <w:t>Опиливание</w:t>
            </w:r>
            <w:r>
              <w:t xml:space="preserve"> металла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85" w:rsidRPr="005273C2" w:rsidRDefault="00CD6D85" w:rsidP="00CD6D85">
            <w:r w:rsidRPr="00162E10">
              <w:rPr>
                <w:rFonts w:eastAsia="Calibri"/>
                <w:b/>
                <w:sz w:val="22"/>
                <w:szCs w:val="22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85" w:rsidRPr="007A7490" w:rsidRDefault="004D3622" w:rsidP="00CD6D8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85" w:rsidRDefault="00CD6D85" w:rsidP="00CD6D85">
            <w:pPr>
              <w:rPr>
                <w:sz w:val="20"/>
                <w:szCs w:val="20"/>
              </w:rPr>
            </w:pPr>
          </w:p>
        </w:tc>
      </w:tr>
      <w:tr w:rsidR="00CD6D85" w:rsidTr="00804716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D85" w:rsidRDefault="00CD6D85" w:rsidP="00CD6D8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85" w:rsidRDefault="00CD6D85" w:rsidP="00CD6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85" w:rsidRPr="002D60CD" w:rsidRDefault="00CD6D85" w:rsidP="008F3556">
            <w:pPr>
              <w:pStyle w:val="Style17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2D60CD">
              <w:rPr>
                <w:rFonts w:ascii="Times New Roman" w:hAnsi="Times New Roman" w:cs="Times New Roman"/>
                <w:sz w:val="22"/>
                <w:szCs w:val="22"/>
              </w:rPr>
              <w:t xml:space="preserve">Приемы и способы </w:t>
            </w:r>
            <w:r w:rsidR="008F3556">
              <w:rPr>
                <w:rFonts w:ascii="Times New Roman" w:hAnsi="Times New Roman" w:cs="Times New Roman"/>
                <w:sz w:val="22"/>
                <w:szCs w:val="22"/>
              </w:rPr>
              <w:t>опиливания</w:t>
            </w:r>
            <w:r w:rsidRPr="002D60CD">
              <w:rPr>
                <w:rFonts w:ascii="Times New Roman" w:hAnsi="Times New Roman" w:cs="Times New Roman"/>
                <w:sz w:val="22"/>
                <w:szCs w:val="22"/>
              </w:rPr>
              <w:t xml:space="preserve"> металла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2D60CD">
              <w:rPr>
                <w:rFonts w:ascii="Times New Roman" w:hAnsi="Times New Roman" w:cs="Times New Roman"/>
                <w:sz w:val="22"/>
                <w:szCs w:val="22"/>
              </w:rPr>
              <w:t xml:space="preserve"> Назначение и применение опиливания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2D60CD">
              <w:rPr>
                <w:rFonts w:ascii="Times New Roman" w:hAnsi="Times New Roman" w:cs="Times New Roman"/>
                <w:sz w:val="22"/>
                <w:szCs w:val="22"/>
              </w:rPr>
              <w:t xml:space="preserve"> Устройство и правила пользования инструмен</w:t>
            </w:r>
            <w:r w:rsidRPr="002D60CD">
              <w:rPr>
                <w:rFonts w:ascii="Times New Roman" w:hAnsi="Times New Roman" w:cs="Times New Roman"/>
                <w:sz w:val="22"/>
                <w:szCs w:val="22"/>
              </w:rPr>
              <w:softHyphen/>
              <w:t>тами и механизмами, применяемыми при этих работах.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85" w:rsidRPr="00BD18C7" w:rsidRDefault="004D3622" w:rsidP="00CD6D85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85" w:rsidRDefault="00CD6D85" w:rsidP="00CD6D85">
            <w:pPr>
              <w:rPr>
                <w:sz w:val="20"/>
                <w:szCs w:val="20"/>
              </w:rPr>
            </w:pPr>
          </w:p>
        </w:tc>
      </w:tr>
      <w:tr w:rsidR="00CD6D85" w:rsidTr="00804716">
        <w:trPr>
          <w:trHeight w:val="34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D85" w:rsidRDefault="00CD6D85" w:rsidP="00CD6D8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85" w:rsidRPr="005273C2" w:rsidRDefault="00CD6D85" w:rsidP="00CD6D85">
            <w:r w:rsidRPr="00162E10">
              <w:rPr>
                <w:b/>
                <w:sz w:val="22"/>
                <w:szCs w:val="22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85" w:rsidRPr="007A7490" w:rsidRDefault="004D3622" w:rsidP="00CD6D8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85" w:rsidRDefault="00CD6D85" w:rsidP="00CD6D85">
            <w:pPr>
              <w:rPr>
                <w:sz w:val="20"/>
                <w:szCs w:val="20"/>
              </w:rPr>
            </w:pPr>
          </w:p>
        </w:tc>
      </w:tr>
      <w:tr w:rsidR="00CD6D85" w:rsidTr="00804716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D85" w:rsidRDefault="00CD6D85" w:rsidP="00CD6D8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85" w:rsidRDefault="00CD6D85" w:rsidP="00CD6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85" w:rsidRPr="002D60CD" w:rsidRDefault="00CD6D85" w:rsidP="008F3556">
            <w:pPr>
              <w:pStyle w:val="Style17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2D60CD">
              <w:rPr>
                <w:rFonts w:ascii="Times New Roman" w:hAnsi="Times New Roman" w:cs="Times New Roman"/>
                <w:sz w:val="22"/>
                <w:szCs w:val="22"/>
              </w:rPr>
              <w:t>Инструктаж по техник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безопасности на рабочем месте.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85" w:rsidRPr="00BD18C7" w:rsidRDefault="004D3622" w:rsidP="00CD6D85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85" w:rsidRDefault="00CD6D85" w:rsidP="00CD6D85">
            <w:pPr>
              <w:rPr>
                <w:sz w:val="20"/>
                <w:szCs w:val="20"/>
              </w:rPr>
            </w:pPr>
          </w:p>
        </w:tc>
      </w:tr>
      <w:tr w:rsidR="00CD6D85" w:rsidTr="00804716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D85" w:rsidRDefault="00CD6D85" w:rsidP="00CD6D8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85" w:rsidRDefault="00CD6D85" w:rsidP="00CD6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85" w:rsidRPr="002D60CD" w:rsidRDefault="00CD6D85" w:rsidP="00CD6D85">
            <w:pPr>
              <w:pStyle w:val="Style17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2D60CD">
              <w:rPr>
                <w:rFonts w:ascii="Times New Roman" w:hAnsi="Times New Roman" w:cs="Times New Roman"/>
                <w:sz w:val="22"/>
                <w:szCs w:val="22"/>
              </w:rPr>
              <w:t>Опиливание широких и узких поверхностей с проверкой плоскостно</w:t>
            </w:r>
            <w:r w:rsidRPr="002D60CD">
              <w:rPr>
                <w:rFonts w:ascii="Times New Roman" w:hAnsi="Times New Roman" w:cs="Times New Roman"/>
                <w:sz w:val="22"/>
                <w:szCs w:val="22"/>
              </w:rPr>
              <w:softHyphen/>
              <w:t>сти локальной линейкой.  Опиливание плоских поверхностей, сопряженных под внешним и внутренним углом 90°, под острым и тупым углами.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85" w:rsidRPr="00BD18C7" w:rsidRDefault="00CD6D85" w:rsidP="00CD6D85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85" w:rsidRDefault="00CD6D85" w:rsidP="00CD6D85">
            <w:pPr>
              <w:rPr>
                <w:sz w:val="20"/>
                <w:szCs w:val="20"/>
              </w:rPr>
            </w:pPr>
          </w:p>
        </w:tc>
      </w:tr>
      <w:tr w:rsidR="00CD6D85" w:rsidTr="00804716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D85" w:rsidRDefault="00CD6D85" w:rsidP="00CD6D8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85" w:rsidRDefault="00CD6D85" w:rsidP="00CD6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85" w:rsidRPr="002D60CD" w:rsidRDefault="00CD6D85" w:rsidP="00CD6D85">
            <w:pPr>
              <w:pStyle w:val="Style17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D18C7">
              <w:rPr>
                <w:rFonts w:ascii="Times New Roman" w:hAnsi="Times New Roman" w:cs="Times New Roman"/>
                <w:sz w:val="22"/>
                <w:szCs w:val="22"/>
              </w:rPr>
              <w:t>Опиливание поверхностей цилинд</w:t>
            </w:r>
            <w:r w:rsidRPr="00BD18C7">
              <w:rPr>
                <w:rFonts w:ascii="Times New Roman" w:hAnsi="Times New Roman" w:cs="Times New Roman"/>
                <w:sz w:val="22"/>
                <w:szCs w:val="22"/>
              </w:rPr>
              <w:softHyphen/>
              <w:t>рических стержней и фасок на них, опиливание деталей различных профилей с применением кондукторских приспособлений.</w:t>
            </w:r>
            <w:r w:rsidR="008F35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0D9B">
              <w:rPr>
                <w:rFonts w:ascii="Times New Roman" w:hAnsi="Times New Roman" w:cs="Times New Roman"/>
                <w:sz w:val="22"/>
                <w:szCs w:val="22"/>
              </w:rPr>
              <w:t>Опиливание и зачистка различных поверхностей с применением механизированных инструментов.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85" w:rsidRPr="00BD18C7" w:rsidRDefault="00CD6D85" w:rsidP="00CD6D85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85" w:rsidRDefault="00CD6D85" w:rsidP="00CD6D85">
            <w:pPr>
              <w:rPr>
                <w:sz w:val="20"/>
                <w:szCs w:val="20"/>
              </w:rPr>
            </w:pPr>
          </w:p>
        </w:tc>
      </w:tr>
      <w:tr w:rsidR="007020B6" w:rsidTr="00D13668">
        <w:trPr>
          <w:trHeight w:val="229"/>
        </w:trPr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0B6" w:rsidRPr="007020B6" w:rsidRDefault="007020B6" w:rsidP="007020B6">
            <w:r w:rsidRPr="007020B6">
              <w:t>Тема 1.</w:t>
            </w:r>
            <w:r>
              <w:t>7</w:t>
            </w:r>
            <w:r w:rsidRPr="007020B6">
              <w:t xml:space="preserve">. Сверление. Зенкерование. 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B6" w:rsidRPr="007020B6" w:rsidRDefault="007020B6" w:rsidP="007020B6">
            <w:r w:rsidRPr="007020B6">
              <w:rPr>
                <w:rFonts w:eastAsia="Calibri"/>
                <w:b/>
                <w:sz w:val="22"/>
                <w:szCs w:val="22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6" w:rsidRPr="007020B6" w:rsidRDefault="004D3622" w:rsidP="007020B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6" w:rsidRDefault="007020B6" w:rsidP="007020B6">
            <w:pPr>
              <w:rPr>
                <w:sz w:val="20"/>
                <w:szCs w:val="20"/>
              </w:rPr>
            </w:pPr>
          </w:p>
        </w:tc>
      </w:tr>
      <w:tr w:rsidR="007020B6" w:rsidTr="00D13668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0B6" w:rsidRPr="007020B6" w:rsidRDefault="007020B6" w:rsidP="007020B6">
            <w:pPr>
              <w:spacing w:line="276" w:lineRule="auto"/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B6" w:rsidRPr="007020B6" w:rsidRDefault="007020B6" w:rsidP="007020B6">
            <w:pPr>
              <w:jc w:val="center"/>
              <w:rPr>
                <w:sz w:val="20"/>
                <w:szCs w:val="20"/>
              </w:rPr>
            </w:pPr>
            <w:r w:rsidRPr="007020B6">
              <w:rPr>
                <w:sz w:val="20"/>
                <w:szCs w:val="20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B6" w:rsidRPr="007020B6" w:rsidRDefault="007020B6" w:rsidP="002F2143">
            <w:pPr>
              <w:pStyle w:val="Style17"/>
              <w:widowControl/>
              <w:spacing w:before="43" w:line="240" w:lineRule="auto"/>
              <w:ind w:firstLine="0"/>
              <w:rPr>
                <w:rFonts w:ascii="Times New Roman" w:hAnsi="Times New Roman" w:cs="Times New Roman"/>
              </w:rPr>
            </w:pPr>
            <w:r w:rsidRPr="007020B6">
              <w:rPr>
                <w:rFonts w:ascii="Times New Roman" w:hAnsi="Times New Roman" w:cs="Times New Roman"/>
                <w:sz w:val="22"/>
                <w:szCs w:val="22"/>
              </w:rPr>
              <w:t>Сущность сверления. Инструменты и приспособления, применяемые при сверлении.Сверлильный станок, его основные части и механизмы, настройка станка на различные режимы сверления.  Зенкерование отверстий. Развертывание отверстий  Техника безопасности 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6" w:rsidRPr="007020B6" w:rsidRDefault="004D3622" w:rsidP="007020B6">
            <w:pPr>
              <w:jc w:val="center"/>
            </w:pPr>
            <w: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6" w:rsidRDefault="007020B6" w:rsidP="007020B6">
            <w:pPr>
              <w:rPr>
                <w:sz w:val="20"/>
                <w:szCs w:val="20"/>
              </w:rPr>
            </w:pPr>
          </w:p>
        </w:tc>
      </w:tr>
      <w:tr w:rsidR="007020B6" w:rsidTr="00D13668">
        <w:trPr>
          <w:trHeight w:val="277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0B6" w:rsidRPr="007020B6" w:rsidRDefault="007020B6" w:rsidP="007020B6">
            <w:pPr>
              <w:spacing w:line="276" w:lineRule="auto"/>
            </w:pP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B6" w:rsidRPr="007020B6" w:rsidRDefault="007020B6" w:rsidP="007020B6">
            <w:r w:rsidRPr="007020B6">
              <w:rPr>
                <w:b/>
                <w:sz w:val="22"/>
                <w:szCs w:val="22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6" w:rsidRPr="007020B6" w:rsidRDefault="004D3622" w:rsidP="007020B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6" w:rsidRDefault="007020B6" w:rsidP="007020B6">
            <w:pPr>
              <w:rPr>
                <w:sz w:val="20"/>
                <w:szCs w:val="20"/>
              </w:rPr>
            </w:pPr>
          </w:p>
        </w:tc>
      </w:tr>
      <w:tr w:rsidR="007020B6" w:rsidTr="00D13668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0B6" w:rsidRPr="007020B6" w:rsidRDefault="007020B6" w:rsidP="007020B6">
            <w:pPr>
              <w:spacing w:line="276" w:lineRule="auto"/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B6" w:rsidRPr="007020B6" w:rsidRDefault="007020B6" w:rsidP="007020B6">
            <w:pPr>
              <w:jc w:val="center"/>
              <w:rPr>
                <w:sz w:val="20"/>
                <w:szCs w:val="20"/>
              </w:rPr>
            </w:pPr>
            <w:r w:rsidRPr="007020B6">
              <w:rPr>
                <w:sz w:val="20"/>
                <w:szCs w:val="20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B6" w:rsidRPr="007020B6" w:rsidRDefault="007020B6" w:rsidP="007020B6">
            <w:pPr>
              <w:pStyle w:val="Style17"/>
              <w:widowControl/>
              <w:spacing w:line="240" w:lineRule="auto"/>
              <w:ind w:firstLine="0"/>
            </w:pPr>
            <w:r w:rsidRPr="007020B6">
              <w:rPr>
                <w:rFonts w:ascii="Times New Roman" w:hAnsi="Times New Roman" w:cs="Times New Roman"/>
                <w:sz w:val="22"/>
                <w:szCs w:val="22"/>
              </w:rPr>
              <w:t>Инструктаж по технике безопасности на рабочем месте. Упражнения в управлении сверлильным станком и его наладка (при установке в тисках, на столе в зависимости от длины сверла и глубины сверления и т.д.) Сверление сквозных и глухих отверстий.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6" w:rsidRPr="007020B6" w:rsidRDefault="004D3622" w:rsidP="007020B6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6" w:rsidRDefault="007020B6" w:rsidP="007020B6">
            <w:pPr>
              <w:rPr>
                <w:sz w:val="20"/>
                <w:szCs w:val="20"/>
              </w:rPr>
            </w:pPr>
          </w:p>
        </w:tc>
      </w:tr>
      <w:tr w:rsidR="007020B6" w:rsidTr="00D13668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0B6" w:rsidRPr="007020B6" w:rsidRDefault="007020B6" w:rsidP="007020B6">
            <w:pPr>
              <w:spacing w:line="276" w:lineRule="auto"/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B6" w:rsidRPr="007020B6" w:rsidRDefault="007020B6" w:rsidP="007020B6">
            <w:pPr>
              <w:jc w:val="center"/>
              <w:rPr>
                <w:sz w:val="20"/>
                <w:szCs w:val="20"/>
              </w:rPr>
            </w:pPr>
            <w:r w:rsidRPr="007020B6">
              <w:rPr>
                <w:sz w:val="20"/>
                <w:szCs w:val="20"/>
              </w:rPr>
              <w:t>2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B6" w:rsidRPr="007020B6" w:rsidRDefault="007020B6" w:rsidP="007020B6">
            <w:pPr>
              <w:pStyle w:val="Style17"/>
              <w:widowControl/>
              <w:spacing w:line="240" w:lineRule="auto"/>
              <w:ind w:firstLine="0"/>
            </w:pPr>
            <w:r w:rsidRPr="007020B6">
              <w:rPr>
                <w:rFonts w:ascii="Times New Roman" w:hAnsi="Times New Roman" w:cs="Times New Roman"/>
                <w:sz w:val="22"/>
                <w:szCs w:val="22"/>
              </w:rPr>
              <w:t>Рассверливание отверстий. Сверле</w:t>
            </w:r>
            <w:r w:rsidRPr="007020B6">
              <w:rPr>
                <w:rFonts w:ascii="Times New Roman" w:hAnsi="Times New Roman" w:cs="Times New Roman"/>
                <w:sz w:val="22"/>
                <w:szCs w:val="22"/>
              </w:rPr>
              <w:softHyphen/>
              <w:t>ние ручными дрелями. Сверление с применением механизированных ручных ин</w:t>
            </w:r>
            <w:r w:rsidRPr="007020B6">
              <w:rPr>
                <w:rFonts w:ascii="Times New Roman" w:hAnsi="Times New Roman" w:cs="Times New Roman"/>
                <w:sz w:val="22"/>
                <w:szCs w:val="22"/>
              </w:rPr>
              <w:softHyphen/>
              <w:t>струментов.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6" w:rsidRPr="007020B6" w:rsidRDefault="004D3622" w:rsidP="007020B6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6" w:rsidRDefault="007020B6" w:rsidP="007020B6">
            <w:pPr>
              <w:rPr>
                <w:sz w:val="20"/>
                <w:szCs w:val="20"/>
              </w:rPr>
            </w:pPr>
          </w:p>
        </w:tc>
      </w:tr>
      <w:tr w:rsidR="007020B6" w:rsidTr="00D13668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0B6" w:rsidRPr="007020B6" w:rsidRDefault="007020B6" w:rsidP="007020B6">
            <w:pPr>
              <w:spacing w:line="276" w:lineRule="auto"/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B6" w:rsidRPr="007020B6" w:rsidRDefault="007020B6" w:rsidP="007020B6">
            <w:pPr>
              <w:jc w:val="center"/>
              <w:rPr>
                <w:sz w:val="20"/>
                <w:szCs w:val="20"/>
              </w:rPr>
            </w:pPr>
            <w:r w:rsidRPr="007020B6">
              <w:rPr>
                <w:sz w:val="20"/>
                <w:szCs w:val="20"/>
              </w:rPr>
              <w:t>3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B6" w:rsidRPr="007020B6" w:rsidRDefault="007020B6" w:rsidP="007020B6">
            <w:r w:rsidRPr="007020B6">
              <w:rPr>
                <w:sz w:val="22"/>
                <w:szCs w:val="22"/>
              </w:rPr>
              <w:t>Подбор зенковок. Зенкерование сквозных цилиндрических отверстий под головки винтов и заклепок.  Развертывание ци</w:t>
            </w:r>
            <w:r w:rsidRPr="007020B6">
              <w:rPr>
                <w:sz w:val="22"/>
                <w:szCs w:val="22"/>
              </w:rPr>
              <w:softHyphen/>
              <w:t>линдрических, сквозных и глубоких отверстий вручную и на станке. Развертыва</w:t>
            </w:r>
            <w:r w:rsidRPr="007020B6">
              <w:rPr>
                <w:sz w:val="22"/>
                <w:szCs w:val="22"/>
              </w:rPr>
              <w:softHyphen/>
              <w:t>ние конических отверстий под штифты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6" w:rsidRPr="007020B6" w:rsidRDefault="004D3622" w:rsidP="007020B6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6" w:rsidRDefault="007020B6" w:rsidP="007020B6">
            <w:pPr>
              <w:rPr>
                <w:sz w:val="20"/>
                <w:szCs w:val="20"/>
              </w:rPr>
            </w:pPr>
          </w:p>
        </w:tc>
      </w:tr>
      <w:tr w:rsidR="002F2143" w:rsidTr="00804716">
        <w:trPr>
          <w:trHeight w:val="278"/>
        </w:trPr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143" w:rsidRPr="00D40386" w:rsidRDefault="002F2143" w:rsidP="002F2143">
            <w:pPr>
              <w:spacing w:line="276" w:lineRule="auto"/>
            </w:pPr>
            <w:r>
              <w:t>Тема 1.</w:t>
            </w:r>
            <w:r>
              <w:t>8</w:t>
            </w:r>
            <w:r>
              <w:t>. Нарезание резьбы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3" w:rsidRPr="005273C2" w:rsidRDefault="002F2143" w:rsidP="002F2143">
            <w:r w:rsidRPr="00162E10">
              <w:rPr>
                <w:rFonts w:eastAsia="Calibri"/>
                <w:b/>
                <w:sz w:val="22"/>
                <w:szCs w:val="22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43" w:rsidRPr="000A7A51" w:rsidRDefault="004D3622" w:rsidP="002F214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43" w:rsidRDefault="002F2143" w:rsidP="002F2143">
            <w:pPr>
              <w:rPr>
                <w:sz w:val="20"/>
                <w:szCs w:val="20"/>
              </w:rPr>
            </w:pPr>
          </w:p>
        </w:tc>
      </w:tr>
      <w:tr w:rsidR="002F2143" w:rsidTr="00804716">
        <w:trPr>
          <w:trHeight w:val="127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143" w:rsidRDefault="002F2143" w:rsidP="002F2143">
            <w:pPr>
              <w:spacing w:line="276" w:lineRule="auto"/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3" w:rsidRDefault="002F2143" w:rsidP="002F2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3" w:rsidRPr="00D90083" w:rsidRDefault="002F2143" w:rsidP="002F2143">
            <w:pPr>
              <w:pStyle w:val="Style17"/>
              <w:widowControl/>
              <w:spacing w:before="38" w:line="240" w:lineRule="auto"/>
              <w:ind w:firstLine="0"/>
              <w:rPr>
                <w:rFonts w:ascii="Times New Roman" w:hAnsi="Times New Roman" w:cs="Times New Roman"/>
              </w:rPr>
            </w:pPr>
            <w:r w:rsidRPr="008F6E2A">
              <w:rPr>
                <w:rFonts w:ascii="Times New Roman" w:hAnsi="Times New Roman" w:cs="Times New Roman"/>
                <w:sz w:val="22"/>
                <w:szCs w:val="22"/>
              </w:rPr>
              <w:t>Резьба, ее назначение и элементы. Профили резьбы. Системы резьбы. Ин</w:t>
            </w:r>
            <w:r w:rsidRPr="008F6E2A">
              <w:rPr>
                <w:rFonts w:ascii="Times New Roman" w:hAnsi="Times New Roman" w:cs="Times New Roman"/>
                <w:sz w:val="22"/>
                <w:szCs w:val="22"/>
              </w:rPr>
              <w:softHyphen/>
              <w:t>струменты для нарезания наружной резьбы, их конструкция. Приемы нарезания наружной резьбы. Инструменты для нарезания внутренней резьбы, их конструк</w:t>
            </w:r>
            <w:r w:rsidRPr="008F6E2A">
              <w:rPr>
                <w:rFonts w:ascii="Times New Roman" w:hAnsi="Times New Roman" w:cs="Times New Roman"/>
                <w:sz w:val="22"/>
                <w:szCs w:val="22"/>
              </w:rPr>
              <w:softHyphen/>
              <w:t>ция. Приемы нарезания резьбы. Возможные дефекты при нарезании резьбы раз</w:t>
            </w:r>
            <w:r w:rsidRPr="008F6E2A">
              <w:rPr>
                <w:rFonts w:ascii="Times New Roman" w:hAnsi="Times New Roman" w:cs="Times New Roman"/>
                <w:sz w:val="22"/>
                <w:szCs w:val="22"/>
              </w:rPr>
              <w:softHyphen/>
              <w:t>личных типов и меры предупреждения дефектов.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43" w:rsidRPr="00BD18C7" w:rsidRDefault="004D3622" w:rsidP="002F2143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43" w:rsidRDefault="002F2143" w:rsidP="002F2143">
            <w:pPr>
              <w:rPr>
                <w:sz w:val="20"/>
                <w:szCs w:val="20"/>
              </w:rPr>
            </w:pPr>
          </w:p>
        </w:tc>
      </w:tr>
      <w:tr w:rsidR="002F2143" w:rsidTr="00804716">
        <w:trPr>
          <w:trHeight w:val="269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143" w:rsidRDefault="002F2143" w:rsidP="002F2143">
            <w:pPr>
              <w:spacing w:line="276" w:lineRule="auto"/>
            </w:pP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3" w:rsidRPr="00886E0E" w:rsidRDefault="002F2143" w:rsidP="002F2143">
            <w:pPr>
              <w:rPr>
                <w:b/>
              </w:rPr>
            </w:pPr>
            <w:r w:rsidRPr="00162E10">
              <w:rPr>
                <w:b/>
                <w:sz w:val="22"/>
                <w:szCs w:val="22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43" w:rsidRPr="000A7A51" w:rsidRDefault="004D3622" w:rsidP="002F214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43" w:rsidRDefault="002F2143" w:rsidP="002F2143">
            <w:pPr>
              <w:rPr>
                <w:sz w:val="20"/>
                <w:szCs w:val="20"/>
              </w:rPr>
            </w:pPr>
          </w:p>
        </w:tc>
      </w:tr>
      <w:tr w:rsidR="002F2143" w:rsidTr="00804716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143" w:rsidRDefault="002F2143" w:rsidP="002F2143">
            <w:pPr>
              <w:spacing w:line="276" w:lineRule="auto"/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3" w:rsidRDefault="002F2143" w:rsidP="002F2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3" w:rsidRPr="00D90083" w:rsidRDefault="002F2143" w:rsidP="002F2143">
            <w:pPr>
              <w:pStyle w:val="Style17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8F6E2A">
              <w:rPr>
                <w:rFonts w:ascii="Times New Roman" w:hAnsi="Times New Roman" w:cs="Times New Roman"/>
                <w:sz w:val="22"/>
                <w:szCs w:val="22"/>
              </w:rPr>
              <w:t>Инструктаж по технике безопасности на рабочем месте. Нарезание наруж</w:t>
            </w:r>
            <w:r w:rsidRPr="008F6E2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ных правых и левых резьб на болтах, шпильках и трубах.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43" w:rsidRPr="00BD18C7" w:rsidRDefault="004D3622" w:rsidP="002F2143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43" w:rsidRDefault="002F2143" w:rsidP="002F2143">
            <w:pPr>
              <w:rPr>
                <w:sz w:val="20"/>
                <w:szCs w:val="20"/>
              </w:rPr>
            </w:pPr>
          </w:p>
        </w:tc>
      </w:tr>
      <w:tr w:rsidR="002F2143" w:rsidTr="00804716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143" w:rsidRDefault="002F2143" w:rsidP="002F2143">
            <w:pPr>
              <w:spacing w:line="276" w:lineRule="auto"/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3" w:rsidRDefault="002F2143" w:rsidP="002F2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3" w:rsidRPr="005273C2" w:rsidRDefault="002F2143" w:rsidP="002F2143">
            <w:pPr>
              <w:pStyle w:val="Style17"/>
              <w:widowControl/>
              <w:spacing w:line="240" w:lineRule="auto"/>
              <w:ind w:firstLine="0"/>
            </w:pPr>
            <w:r w:rsidRPr="008F6E2A">
              <w:rPr>
                <w:rFonts w:ascii="Times New Roman" w:hAnsi="Times New Roman" w:cs="Times New Roman"/>
                <w:sz w:val="22"/>
                <w:szCs w:val="22"/>
              </w:rPr>
              <w:t xml:space="preserve">Накатывание наружныхрезьб вручную. Подготовка отверстия для нарезания резьбы метчиками.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43" w:rsidRPr="00BD18C7" w:rsidRDefault="002F2143" w:rsidP="002F2143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43" w:rsidRDefault="002F2143" w:rsidP="002F2143">
            <w:pPr>
              <w:rPr>
                <w:sz w:val="20"/>
                <w:szCs w:val="20"/>
              </w:rPr>
            </w:pPr>
          </w:p>
        </w:tc>
      </w:tr>
      <w:tr w:rsidR="002F2143" w:rsidTr="00804716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143" w:rsidRDefault="002F2143" w:rsidP="002F2143">
            <w:pPr>
              <w:spacing w:line="276" w:lineRule="auto"/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3" w:rsidRDefault="002F2143" w:rsidP="002F2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3" w:rsidRPr="005273C2" w:rsidRDefault="002F2143" w:rsidP="002F2143">
            <w:r w:rsidRPr="008F6E2A">
              <w:rPr>
                <w:sz w:val="22"/>
                <w:szCs w:val="22"/>
              </w:rPr>
              <w:t>Нареза</w:t>
            </w:r>
            <w:r w:rsidRPr="008F6E2A">
              <w:rPr>
                <w:sz w:val="22"/>
                <w:szCs w:val="22"/>
              </w:rPr>
              <w:softHyphen/>
              <w:t>ние резьбы в сквозных и глухих отверстиях. Нарезание резьбы в сопрягаемых де</w:t>
            </w:r>
            <w:r w:rsidRPr="008F6E2A">
              <w:rPr>
                <w:sz w:val="22"/>
                <w:szCs w:val="22"/>
              </w:rPr>
              <w:softHyphen/>
              <w:t>талях (пригонка резьбовой пары).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43" w:rsidRPr="00BD18C7" w:rsidRDefault="002F2143" w:rsidP="002F2143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43" w:rsidRDefault="002F2143" w:rsidP="002F2143">
            <w:pPr>
              <w:rPr>
                <w:sz w:val="20"/>
                <w:szCs w:val="20"/>
              </w:rPr>
            </w:pPr>
          </w:p>
        </w:tc>
      </w:tr>
      <w:tr w:rsidR="007020B6" w:rsidTr="00D13668">
        <w:trPr>
          <w:trHeight w:val="278"/>
        </w:trPr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0B6" w:rsidRPr="00D40386" w:rsidRDefault="007020B6" w:rsidP="002F2143">
            <w:pPr>
              <w:spacing w:line="276" w:lineRule="auto"/>
            </w:pPr>
            <w:r>
              <w:t>Тема 1.</w:t>
            </w:r>
            <w:r w:rsidR="002F2143">
              <w:t>9</w:t>
            </w:r>
            <w:r>
              <w:t xml:space="preserve">. </w:t>
            </w:r>
            <w:r w:rsidR="002F2143">
              <w:t>Клепка, спайка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B6" w:rsidRPr="005273C2" w:rsidRDefault="007020B6" w:rsidP="007020B6">
            <w:r w:rsidRPr="00162E10">
              <w:rPr>
                <w:rFonts w:eastAsia="Calibri"/>
                <w:b/>
                <w:sz w:val="22"/>
                <w:szCs w:val="22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6" w:rsidRPr="000A7A51" w:rsidRDefault="004D3622" w:rsidP="007020B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6" w:rsidRDefault="007020B6" w:rsidP="007020B6">
            <w:pPr>
              <w:rPr>
                <w:sz w:val="20"/>
                <w:szCs w:val="20"/>
              </w:rPr>
            </w:pPr>
          </w:p>
        </w:tc>
      </w:tr>
      <w:tr w:rsidR="007020B6" w:rsidTr="00D13668">
        <w:trPr>
          <w:trHeight w:val="127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0B6" w:rsidRDefault="007020B6" w:rsidP="007020B6">
            <w:pPr>
              <w:spacing w:line="276" w:lineRule="auto"/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B6" w:rsidRDefault="007020B6" w:rsidP="00702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3" w:rsidRDefault="002F2143" w:rsidP="002F2143">
            <w:r w:rsidRPr="00F400B0">
              <w:t>Подготовка к паянию и лужению. Подготовка припоев и флюсов.</w:t>
            </w:r>
            <w:r w:rsidR="006B3335">
              <w:t xml:space="preserve"> </w:t>
            </w:r>
            <w:r w:rsidRPr="00F400B0">
              <w:t>Паяние мягкими припоями при помощи паяльника и горелки.</w:t>
            </w:r>
            <w:r w:rsidR="006B3335">
              <w:t xml:space="preserve"> </w:t>
            </w:r>
            <w:r w:rsidRPr="00F400B0">
              <w:t>Подготовка поверхностей под склеивание.</w:t>
            </w:r>
            <w:r w:rsidR="006B3335">
              <w:t xml:space="preserve"> </w:t>
            </w:r>
            <w:r w:rsidRPr="00F400B0">
              <w:t>Подбор клеев. Склеивание изделия и выдержка его в режимах.</w:t>
            </w:r>
          </w:p>
          <w:p w:rsidR="007020B6" w:rsidRPr="00D90083" w:rsidRDefault="002F2143" w:rsidP="006B3335">
            <w:r w:rsidRPr="00F400B0">
              <w:t>Соединение деталей болтами, винтами и шпильками.</w:t>
            </w:r>
            <w:r w:rsidR="006B3335">
              <w:t xml:space="preserve"> </w:t>
            </w:r>
            <w:r w:rsidRPr="00F400B0">
              <w:t>Сборка резьбовых соединений.</w:t>
            </w:r>
            <w:r w:rsidR="006B3335">
              <w:t xml:space="preserve"> </w:t>
            </w:r>
            <w:r w:rsidRPr="00F400B0">
              <w:t>Сборка соединений с гарантированным натягом.</w:t>
            </w:r>
            <w:r w:rsidR="006B3335">
              <w:t xml:space="preserve"> </w:t>
            </w:r>
            <w:r w:rsidRPr="00F400B0">
              <w:t>Сборка подшипниковых сборочных единиц. Основные типы подшипников качения и скольжения.</w:t>
            </w:r>
            <w:r w:rsidR="006B3335">
              <w:t xml:space="preserve"> </w:t>
            </w:r>
            <w:r w:rsidRPr="00F400B0">
              <w:t>Запрессовка втулок, пальцев на ручных прессах.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6" w:rsidRPr="00BD18C7" w:rsidRDefault="004D3622" w:rsidP="007020B6">
            <w:pPr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6" w:rsidRDefault="007020B6" w:rsidP="007020B6">
            <w:pPr>
              <w:rPr>
                <w:sz w:val="20"/>
                <w:szCs w:val="20"/>
              </w:rPr>
            </w:pPr>
          </w:p>
        </w:tc>
      </w:tr>
      <w:tr w:rsidR="007020B6" w:rsidTr="00D13668">
        <w:trPr>
          <w:trHeight w:val="269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0B6" w:rsidRDefault="007020B6" w:rsidP="007020B6">
            <w:pPr>
              <w:spacing w:line="276" w:lineRule="auto"/>
            </w:pP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B6" w:rsidRPr="00886E0E" w:rsidRDefault="007020B6" w:rsidP="007020B6">
            <w:pPr>
              <w:rPr>
                <w:b/>
              </w:rPr>
            </w:pPr>
            <w:r w:rsidRPr="00162E10">
              <w:rPr>
                <w:b/>
                <w:sz w:val="22"/>
                <w:szCs w:val="22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6" w:rsidRPr="000A7A51" w:rsidRDefault="007020B6" w:rsidP="007020B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6" w:rsidRDefault="007020B6" w:rsidP="007020B6">
            <w:pPr>
              <w:rPr>
                <w:sz w:val="20"/>
                <w:szCs w:val="20"/>
              </w:rPr>
            </w:pPr>
          </w:p>
        </w:tc>
      </w:tr>
      <w:tr w:rsidR="007020B6" w:rsidTr="00D13668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0B6" w:rsidRDefault="007020B6" w:rsidP="007020B6">
            <w:pPr>
              <w:spacing w:line="276" w:lineRule="auto"/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B6" w:rsidRDefault="007020B6" w:rsidP="00702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B6" w:rsidRPr="00D90083" w:rsidRDefault="007020B6" w:rsidP="002F2143">
            <w:pPr>
              <w:pStyle w:val="Style17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8F6E2A">
              <w:rPr>
                <w:rFonts w:ascii="Times New Roman" w:hAnsi="Times New Roman" w:cs="Times New Roman"/>
                <w:sz w:val="22"/>
                <w:szCs w:val="22"/>
              </w:rPr>
              <w:t xml:space="preserve">Инструктаж по технике безопасности на рабочем месте. </w:t>
            </w:r>
            <w:r w:rsidR="002F2143" w:rsidRPr="00F400B0">
              <w:rPr>
                <w:rFonts w:ascii="Times New Roman" w:hAnsi="Times New Roman" w:cs="Times New Roman"/>
              </w:rPr>
              <w:t xml:space="preserve"> </w:t>
            </w:r>
            <w:r w:rsidR="002F2143" w:rsidRPr="00F400B0">
              <w:rPr>
                <w:rFonts w:ascii="Times New Roman" w:hAnsi="Times New Roman" w:cs="Times New Roman"/>
              </w:rPr>
              <w:t>Лужение поверхностей спая. Лужение поверхности погружением и растиранием.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6" w:rsidRPr="00BD18C7" w:rsidRDefault="004D3622" w:rsidP="007020B6">
            <w:pPr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6" w:rsidRDefault="007020B6" w:rsidP="007020B6">
            <w:pPr>
              <w:rPr>
                <w:sz w:val="20"/>
                <w:szCs w:val="20"/>
              </w:rPr>
            </w:pPr>
          </w:p>
        </w:tc>
      </w:tr>
      <w:tr w:rsidR="007020B6" w:rsidTr="00D13668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0B6" w:rsidRDefault="007020B6" w:rsidP="007020B6">
            <w:pPr>
              <w:spacing w:line="276" w:lineRule="auto"/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B6" w:rsidRDefault="007020B6" w:rsidP="00702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3" w:rsidRDefault="002F2143" w:rsidP="002F2143">
            <w:r w:rsidRPr="00F400B0">
              <w:t>Паяние различными припоями. Отделка мест паяния.</w:t>
            </w:r>
          </w:p>
          <w:p w:rsidR="007020B6" w:rsidRPr="005273C2" w:rsidRDefault="007020B6" w:rsidP="007020B6">
            <w:pPr>
              <w:pStyle w:val="Style17"/>
              <w:widowControl/>
              <w:spacing w:line="240" w:lineRule="auto"/>
              <w:ind w:firstLine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6" w:rsidRPr="00BD18C7" w:rsidRDefault="004D3622" w:rsidP="007020B6">
            <w:pPr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6" w:rsidRDefault="007020B6" w:rsidP="007020B6">
            <w:pPr>
              <w:rPr>
                <w:sz w:val="20"/>
                <w:szCs w:val="20"/>
              </w:rPr>
            </w:pPr>
          </w:p>
        </w:tc>
      </w:tr>
      <w:tr w:rsidR="007020B6" w:rsidTr="00D13668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0B6" w:rsidRDefault="007020B6" w:rsidP="007020B6">
            <w:pPr>
              <w:spacing w:line="276" w:lineRule="auto"/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B6" w:rsidRDefault="007020B6" w:rsidP="00702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B6" w:rsidRPr="005273C2" w:rsidRDefault="006B3335" w:rsidP="007020B6">
            <w:r w:rsidRPr="00F400B0">
              <w:t>Выполняет паяние, лужение и склеивание поверхностей различными способами.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6" w:rsidRPr="00BD18C7" w:rsidRDefault="004D3622" w:rsidP="007020B6">
            <w:pPr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6" w:rsidRDefault="007020B6" w:rsidP="007020B6">
            <w:pPr>
              <w:rPr>
                <w:sz w:val="20"/>
                <w:szCs w:val="20"/>
              </w:rPr>
            </w:pPr>
          </w:p>
        </w:tc>
      </w:tr>
      <w:tr w:rsidR="007020B6" w:rsidTr="00D13668">
        <w:trPr>
          <w:trHeight w:val="293"/>
        </w:trPr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0B6" w:rsidRPr="00D40386" w:rsidRDefault="007020B6" w:rsidP="006645BF">
            <w:pPr>
              <w:spacing w:line="276" w:lineRule="auto"/>
            </w:pPr>
            <w:r>
              <w:t>Тема 1.</w:t>
            </w:r>
            <w:r w:rsidR="006645BF">
              <w:t>10</w:t>
            </w:r>
            <w:r>
              <w:t>. Шабрение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B6" w:rsidRPr="005273C2" w:rsidRDefault="007020B6" w:rsidP="007020B6">
            <w:r w:rsidRPr="00162E10">
              <w:rPr>
                <w:rFonts w:eastAsia="Calibri"/>
                <w:b/>
                <w:sz w:val="22"/>
                <w:szCs w:val="22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6" w:rsidRPr="000A7A51" w:rsidRDefault="004D3622" w:rsidP="007020B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6" w:rsidRDefault="007020B6" w:rsidP="007020B6">
            <w:pPr>
              <w:rPr>
                <w:sz w:val="20"/>
                <w:szCs w:val="20"/>
              </w:rPr>
            </w:pPr>
          </w:p>
        </w:tc>
      </w:tr>
      <w:tr w:rsidR="007020B6" w:rsidTr="00D13668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0B6" w:rsidRDefault="007020B6" w:rsidP="007020B6">
            <w:pPr>
              <w:spacing w:line="276" w:lineRule="auto"/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B6" w:rsidRDefault="007020B6" w:rsidP="00702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6" w:rsidRPr="00D90083" w:rsidRDefault="007020B6" w:rsidP="007020B6">
            <w:pPr>
              <w:pStyle w:val="Style17"/>
              <w:widowControl/>
              <w:spacing w:before="48" w:line="240" w:lineRule="auto"/>
              <w:ind w:firstLine="0"/>
              <w:rPr>
                <w:rFonts w:ascii="Times New Roman" w:hAnsi="Times New Roman" w:cs="Times New Roman"/>
              </w:rPr>
            </w:pPr>
            <w:r w:rsidRPr="008F6E2A">
              <w:rPr>
                <w:rFonts w:ascii="Times New Roman" w:hAnsi="Times New Roman" w:cs="Times New Roman"/>
                <w:sz w:val="22"/>
                <w:szCs w:val="22"/>
              </w:rPr>
              <w:t>Назначение и применение шабрения. Основные виды шабрения. Приемы и способы шабрения плоскостей. Инструменты и приспособления. Приемы и способы шабрения криволинейных поверхностей.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6" w:rsidRPr="00BD18C7" w:rsidRDefault="004D3622" w:rsidP="007020B6">
            <w:pPr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6" w:rsidRDefault="007020B6" w:rsidP="007020B6">
            <w:pPr>
              <w:rPr>
                <w:sz w:val="20"/>
                <w:szCs w:val="20"/>
              </w:rPr>
            </w:pPr>
          </w:p>
        </w:tc>
      </w:tr>
      <w:tr w:rsidR="007020B6" w:rsidTr="00D13668">
        <w:trPr>
          <w:trHeight w:val="233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0B6" w:rsidRDefault="007020B6" w:rsidP="007020B6">
            <w:pPr>
              <w:spacing w:line="276" w:lineRule="auto"/>
            </w:pP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B6" w:rsidRPr="005273C2" w:rsidRDefault="007020B6" w:rsidP="007020B6">
            <w:r w:rsidRPr="00162E10">
              <w:rPr>
                <w:b/>
                <w:sz w:val="22"/>
                <w:szCs w:val="22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6" w:rsidRPr="000A7A51" w:rsidRDefault="004D3622" w:rsidP="007020B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6" w:rsidRDefault="007020B6" w:rsidP="007020B6">
            <w:pPr>
              <w:rPr>
                <w:sz w:val="20"/>
                <w:szCs w:val="20"/>
              </w:rPr>
            </w:pPr>
          </w:p>
        </w:tc>
      </w:tr>
      <w:tr w:rsidR="007020B6" w:rsidTr="00D13668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0B6" w:rsidRDefault="007020B6" w:rsidP="007020B6">
            <w:pPr>
              <w:spacing w:line="276" w:lineRule="auto"/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B6" w:rsidRDefault="007020B6" w:rsidP="00702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B6" w:rsidRPr="005273C2" w:rsidRDefault="007020B6" w:rsidP="007020B6">
            <w:pPr>
              <w:pStyle w:val="Style17"/>
              <w:widowControl/>
              <w:spacing w:line="240" w:lineRule="auto"/>
              <w:ind w:firstLine="0"/>
            </w:pPr>
            <w:r w:rsidRPr="008F6E2A">
              <w:rPr>
                <w:rFonts w:ascii="Times New Roman" w:hAnsi="Times New Roman" w:cs="Times New Roman"/>
                <w:sz w:val="22"/>
                <w:szCs w:val="22"/>
              </w:rPr>
              <w:t>Инструктаж по технике безопасности на рабочем месте. Подготовка плоских поверхностей под шабрение. Выбор инстру</w:t>
            </w:r>
            <w:r w:rsidRPr="008F6E2A">
              <w:rPr>
                <w:rFonts w:ascii="Times New Roman" w:hAnsi="Times New Roman" w:cs="Times New Roman"/>
                <w:sz w:val="22"/>
                <w:szCs w:val="22"/>
              </w:rPr>
              <w:softHyphen/>
              <w:t>ментов для шабровочных работ; шабрение пло</w:t>
            </w:r>
            <w:r w:rsidRPr="008F6E2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ских поверхностей.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6" w:rsidRPr="00BD18C7" w:rsidRDefault="007020B6" w:rsidP="007020B6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6" w:rsidRDefault="007020B6" w:rsidP="007020B6">
            <w:pPr>
              <w:rPr>
                <w:sz w:val="20"/>
                <w:szCs w:val="20"/>
              </w:rPr>
            </w:pPr>
          </w:p>
        </w:tc>
      </w:tr>
      <w:tr w:rsidR="007020B6" w:rsidTr="00D13668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0B6" w:rsidRDefault="007020B6" w:rsidP="007020B6">
            <w:pPr>
              <w:spacing w:line="276" w:lineRule="auto"/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B6" w:rsidRDefault="007020B6" w:rsidP="00702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B6" w:rsidRPr="005273C2" w:rsidRDefault="007020B6" w:rsidP="007020B6">
            <w:pPr>
              <w:pStyle w:val="Style17"/>
              <w:widowControl/>
              <w:spacing w:line="240" w:lineRule="auto"/>
              <w:ind w:firstLine="0"/>
            </w:pPr>
            <w:r w:rsidRPr="008F6E2A">
              <w:rPr>
                <w:rFonts w:ascii="Times New Roman" w:hAnsi="Times New Roman" w:cs="Times New Roman"/>
                <w:sz w:val="22"/>
                <w:szCs w:val="22"/>
              </w:rPr>
              <w:t>Шабрение параллельных и перпендикулярных плоских по</w:t>
            </w:r>
            <w:r w:rsidRPr="008F6E2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верхностей и поверхностей, сопряженных под различными углами.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6" w:rsidRPr="00BD18C7" w:rsidRDefault="007020B6" w:rsidP="007020B6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6" w:rsidRDefault="007020B6" w:rsidP="007020B6">
            <w:pPr>
              <w:rPr>
                <w:sz w:val="20"/>
                <w:szCs w:val="20"/>
              </w:rPr>
            </w:pPr>
          </w:p>
        </w:tc>
      </w:tr>
      <w:tr w:rsidR="007020B6" w:rsidTr="00D13668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0B6" w:rsidRDefault="007020B6" w:rsidP="007020B6">
            <w:pPr>
              <w:spacing w:line="276" w:lineRule="auto"/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B6" w:rsidRDefault="007020B6" w:rsidP="00702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B6" w:rsidRDefault="007020B6" w:rsidP="007020B6">
            <w:pPr>
              <w:pStyle w:val="Style17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8F6E2A">
              <w:rPr>
                <w:rFonts w:ascii="Times New Roman" w:hAnsi="Times New Roman" w:cs="Times New Roman"/>
                <w:sz w:val="22"/>
                <w:szCs w:val="22"/>
              </w:rPr>
              <w:t>Шабрение кри</w:t>
            </w:r>
            <w:r w:rsidRPr="008F6E2A">
              <w:rPr>
                <w:rFonts w:ascii="Times New Roman" w:hAnsi="Times New Roman" w:cs="Times New Roman"/>
                <w:sz w:val="22"/>
                <w:szCs w:val="22"/>
              </w:rPr>
              <w:softHyphen/>
              <w:t>волинейных поверхностей. Затачивание и заправка шаберов для обработки плоских и криволинейных поверхностей</w:t>
            </w:r>
          </w:p>
          <w:p w:rsidR="007020B6" w:rsidRDefault="007020B6" w:rsidP="007020B6">
            <w:pPr>
              <w:pStyle w:val="Style17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7020B6" w:rsidRPr="005273C2" w:rsidRDefault="007020B6" w:rsidP="007020B6">
            <w:pPr>
              <w:pStyle w:val="Style17"/>
              <w:widowControl/>
              <w:spacing w:line="240" w:lineRule="auto"/>
              <w:ind w:firstLine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6" w:rsidRPr="00BD18C7" w:rsidRDefault="007020B6" w:rsidP="007020B6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6" w:rsidRDefault="007020B6" w:rsidP="007020B6">
            <w:pPr>
              <w:rPr>
                <w:sz w:val="20"/>
                <w:szCs w:val="20"/>
              </w:rPr>
            </w:pPr>
          </w:p>
        </w:tc>
      </w:tr>
      <w:tr w:rsidR="006645BF" w:rsidTr="00804716">
        <w:trPr>
          <w:trHeight w:val="415"/>
        </w:trPr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5BF" w:rsidRPr="00D40386" w:rsidRDefault="006645BF" w:rsidP="006645BF">
            <w:pPr>
              <w:spacing w:line="276" w:lineRule="auto"/>
            </w:pPr>
            <w:r>
              <w:t xml:space="preserve">Тема 1.11. Токарная </w:t>
            </w:r>
            <w:r>
              <w:lastRenderedPageBreak/>
              <w:t>обработка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5273C2" w:rsidRDefault="006645BF" w:rsidP="006645BF">
            <w:r w:rsidRPr="00162E10">
              <w:rPr>
                <w:rFonts w:eastAsia="Calibri"/>
                <w:b/>
                <w:sz w:val="22"/>
                <w:szCs w:val="22"/>
              </w:rPr>
              <w:lastRenderedPageBreak/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0A7A51" w:rsidRDefault="004D3622" w:rsidP="006645B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804716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spacing w:line="276" w:lineRule="auto"/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6645BF" w:rsidRDefault="006645BF" w:rsidP="006645BF">
            <w:pPr>
              <w:rPr>
                <w:color w:val="000000" w:themeColor="text1"/>
              </w:rPr>
            </w:pPr>
            <w:r w:rsidRPr="006645BF">
              <w:rPr>
                <w:color w:val="000000" w:themeColor="text1"/>
              </w:rPr>
              <w:t>Изучение шкалы делений микрометра, штангенциркуля. Измерение деталей с помощью микрометра. Измерение деталей с помощью штангенциркуля</w:t>
            </w:r>
          </w:p>
          <w:p w:rsidR="006645BF" w:rsidRPr="006645BF" w:rsidRDefault="006645BF" w:rsidP="006645BF">
            <w:pPr>
              <w:rPr>
                <w:color w:val="000000" w:themeColor="text1"/>
              </w:rPr>
            </w:pPr>
            <w:r w:rsidRPr="006645BF">
              <w:rPr>
                <w:color w:val="000000" w:themeColor="text1"/>
              </w:rPr>
              <w:t xml:space="preserve">Наладка станка.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BD18C7" w:rsidRDefault="004D3622" w:rsidP="006645BF">
            <w:pPr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804716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spacing w:line="276" w:lineRule="auto"/>
            </w:pP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5273C2" w:rsidRDefault="006645BF" w:rsidP="006645BF">
            <w:r w:rsidRPr="00162E10">
              <w:rPr>
                <w:b/>
                <w:sz w:val="22"/>
                <w:szCs w:val="22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0A7A51" w:rsidRDefault="006645BF" w:rsidP="006645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804716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spacing w:line="276" w:lineRule="auto"/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6645BF" w:rsidRDefault="006645BF" w:rsidP="006645BF">
            <w:pPr>
              <w:rPr>
                <w:color w:val="000000" w:themeColor="text1"/>
              </w:rPr>
            </w:pPr>
            <w:r w:rsidRPr="006645BF">
              <w:rPr>
                <w:color w:val="000000" w:themeColor="text1"/>
                <w:sz w:val="22"/>
                <w:szCs w:val="22"/>
              </w:rPr>
              <w:t xml:space="preserve">Инструктаж по технике безопасности на рабочем месте. </w:t>
            </w:r>
            <w:r w:rsidRPr="006645BF">
              <w:rPr>
                <w:color w:val="000000" w:themeColor="text1"/>
              </w:rPr>
              <w:t xml:space="preserve"> Растачивание барабанов, дисков. Изготовление болтов, гаек, шпилек, валиков, втулок, кронштейнов, муфт, стаканов, колец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BD18C7" w:rsidRDefault="004D3622" w:rsidP="006645BF">
            <w:pPr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804716">
        <w:trPr>
          <w:trHeight w:val="415"/>
        </w:trPr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5BF" w:rsidRPr="00D40386" w:rsidRDefault="006645BF" w:rsidP="006645BF">
            <w:pPr>
              <w:spacing w:line="276" w:lineRule="auto"/>
            </w:pPr>
            <w:r>
              <w:t>Тема 1.12. Фрезерные работы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6645BF" w:rsidRDefault="006645BF" w:rsidP="006645BF">
            <w:pPr>
              <w:rPr>
                <w:color w:val="000000" w:themeColor="text1"/>
              </w:rPr>
            </w:pPr>
            <w:r w:rsidRPr="006645BF">
              <w:rPr>
                <w:rFonts w:eastAsia="Calibri"/>
                <w:b/>
                <w:color w:val="000000" w:themeColor="text1"/>
                <w:sz w:val="22"/>
                <w:szCs w:val="22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0A7A51" w:rsidRDefault="004D3622" w:rsidP="006645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804716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spacing w:line="276" w:lineRule="auto"/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6645BF" w:rsidRDefault="006645BF" w:rsidP="006645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B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r>
              <w:t>Наладка станка</w:t>
            </w:r>
            <w:r>
              <w:t xml:space="preserve">. </w:t>
            </w:r>
            <w:r>
              <w:t>Фрезерование канавок, пазов, уступов на различных деталях</w:t>
            </w:r>
          </w:p>
          <w:p w:rsidR="006645BF" w:rsidRPr="006645BF" w:rsidRDefault="006645BF" w:rsidP="006645BF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BD18C7" w:rsidRDefault="006645BF" w:rsidP="006645BF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804716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spacing w:line="276" w:lineRule="auto"/>
            </w:pP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6645BF" w:rsidRDefault="006645BF" w:rsidP="006645BF">
            <w:pPr>
              <w:rPr>
                <w:color w:val="000000" w:themeColor="text1"/>
              </w:rPr>
            </w:pPr>
            <w:r w:rsidRPr="006645BF">
              <w:rPr>
                <w:b/>
                <w:color w:val="000000" w:themeColor="text1"/>
                <w:sz w:val="22"/>
                <w:szCs w:val="22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0A7A51" w:rsidRDefault="004D3622" w:rsidP="006645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804716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spacing w:line="276" w:lineRule="auto"/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6645BF" w:rsidRDefault="006645BF" w:rsidP="006645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B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6645BF" w:rsidRDefault="006645BF" w:rsidP="006645BF">
            <w:pPr>
              <w:rPr>
                <w:color w:val="000000" w:themeColor="text1"/>
              </w:rPr>
            </w:pPr>
            <w:r w:rsidRPr="006645BF">
              <w:rPr>
                <w:color w:val="000000" w:themeColor="text1"/>
                <w:sz w:val="22"/>
                <w:szCs w:val="22"/>
              </w:rPr>
              <w:t xml:space="preserve">Инструктаж по технике безопасности на рабочем месте. </w:t>
            </w:r>
            <w:r w:rsidRPr="006645BF">
              <w:rPr>
                <w:color w:val="000000" w:themeColor="text1"/>
              </w:rPr>
              <w:t xml:space="preserve"> </w:t>
            </w:r>
            <w:r>
              <w:t xml:space="preserve"> </w:t>
            </w:r>
            <w:r>
              <w:t>Сверление и расточка деталей различного характера.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BD18C7" w:rsidRDefault="004D3622" w:rsidP="006645BF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380CE2" w:rsidTr="00804716">
        <w:trPr>
          <w:trHeight w:val="415"/>
        </w:trPr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CE2" w:rsidRPr="00D40386" w:rsidRDefault="00380CE2" w:rsidP="00380CE2">
            <w:pPr>
              <w:spacing w:line="276" w:lineRule="auto"/>
            </w:pPr>
            <w:r>
              <w:t>Тема 1.13.  Обработка металла абразивным инструментом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2" w:rsidRPr="006645BF" w:rsidRDefault="00380CE2" w:rsidP="00380CE2">
            <w:pPr>
              <w:rPr>
                <w:color w:val="000000" w:themeColor="text1"/>
              </w:rPr>
            </w:pPr>
            <w:r w:rsidRPr="006645BF">
              <w:rPr>
                <w:rFonts w:eastAsia="Calibri"/>
                <w:b/>
                <w:color w:val="000000" w:themeColor="text1"/>
                <w:sz w:val="22"/>
                <w:szCs w:val="22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E2" w:rsidRPr="000A7A51" w:rsidRDefault="004D3622" w:rsidP="00380CE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E2" w:rsidRDefault="00380CE2" w:rsidP="00380CE2">
            <w:pPr>
              <w:rPr>
                <w:sz w:val="20"/>
                <w:szCs w:val="20"/>
              </w:rPr>
            </w:pPr>
          </w:p>
        </w:tc>
      </w:tr>
      <w:tr w:rsidR="00380CE2" w:rsidTr="00804716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CE2" w:rsidRDefault="00380CE2" w:rsidP="00380CE2">
            <w:pPr>
              <w:spacing w:line="276" w:lineRule="auto"/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2" w:rsidRPr="006645BF" w:rsidRDefault="00380CE2" w:rsidP="00380C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B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E2" w:rsidRPr="006645BF" w:rsidRDefault="00380CE2" w:rsidP="00380CE2">
            <w:r>
              <w:t xml:space="preserve">Хонингование гильз цилиндров. Хонингование масляных  и топливных насосов.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E2" w:rsidRPr="00BD18C7" w:rsidRDefault="00380CE2" w:rsidP="00380CE2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E2" w:rsidRDefault="00380CE2" w:rsidP="00380CE2">
            <w:pPr>
              <w:rPr>
                <w:sz w:val="20"/>
                <w:szCs w:val="20"/>
              </w:rPr>
            </w:pPr>
          </w:p>
        </w:tc>
      </w:tr>
      <w:tr w:rsidR="00380CE2" w:rsidTr="00804716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CE2" w:rsidRDefault="00380CE2" w:rsidP="00380CE2">
            <w:pPr>
              <w:spacing w:line="276" w:lineRule="auto"/>
            </w:pP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2" w:rsidRPr="006645BF" w:rsidRDefault="00380CE2" w:rsidP="00380CE2">
            <w:pPr>
              <w:rPr>
                <w:color w:val="000000" w:themeColor="text1"/>
              </w:rPr>
            </w:pPr>
            <w:r w:rsidRPr="006645BF">
              <w:rPr>
                <w:b/>
                <w:color w:val="000000" w:themeColor="text1"/>
                <w:sz w:val="22"/>
                <w:szCs w:val="22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E2" w:rsidRPr="000A7A51" w:rsidRDefault="004D3622" w:rsidP="00380CE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E2" w:rsidRDefault="00380CE2" w:rsidP="00380CE2">
            <w:pPr>
              <w:rPr>
                <w:sz w:val="20"/>
                <w:szCs w:val="20"/>
              </w:rPr>
            </w:pPr>
          </w:p>
        </w:tc>
      </w:tr>
      <w:tr w:rsidR="00380CE2" w:rsidTr="00804716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CE2" w:rsidRDefault="00380CE2" w:rsidP="00380CE2">
            <w:pPr>
              <w:spacing w:line="276" w:lineRule="auto"/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2" w:rsidRPr="006645BF" w:rsidRDefault="00380CE2" w:rsidP="00380C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B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2" w:rsidRPr="006645BF" w:rsidRDefault="00380CE2" w:rsidP="00380CE2">
            <w:pPr>
              <w:rPr>
                <w:color w:val="000000" w:themeColor="text1"/>
              </w:rPr>
            </w:pPr>
            <w:r w:rsidRPr="006645BF">
              <w:rPr>
                <w:color w:val="000000" w:themeColor="text1"/>
                <w:sz w:val="22"/>
                <w:szCs w:val="22"/>
              </w:rPr>
              <w:t xml:space="preserve">Инструктаж по технике безопасности на рабочем месте. </w:t>
            </w:r>
            <w:r w:rsidRPr="006645BF">
              <w:rPr>
                <w:color w:val="000000" w:themeColor="text1"/>
              </w:rPr>
              <w:t xml:space="preserve"> </w:t>
            </w:r>
            <w:r>
              <w:t xml:space="preserve">  Хонингование сопрягаемых поверхностей головок и блоков деталей.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E2" w:rsidRPr="00BD18C7" w:rsidRDefault="004D3622" w:rsidP="00380CE2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E2" w:rsidRDefault="00380CE2" w:rsidP="00380CE2">
            <w:pPr>
              <w:rPr>
                <w:sz w:val="20"/>
                <w:szCs w:val="20"/>
              </w:rPr>
            </w:pPr>
          </w:p>
        </w:tc>
      </w:tr>
      <w:tr w:rsidR="00380CE2" w:rsidTr="00804716">
        <w:trPr>
          <w:trHeight w:val="415"/>
        </w:trPr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CE2" w:rsidRPr="00D40386" w:rsidRDefault="00380CE2" w:rsidP="00380CE2">
            <w:pPr>
              <w:spacing w:line="276" w:lineRule="auto"/>
            </w:pPr>
            <w:r>
              <w:t>Тема 1.14.   Медницко-жестяницкие работы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2" w:rsidRPr="006645BF" w:rsidRDefault="00380CE2" w:rsidP="00380CE2">
            <w:pPr>
              <w:rPr>
                <w:color w:val="000000" w:themeColor="text1"/>
              </w:rPr>
            </w:pPr>
            <w:r w:rsidRPr="006645BF">
              <w:rPr>
                <w:rFonts w:eastAsia="Calibri"/>
                <w:b/>
                <w:color w:val="000000" w:themeColor="text1"/>
                <w:sz w:val="22"/>
                <w:szCs w:val="22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E2" w:rsidRPr="000A7A51" w:rsidRDefault="004D3622" w:rsidP="00380CE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E2" w:rsidRDefault="00380CE2" w:rsidP="00380CE2">
            <w:pPr>
              <w:rPr>
                <w:sz w:val="20"/>
                <w:szCs w:val="20"/>
              </w:rPr>
            </w:pPr>
          </w:p>
        </w:tc>
      </w:tr>
      <w:tr w:rsidR="00380CE2" w:rsidTr="00804716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CE2" w:rsidRDefault="00380CE2" w:rsidP="00380CE2">
            <w:pPr>
              <w:spacing w:line="276" w:lineRule="auto"/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2" w:rsidRPr="006645BF" w:rsidRDefault="00380CE2" w:rsidP="00380C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B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E2" w:rsidRDefault="00380CE2" w:rsidP="00380CE2">
            <w:r>
              <w:t>Техника безопасности</w:t>
            </w:r>
            <w:r>
              <w:t xml:space="preserve">. </w:t>
            </w:r>
            <w:r>
              <w:t xml:space="preserve">Правка, резка, гибка металла. </w:t>
            </w:r>
          </w:p>
          <w:p w:rsidR="00380CE2" w:rsidRPr="006645BF" w:rsidRDefault="00380CE2" w:rsidP="00380CE2">
            <w:r>
              <w:t>Соединение листового материала пайкой</w:t>
            </w:r>
            <w: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E2" w:rsidRPr="00BD18C7" w:rsidRDefault="004D3622" w:rsidP="00380CE2">
            <w:pPr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E2" w:rsidRDefault="00380CE2" w:rsidP="00380CE2">
            <w:pPr>
              <w:rPr>
                <w:sz w:val="20"/>
                <w:szCs w:val="20"/>
              </w:rPr>
            </w:pPr>
          </w:p>
        </w:tc>
      </w:tr>
      <w:tr w:rsidR="00380CE2" w:rsidTr="00804716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CE2" w:rsidRDefault="00380CE2" w:rsidP="00380CE2">
            <w:pPr>
              <w:spacing w:line="276" w:lineRule="auto"/>
            </w:pP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2" w:rsidRPr="006645BF" w:rsidRDefault="00380CE2" w:rsidP="00380CE2">
            <w:pPr>
              <w:rPr>
                <w:color w:val="000000" w:themeColor="text1"/>
              </w:rPr>
            </w:pPr>
            <w:r w:rsidRPr="006645BF">
              <w:rPr>
                <w:b/>
                <w:color w:val="000000" w:themeColor="text1"/>
                <w:sz w:val="22"/>
                <w:szCs w:val="22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E2" w:rsidRPr="000A7A51" w:rsidRDefault="00380CE2" w:rsidP="00380CE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E2" w:rsidRDefault="00380CE2" w:rsidP="00380CE2">
            <w:pPr>
              <w:rPr>
                <w:sz w:val="20"/>
                <w:szCs w:val="20"/>
              </w:rPr>
            </w:pPr>
          </w:p>
        </w:tc>
      </w:tr>
      <w:tr w:rsidR="00380CE2" w:rsidTr="00804716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CE2" w:rsidRDefault="00380CE2" w:rsidP="00380CE2">
            <w:pPr>
              <w:spacing w:line="276" w:lineRule="auto"/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2" w:rsidRPr="006645BF" w:rsidRDefault="00380CE2" w:rsidP="00380C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B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2" w:rsidRPr="006645BF" w:rsidRDefault="00380CE2" w:rsidP="00380CE2">
            <w:pPr>
              <w:rPr>
                <w:color w:val="000000" w:themeColor="text1"/>
              </w:rPr>
            </w:pPr>
            <w:r>
              <w:t>Соединение листового материала швом. Пайка радиаторов, трубок, бачков.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E2" w:rsidRPr="00BD18C7" w:rsidRDefault="004D3622" w:rsidP="00380CE2">
            <w:pPr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E2" w:rsidRDefault="00380CE2" w:rsidP="00380CE2">
            <w:pPr>
              <w:rPr>
                <w:sz w:val="20"/>
                <w:szCs w:val="20"/>
              </w:rPr>
            </w:pPr>
          </w:p>
        </w:tc>
      </w:tr>
      <w:tr w:rsidR="00380CE2" w:rsidTr="00804716">
        <w:trPr>
          <w:trHeight w:val="415"/>
        </w:trPr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CE2" w:rsidRPr="00D40386" w:rsidRDefault="00380CE2" w:rsidP="00380CE2">
            <w:pPr>
              <w:spacing w:line="276" w:lineRule="auto"/>
            </w:pPr>
            <w:r>
              <w:t>Тема 1.15.   Кузнечные работы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2" w:rsidRPr="006645BF" w:rsidRDefault="00380CE2" w:rsidP="00380CE2">
            <w:pPr>
              <w:rPr>
                <w:color w:val="000000" w:themeColor="text1"/>
              </w:rPr>
            </w:pPr>
            <w:r w:rsidRPr="006645BF">
              <w:rPr>
                <w:rFonts w:eastAsia="Calibri"/>
                <w:b/>
                <w:color w:val="000000" w:themeColor="text1"/>
                <w:sz w:val="22"/>
                <w:szCs w:val="22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E2" w:rsidRPr="000A7A51" w:rsidRDefault="004D3622" w:rsidP="00380CE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E2" w:rsidRDefault="00380CE2" w:rsidP="00380CE2">
            <w:pPr>
              <w:rPr>
                <w:sz w:val="20"/>
                <w:szCs w:val="20"/>
              </w:rPr>
            </w:pPr>
          </w:p>
        </w:tc>
      </w:tr>
      <w:tr w:rsidR="00380CE2" w:rsidTr="00804716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CE2" w:rsidRDefault="00380CE2" w:rsidP="00380CE2">
            <w:pPr>
              <w:spacing w:line="276" w:lineRule="auto"/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2" w:rsidRPr="006645BF" w:rsidRDefault="00380CE2" w:rsidP="00380C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B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E2" w:rsidRPr="006645BF" w:rsidRDefault="00380CE2" w:rsidP="00380CE2">
            <w:r>
              <w:t xml:space="preserve">Техника безопасности. Инструмент, оборудование, приспособления. Выполнение основных операций ручной кузнечной ковки. Осадка, гибка, металла при изготовлении инструмента, приспособлений и изделий.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E2" w:rsidRPr="00BD18C7" w:rsidRDefault="004D3622" w:rsidP="00380CE2">
            <w:pPr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E2" w:rsidRDefault="00380CE2" w:rsidP="00380CE2">
            <w:pPr>
              <w:rPr>
                <w:sz w:val="20"/>
                <w:szCs w:val="20"/>
              </w:rPr>
            </w:pPr>
          </w:p>
        </w:tc>
      </w:tr>
      <w:tr w:rsidR="00380CE2" w:rsidTr="00804716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CE2" w:rsidRDefault="00380CE2" w:rsidP="00380CE2">
            <w:pPr>
              <w:spacing w:line="276" w:lineRule="auto"/>
            </w:pP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2" w:rsidRPr="006645BF" w:rsidRDefault="00380CE2" w:rsidP="00380CE2">
            <w:pPr>
              <w:rPr>
                <w:color w:val="000000" w:themeColor="text1"/>
              </w:rPr>
            </w:pPr>
            <w:r w:rsidRPr="006645BF">
              <w:rPr>
                <w:b/>
                <w:color w:val="000000" w:themeColor="text1"/>
                <w:sz w:val="22"/>
                <w:szCs w:val="22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E2" w:rsidRPr="000A7A51" w:rsidRDefault="00380CE2" w:rsidP="00380CE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E2" w:rsidRDefault="00380CE2" w:rsidP="00380CE2">
            <w:pPr>
              <w:rPr>
                <w:sz w:val="20"/>
                <w:szCs w:val="20"/>
              </w:rPr>
            </w:pPr>
          </w:p>
        </w:tc>
      </w:tr>
      <w:tr w:rsidR="00380CE2" w:rsidTr="00804716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CE2" w:rsidRDefault="00380CE2" w:rsidP="00380CE2">
            <w:pPr>
              <w:spacing w:line="276" w:lineRule="auto"/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2" w:rsidRPr="006645BF" w:rsidRDefault="00380CE2" w:rsidP="00380C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B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2" w:rsidRPr="006645BF" w:rsidRDefault="00380CE2" w:rsidP="00380CE2">
            <w:pPr>
              <w:rPr>
                <w:color w:val="000000" w:themeColor="text1"/>
              </w:rPr>
            </w:pPr>
            <w:r>
              <w:t>Пробивка, прошивка металла при изготовлении инструмента, приспособлений и изделий.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E2" w:rsidRPr="00BD18C7" w:rsidRDefault="004D3622" w:rsidP="00380CE2">
            <w:pPr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E2" w:rsidRDefault="00380CE2" w:rsidP="00380CE2">
            <w:pPr>
              <w:rPr>
                <w:sz w:val="20"/>
                <w:szCs w:val="20"/>
              </w:rPr>
            </w:pPr>
          </w:p>
        </w:tc>
      </w:tr>
      <w:tr w:rsidR="00380CE2" w:rsidTr="00D13668">
        <w:trPr>
          <w:trHeight w:val="415"/>
        </w:trPr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CE2" w:rsidRPr="00D40386" w:rsidRDefault="00380CE2" w:rsidP="00380CE2">
            <w:pPr>
              <w:spacing w:line="276" w:lineRule="auto"/>
            </w:pPr>
            <w:r>
              <w:t>Тема 1.16.   Сварочные</w:t>
            </w:r>
            <w:r>
              <w:t xml:space="preserve"> работы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2" w:rsidRPr="006645BF" w:rsidRDefault="00380CE2" w:rsidP="006645BF">
            <w:pPr>
              <w:rPr>
                <w:color w:val="000000" w:themeColor="text1"/>
              </w:rPr>
            </w:pPr>
            <w:r w:rsidRPr="006645BF">
              <w:rPr>
                <w:rFonts w:eastAsia="Calibri"/>
                <w:b/>
                <w:color w:val="000000" w:themeColor="text1"/>
                <w:sz w:val="22"/>
                <w:szCs w:val="22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E2" w:rsidRPr="000A7A51" w:rsidRDefault="004D3622" w:rsidP="006645B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E2" w:rsidRDefault="00380CE2" w:rsidP="006645BF">
            <w:pPr>
              <w:rPr>
                <w:sz w:val="20"/>
                <w:szCs w:val="20"/>
              </w:rPr>
            </w:pPr>
          </w:p>
        </w:tc>
      </w:tr>
      <w:tr w:rsidR="00380CE2" w:rsidTr="00D13668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CE2" w:rsidRDefault="00380CE2" w:rsidP="006645BF">
            <w:pPr>
              <w:spacing w:line="276" w:lineRule="auto"/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2" w:rsidRPr="006645BF" w:rsidRDefault="00380CE2" w:rsidP="006645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B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E2" w:rsidRPr="006645BF" w:rsidRDefault="00380CE2" w:rsidP="00380CE2">
            <w:r>
              <w:t>Техника безопасности</w:t>
            </w:r>
            <w:r>
              <w:t xml:space="preserve">. </w:t>
            </w:r>
            <w:r>
              <w:t>Подготовка кромок к сварке</w:t>
            </w:r>
            <w:r>
              <w:t xml:space="preserve">. </w:t>
            </w:r>
            <w:r>
              <w:t>Контроль качества и предупреждение брака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E2" w:rsidRPr="00BD18C7" w:rsidRDefault="004D3622" w:rsidP="006645BF">
            <w:pPr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E2" w:rsidRDefault="00380CE2" w:rsidP="006645BF">
            <w:pPr>
              <w:rPr>
                <w:sz w:val="20"/>
                <w:szCs w:val="20"/>
              </w:rPr>
            </w:pPr>
          </w:p>
        </w:tc>
      </w:tr>
      <w:tr w:rsidR="00380CE2" w:rsidTr="00D13668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CE2" w:rsidRDefault="00380CE2" w:rsidP="006645BF">
            <w:pPr>
              <w:spacing w:line="276" w:lineRule="auto"/>
            </w:pP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2" w:rsidRPr="006645BF" w:rsidRDefault="00380CE2" w:rsidP="006645BF">
            <w:pPr>
              <w:rPr>
                <w:color w:val="000000" w:themeColor="text1"/>
              </w:rPr>
            </w:pPr>
            <w:r w:rsidRPr="006645BF">
              <w:rPr>
                <w:b/>
                <w:color w:val="000000" w:themeColor="text1"/>
                <w:sz w:val="22"/>
                <w:szCs w:val="22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E2" w:rsidRPr="000A7A51" w:rsidRDefault="00380CE2" w:rsidP="006645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E2" w:rsidRDefault="00380CE2" w:rsidP="006645BF">
            <w:pPr>
              <w:rPr>
                <w:sz w:val="20"/>
                <w:szCs w:val="20"/>
              </w:rPr>
            </w:pPr>
          </w:p>
        </w:tc>
      </w:tr>
      <w:tr w:rsidR="00380CE2" w:rsidTr="00D13668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CE2" w:rsidRDefault="00380CE2" w:rsidP="006645BF">
            <w:pPr>
              <w:spacing w:line="276" w:lineRule="auto"/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2" w:rsidRPr="006645BF" w:rsidRDefault="00380CE2" w:rsidP="006645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B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2" w:rsidRPr="006645BF" w:rsidRDefault="00380CE2" w:rsidP="006645BF">
            <w:pPr>
              <w:rPr>
                <w:color w:val="000000" w:themeColor="text1"/>
              </w:rPr>
            </w:pPr>
            <w:r>
              <w:t>Выполнение сварочных работ электросварки.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E2" w:rsidRPr="00BD18C7" w:rsidRDefault="00380CE2" w:rsidP="006645BF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E2" w:rsidRDefault="00380CE2" w:rsidP="006645BF">
            <w:pPr>
              <w:rPr>
                <w:sz w:val="20"/>
                <w:szCs w:val="20"/>
              </w:rPr>
            </w:pPr>
          </w:p>
        </w:tc>
      </w:tr>
      <w:tr w:rsidR="00380CE2" w:rsidTr="00D13668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CE2" w:rsidRDefault="00380CE2" w:rsidP="006645BF">
            <w:pPr>
              <w:spacing w:line="276" w:lineRule="auto"/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2" w:rsidRPr="006645BF" w:rsidRDefault="00380CE2" w:rsidP="006645B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2" w:rsidRPr="006645BF" w:rsidRDefault="00380CE2" w:rsidP="006645BF">
            <w:pPr>
              <w:rPr>
                <w:color w:val="000000" w:themeColor="text1"/>
              </w:rPr>
            </w:pPr>
            <w:r>
              <w:t>Выполнение сварочных работ газосварки.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E2" w:rsidRDefault="004D3622" w:rsidP="006645BF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E2" w:rsidRDefault="00380CE2" w:rsidP="006645BF">
            <w:pPr>
              <w:rPr>
                <w:sz w:val="20"/>
                <w:szCs w:val="20"/>
              </w:rPr>
            </w:pPr>
          </w:p>
        </w:tc>
      </w:tr>
      <w:tr w:rsidR="006645BF" w:rsidTr="00D13668">
        <w:trPr>
          <w:trHeight w:val="272"/>
        </w:trPr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5BF" w:rsidRPr="00D40386" w:rsidRDefault="006645BF" w:rsidP="004D3622">
            <w:pPr>
              <w:spacing w:line="276" w:lineRule="auto"/>
            </w:pPr>
            <w:r>
              <w:t>Тема 1.</w:t>
            </w:r>
            <w:r w:rsidR="004D3622">
              <w:t>17</w:t>
            </w:r>
            <w:r>
              <w:t xml:space="preserve">. </w:t>
            </w:r>
            <w:r w:rsidRPr="00D40386">
              <w:t>Комплексная слесарная работа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5273C2" w:rsidRDefault="006645BF" w:rsidP="006645BF">
            <w:r w:rsidRPr="00162E10">
              <w:rPr>
                <w:rFonts w:eastAsia="Calibri"/>
                <w:b/>
                <w:sz w:val="22"/>
                <w:szCs w:val="22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0A7A51" w:rsidRDefault="006645BF" w:rsidP="006645B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D13668">
        <w:trPr>
          <w:trHeight w:val="41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FF024C" w:rsidRDefault="006645BF" w:rsidP="006645BF">
            <w:pPr>
              <w:pStyle w:val="Style17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8F6E2A">
              <w:rPr>
                <w:rFonts w:ascii="Times New Roman" w:hAnsi="Times New Roman" w:cs="Times New Roman"/>
                <w:sz w:val="22"/>
                <w:szCs w:val="22"/>
              </w:rPr>
              <w:t>Понятие о технологическом процессе слесарной обработки. Порядок раз</w:t>
            </w:r>
            <w:r w:rsidRPr="008F6E2A">
              <w:rPr>
                <w:rFonts w:ascii="Times New Roman" w:hAnsi="Times New Roman" w:cs="Times New Roman"/>
                <w:sz w:val="22"/>
                <w:szCs w:val="22"/>
              </w:rPr>
              <w:softHyphen/>
              <w:t>работки технологического процесса слесарной обработки. Изучение чертежа.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ределение размеров заготовки. </w:t>
            </w:r>
            <w:r w:rsidRPr="008F6E2A">
              <w:rPr>
                <w:rFonts w:ascii="Times New Roman" w:hAnsi="Times New Roman" w:cs="Times New Roman"/>
                <w:sz w:val="22"/>
                <w:szCs w:val="22"/>
              </w:rPr>
              <w:t>Применение инструментов и приспособлений, ускоряющих выполнение слесарных операций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8F6E2A">
              <w:rPr>
                <w:rFonts w:ascii="Times New Roman" w:hAnsi="Times New Roman" w:cs="Times New Roman"/>
                <w:sz w:val="22"/>
                <w:szCs w:val="22"/>
              </w:rPr>
              <w:t>Обеспече</w:t>
            </w:r>
            <w:r w:rsidRPr="008F6E2A">
              <w:rPr>
                <w:rFonts w:ascii="Times New Roman" w:hAnsi="Times New Roman" w:cs="Times New Roman"/>
                <w:sz w:val="22"/>
                <w:szCs w:val="22"/>
              </w:rPr>
              <w:softHyphen/>
              <w:t>ние требований качества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надежности изделий.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BD18C7" w:rsidRDefault="006645BF" w:rsidP="006645BF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D13668">
        <w:trPr>
          <w:trHeight w:val="279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5273C2" w:rsidRDefault="006645BF" w:rsidP="006645BF">
            <w:r w:rsidRPr="00162E10">
              <w:rPr>
                <w:b/>
                <w:sz w:val="22"/>
                <w:szCs w:val="22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0A7A51" w:rsidRDefault="006645BF" w:rsidP="006645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D13668">
        <w:trPr>
          <w:trHeight w:val="574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5273C2" w:rsidRDefault="006645BF" w:rsidP="006645BF">
            <w:r w:rsidRPr="008F6E2A">
              <w:rPr>
                <w:sz w:val="22"/>
                <w:szCs w:val="22"/>
              </w:rPr>
              <w:t>Инструктаж по технике безопасности на рабочем месте. Самостоятельная разработка студентами карт технологического процесса слесарной обработки ти</w:t>
            </w:r>
            <w:r w:rsidRPr="008F6E2A">
              <w:rPr>
                <w:sz w:val="22"/>
                <w:szCs w:val="22"/>
              </w:rPr>
              <w:softHyphen/>
              <w:t xml:space="preserve">повых деталей.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BD18C7" w:rsidRDefault="006645BF" w:rsidP="006645BF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D13668">
        <w:trPr>
          <w:trHeight w:val="261"/>
        </w:trPr>
        <w:tc>
          <w:tcPr>
            <w:tcW w:w="10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FF024C" w:rsidRDefault="006645BF" w:rsidP="006645BF">
            <w:r w:rsidRPr="008F6E2A">
              <w:rPr>
                <w:sz w:val="22"/>
                <w:szCs w:val="22"/>
              </w:rPr>
              <w:t>Выполнение слесарных работ по 11-14-му квалитетам с примене</w:t>
            </w:r>
            <w:r w:rsidRPr="008F6E2A">
              <w:rPr>
                <w:sz w:val="22"/>
                <w:szCs w:val="22"/>
              </w:rPr>
              <w:softHyphen/>
              <w:t xml:space="preserve">нием слесарного и измерительного инструментов, необходимых для выполнения данных работ.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BD18C7" w:rsidRDefault="006645BF" w:rsidP="006645BF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012C4F">
        <w:trPr>
          <w:trHeight w:val="415"/>
        </w:trPr>
        <w:tc>
          <w:tcPr>
            <w:tcW w:w="4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Тематика внеаудиторной самостоятельной работы:</w:t>
            </w:r>
          </w:p>
          <w:p w:rsidR="006645BF" w:rsidRDefault="006645BF" w:rsidP="0066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Краткое описание технологии разметки и обработки детали прямоугольной формы по заданным размерам.</w:t>
            </w:r>
          </w:p>
          <w:p w:rsidR="006645BF" w:rsidRDefault="006645BF" w:rsidP="0066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Описание технологии опиливания плоской детали, выпуклой и вогнутой формы с разметкой по шаблону.</w:t>
            </w:r>
          </w:p>
          <w:p w:rsidR="006645BF" w:rsidRDefault="006645BF" w:rsidP="0066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Краткое описание технологии слесарных работ с тонколистовым металлом.</w:t>
            </w:r>
          </w:p>
          <w:p w:rsidR="006645BF" w:rsidRDefault="006645BF" w:rsidP="0066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Составление перечня деталей автомобиля, которые можно изготовить слесарной обработкой (кронштейны, прокладки, хомутики и т.п.)</w:t>
            </w:r>
          </w:p>
          <w:p w:rsidR="006645BF" w:rsidRDefault="006645BF" w:rsidP="0066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Описание технологии нарезания резьбы в ручную.</w:t>
            </w:r>
          </w:p>
          <w:p w:rsidR="006645BF" w:rsidRDefault="006645BF" w:rsidP="0066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Краткое описание технологии жестяницких работ. Примеры жестяницких работ при ремонте автомобиля.</w:t>
            </w:r>
          </w:p>
          <w:p w:rsidR="006645BF" w:rsidRDefault="006645BF" w:rsidP="0066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Описание технологии слесарной обработки втулок шкворней, поворотных кулаков переднего моста автомобиля.</w:t>
            </w:r>
          </w:p>
          <w:p w:rsidR="006645BF" w:rsidRDefault="006645BF" w:rsidP="0066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Описание технологии слесарной обработки резьбовых соединений блока с головкой блока двигателя.</w:t>
            </w:r>
          </w:p>
          <w:p w:rsidR="006645BF" w:rsidRDefault="006645BF" w:rsidP="006645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Подготовка к практическим работам с использованием методических рекомендаций, оформление практических работ, отчетов по ним и подготовка к их защите.</w:t>
            </w:r>
          </w:p>
          <w:p w:rsidR="006645BF" w:rsidRPr="00886E0E" w:rsidRDefault="006645BF" w:rsidP="006645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Самостоятельное изучение конструкторской и технологической документации по ЕСКД  и ЕСТД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BD18C7" w:rsidRDefault="006645BF" w:rsidP="006645B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012C4F">
        <w:trPr>
          <w:trHeight w:val="4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5BF" w:rsidRPr="00654051" w:rsidRDefault="006645BF" w:rsidP="006645BF">
            <w:pPr>
              <w:rPr>
                <w:b/>
              </w:rPr>
            </w:pPr>
            <w:r w:rsidRPr="00162E10">
              <w:rPr>
                <w:b/>
                <w:sz w:val="22"/>
                <w:szCs w:val="22"/>
              </w:rPr>
              <w:t>УП 0</w:t>
            </w:r>
            <w:r>
              <w:rPr>
                <w:b/>
                <w:sz w:val="22"/>
                <w:szCs w:val="22"/>
              </w:rPr>
              <w:t>1</w:t>
            </w:r>
            <w:r w:rsidRPr="00162E10">
              <w:rPr>
                <w:b/>
                <w:sz w:val="22"/>
                <w:szCs w:val="22"/>
              </w:rPr>
              <w:t xml:space="preserve"> Учебная  практика </w:t>
            </w:r>
          </w:p>
          <w:p w:rsidR="006645BF" w:rsidRPr="00673076" w:rsidRDefault="006645BF" w:rsidP="00C63844">
            <w:pPr>
              <w:rPr>
                <w:b/>
              </w:rPr>
            </w:pPr>
            <w:r w:rsidRPr="00654051">
              <w:rPr>
                <w:b/>
              </w:rPr>
              <w:t>Р</w:t>
            </w:r>
            <w:r w:rsidRPr="001C3119">
              <w:rPr>
                <w:b/>
              </w:rPr>
              <w:t>а</w:t>
            </w:r>
            <w:r w:rsidRPr="001C3119">
              <w:rPr>
                <w:b/>
                <w:sz w:val="22"/>
                <w:szCs w:val="22"/>
              </w:rPr>
              <w:t xml:space="preserve">здел 2. Разборка, сборка, крепежные  работы,  </w:t>
            </w:r>
            <w:r w:rsidR="00C63844">
              <w:rPr>
                <w:b/>
                <w:sz w:val="22"/>
                <w:szCs w:val="22"/>
              </w:rPr>
              <w:t>сельскохозяйственных</w:t>
            </w:r>
            <w:r>
              <w:rPr>
                <w:b/>
                <w:sz w:val="22"/>
                <w:szCs w:val="22"/>
              </w:rPr>
              <w:t xml:space="preserve"> </w:t>
            </w:r>
            <w:r w:rsidR="00C63844">
              <w:rPr>
                <w:b/>
                <w:sz w:val="22"/>
                <w:szCs w:val="22"/>
              </w:rPr>
              <w:lastRenderedPageBreak/>
              <w:t>машин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162E10" w:rsidRDefault="006645BF" w:rsidP="006645BF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C63844" w:rsidP="006645B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6645BF">
              <w:rPr>
                <w:b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EB2098">
        <w:trPr>
          <w:trHeight w:val="41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5BF" w:rsidRPr="00162E10" w:rsidRDefault="006645BF" w:rsidP="006645BF">
            <w:r w:rsidRPr="00162E10">
              <w:rPr>
                <w:sz w:val="22"/>
                <w:szCs w:val="22"/>
              </w:rPr>
              <w:lastRenderedPageBreak/>
              <w:t xml:space="preserve">Тема </w:t>
            </w:r>
            <w:r>
              <w:rPr>
                <w:sz w:val="22"/>
                <w:szCs w:val="22"/>
              </w:rPr>
              <w:t>2</w:t>
            </w:r>
            <w:r w:rsidRPr="00162E10">
              <w:rPr>
                <w:sz w:val="22"/>
                <w:szCs w:val="22"/>
              </w:rPr>
              <w:t xml:space="preserve">.1. Вводное занятие </w:t>
            </w:r>
          </w:p>
          <w:p w:rsidR="006645BF" w:rsidRPr="00A97F45" w:rsidRDefault="006645BF" w:rsidP="006645BF"/>
        </w:tc>
        <w:tc>
          <w:tcPr>
            <w:tcW w:w="3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5273C2" w:rsidRDefault="006645BF" w:rsidP="006645BF">
            <w:r w:rsidRPr="00162E10">
              <w:rPr>
                <w:rFonts w:eastAsia="Calibri"/>
                <w:b/>
                <w:sz w:val="22"/>
                <w:szCs w:val="22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A97F45" w:rsidRDefault="006645BF" w:rsidP="006645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012C4F">
        <w:trPr>
          <w:trHeight w:val="41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Pr="00D40386" w:rsidRDefault="006645BF" w:rsidP="006645BF"/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720D28" w:rsidRDefault="006645BF" w:rsidP="006645BF">
            <w:pPr>
              <w:jc w:val="center"/>
            </w:pPr>
            <w:r w:rsidRPr="00720D28">
              <w:rPr>
                <w:sz w:val="22"/>
                <w:szCs w:val="22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162E10" w:rsidRDefault="006645BF" w:rsidP="006645BF">
            <w:pPr>
              <w:pStyle w:val="Style17"/>
              <w:widowControl/>
              <w:spacing w:before="34" w:line="27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110A0A">
              <w:rPr>
                <w:rFonts w:ascii="Times New Roman" w:hAnsi="Times New Roman" w:cs="Times New Roman"/>
                <w:sz w:val="22"/>
                <w:szCs w:val="22"/>
              </w:rPr>
              <w:t xml:space="preserve">Ознакомление с оборудованием учебной мастерской (ремонтного предприятия) и правилами внутреннего распорядка.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BD18C7" w:rsidRDefault="006645BF" w:rsidP="006645BF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012C4F">
        <w:trPr>
          <w:trHeight w:val="41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Pr="00D40386" w:rsidRDefault="006645BF" w:rsidP="006645BF"/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720D28" w:rsidRDefault="006645BF" w:rsidP="006645BF">
            <w:pPr>
              <w:jc w:val="center"/>
            </w:pPr>
            <w:r w:rsidRPr="00720D28">
              <w:rPr>
                <w:sz w:val="22"/>
                <w:szCs w:val="22"/>
              </w:rPr>
              <w:t>2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110A0A" w:rsidRDefault="006645BF" w:rsidP="006645BF">
            <w:pPr>
              <w:pStyle w:val="Style17"/>
              <w:widowControl/>
              <w:spacing w:before="10" w:line="278" w:lineRule="exact"/>
              <w:ind w:firstLine="0"/>
              <w:rPr>
                <w:rFonts w:ascii="Times New Roman" w:hAnsi="Times New Roman" w:cs="Times New Roman"/>
              </w:rPr>
            </w:pPr>
            <w:r w:rsidRPr="00110A0A">
              <w:rPr>
                <w:rFonts w:ascii="Times New Roman" w:hAnsi="Times New Roman" w:cs="Times New Roman"/>
                <w:sz w:val="22"/>
                <w:szCs w:val="22"/>
              </w:rPr>
              <w:t>Мероприятия по поддержанию дорожно-строительных машин и тракторов в технически исправном состоянии. Общие понятия о системе планово-предупредительного техни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ческого обслуживания и ремонта.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EB2098">
        <w:trPr>
          <w:trHeight w:val="24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Pr="00D40386" w:rsidRDefault="006645BF" w:rsidP="006645BF"/>
        </w:tc>
        <w:tc>
          <w:tcPr>
            <w:tcW w:w="3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5273C2" w:rsidRDefault="006645BF" w:rsidP="006645BF">
            <w:r w:rsidRPr="00162E10">
              <w:rPr>
                <w:b/>
                <w:sz w:val="22"/>
                <w:szCs w:val="22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A97F45" w:rsidRDefault="006645BF" w:rsidP="006645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012C4F">
        <w:trPr>
          <w:trHeight w:val="229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Pr="00D40386" w:rsidRDefault="006645BF" w:rsidP="006645BF"/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720D28" w:rsidRDefault="006645BF" w:rsidP="006645BF">
            <w:pPr>
              <w:jc w:val="center"/>
            </w:pPr>
            <w:r w:rsidRPr="00720D28">
              <w:rPr>
                <w:sz w:val="22"/>
                <w:szCs w:val="22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5273C2" w:rsidRDefault="006645BF" w:rsidP="006645BF">
            <w:r w:rsidRPr="00432390">
              <w:rPr>
                <w:sz w:val="22"/>
                <w:szCs w:val="22"/>
              </w:rPr>
              <w:t>Инструктаж по охране труда и пожарной безопасности в учебной мастер</w:t>
            </w:r>
            <w:r w:rsidRPr="00432390">
              <w:rPr>
                <w:sz w:val="22"/>
                <w:szCs w:val="22"/>
              </w:rPr>
              <w:softHyphen/>
              <w:t>ской (ремонтном предприятии). Инструктаж по правилам безопасности труда и пожарной безопасности на рабочем месте.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BD18C7" w:rsidRDefault="006645BF" w:rsidP="006645BF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EB2098">
        <w:trPr>
          <w:trHeight w:val="41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5BF" w:rsidRPr="00432390" w:rsidRDefault="006645BF" w:rsidP="006645BF">
            <w:pPr>
              <w:pStyle w:val="Style36"/>
              <w:widowControl/>
              <w:spacing w:before="43" w:line="278" w:lineRule="exact"/>
              <w:ind w:firstLine="0"/>
              <w:rPr>
                <w:rFonts w:ascii="Times New Roman" w:hAnsi="Times New Roman" w:cs="Times New Roman"/>
              </w:rPr>
            </w:pPr>
            <w:r w:rsidRPr="00012C4F">
              <w:rPr>
                <w:rFonts w:ascii="Times New Roman" w:hAnsi="Times New Roman" w:cs="Times New Roman"/>
                <w:sz w:val="22"/>
                <w:szCs w:val="22"/>
              </w:rPr>
              <w:t>Тема 2.2.</w:t>
            </w:r>
            <w:r w:rsidRPr="00432390">
              <w:rPr>
                <w:rFonts w:ascii="Times New Roman" w:hAnsi="Times New Roman" w:cs="Times New Roman"/>
                <w:sz w:val="22"/>
                <w:szCs w:val="22"/>
              </w:rPr>
              <w:t xml:space="preserve"> Разборка и сборка узлов и агрегатов </w:t>
            </w:r>
            <w:r w:rsidR="00C63844">
              <w:rPr>
                <w:rFonts w:ascii="Times New Roman" w:hAnsi="Times New Roman" w:cs="Times New Roman"/>
                <w:sz w:val="22"/>
                <w:szCs w:val="22"/>
              </w:rPr>
              <w:t>сельскохозяйственных</w:t>
            </w:r>
            <w:r w:rsidRPr="00432390">
              <w:rPr>
                <w:rFonts w:ascii="Times New Roman" w:hAnsi="Times New Roman" w:cs="Times New Roman"/>
                <w:sz w:val="22"/>
                <w:szCs w:val="22"/>
              </w:rPr>
              <w:t xml:space="preserve"> машин</w:t>
            </w:r>
          </w:p>
          <w:p w:rsidR="006645BF" w:rsidRDefault="006645BF" w:rsidP="006645BF"/>
        </w:tc>
        <w:tc>
          <w:tcPr>
            <w:tcW w:w="3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5273C2" w:rsidRDefault="006645BF" w:rsidP="006645BF">
            <w:r w:rsidRPr="00162E10">
              <w:rPr>
                <w:rFonts w:eastAsia="Calibri"/>
                <w:b/>
                <w:sz w:val="22"/>
                <w:szCs w:val="22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A97F45" w:rsidRDefault="008168AA" w:rsidP="006645BF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012C4F">
        <w:trPr>
          <w:trHeight w:val="41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Default="006645BF" w:rsidP="006645BF"/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720D28" w:rsidRDefault="006645BF" w:rsidP="006645BF">
            <w:pPr>
              <w:jc w:val="center"/>
            </w:pPr>
            <w:r w:rsidRPr="00720D28">
              <w:rPr>
                <w:sz w:val="22"/>
                <w:szCs w:val="22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162E10" w:rsidRDefault="006645BF" w:rsidP="006645BF">
            <w:pPr>
              <w:pStyle w:val="Style17"/>
              <w:widowControl/>
              <w:spacing w:before="48" w:line="278" w:lineRule="exact"/>
              <w:ind w:firstLine="0"/>
              <w:rPr>
                <w:rFonts w:ascii="Times New Roman" w:hAnsi="Times New Roman" w:cs="Times New Roman"/>
              </w:rPr>
            </w:pPr>
            <w:r w:rsidRPr="00110A0A">
              <w:rPr>
                <w:rFonts w:ascii="Times New Roman" w:hAnsi="Times New Roman" w:cs="Times New Roman"/>
                <w:sz w:val="22"/>
                <w:szCs w:val="22"/>
              </w:rPr>
              <w:t xml:space="preserve">Характерные неисправности агрегатов и узлов </w:t>
            </w:r>
            <w:r w:rsidR="008168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168AA">
              <w:rPr>
                <w:rFonts w:ascii="Times New Roman" w:hAnsi="Times New Roman" w:cs="Times New Roman"/>
                <w:sz w:val="22"/>
                <w:szCs w:val="22"/>
              </w:rPr>
              <w:t>сельскохозяйственных</w:t>
            </w:r>
            <w:r w:rsidR="008168AA" w:rsidRPr="004323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10A0A">
              <w:rPr>
                <w:rFonts w:ascii="Times New Roman" w:hAnsi="Times New Roman" w:cs="Times New Roman"/>
                <w:sz w:val="22"/>
                <w:szCs w:val="22"/>
              </w:rPr>
              <w:t xml:space="preserve"> ма</w:t>
            </w:r>
            <w:r w:rsidRPr="00110A0A">
              <w:rPr>
                <w:rFonts w:ascii="Times New Roman" w:hAnsi="Times New Roman" w:cs="Times New Roman"/>
                <w:sz w:val="22"/>
                <w:szCs w:val="22"/>
              </w:rPr>
              <w:softHyphen/>
              <w:t>шин, способы их устранения. Примерная технология разборки простых узлов и агрегатов. Оборудование, приспособления и инструменты, применяемые при раз</w:t>
            </w:r>
            <w:r w:rsidRPr="00110A0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борке узлов и агрегатов.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BD18C7" w:rsidRDefault="008168AA" w:rsidP="006645BF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012C4F">
        <w:trPr>
          <w:trHeight w:val="41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Default="006645BF" w:rsidP="006645BF"/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720D28" w:rsidRDefault="006645BF" w:rsidP="006645BF">
            <w:pPr>
              <w:jc w:val="center"/>
            </w:pPr>
            <w:r w:rsidRPr="00720D28">
              <w:rPr>
                <w:sz w:val="22"/>
                <w:szCs w:val="22"/>
              </w:rPr>
              <w:t>2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110A0A" w:rsidRDefault="006645BF" w:rsidP="006645BF">
            <w:pPr>
              <w:pStyle w:val="Style17"/>
              <w:widowControl/>
              <w:spacing w:before="10" w:line="278" w:lineRule="exact"/>
              <w:ind w:firstLine="0"/>
              <w:rPr>
                <w:rFonts w:ascii="Times New Roman" w:hAnsi="Times New Roman" w:cs="Times New Roman"/>
              </w:rPr>
            </w:pPr>
            <w:r w:rsidRPr="00110A0A">
              <w:rPr>
                <w:rFonts w:ascii="Times New Roman" w:hAnsi="Times New Roman" w:cs="Times New Roman"/>
                <w:sz w:val="22"/>
                <w:szCs w:val="22"/>
              </w:rPr>
              <w:t>Технические условия на ремонт узлов и агрегатов. Сборка агрегатов и узлов. Технология сборки простых 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злов и агрегатов.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8168AA" w:rsidP="006645BF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012C4F">
        <w:trPr>
          <w:trHeight w:val="41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Default="006645BF" w:rsidP="006645BF"/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720D28" w:rsidRDefault="006645BF" w:rsidP="006645BF">
            <w:pPr>
              <w:jc w:val="center"/>
            </w:pPr>
            <w:r w:rsidRPr="00720D28">
              <w:rPr>
                <w:sz w:val="22"/>
                <w:szCs w:val="22"/>
              </w:rPr>
              <w:t>3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162E10" w:rsidRDefault="006645BF" w:rsidP="006645BF">
            <w:pPr>
              <w:pStyle w:val="Style17"/>
              <w:widowControl/>
              <w:ind w:firstLine="0"/>
              <w:rPr>
                <w:rFonts w:ascii="Times New Roman" w:hAnsi="Times New Roman" w:cs="Times New Roman"/>
              </w:rPr>
            </w:pPr>
            <w:r w:rsidRPr="00110A0A">
              <w:rPr>
                <w:rFonts w:ascii="Times New Roman" w:hAnsi="Times New Roman" w:cs="Times New Roman"/>
                <w:sz w:val="22"/>
                <w:szCs w:val="22"/>
              </w:rPr>
              <w:t>Понятие о сборочных схемах. Оборудование, приспособления и инструмен</w:t>
            </w:r>
            <w:r w:rsidRPr="00110A0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ты, применяемые при сборке агрегатов и узлов. Конструкции сборочных стендов.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8168AA" w:rsidP="006645BF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EB2098">
        <w:trPr>
          <w:trHeight w:val="41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Pr="00D40386" w:rsidRDefault="006645BF" w:rsidP="006645BF"/>
        </w:tc>
        <w:tc>
          <w:tcPr>
            <w:tcW w:w="3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5273C2" w:rsidRDefault="006645BF" w:rsidP="006645BF">
            <w:r w:rsidRPr="00162E10">
              <w:rPr>
                <w:b/>
                <w:sz w:val="22"/>
                <w:szCs w:val="22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A97F45" w:rsidRDefault="008168AA" w:rsidP="006645BF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012C4F">
        <w:trPr>
          <w:trHeight w:val="41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Pr="00D40386" w:rsidRDefault="006645BF" w:rsidP="006645BF"/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720D28" w:rsidRDefault="006645BF" w:rsidP="006645BF">
            <w:pPr>
              <w:jc w:val="center"/>
            </w:pPr>
            <w:r w:rsidRPr="00720D28">
              <w:rPr>
                <w:sz w:val="22"/>
                <w:szCs w:val="22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162E10" w:rsidRDefault="006645BF" w:rsidP="006645BF">
            <w:pPr>
              <w:pStyle w:val="Style17"/>
              <w:widowControl/>
              <w:spacing w:before="48" w:line="278" w:lineRule="exact"/>
              <w:ind w:firstLine="0"/>
              <w:rPr>
                <w:rFonts w:ascii="Times New Roman" w:hAnsi="Times New Roman" w:cs="Times New Roman"/>
              </w:rPr>
            </w:pPr>
            <w:r w:rsidRPr="00110A0A">
              <w:rPr>
                <w:rFonts w:ascii="Times New Roman" w:hAnsi="Times New Roman" w:cs="Times New Roman"/>
                <w:sz w:val="22"/>
                <w:szCs w:val="22"/>
              </w:rPr>
              <w:t>Инструктаж по безопасности труда. Инструк</w:t>
            </w:r>
            <w:r w:rsidRPr="00110A0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ция по технике безопасности при проведении слесарно-ремонтных работ.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BD18C7" w:rsidRDefault="008168AA" w:rsidP="006645BF">
            <w:pPr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012C4F">
        <w:trPr>
          <w:trHeight w:val="41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Pr="00D40386" w:rsidRDefault="006645BF" w:rsidP="006645BF"/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720D28" w:rsidRDefault="006645BF" w:rsidP="006645BF">
            <w:pPr>
              <w:jc w:val="center"/>
            </w:pPr>
            <w:r w:rsidRPr="00720D28">
              <w:rPr>
                <w:sz w:val="22"/>
                <w:szCs w:val="22"/>
              </w:rPr>
              <w:t>2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110A0A" w:rsidRDefault="006645BF" w:rsidP="006645BF">
            <w:pPr>
              <w:pStyle w:val="Style17"/>
              <w:widowControl/>
              <w:spacing w:before="48" w:line="278" w:lineRule="exact"/>
              <w:ind w:firstLine="0"/>
              <w:rPr>
                <w:rFonts w:ascii="Times New Roman" w:hAnsi="Times New Roman" w:cs="Times New Roman"/>
              </w:rPr>
            </w:pPr>
            <w:r w:rsidRPr="00110A0A">
              <w:rPr>
                <w:rFonts w:ascii="Times New Roman" w:hAnsi="Times New Roman" w:cs="Times New Roman"/>
                <w:sz w:val="22"/>
                <w:szCs w:val="22"/>
              </w:rPr>
              <w:t>Разборка и сборка болтовых, шпоноч</w:t>
            </w:r>
            <w:r w:rsidRPr="00110A0A">
              <w:rPr>
                <w:rFonts w:ascii="Times New Roman" w:hAnsi="Times New Roman" w:cs="Times New Roman"/>
                <w:sz w:val="22"/>
                <w:szCs w:val="22"/>
              </w:rPr>
              <w:softHyphen/>
              <w:t>ных и винтовых соединений. Очистка и мойка деталей. Удаление нагара, накипи, обезжиривание деталей.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8168AA" w:rsidP="006645BF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012C4F">
        <w:trPr>
          <w:trHeight w:val="199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720D28" w:rsidRDefault="006645BF" w:rsidP="006645BF">
            <w:pPr>
              <w:jc w:val="center"/>
            </w:pPr>
            <w:r w:rsidRPr="00720D28">
              <w:rPr>
                <w:sz w:val="22"/>
                <w:szCs w:val="22"/>
              </w:rPr>
              <w:t>3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110A0A" w:rsidRDefault="006645BF" w:rsidP="006645BF">
            <w:pPr>
              <w:pStyle w:val="Style17"/>
              <w:widowControl/>
              <w:spacing w:before="48" w:line="278" w:lineRule="exact"/>
              <w:ind w:firstLine="0"/>
              <w:rPr>
                <w:rFonts w:ascii="Times New Roman" w:hAnsi="Times New Roman" w:cs="Times New Roman"/>
              </w:rPr>
            </w:pPr>
            <w:r w:rsidRPr="00110A0A">
              <w:rPr>
                <w:rFonts w:ascii="Times New Roman" w:hAnsi="Times New Roman" w:cs="Times New Roman"/>
                <w:sz w:val="22"/>
                <w:szCs w:val="22"/>
              </w:rPr>
              <w:t>Сборка подшипниковых узлов. Установка подшипников скольжения на многоопорном валу. Установка и регулировка подшипников каче</w:t>
            </w:r>
            <w:r w:rsidRPr="00110A0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ния. Соединение валов с помощью муфт.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BD18C7" w:rsidRDefault="008168AA" w:rsidP="006645BF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012C4F">
        <w:trPr>
          <w:trHeight w:val="199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720D28" w:rsidRDefault="006645BF" w:rsidP="006645BF">
            <w:pPr>
              <w:jc w:val="center"/>
            </w:pPr>
            <w:r w:rsidRPr="00720D28">
              <w:rPr>
                <w:sz w:val="22"/>
                <w:szCs w:val="22"/>
              </w:rPr>
              <w:t>4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162E10" w:rsidRDefault="006645BF" w:rsidP="006645BF">
            <w:pPr>
              <w:pStyle w:val="Style17"/>
              <w:widowControl/>
              <w:spacing w:before="48" w:line="278" w:lineRule="exact"/>
              <w:ind w:firstLine="0"/>
              <w:rPr>
                <w:rFonts w:ascii="Times New Roman" w:hAnsi="Times New Roman" w:cs="Times New Roman"/>
              </w:rPr>
            </w:pPr>
            <w:r w:rsidRPr="00110A0A">
              <w:rPr>
                <w:rFonts w:ascii="Times New Roman" w:hAnsi="Times New Roman" w:cs="Times New Roman"/>
                <w:sz w:val="22"/>
                <w:szCs w:val="22"/>
              </w:rPr>
              <w:t>Сборка и регулировка натяжения ре</w:t>
            </w:r>
            <w:r w:rsidRPr="00110A0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менной передачи.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8168AA" w:rsidP="006645BF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012C4F">
        <w:trPr>
          <w:trHeight w:val="199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720D28" w:rsidRDefault="006645BF" w:rsidP="006645BF">
            <w:pPr>
              <w:jc w:val="center"/>
            </w:pPr>
            <w:r w:rsidRPr="00720D28">
              <w:rPr>
                <w:sz w:val="22"/>
                <w:szCs w:val="22"/>
              </w:rPr>
              <w:t>5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110A0A" w:rsidRDefault="006645BF" w:rsidP="006645BF">
            <w:pPr>
              <w:pStyle w:val="Style17"/>
              <w:widowControl/>
              <w:spacing w:before="48" w:line="278" w:lineRule="exact"/>
              <w:ind w:firstLine="0"/>
              <w:rPr>
                <w:rFonts w:ascii="Times New Roman" w:hAnsi="Times New Roman" w:cs="Times New Roman"/>
              </w:rPr>
            </w:pPr>
            <w:r w:rsidRPr="00110A0A">
              <w:rPr>
                <w:rFonts w:ascii="Times New Roman" w:hAnsi="Times New Roman" w:cs="Times New Roman"/>
                <w:sz w:val="22"/>
                <w:szCs w:val="22"/>
              </w:rPr>
              <w:t xml:space="preserve">Разборка и сборка, регулировка цепной передачи.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8168AA" w:rsidP="006645BF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012C4F">
        <w:trPr>
          <w:trHeight w:val="199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720D28" w:rsidRDefault="006645BF" w:rsidP="006645BF">
            <w:pPr>
              <w:jc w:val="center"/>
            </w:pPr>
            <w:r w:rsidRPr="00720D28">
              <w:rPr>
                <w:sz w:val="22"/>
                <w:szCs w:val="22"/>
              </w:rPr>
              <w:t>6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110A0A" w:rsidRDefault="006645BF" w:rsidP="006645BF">
            <w:pPr>
              <w:pStyle w:val="Style17"/>
              <w:widowControl/>
              <w:spacing w:before="48" w:line="278" w:lineRule="exact"/>
              <w:ind w:firstLine="0"/>
              <w:rPr>
                <w:rFonts w:ascii="Times New Roman" w:hAnsi="Times New Roman" w:cs="Times New Roman"/>
              </w:rPr>
            </w:pPr>
            <w:r w:rsidRPr="00110A0A">
              <w:rPr>
                <w:rFonts w:ascii="Times New Roman" w:hAnsi="Times New Roman" w:cs="Times New Roman"/>
                <w:sz w:val="22"/>
                <w:szCs w:val="22"/>
              </w:rPr>
              <w:t>Регулировка зацепления цилиндрических, конических и червячных передач.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8168AA" w:rsidP="006645BF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012C4F">
        <w:trPr>
          <w:trHeight w:val="199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720D28" w:rsidRDefault="006645BF" w:rsidP="006645BF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162E10" w:rsidRDefault="006645BF" w:rsidP="006645BF">
            <w:pPr>
              <w:pStyle w:val="Style17"/>
              <w:widowControl/>
              <w:spacing w:before="48" w:line="278" w:lineRule="exact"/>
              <w:ind w:firstLine="0"/>
              <w:rPr>
                <w:rFonts w:ascii="Times New Roman" w:hAnsi="Times New Roman" w:cs="Times New Roman"/>
              </w:rPr>
            </w:pPr>
            <w:r w:rsidRPr="00110A0A">
              <w:rPr>
                <w:rFonts w:ascii="Times New Roman" w:hAnsi="Times New Roman" w:cs="Times New Roman"/>
                <w:sz w:val="22"/>
                <w:szCs w:val="22"/>
              </w:rPr>
              <w:t xml:space="preserve">Испытание узлов и агрегатов после сборки: проверка комплектности, качества крепления; заправка смазочными материалами.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8168AA" w:rsidP="006645BF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012C4F">
        <w:trPr>
          <w:trHeight w:val="199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720D28" w:rsidRDefault="006645BF" w:rsidP="006645BF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110A0A" w:rsidRDefault="006645BF" w:rsidP="006645BF">
            <w:pPr>
              <w:pStyle w:val="Style17"/>
              <w:widowControl/>
              <w:spacing w:before="48" w:line="278" w:lineRule="exact"/>
              <w:ind w:firstLine="0"/>
              <w:rPr>
                <w:rFonts w:ascii="Times New Roman" w:hAnsi="Times New Roman" w:cs="Times New Roman"/>
              </w:rPr>
            </w:pPr>
            <w:r w:rsidRPr="00110A0A">
              <w:rPr>
                <w:rFonts w:ascii="Times New Roman" w:hAnsi="Times New Roman" w:cs="Times New Roman"/>
                <w:sz w:val="22"/>
                <w:szCs w:val="22"/>
              </w:rPr>
              <w:t>Проведение регулировочных операций узлов и агрега</w:t>
            </w:r>
            <w:r w:rsidRPr="00110A0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тов машин до заводки двигателя, на холостом ходу и в рабочем режиме.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8168AA" w:rsidP="006645BF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EB2098">
        <w:trPr>
          <w:trHeight w:val="381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5BF" w:rsidRPr="00432390" w:rsidRDefault="006645BF" w:rsidP="006645BF">
            <w:pPr>
              <w:pStyle w:val="Style36"/>
              <w:widowControl/>
              <w:spacing w:before="58" w:line="278" w:lineRule="exact"/>
              <w:ind w:firstLine="0"/>
              <w:rPr>
                <w:rFonts w:ascii="Times New Roman" w:hAnsi="Times New Roman" w:cs="Times New Roman"/>
              </w:rPr>
            </w:pPr>
            <w:r w:rsidRPr="00012C4F">
              <w:rPr>
                <w:rFonts w:ascii="Times New Roman" w:hAnsi="Times New Roman" w:cs="Times New Roman"/>
                <w:sz w:val="22"/>
                <w:szCs w:val="22"/>
              </w:rPr>
              <w:t>Тема 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12C4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432390">
              <w:rPr>
                <w:rFonts w:ascii="Times New Roman" w:hAnsi="Times New Roman" w:cs="Times New Roman"/>
                <w:sz w:val="22"/>
                <w:szCs w:val="22"/>
              </w:rPr>
              <w:t xml:space="preserve"> Общая разборка и сборка </w:t>
            </w:r>
            <w:r w:rsidR="00C63844">
              <w:rPr>
                <w:rFonts w:ascii="Times New Roman" w:hAnsi="Times New Roman" w:cs="Times New Roman"/>
                <w:sz w:val="22"/>
                <w:szCs w:val="22"/>
              </w:rPr>
              <w:t>сельскохозяйственных машин</w:t>
            </w:r>
          </w:p>
          <w:p w:rsidR="006645BF" w:rsidRDefault="006645BF" w:rsidP="006645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5273C2" w:rsidRDefault="006645BF" w:rsidP="006645BF">
            <w:r w:rsidRPr="00162E10">
              <w:rPr>
                <w:rFonts w:eastAsia="Calibri"/>
                <w:b/>
                <w:sz w:val="22"/>
                <w:szCs w:val="22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886E0E" w:rsidRDefault="008168AA" w:rsidP="006645B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012C4F">
        <w:trPr>
          <w:trHeight w:val="343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Pr="00D40386" w:rsidRDefault="006645BF" w:rsidP="006645BF"/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2D60CD" w:rsidRDefault="006645BF" w:rsidP="006645BF">
            <w:pPr>
              <w:pStyle w:val="Style17"/>
              <w:widowControl/>
              <w:spacing w:before="48" w:line="278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10A0A">
              <w:rPr>
                <w:rFonts w:ascii="Times New Roman" w:hAnsi="Times New Roman" w:cs="Times New Roman"/>
                <w:sz w:val="22"/>
                <w:szCs w:val="22"/>
              </w:rPr>
              <w:t xml:space="preserve">ехнология разборки простых </w:t>
            </w:r>
            <w:r w:rsidR="008168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168AA">
              <w:rPr>
                <w:rFonts w:ascii="Times New Roman" w:hAnsi="Times New Roman" w:cs="Times New Roman"/>
                <w:sz w:val="22"/>
                <w:szCs w:val="22"/>
              </w:rPr>
              <w:t>сельскохозяйственных</w:t>
            </w:r>
            <w:r w:rsidR="008168AA" w:rsidRPr="004323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10A0A">
              <w:rPr>
                <w:rFonts w:ascii="Times New Roman" w:hAnsi="Times New Roman" w:cs="Times New Roman"/>
                <w:sz w:val="22"/>
                <w:szCs w:val="22"/>
              </w:rPr>
              <w:t>ма</w:t>
            </w:r>
            <w:r w:rsidRPr="00110A0A">
              <w:rPr>
                <w:rFonts w:ascii="Times New Roman" w:hAnsi="Times New Roman" w:cs="Times New Roman"/>
                <w:sz w:val="22"/>
                <w:szCs w:val="22"/>
              </w:rPr>
              <w:softHyphen/>
              <w:t>шин. Технологиче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ская документация при разборке.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012C4F">
        <w:trPr>
          <w:trHeight w:val="343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Pr="00D40386" w:rsidRDefault="006645BF" w:rsidP="006645BF"/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110A0A" w:rsidRDefault="006645BF" w:rsidP="006645BF">
            <w:pPr>
              <w:pStyle w:val="Style17"/>
              <w:widowControl/>
              <w:spacing w:before="48" w:line="278" w:lineRule="exact"/>
              <w:ind w:firstLine="0"/>
              <w:rPr>
                <w:rFonts w:ascii="Times New Roman" w:hAnsi="Times New Roman" w:cs="Times New Roman"/>
              </w:rPr>
            </w:pPr>
            <w:r w:rsidRPr="00110A0A">
              <w:rPr>
                <w:rFonts w:ascii="Times New Roman" w:hAnsi="Times New Roman" w:cs="Times New Roman"/>
                <w:sz w:val="22"/>
                <w:szCs w:val="22"/>
              </w:rPr>
              <w:t>Оборудование, приспособления и инструменты, применяемые при сборке. Организация рабочего места слесаря. Безопасность труда при проведении разборочно-сборочных работ.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EB2098">
        <w:trPr>
          <w:trHeight w:val="41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Pr="00D40386" w:rsidRDefault="006645BF" w:rsidP="006645BF"/>
        </w:tc>
        <w:tc>
          <w:tcPr>
            <w:tcW w:w="3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5273C2" w:rsidRDefault="006645BF" w:rsidP="006645BF">
            <w:pPr>
              <w:jc w:val="both"/>
            </w:pPr>
            <w:r w:rsidRPr="00162E10">
              <w:rPr>
                <w:b/>
                <w:sz w:val="22"/>
                <w:szCs w:val="22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886E0E" w:rsidRDefault="008168AA" w:rsidP="006645B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012C4F">
        <w:trPr>
          <w:trHeight w:val="319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Pr="00D40386" w:rsidRDefault="006645BF" w:rsidP="006645BF"/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371D3F" w:rsidRDefault="006645BF" w:rsidP="006645BF">
            <w:pPr>
              <w:pStyle w:val="Style17"/>
              <w:widowControl/>
              <w:spacing w:before="48" w:line="278" w:lineRule="exact"/>
              <w:ind w:firstLine="0"/>
              <w:rPr>
                <w:rFonts w:ascii="Times New Roman" w:hAnsi="Times New Roman" w:cs="Times New Roman"/>
              </w:rPr>
            </w:pPr>
            <w:r w:rsidRPr="00371D3F">
              <w:rPr>
                <w:rFonts w:ascii="Times New Roman" w:hAnsi="Times New Roman" w:cs="Times New Roman"/>
                <w:sz w:val="22"/>
                <w:szCs w:val="22"/>
              </w:rPr>
              <w:t xml:space="preserve">Инструктаж по технике безопасности. Подготовка </w:t>
            </w:r>
            <w:r w:rsidR="008168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168AA">
              <w:rPr>
                <w:rFonts w:ascii="Times New Roman" w:hAnsi="Times New Roman" w:cs="Times New Roman"/>
                <w:sz w:val="22"/>
                <w:szCs w:val="22"/>
              </w:rPr>
              <w:t>сельскохозяйственных</w:t>
            </w:r>
            <w:r w:rsidR="008168AA" w:rsidRPr="004323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71D3F">
              <w:rPr>
                <w:rFonts w:ascii="Times New Roman" w:hAnsi="Times New Roman" w:cs="Times New Roman"/>
                <w:sz w:val="22"/>
                <w:szCs w:val="22"/>
              </w:rPr>
              <w:t xml:space="preserve">машин к разборке. Очистка от грязи и наружная мойка.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BD18C7" w:rsidRDefault="008168AA" w:rsidP="006645BF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720D28">
        <w:trPr>
          <w:trHeight w:val="551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Pr="00D40386" w:rsidRDefault="006645BF" w:rsidP="006645BF"/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2D60CD" w:rsidRDefault="006645BF" w:rsidP="006645BF">
            <w:pPr>
              <w:pStyle w:val="Style17"/>
              <w:widowControl/>
              <w:spacing w:before="48" w:line="278" w:lineRule="exact"/>
              <w:ind w:firstLine="0"/>
              <w:rPr>
                <w:rFonts w:ascii="Times New Roman" w:hAnsi="Times New Roman" w:cs="Times New Roman"/>
              </w:rPr>
            </w:pPr>
            <w:r w:rsidRPr="00371D3F">
              <w:rPr>
                <w:rFonts w:ascii="Times New Roman" w:hAnsi="Times New Roman" w:cs="Times New Roman"/>
                <w:sz w:val="22"/>
                <w:szCs w:val="22"/>
              </w:rPr>
              <w:t>Общая разборка на агре</w:t>
            </w:r>
            <w:r w:rsidRPr="00371D3F">
              <w:rPr>
                <w:rFonts w:ascii="Times New Roman" w:hAnsi="Times New Roman" w:cs="Times New Roman"/>
                <w:sz w:val="22"/>
                <w:szCs w:val="22"/>
              </w:rPr>
              <w:softHyphen/>
              <w:t>гаты и узлы с применением подъемно-транспортного оборудования. Общая сбор</w:t>
            </w:r>
            <w:r w:rsidRPr="00371D3F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ка по технологическим картам.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BD18C7" w:rsidRDefault="008168AA" w:rsidP="006645BF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720D28">
        <w:trPr>
          <w:trHeight w:val="551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Pr="00D40386" w:rsidRDefault="006645BF" w:rsidP="006645BF"/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8168AA" w:rsidP="00664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371D3F" w:rsidRDefault="006645BF" w:rsidP="006645BF">
            <w:pPr>
              <w:pStyle w:val="Style17"/>
              <w:widowControl/>
              <w:spacing w:before="48" w:line="278" w:lineRule="exact"/>
              <w:ind w:firstLine="0"/>
              <w:rPr>
                <w:rFonts w:ascii="Times New Roman" w:hAnsi="Times New Roman" w:cs="Times New Roman"/>
              </w:rPr>
            </w:pPr>
            <w:r w:rsidRPr="00371D3F">
              <w:rPr>
                <w:rFonts w:ascii="Times New Roman" w:hAnsi="Times New Roman" w:cs="Times New Roman"/>
                <w:sz w:val="22"/>
                <w:szCs w:val="22"/>
              </w:rPr>
              <w:t xml:space="preserve">Пригоночные работы. Смазка согласно картам смазки, заправка топливом, жидкостями и маслом.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8168AA" w:rsidP="006645BF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012C4F">
        <w:trPr>
          <w:trHeight w:val="551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D40386" w:rsidRDefault="006645BF" w:rsidP="006645BF"/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8168AA" w:rsidP="00664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371D3F" w:rsidRDefault="006645BF" w:rsidP="006645BF">
            <w:pPr>
              <w:pStyle w:val="Style17"/>
              <w:widowControl/>
              <w:spacing w:before="48" w:line="278" w:lineRule="exact"/>
              <w:ind w:firstLine="0"/>
              <w:rPr>
                <w:rFonts w:ascii="Times New Roman" w:hAnsi="Times New Roman" w:cs="Times New Roman"/>
              </w:rPr>
            </w:pPr>
            <w:r w:rsidRPr="00371D3F">
              <w:rPr>
                <w:rFonts w:ascii="Times New Roman" w:hAnsi="Times New Roman" w:cs="Times New Roman"/>
                <w:sz w:val="22"/>
                <w:szCs w:val="22"/>
              </w:rPr>
              <w:t>Проверочные, регулировочные и крепежные работы после сборки. Испытание после сборки.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8168AA" w:rsidP="006645BF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012C4F">
        <w:trPr>
          <w:trHeight w:val="4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5BF" w:rsidRPr="00654051" w:rsidRDefault="006645BF" w:rsidP="006645BF">
            <w:pPr>
              <w:rPr>
                <w:b/>
              </w:rPr>
            </w:pPr>
            <w:r w:rsidRPr="00162E10">
              <w:rPr>
                <w:b/>
                <w:sz w:val="22"/>
                <w:szCs w:val="22"/>
              </w:rPr>
              <w:t>УП 0</w:t>
            </w:r>
            <w:r>
              <w:rPr>
                <w:b/>
                <w:sz w:val="22"/>
                <w:szCs w:val="22"/>
              </w:rPr>
              <w:t>1</w:t>
            </w:r>
            <w:r w:rsidRPr="00162E10">
              <w:rPr>
                <w:b/>
                <w:sz w:val="22"/>
                <w:szCs w:val="22"/>
              </w:rPr>
              <w:t xml:space="preserve"> Учебная  практика </w:t>
            </w:r>
          </w:p>
          <w:p w:rsidR="006645BF" w:rsidRDefault="006645BF" w:rsidP="006645BF">
            <w:r w:rsidRPr="001C3119">
              <w:rPr>
                <w:b/>
                <w:sz w:val="22"/>
                <w:szCs w:val="22"/>
              </w:rPr>
              <w:t xml:space="preserve">Раздел 3. </w:t>
            </w:r>
            <w:r w:rsidR="00B214CB" w:rsidRPr="00870A6F">
              <w:rPr>
                <w:b/>
              </w:rPr>
              <w:t xml:space="preserve"> </w:t>
            </w:r>
            <w:r w:rsidR="00B214CB" w:rsidRPr="00870A6F">
              <w:rPr>
                <w:b/>
              </w:rPr>
              <w:t>Организация ТО МТП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162E10" w:rsidRDefault="006645BF" w:rsidP="006645BF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EB2098">
        <w:trPr>
          <w:trHeight w:val="41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rFonts w:eastAsia="Calibri"/>
                <w:sz w:val="20"/>
                <w:szCs w:val="20"/>
              </w:rPr>
            </w:pPr>
            <w:r>
              <w:t xml:space="preserve">Тема 3.1Вводное  занятие </w:t>
            </w:r>
          </w:p>
        </w:tc>
        <w:tc>
          <w:tcPr>
            <w:tcW w:w="3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5273C2" w:rsidRDefault="006645BF" w:rsidP="006645BF">
            <w:r w:rsidRPr="00162E10">
              <w:rPr>
                <w:rFonts w:eastAsia="Calibri"/>
                <w:b/>
                <w:sz w:val="22"/>
                <w:szCs w:val="22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886E0E" w:rsidRDefault="00B214CB" w:rsidP="006645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012C4F">
        <w:trPr>
          <w:trHeight w:val="287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1C3119" w:rsidRDefault="006645BF" w:rsidP="006645BF">
            <w:pPr>
              <w:jc w:val="center"/>
            </w:pPr>
            <w:r w:rsidRPr="001C3119">
              <w:rPr>
                <w:sz w:val="22"/>
                <w:szCs w:val="22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886E0E" w:rsidRDefault="006645BF" w:rsidP="006645BF">
            <w:pPr>
              <w:pStyle w:val="Style17"/>
              <w:widowControl/>
              <w:spacing w:before="5" w:line="278" w:lineRule="exact"/>
              <w:ind w:firstLine="0"/>
            </w:pPr>
            <w:r w:rsidRPr="001C3119">
              <w:rPr>
                <w:rFonts w:ascii="Times New Roman" w:hAnsi="Times New Roman" w:cs="Times New Roman"/>
                <w:sz w:val="22"/>
                <w:szCs w:val="22"/>
              </w:rPr>
              <w:t>Основные положения элементов системы технического обслуживания до</w:t>
            </w:r>
            <w:r w:rsidRPr="001C3119">
              <w:rPr>
                <w:rFonts w:ascii="Times New Roman" w:hAnsi="Times New Roman" w:cs="Times New Roman"/>
                <w:sz w:val="22"/>
                <w:szCs w:val="22"/>
              </w:rPr>
              <w:softHyphen/>
              <w:t>рожно-строительных машин. Планово-предупредительная система технического обслуживания, общие нормативы периодичности, трудоемкость, технология выполнения работ по техническому обслуживанию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BD18C7" w:rsidRDefault="00B214CB" w:rsidP="006645BF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012C4F">
        <w:trPr>
          <w:trHeight w:val="287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1C3119" w:rsidRDefault="006645BF" w:rsidP="006645BF">
            <w:pPr>
              <w:jc w:val="center"/>
            </w:pPr>
            <w:r w:rsidRPr="001C3119">
              <w:rPr>
                <w:sz w:val="22"/>
                <w:szCs w:val="22"/>
              </w:rPr>
              <w:t>2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1C3119" w:rsidRDefault="006645BF" w:rsidP="006645BF">
            <w:pPr>
              <w:pStyle w:val="Style17"/>
              <w:widowControl/>
              <w:spacing w:before="5" w:line="278" w:lineRule="exact"/>
              <w:ind w:firstLine="0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1C3119">
              <w:rPr>
                <w:rFonts w:ascii="Times New Roman" w:hAnsi="Times New Roman" w:cs="Times New Roman"/>
                <w:sz w:val="22"/>
                <w:szCs w:val="22"/>
              </w:rPr>
              <w:t>Технические средства, обеспечивающие выполнение работ по техниче</w:t>
            </w:r>
            <w:r w:rsidRPr="001C3119">
              <w:rPr>
                <w:rFonts w:ascii="Times New Roman" w:hAnsi="Times New Roman" w:cs="Times New Roman"/>
                <w:sz w:val="22"/>
                <w:szCs w:val="22"/>
              </w:rPr>
              <w:softHyphen/>
              <w:t>скому обслуживанию, их основные характеристики, состав и оснащение, расста</w:t>
            </w:r>
            <w:r w:rsidRPr="001C3119">
              <w:rPr>
                <w:rFonts w:ascii="Times New Roman" w:hAnsi="Times New Roman" w:cs="Times New Roman"/>
                <w:sz w:val="22"/>
                <w:szCs w:val="22"/>
              </w:rPr>
              <w:softHyphen/>
              <w:t>новка рабочих. Охрана труда.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B214CB" w:rsidP="006645BF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EB2098">
        <w:trPr>
          <w:trHeight w:val="41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5273C2" w:rsidRDefault="006645BF" w:rsidP="006645BF">
            <w:r w:rsidRPr="00162E10">
              <w:rPr>
                <w:b/>
                <w:sz w:val="22"/>
                <w:szCs w:val="22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886E0E" w:rsidRDefault="006645BF" w:rsidP="006645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673076">
        <w:trPr>
          <w:trHeight w:val="992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1C3119" w:rsidRDefault="006645BF" w:rsidP="006645BF">
            <w:pPr>
              <w:jc w:val="center"/>
            </w:pPr>
            <w:r w:rsidRPr="001C3119">
              <w:rPr>
                <w:sz w:val="22"/>
                <w:szCs w:val="22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1C3119" w:rsidRDefault="006645BF" w:rsidP="006645BF">
            <w:pPr>
              <w:pStyle w:val="Style17"/>
              <w:widowControl/>
              <w:spacing w:before="29"/>
              <w:ind w:firstLine="0"/>
              <w:rPr>
                <w:rFonts w:ascii="Times New Roman" w:hAnsi="Times New Roman" w:cs="Times New Roman"/>
              </w:rPr>
            </w:pPr>
            <w:r w:rsidRPr="001C3119">
              <w:rPr>
                <w:rFonts w:ascii="Times New Roman" w:hAnsi="Times New Roman" w:cs="Times New Roman"/>
                <w:sz w:val="22"/>
                <w:szCs w:val="22"/>
              </w:rPr>
              <w:t>Инструктаж по технике безопасности</w:t>
            </w:r>
            <w:r>
              <w:rPr>
                <w:sz w:val="22"/>
                <w:szCs w:val="22"/>
              </w:rPr>
              <w:t xml:space="preserve">. </w:t>
            </w:r>
            <w:r w:rsidRPr="001C3119">
              <w:rPr>
                <w:rFonts w:ascii="Times New Roman" w:hAnsi="Times New Roman" w:cs="Times New Roman"/>
                <w:sz w:val="22"/>
                <w:szCs w:val="22"/>
              </w:rPr>
              <w:t>Виды, периодичность и продолжительность ежесменного технического об</w:t>
            </w:r>
            <w:r w:rsidRPr="001C3119">
              <w:rPr>
                <w:rFonts w:ascii="Times New Roman" w:hAnsi="Times New Roman" w:cs="Times New Roman"/>
                <w:sz w:val="22"/>
                <w:szCs w:val="22"/>
              </w:rPr>
              <w:softHyphen/>
              <w:t>служивания машины согласно "Рекомендациям по организации технического об</w:t>
            </w:r>
            <w:r w:rsidRPr="001C3119">
              <w:rPr>
                <w:rFonts w:ascii="Times New Roman" w:hAnsi="Times New Roman" w:cs="Times New Roman"/>
                <w:sz w:val="22"/>
                <w:szCs w:val="22"/>
              </w:rPr>
              <w:softHyphen/>
              <w:t>служивания и ремонта строительных машин".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BD18C7" w:rsidRDefault="006645BF" w:rsidP="006645BF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EB2098">
        <w:trPr>
          <w:trHeight w:val="41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5BF" w:rsidRPr="00886E0E" w:rsidRDefault="006645BF" w:rsidP="006645BF">
            <w:r>
              <w:t xml:space="preserve">Тема 3.2 </w:t>
            </w:r>
            <w:r w:rsidRPr="001C3119">
              <w:t>Ежесменное техническое обслуживание (ЕО)</w:t>
            </w:r>
          </w:p>
        </w:tc>
        <w:tc>
          <w:tcPr>
            <w:tcW w:w="3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5273C2" w:rsidRDefault="006645BF" w:rsidP="006645BF">
            <w:r w:rsidRPr="00162E10">
              <w:rPr>
                <w:rFonts w:eastAsia="Calibri"/>
                <w:b/>
                <w:sz w:val="22"/>
                <w:szCs w:val="22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886E0E" w:rsidRDefault="00B214CB" w:rsidP="006645B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012C4F">
        <w:trPr>
          <w:trHeight w:val="41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1C3119" w:rsidRDefault="006645BF" w:rsidP="006645BF">
            <w:pPr>
              <w:jc w:val="center"/>
            </w:pPr>
            <w:r w:rsidRPr="001C3119">
              <w:rPr>
                <w:sz w:val="22"/>
                <w:szCs w:val="22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1C3119" w:rsidRDefault="006645BF" w:rsidP="006645BF">
            <w:pPr>
              <w:pStyle w:val="Style17"/>
              <w:widowControl/>
              <w:ind w:firstLine="0"/>
              <w:rPr>
                <w:rFonts w:ascii="Times New Roman" w:hAnsi="Times New Roman" w:cs="Times New Roman"/>
              </w:rPr>
            </w:pPr>
            <w:r w:rsidRPr="001C3119">
              <w:rPr>
                <w:rFonts w:ascii="Times New Roman" w:hAnsi="Times New Roman" w:cs="Times New Roman"/>
                <w:sz w:val="22"/>
                <w:szCs w:val="22"/>
              </w:rPr>
              <w:t>Перечень оборудования, приспособлений, материалов, применяемых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 ЕО </w:t>
            </w:r>
            <w:r w:rsidRPr="00673076">
              <w:rPr>
                <w:rFonts w:ascii="Times New Roman" w:hAnsi="Times New Roman" w:cs="Times New Roman"/>
                <w:sz w:val="22"/>
                <w:szCs w:val="22"/>
              </w:rPr>
              <w:t xml:space="preserve"> изучаемой дорожной машины.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BD18C7" w:rsidRDefault="006645BF" w:rsidP="006645BF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012C4F">
        <w:trPr>
          <w:trHeight w:val="41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1C3119" w:rsidRDefault="006645BF" w:rsidP="006645BF">
            <w:pPr>
              <w:jc w:val="center"/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5273C2" w:rsidRDefault="006645BF" w:rsidP="006645BF">
            <w:r w:rsidRPr="00162E10">
              <w:rPr>
                <w:b/>
                <w:sz w:val="22"/>
                <w:szCs w:val="22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886E0E" w:rsidRDefault="00B214CB" w:rsidP="006645B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C67DBC">
        <w:trPr>
          <w:trHeight w:val="41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1C3119" w:rsidRDefault="006645BF" w:rsidP="006645BF">
            <w:pPr>
              <w:jc w:val="center"/>
            </w:pPr>
            <w:r w:rsidRPr="001C3119">
              <w:rPr>
                <w:sz w:val="22"/>
                <w:szCs w:val="22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1C3119" w:rsidRDefault="006645BF" w:rsidP="006645BF">
            <w:pPr>
              <w:pStyle w:val="Style17"/>
              <w:widowControl/>
              <w:ind w:firstLine="0"/>
              <w:rPr>
                <w:rFonts w:ascii="Times New Roman" w:hAnsi="Times New Roman" w:cs="Times New Roman"/>
              </w:rPr>
            </w:pPr>
            <w:r w:rsidRPr="001C3119">
              <w:rPr>
                <w:rFonts w:ascii="Times New Roman" w:hAnsi="Times New Roman" w:cs="Times New Roman"/>
                <w:sz w:val="22"/>
                <w:szCs w:val="22"/>
              </w:rPr>
              <w:t xml:space="preserve">Инструктаж по технике безопасности.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BD18C7" w:rsidRDefault="006645BF" w:rsidP="006645BF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012C4F">
        <w:trPr>
          <w:trHeight w:val="415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1C3119" w:rsidRDefault="006645BF" w:rsidP="006645BF">
            <w:pPr>
              <w:jc w:val="center"/>
            </w:pPr>
            <w:r w:rsidRPr="001C3119">
              <w:rPr>
                <w:sz w:val="22"/>
                <w:szCs w:val="22"/>
              </w:rPr>
              <w:t>2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1C3119" w:rsidRDefault="006645BF" w:rsidP="006645BF">
            <w:pPr>
              <w:pStyle w:val="Style17"/>
              <w:widowControl/>
              <w:ind w:firstLine="0"/>
              <w:rPr>
                <w:rFonts w:ascii="Times New Roman" w:hAnsi="Times New Roman" w:cs="Times New Roman"/>
              </w:rPr>
            </w:pPr>
            <w:r w:rsidRPr="001C3119">
              <w:rPr>
                <w:rFonts w:ascii="Times New Roman" w:hAnsi="Times New Roman" w:cs="Times New Roman"/>
                <w:sz w:val="22"/>
                <w:szCs w:val="22"/>
              </w:rPr>
              <w:t>Перечень и последовательность ра</w:t>
            </w:r>
            <w:r w:rsidRPr="001C311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бот при ежесменном техническом обслуживании согласно операционно-технологической карты </w:t>
            </w:r>
            <w:r w:rsidRPr="00673076">
              <w:rPr>
                <w:rFonts w:ascii="Times New Roman" w:hAnsi="Times New Roman" w:cs="Times New Roman"/>
                <w:sz w:val="22"/>
                <w:szCs w:val="22"/>
              </w:rPr>
              <w:t>изучаемой дорожной машины.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B214CB" w:rsidP="006645BF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EB2098">
        <w:trPr>
          <w:trHeight w:val="41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5BF" w:rsidRPr="001C3119" w:rsidRDefault="006645BF" w:rsidP="006645BF">
            <w:r>
              <w:t>Тема 3.3</w:t>
            </w:r>
            <w:r w:rsidRPr="001C3119">
              <w:t>. Техническое обслуживание № 1 (ТО-1)</w:t>
            </w:r>
          </w:p>
        </w:tc>
        <w:tc>
          <w:tcPr>
            <w:tcW w:w="3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5273C2" w:rsidRDefault="006645BF" w:rsidP="006645BF">
            <w:r w:rsidRPr="00162E10">
              <w:rPr>
                <w:rFonts w:eastAsia="Calibri"/>
                <w:b/>
                <w:sz w:val="22"/>
                <w:szCs w:val="22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1622EE" w:rsidRDefault="006645BF" w:rsidP="00B214C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214CB">
              <w:rPr>
                <w:b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012C4F">
        <w:trPr>
          <w:trHeight w:val="41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673076" w:rsidRDefault="006645BF" w:rsidP="006645BF">
            <w:pPr>
              <w:pStyle w:val="Style17"/>
              <w:widowControl/>
              <w:spacing w:line="288" w:lineRule="exact"/>
              <w:ind w:firstLine="0"/>
              <w:rPr>
                <w:rFonts w:ascii="Times New Roman" w:hAnsi="Times New Roman" w:cs="Times New Roman"/>
              </w:rPr>
            </w:pPr>
            <w:r w:rsidRPr="00673076">
              <w:rPr>
                <w:rFonts w:ascii="Times New Roman" w:hAnsi="Times New Roman" w:cs="Times New Roman"/>
                <w:sz w:val="22"/>
                <w:szCs w:val="22"/>
              </w:rPr>
              <w:t>Основные положения по техническому обслуживанию и ремонту дорожно-строительных машин. Правила техники безопасности и меры по предотвращению загрязнения ок</w:t>
            </w:r>
            <w:r w:rsidRPr="00673076">
              <w:rPr>
                <w:rFonts w:ascii="Times New Roman" w:hAnsi="Times New Roman" w:cs="Times New Roman"/>
                <w:sz w:val="22"/>
                <w:szCs w:val="22"/>
              </w:rPr>
              <w:softHyphen/>
              <w:t>ружающей среды.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BD18C7" w:rsidRDefault="006645BF" w:rsidP="006645BF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012C4F">
        <w:trPr>
          <w:trHeight w:val="41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673076" w:rsidRDefault="006645BF" w:rsidP="006645BF">
            <w:pPr>
              <w:pStyle w:val="Style17"/>
              <w:widowControl/>
              <w:spacing w:before="43"/>
              <w:ind w:firstLine="0"/>
              <w:rPr>
                <w:rFonts w:ascii="Times New Roman" w:hAnsi="Times New Roman" w:cs="Times New Roman"/>
              </w:rPr>
            </w:pPr>
            <w:r w:rsidRPr="00673076">
              <w:rPr>
                <w:rFonts w:ascii="Times New Roman" w:hAnsi="Times New Roman" w:cs="Times New Roman"/>
                <w:sz w:val="22"/>
                <w:szCs w:val="22"/>
              </w:rPr>
              <w:t>Организация технологического процесса технического об</w:t>
            </w:r>
            <w:r w:rsidRPr="00673076">
              <w:rPr>
                <w:rFonts w:ascii="Times New Roman" w:hAnsi="Times New Roman" w:cs="Times New Roman"/>
                <w:sz w:val="22"/>
                <w:szCs w:val="22"/>
              </w:rPr>
              <w:softHyphen/>
              <w:t>служивания. Основное содержание работ при ТО-1 согласно операционно-технологической карты изучаемой дорожной машины.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012C4F">
        <w:trPr>
          <w:trHeight w:val="41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673076" w:rsidRDefault="006645BF" w:rsidP="006645BF">
            <w:pPr>
              <w:pStyle w:val="Style17"/>
              <w:widowControl/>
              <w:spacing w:before="43"/>
              <w:ind w:firstLine="0"/>
              <w:rPr>
                <w:rFonts w:ascii="Times New Roman" w:hAnsi="Times New Roman" w:cs="Times New Roman"/>
              </w:rPr>
            </w:pPr>
            <w:r w:rsidRPr="00673076">
              <w:rPr>
                <w:rFonts w:ascii="Times New Roman" w:hAnsi="Times New Roman" w:cs="Times New Roman"/>
                <w:sz w:val="22"/>
                <w:szCs w:val="22"/>
              </w:rPr>
              <w:t>Контрольно-диагностические работы при ТО-1. Приборы, инструменты, приспособления, применяемые при ТО-1изучаемой дорожной машины.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EB2098">
        <w:trPr>
          <w:trHeight w:val="41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5273C2" w:rsidRDefault="006645BF" w:rsidP="006645BF">
            <w:r w:rsidRPr="00162E10">
              <w:rPr>
                <w:b/>
                <w:sz w:val="22"/>
                <w:szCs w:val="22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1622EE" w:rsidRDefault="00B214CB" w:rsidP="006645B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012C4F">
        <w:trPr>
          <w:trHeight w:val="243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673076" w:rsidRDefault="006645BF" w:rsidP="006645BF">
            <w:pPr>
              <w:pStyle w:val="Style11"/>
              <w:widowControl/>
              <w:spacing w:before="43" w:line="278" w:lineRule="exact"/>
              <w:ind w:right="4147"/>
              <w:rPr>
                <w:rFonts w:ascii="Times New Roman" w:hAnsi="Times New Roman" w:cs="Times New Roman"/>
              </w:rPr>
            </w:pPr>
            <w:r w:rsidRPr="00673076">
              <w:rPr>
                <w:rFonts w:ascii="Times New Roman" w:hAnsi="Times New Roman" w:cs="Times New Roman"/>
                <w:sz w:val="22"/>
                <w:szCs w:val="22"/>
              </w:rPr>
              <w:t>Инструктаж по технике безопасности.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BD18C7" w:rsidRDefault="006645BF" w:rsidP="006645BF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C67DBC">
        <w:trPr>
          <w:trHeight w:val="23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1622EE" w:rsidRDefault="006645BF" w:rsidP="006645BF">
            <w:pPr>
              <w:pStyle w:val="Style17"/>
              <w:widowControl/>
              <w:spacing w:line="278" w:lineRule="exact"/>
              <w:ind w:firstLine="0"/>
            </w:pPr>
            <w:r w:rsidRPr="00673076">
              <w:rPr>
                <w:rFonts w:ascii="Times New Roman" w:hAnsi="Times New Roman" w:cs="Times New Roman"/>
                <w:sz w:val="22"/>
                <w:szCs w:val="22"/>
              </w:rPr>
              <w:t>Очистительно-моечные, проверочно-контрольные (с применением техниче</w:t>
            </w:r>
            <w:r w:rsidRPr="00673076">
              <w:rPr>
                <w:rFonts w:ascii="Times New Roman" w:hAnsi="Times New Roman" w:cs="Times New Roman"/>
                <w:sz w:val="22"/>
                <w:szCs w:val="22"/>
              </w:rPr>
              <w:softHyphen/>
              <w:t>ского диагностирования), крепежные, регулировочные и смазочные операции со</w:t>
            </w:r>
            <w:r w:rsidRPr="00673076">
              <w:rPr>
                <w:rFonts w:ascii="Times New Roman" w:hAnsi="Times New Roman" w:cs="Times New Roman"/>
                <w:sz w:val="22"/>
                <w:szCs w:val="22"/>
              </w:rPr>
              <w:softHyphen/>
              <w:t>гласно перечню и последовательности выполнения работ при первом техниче</w:t>
            </w:r>
            <w:r w:rsidRPr="00673076">
              <w:rPr>
                <w:rFonts w:ascii="Times New Roman" w:hAnsi="Times New Roman" w:cs="Times New Roman"/>
                <w:sz w:val="22"/>
                <w:szCs w:val="22"/>
              </w:rPr>
              <w:softHyphen/>
              <w:t>ском обслуживанииизучаемой дорожной машины.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BD18C7" w:rsidRDefault="00B214CB" w:rsidP="006645BF">
            <w:pPr>
              <w:jc w:val="center"/>
            </w:pPr>
            <w: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012C4F">
        <w:trPr>
          <w:trHeight w:val="235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673076" w:rsidRDefault="006645BF" w:rsidP="006645BF">
            <w:pPr>
              <w:pStyle w:val="Style17"/>
              <w:widowControl/>
              <w:spacing w:line="278" w:lineRule="exact"/>
              <w:ind w:firstLine="0"/>
              <w:rPr>
                <w:rFonts w:ascii="Times New Roman" w:hAnsi="Times New Roman" w:cs="Times New Roman"/>
              </w:rPr>
            </w:pPr>
            <w:r w:rsidRPr="00673076">
              <w:rPr>
                <w:rFonts w:ascii="Times New Roman" w:hAnsi="Times New Roman" w:cs="Times New Roman"/>
                <w:sz w:val="22"/>
                <w:szCs w:val="22"/>
              </w:rPr>
              <w:t>Операционно-технологические карты технического обслужи</w:t>
            </w:r>
            <w:r w:rsidRPr="00673076">
              <w:rPr>
                <w:rFonts w:ascii="Times New Roman" w:hAnsi="Times New Roman" w:cs="Times New Roman"/>
                <w:sz w:val="22"/>
                <w:szCs w:val="22"/>
              </w:rPr>
              <w:softHyphen/>
              <w:t>вания изучаемой дорожной машины.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EB2098">
        <w:trPr>
          <w:trHeight w:val="41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rFonts w:eastAsia="Calibri"/>
                <w:sz w:val="20"/>
                <w:szCs w:val="20"/>
              </w:rPr>
            </w:pPr>
            <w:r w:rsidRPr="00EF7B4A">
              <w:t xml:space="preserve">Тема </w:t>
            </w:r>
            <w:r>
              <w:t xml:space="preserve">3.4 </w:t>
            </w:r>
            <w:r w:rsidRPr="00673076">
              <w:t>Техническое обслуживание № 2 (ТО-2)</w:t>
            </w:r>
          </w:p>
        </w:tc>
        <w:tc>
          <w:tcPr>
            <w:tcW w:w="3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5273C2" w:rsidRDefault="006645BF" w:rsidP="006645BF">
            <w:r w:rsidRPr="00162E10">
              <w:rPr>
                <w:rFonts w:eastAsia="Calibri"/>
                <w:b/>
                <w:sz w:val="22"/>
                <w:szCs w:val="22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46361F" w:rsidRDefault="006645BF" w:rsidP="00B214C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214CB">
              <w:rPr>
                <w:b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012C4F">
        <w:trPr>
          <w:trHeight w:val="41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673076" w:rsidRDefault="006645BF" w:rsidP="00B214CB">
            <w:pPr>
              <w:pStyle w:val="Style17"/>
              <w:widowControl/>
              <w:spacing w:before="38"/>
              <w:ind w:firstLine="0"/>
              <w:rPr>
                <w:rFonts w:ascii="Times New Roman" w:hAnsi="Times New Roman" w:cs="Times New Roman"/>
              </w:rPr>
            </w:pPr>
            <w:r w:rsidRPr="00673076">
              <w:rPr>
                <w:rFonts w:ascii="Times New Roman" w:hAnsi="Times New Roman" w:cs="Times New Roman"/>
                <w:sz w:val="22"/>
                <w:szCs w:val="22"/>
              </w:rPr>
              <w:t>Состав и порядок проведения работ по подготовке машины к тех</w:t>
            </w:r>
            <w:r w:rsidRPr="00673076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ническому обслуживанию (ТО-2). Организация технологического процесса при ТО-2.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BD18C7" w:rsidRDefault="006645BF" w:rsidP="006645BF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012C4F">
        <w:trPr>
          <w:trHeight w:val="41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673076" w:rsidRDefault="006645BF" w:rsidP="006645BF">
            <w:pPr>
              <w:pStyle w:val="Style17"/>
              <w:widowControl/>
              <w:spacing w:before="38"/>
              <w:ind w:firstLine="0"/>
              <w:rPr>
                <w:rFonts w:ascii="Times New Roman" w:hAnsi="Times New Roman" w:cs="Times New Roman"/>
              </w:rPr>
            </w:pPr>
            <w:r w:rsidRPr="00673076">
              <w:rPr>
                <w:rFonts w:ascii="Times New Roman" w:hAnsi="Times New Roman" w:cs="Times New Roman"/>
                <w:sz w:val="22"/>
                <w:szCs w:val="22"/>
              </w:rPr>
              <w:t>Состав бригад (звеньев) на период проведения работ по ТО-2. Виды, последо</w:t>
            </w:r>
            <w:r w:rsidRPr="00673076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вательность и способы выполнения работ при ТО-2 согласно операционно-технологической карты изучаемой дорожной машины..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012C4F">
        <w:trPr>
          <w:trHeight w:val="41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673076" w:rsidRDefault="006645BF" w:rsidP="006645BF">
            <w:pPr>
              <w:pStyle w:val="Style17"/>
              <w:widowControl/>
              <w:spacing w:before="38"/>
              <w:ind w:firstLine="0"/>
              <w:rPr>
                <w:rFonts w:ascii="Times New Roman" w:hAnsi="Times New Roman" w:cs="Times New Roman"/>
              </w:rPr>
            </w:pPr>
            <w:r w:rsidRPr="00673076">
              <w:rPr>
                <w:rFonts w:ascii="Times New Roman" w:hAnsi="Times New Roman" w:cs="Times New Roman"/>
                <w:sz w:val="22"/>
                <w:szCs w:val="22"/>
              </w:rPr>
              <w:t>Контрольно-диагностические работы при ТО-2. Правила техники безопасности и меры по предотвращению загрязнения окружающей среды. Инструктаж по технике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B214CB" w:rsidP="006645BF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EB2098">
        <w:trPr>
          <w:trHeight w:val="231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5273C2" w:rsidRDefault="006645BF" w:rsidP="006645BF">
            <w:r w:rsidRPr="00162E10">
              <w:rPr>
                <w:b/>
                <w:sz w:val="22"/>
                <w:szCs w:val="22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46361F" w:rsidRDefault="006645BF" w:rsidP="006645B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012C4F">
        <w:trPr>
          <w:trHeight w:val="237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673076" w:rsidRDefault="006645BF" w:rsidP="006645BF">
            <w:pPr>
              <w:pStyle w:val="Style17"/>
              <w:widowControl/>
              <w:spacing w:before="5" w:line="278" w:lineRule="exact"/>
              <w:ind w:firstLine="0"/>
              <w:rPr>
                <w:rFonts w:ascii="Times New Roman" w:hAnsi="Times New Roman" w:cs="Times New Roman"/>
              </w:rPr>
            </w:pPr>
            <w:r w:rsidRPr="00673076">
              <w:rPr>
                <w:rFonts w:ascii="Times New Roman" w:hAnsi="Times New Roman" w:cs="Times New Roman"/>
                <w:sz w:val="22"/>
                <w:szCs w:val="22"/>
              </w:rPr>
              <w:t>Очистительно-моечные, проверочно-контрольные (с применением техниче</w:t>
            </w:r>
            <w:r w:rsidRPr="00673076">
              <w:rPr>
                <w:rFonts w:ascii="Times New Roman" w:hAnsi="Times New Roman" w:cs="Times New Roman"/>
                <w:sz w:val="22"/>
                <w:szCs w:val="22"/>
              </w:rPr>
              <w:softHyphen/>
              <w:t>ского диагностирования), крепежные, регулировочные и смазочные операции со</w:t>
            </w:r>
            <w:r w:rsidRPr="00673076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гласно перечню и последовательности выполнения работ при втором техническом обслуживании.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BD18C7" w:rsidRDefault="006645BF" w:rsidP="006645BF">
            <w:pPr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012C4F">
        <w:trPr>
          <w:trHeight w:val="243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673076" w:rsidRDefault="006645BF" w:rsidP="006645BF">
            <w:pPr>
              <w:pStyle w:val="Style17"/>
              <w:widowControl/>
              <w:spacing w:before="5" w:line="278" w:lineRule="exact"/>
              <w:ind w:firstLine="0"/>
              <w:rPr>
                <w:rFonts w:ascii="Times New Roman" w:hAnsi="Times New Roman" w:cs="Times New Roman"/>
              </w:rPr>
            </w:pPr>
            <w:r w:rsidRPr="00673076">
              <w:rPr>
                <w:rFonts w:ascii="Times New Roman" w:hAnsi="Times New Roman" w:cs="Times New Roman"/>
                <w:sz w:val="22"/>
                <w:szCs w:val="22"/>
              </w:rPr>
              <w:t>Операционно-технологические карты технического обслуживания изучаемой дорожной машины.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BD18C7" w:rsidRDefault="006645BF" w:rsidP="006645BF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B214CB" w:rsidTr="00804716">
        <w:trPr>
          <w:trHeight w:val="415"/>
        </w:trPr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4CB" w:rsidRDefault="00B214CB" w:rsidP="00B214CB">
            <w:pPr>
              <w:rPr>
                <w:rFonts w:eastAsia="Calibri"/>
                <w:sz w:val="20"/>
                <w:szCs w:val="20"/>
              </w:rPr>
            </w:pPr>
            <w:r w:rsidRPr="00EF7B4A">
              <w:t xml:space="preserve">Тема </w:t>
            </w:r>
            <w:r>
              <w:t>3.5</w:t>
            </w:r>
            <w:r w:rsidRPr="00EB2098">
              <w:t xml:space="preserve"> Текущий ремонт</w:t>
            </w:r>
          </w:p>
        </w:tc>
        <w:tc>
          <w:tcPr>
            <w:tcW w:w="3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CB" w:rsidRDefault="00B214CB" w:rsidP="00B214CB">
            <w:pPr>
              <w:rPr>
                <w:rStyle w:val="FontStyle72"/>
              </w:rPr>
            </w:pPr>
            <w:r w:rsidRPr="00EB2098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B" w:rsidRPr="00160EAC" w:rsidRDefault="00B214CB" w:rsidP="00B214CB">
            <w:pPr>
              <w:jc w:val="center"/>
              <w:rPr>
                <w:b/>
              </w:rPr>
            </w:pPr>
            <w:r w:rsidRPr="00160EAC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CB" w:rsidRDefault="00B214CB" w:rsidP="00B214CB">
            <w:pPr>
              <w:rPr>
                <w:sz w:val="20"/>
                <w:szCs w:val="20"/>
              </w:rPr>
            </w:pPr>
          </w:p>
        </w:tc>
      </w:tr>
      <w:tr w:rsidR="00B214CB" w:rsidTr="00804716">
        <w:trPr>
          <w:trHeight w:val="41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4CB" w:rsidRDefault="00B214CB" w:rsidP="00B214C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CB" w:rsidRDefault="00B214CB" w:rsidP="00B21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CB" w:rsidRPr="00160EAC" w:rsidRDefault="00B214CB" w:rsidP="00B214CB">
            <w:pPr>
              <w:pStyle w:val="Style17"/>
              <w:widowControl/>
              <w:ind w:firstLine="0"/>
              <w:rPr>
                <w:rFonts w:ascii="Times New Roman" w:hAnsi="Times New Roman" w:cs="Times New Roman"/>
              </w:rPr>
            </w:pPr>
            <w:r w:rsidRPr="00160EAC">
              <w:rPr>
                <w:rFonts w:ascii="Times New Roman" w:hAnsi="Times New Roman" w:cs="Times New Roman"/>
                <w:sz w:val="22"/>
                <w:szCs w:val="22"/>
              </w:rPr>
              <w:t>Освоение правил и безопасных приемов выполнения разборочно-сборочных, ремонтно-восстановительных, контрольно-регулировочных работ в объеме, определяемом техническим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состоянием машины.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B" w:rsidRDefault="00B214CB" w:rsidP="00B214CB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CB" w:rsidRDefault="00B214CB" w:rsidP="00B214CB">
            <w:pPr>
              <w:rPr>
                <w:sz w:val="20"/>
                <w:szCs w:val="20"/>
              </w:rPr>
            </w:pPr>
          </w:p>
        </w:tc>
      </w:tr>
      <w:tr w:rsidR="00B214CB" w:rsidTr="00804716">
        <w:trPr>
          <w:trHeight w:val="41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4CB" w:rsidRDefault="00B214CB" w:rsidP="00B214C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CB" w:rsidRDefault="00B214CB" w:rsidP="00B21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CB" w:rsidRPr="00160EAC" w:rsidRDefault="00B214CB" w:rsidP="00B214CB">
            <w:pPr>
              <w:pStyle w:val="Style17"/>
              <w:widowControl/>
              <w:spacing w:before="38"/>
              <w:ind w:firstLine="0"/>
              <w:rPr>
                <w:rFonts w:ascii="Times New Roman" w:hAnsi="Times New Roman" w:cs="Times New Roman"/>
              </w:rPr>
            </w:pPr>
            <w:r w:rsidRPr="00160EAC">
              <w:rPr>
                <w:rFonts w:ascii="Times New Roman" w:hAnsi="Times New Roman" w:cs="Times New Roman"/>
                <w:sz w:val="22"/>
                <w:szCs w:val="22"/>
              </w:rPr>
              <w:t xml:space="preserve">Методы и формы текущего ремонта. Виды и сроки проведения работ при текущем ремонте.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60EAC">
              <w:rPr>
                <w:rFonts w:ascii="Times New Roman" w:hAnsi="Times New Roman" w:cs="Times New Roman"/>
                <w:sz w:val="22"/>
                <w:szCs w:val="22"/>
              </w:rPr>
              <w:t>ехнология выполнения разборочно-сборочных, ремонтно-восстановительных, контрольно-регулировочных работ и испытаний.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B" w:rsidRDefault="00B214CB" w:rsidP="00B214CB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CB" w:rsidRDefault="00B214CB" w:rsidP="00B214CB">
            <w:pPr>
              <w:rPr>
                <w:sz w:val="20"/>
                <w:szCs w:val="20"/>
              </w:rPr>
            </w:pPr>
          </w:p>
        </w:tc>
      </w:tr>
      <w:tr w:rsidR="00B214CB" w:rsidTr="00804716">
        <w:trPr>
          <w:trHeight w:val="41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4CB" w:rsidRDefault="00B214CB" w:rsidP="00B214C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CB" w:rsidRDefault="00B214CB" w:rsidP="00B214CB">
            <w:pPr>
              <w:pStyle w:val="Style17"/>
              <w:widowControl/>
              <w:spacing w:before="38"/>
              <w:ind w:firstLine="0"/>
              <w:rPr>
                <w:rStyle w:val="FontStyle72"/>
              </w:rPr>
            </w:pPr>
            <w:r w:rsidRPr="00160EAC">
              <w:rPr>
                <w:rFonts w:ascii="Times New Roman" w:hAnsi="Times New Roman" w:cs="Times New Roman"/>
                <w:b/>
                <w:sz w:val="22"/>
                <w:szCs w:val="22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B" w:rsidRPr="00160EAC" w:rsidRDefault="00B214CB" w:rsidP="00B214CB">
            <w:pPr>
              <w:jc w:val="center"/>
              <w:rPr>
                <w:b/>
              </w:rPr>
            </w:pPr>
            <w:r w:rsidRPr="00160EAC">
              <w:rPr>
                <w:b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CB" w:rsidRDefault="00B214CB" w:rsidP="00B214CB">
            <w:pPr>
              <w:rPr>
                <w:sz w:val="20"/>
                <w:szCs w:val="20"/>
              </w:rPr>
            </w:pPr>
          </w:p>
        </w:tc>
      </w:tr>
      <w:tr w:rsidR="00B214CB" w:rsidTr="00804716">
        <w:trPr>
          <w:trHeight w:val="41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4CB" w:rsidRDefault="00B214CB" w:rsidP="00B214C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CB" w:rsidRDefault="00B214CB" w:rsidP="00B21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CB" w:rsidRPr="00160EAC" w:rsidRDefault="00B214CB" w:rsidP="00B214CB">
            <w:pPr>
              <w:pStyle w:val="Style11"/>
              <w:widowControl/>
              <w:spacing w:before="38" w:line="288" w:lineRule="exact"/>
              <w:ind w:right="4147"/>
              <w:rPr>
                <w:rFonts w:ascii="Times New Roman" w:hAnsi="Times New Roman" w:cs="Times New Roman"/>
              </w:rPr>
            </w:pPr>
            <w:r w:rsidRPr="00160EAC">
              <w:rPr>
                <w:rFonts w:ascii="Times New Roman" w:hAnsi="Times New Roman" w:cs="Times New Roman"/>
                <w:sz w:val="22"/>
                <w:szCs w:val="22"/>
              </w:rPr>
              <w:t>Инструктаж по технике безопасности.</w:t>
            </w:r>
          </w:p>
          <w:p w:rsidR="00B214CB" w:rsidRDefault="00B214CB" w:rsidP="00B214CB">
            <w:pPr>
              <w:pStyle w:val="Style17"/>
              <w:widowControl/>
              <w:spacing w:line="278" w:lineRule="exact"/>
              <w:ind w:firstLine="0"/>
              <w:rPr>
                <w:rStyle w:val="FontStyle72"/>
              </w:rPr>
            </w:pPr>
            <w:r w:rsidRPr="00160EAC">
              <w:rPr>
                <w:rFonts w:ascii="Times New Roman" w:hAnsi="Times New Roman" w:cs="Times New Roman"/>
                <w:sz w:val="22"/>
                <w:szCs w:val="22"/>
              </w:rPr>
              <w:t xml:space="preserve">Приемка, очистка и мойка, частичная разборка, дефектация, комплектовка, замена или восстановление изношенных деталей и узлов;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B" w:rsidRDefault="00B214CB" w:rsidP="00B214CB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CB" w:rsidRDefault="00B214CB" w:rsidP="00B214CB">
            <w:pPr>
              <w:rPr>
                <w:sz w:val="20"/>
                <w:szCs w:val="20"/>
              </w:rPr>
            </w:pPr>
          </w:p>
        </w:tc>
      </w:tr>
      <w:tr w:rsidR="00B214CB" w:rsidTr="00804716">
        <w:trPr>
          <w:trHeight w:val="415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B" w:rsidRDefault="00B214CB" w:rsidP="00B214C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CB" w:rsidRDefault="00B214CB" w:rsidP="00B21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CB" w:rsidRPr="00160EAC" w:rsidRDefault="00B214CB" w:rsidP="00B214CB">
            <w:pPr>
              <w:pStyle w:val="Style17"/>
              <w:widowControl/>
              <w:spacing w:line="278" w:lineRule="exact"/>
              <w:ind w:firstLine="0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60EAC">
              <w:rPr>
                <w:rFonts w:ascii="Times New Roman" w:hAnsi="Times New Roman" w:cs="Times New Roman"/>
                <w:sz w:val="22"/>
                <w:szCs w:val="22"/>
              </w:rPr>
              <w:t>борка, регулировка, стендовые и ходовые испытания отремонтированных сборочных единиц и маши</w:t>
            </w:r>
            <w:r w:rsidRPr="00160EAC">
              <w:rPr>
                <w:rFonts w:ascii="Times New Roman" w:hAnsi="Times New Roman" w:cs="Times New Roman"/>
                <w:sz w:val="22"/>
                <w:szCs w:val="22"/>
              </w:rPr>
              <w:softHyphen/>
              <w:t>ны в целом.Проверка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собранных агрегатов и узлов на </w:t>
            </w:r>
            <w:r w:rsidRPr="00160EAC">
              <w:rPr>
                <w:rFonts w:ascii="Times New Roman" w:hAnsi="Times New Roman" w:cs="Times New Roman"/>
                <w:sz w:val="22"/>
                <w:szCs w:val="22"/>
              </w:rPr>
              <w:t>стендах.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B" w:rsidRDefault="00B214CB" w:rsidP="00B214CB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CB" w:rsidRDefault="00B214CB" w:rsidP="00B214CB">
            <w:pPr>
              <w:rPr>
                <w:sz w:val="20"/>
                <w:szCs w:val="20"/>
              </w:rPr>
            </w:pPr>
          </w:p>
        </w:tc>
      </w:tr>
      <w:tr w:rsidR="006645BF" w:rsidTr="00160EAC">
        <w:trPr>
          <w:trHeight w:val="415"/>
        </w:trPr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45BF" w:rsidRDefault="006645BF" w:rsidP="00B214CB">
            <w:pPr>
              <w:rPr>
                <w:rFonts w:eastAsia="Calibri"/>
                <w:sz w:val="20"/>
                <w:szCs w:val="20"/>
              </w:rPr>
            </w:pPr>
            <w:r w:rsidRPr="00EF7B4A">
              <w:t xml:space="preserve">Тема </w:t>
            </w:r>
            <w:r>
              <w:t>3.</w:t>
            </w:r>
            <w:r w:rsidR="00B214CB">
              <w:t>6</w:t>
            </w:r>
            <w:r w:rsidRPr="00EB2098">
              <w:t xml:space="preserve"> Т</w:t>
            </w:r>
            <w:r w:rsidR="00B214CB">
              <w:t xml:space="preserve">О  </w:t>
            </w:r>
            <w:r w:rsidR="00B214CB">
              <w:t>на рабочих местах производственных отделений и участков.</w:t>
            </w:r>
          </w:p>
        </w:tc>
        <w:tc>
          <w:tcPr>
            <w:tcW w:w="3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rStyle w:val="FontStyle72"/>
              </w:rPr>
            </w:pPr>
            <w:r w:rsidRPr="00EB2098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160EAC" w:rsidRDefault="00B214CB" w:rsidP="00B214C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C67DBC">
        <w:trPr>
          <w:trHeight w:val="41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160EAC" w:rsidRDefault="006645BF" w:rsidP="00B214CB">
            <w:pPr>
              <w:pStyle w:val="Style17"/>
              <w:widowControl/>
              <w:ind w:firstLine="0"/>
              <w:rPr>
                <w:rFonts w:ascii="Times New Roman" w:hAnsi="Times New Roman" w:cs="Times New Roman"/>
              </w:rPr>
            </w:pPr>
            <w:r w:rsidRPr="00160EAC">
              <w:rPr>
                <w:rFonts w:ascii="Times New Roman" w:hAnsi="Times New Roman" w:cs="Times New Roman"/>
                <w:sz w:val="22"/>
                <w:szCs w:val="22"/>
              </w:rPr>
              <w:t>Освоение правил и безопасных приемов выполнения разборочно-сборочных, ремонтно-восстановительных, контрольно-регулировочных работ в объеме, определяемом техническим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состоянием.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C67DBC">
        <w:trPr>
          <w:trHeight w:val="41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160EAC" w:rsidRDefault="006645BF" w:rsidP="00241AC6">
            <w:pPr>
              <w:pStyle w:val="Style17"/>
              <w:widowControl/>
              <w:spacing w:before="38"/>
              <w:ind w:firstLine="0"/>
              <w:rPr>
                <w:rFonts w:ascii="Times New Roman" w:hAnsi="Times New Roman" w:cs="Times New Roman"/>
              </w:rPr>
            </w:pPr>
            <w:r w:rsidRPr="00160EAC">
              <w:rPr>
                <w:rFonts w:ascii="Times New Roman" w:hAnsi="Times New Roman" w:cs="Times New Roman"/>
                <w:sz w:val="22"/>
                <w:szCs w:val="22"/>
              </w:rPr>
              <w:t xml:space="preserve">Методы и формы </w:t>
            </w:r>
            <w:r w:rsidR="00241AC6" w:rsidRPr="00EB2098">
              <w:t xml:space="preserve"> </w:t>
            </w:r>
            <w:r w:rsidR="00241AC6" w:rsidRPr="00EB2098">
              <w:t>Т</w:t>
            </w:r>
            <w:r w:rsidR="00241AC6">
              <w:t xml:space="preserve">О  </w:t>
            </w:r>
            <w:r w:rsidR="00241AC6">
              <w:rPr>
                <w:rFonts w:ascii="Times New Roman" w:hAnsi="Times New Roman" w:cs="Times New Roman"/>
              </w:rPr>
              <w:t>на рабочих местах производственных отделений и участков</w:t>
            </w:r>
            <w:r w:rsidR="00241AC6">
              <w:rPr>
                <w:rFonts w:ascii="Times New Roman" w:hAnsi="Times New Roman" w:cs="Times New Roman"/>
                <w:sz w:val="22"/>
                <w:szCs w:val="22"/>
              </w:rPr>
              <w:t>. Виды и сроки проведения работ.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160EAC">
        <w:trPr>
          <w:trHeight w:val="41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pStyle w:val="Style17"/>
              <w:widowControl/>
              <w:spacing w:before="38"/>
              <w:ind w:firstLine="0"/>
              <w:rPr>
                <w:rStyle w:val="FontStyle72"/>
              </w:rPr>
            </w:pPr>
            <w:r w:rsidRPr="00160EAC">
              <w:rPr>
                <w:rFonts w:ascii="Times New Roman" w:hAnsi="Times New Roman" w:cs="Times New Roman"/>
                <w:b/>
                <w:sz w:val="22"/>
                <w:szCs w:val="22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Pr="00160EAC" w:rsidRDefault="00241AC6" w:rsidP="006645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C67DBC">
        <w:trPr>
          <w:trHeight w:val="41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241AC6" w:rsidRDefault="006645BF" w:rsidP="00241AC6">
            <w:pPr>
              <w:pStyle w:val="Style11"/>
              <w:widowControl/>
              <w:spacing w:before="38" w:line="288" w:lineRule="exact"/>
              <w:ind w:right="-68"/>
              <w:rPr>
                <w:rStyle w:val="FontStyle72"/>
                <w:rFonts w:ascii="Times New Roman" w:hAnsi="Times New Roman" w:cs="Times New Roman"/>
              </w:rPr>
            </w:pPr>
            <w:r w:rsidRPr="00160EAC">
              <w:rPr>
                <w:rFonts w:ascii="Times New Roman" w:hAnsi="Times New Roman" w:cs="Times New Roman"/>
                <w:sz w:val="22"/>
                <w:szCs w:val="22"/>
              </w:rPr>
              <w:t>Инструктаж по технике безопасности.</w:t>
            </w:r>
            <w:r w:rsidR="00241A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41AC6">
              <w:rPr>
                <w:rFonts w:ascii="Times New Roman" w:hAnsi="Times New Roman" w:cs="Times New Roman"/>
              </w:rPr>
              <w:t>Демонтаж колес. Правка дисков. Ремонт шин. Вулканизация камер.</w:t>
            </w:r>
            <w:r w:rsidR="00241AC6">
              <w:rPr>
                <w:rFonts w:ascii="Times New Roman" w:hAnsi="Times New Roman" w:cs="Times New Roman"/>
              </w:rPr>
              <w:t xml:space="preserve"> </w:t>
            </w:r>
            <w:r w:rsidR="00241AC6">
              <w:rPr>
                <w:rFonts w:ascii="Times New Roman" w:hAnsi="Times New Roman" w:cs="Times New Roman"/>
              </w:rPr>
              <w:t>Монтаж колес. Балансировка колес.</w:t>
            </w:r>
            <w:r w:rsidR="00241A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241AC6" w:rsidP="006645BF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012C4F">
        <w:trPr>
          <w:trHeight w:val="415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6645BF" w:rsidP="006645B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160EAC" w:rsidRDefault="00241AC6" w:rsidP="00241AC6">
            <w:pPr>
              <w:pStyle w:val="Style17"/>
              <w:widowControl/>
              <w:spacing w:line="278" w:lineRule="exact"/>
              <w:ind w:firstLine="0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Контроль качества. Прием автомобиля из ремонта.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F" w:rsidRDefault="00241AC6" w:rsidP="006645BF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  <w:tr w:rsidR="006645BF" w:rsidTr="00012C4F">
        <w:trPr>
          <w:trHeight w:val="2363"/>
        </w:trPr>
        <w:tc>
          <w:tcPr>
            <w:tcW w:w="4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Тематика внеаудиторной самостоятельной работы:</w:t>
            </w:r>
          </w:p>
          <w:p w:rsidR="006645BF" w:rsidRDefault="006645BF" w:rsidP="006645BF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 Написание рефератов по особенностям конструкции различных агрегатов, узлов систем различных марок автомобилей по заданной тематике.</w:t>
            </w:r>
          </w:p>
          <w:p w:rsidR="006645BF" w:rsidRDefault="006645BF" w:rsidP="006645BF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 Разработка схем технологических процессов разборки автомобилей, их узлов и агрегатов по заданной тематике.</w:t>
            </w:r>
          </w:p>
          <w:p w:rsidR="006645BF" w:rsidRDefault="006645BF" w:rsidP="006645BF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 Анализ конструкций автомобилей иностранного производства, повышающих надежность и топливную экономичность.</w:t>
            </w:r>
          </w:p>
          <w:p w:rsidR="006645BF" w:rsidRDefault="006645BF" w:rsidP="006645BF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 Составление кроссвордов «разбери автомобиль», «Собери автомобиль».</w:t>
            </w:r>
          </w:p>
          <w:p w:rsidR="006645BF" w:rsidRDefault="006645BF" w:rsidP="006645BF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5. Анализ характеристик основных эксплуатационных свойств автомобилей российского и иностранного производства.</w:t>
            </w:r>
          </w:p>
          <w:p w:rsidR="006645BF" w:rsidRDefault="006645BF" w:rsidP="006645B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6. Разработка схем-конспектов для закрепления материала и систематизации информации.</w:t>
            </w:r>
          </w:p>
          <w:p w:rsidR="006645BF" w:rsidRPr="00C15EED" w:rsidRDefault="006645BF" w:rsidP="006645B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 xml:space="preserve"> Самостоятельное изучение технических условий, инструкционного материала по разборке автомобилей.</w:t>
            </w:r>
          </w:p>
          <w:p w:rsidR="006645BF" w:rsidRDefault="006645BF" w:rsidP="006645BF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Default="006645BF" w:rsidP="006645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BF" w:rsidRDefault="006645BF" w:rsidP="006645BF">
            <w:pPr>
              <w:rPr>
                <w:sz w:val="20"/>
                <w:szCs w:val="20"/>
              </w:rPr>
            </w:pPr>
          </w:p>
        </w:tc>
      </w:tr>
    </w:tbl>
    <w:p w:rsidR="00654051" w:rsidRDefault="00654051" w:rsidP="00654051"/>
    <w:p w:rsidR="00654051" w:rsidRPr="00654051" w:rsidRDefault="00654051" w:rsidP="00654051"/>
    <w:p w:rsidR="00D40386" w:rsidRDefault="00D40386" w:rsidP="00D4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10"/>
          <w:szCs w:val="22"/>
        </w:rPr>
      </w:pPr>
    </w:p>
    <w:p w:rsidR="00D40386" w:rsidRDefault="00D40386" w:rsidP="00D40386">
      <w:pPr>
        <w:rPr>
          <w:b/>
          <w:sz w:val="20"/>
          <w:szCs w:val="20"/>
        </w:rPr>
      </w:pPr>
    </w:p>
    <w:p w:rsidR="00D40386" w:rsidRDefault="00D40386" w:rsidP="00D40386">
      <w:pPr>
        <w:rPr>
          <w:b/>
          <w:sz w:val="20"/>
          <w:szCs w:val="20"/>
        </w:rPr>
      </w:pPr>
    </w:p>
    <w:p w:rsidR="00D40386" w:rsidRDefault="00D40386" w:rsidP="00D40386">
      <w:pPr>
        <w:rPr>
          <w:sz w:val="20"/>
          <w:szCs w:val="20"/>
        </w:rPr>
      </w:pPr>
      <w:r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D40386" w:rsidRDefault="00D40386" w:rsidP="00D40386">
      <w:pPr>
        <w:rPr>
          <w:sz w:val="20"/>
          <w:szCs w:val="20"/>
        </w:rPr>
      </w:pPr>
      <w:r>
        <w:rPr>
          <w:sz w:val="20"/>
          <w:szCs w:val="20"/>
        </w:rPr>
        <w:t>1  - узнавание ранее изученных объектов, свойств, процессов в данной профессиональной деятельности и выполнение действий с опорой (подсказкой).</w:t>
      </w:r>
    </w:p>
    <w:p w:rsidR="00D40386" w:rsidRDefault="00D40386" w:rsidP="00D40386">
      <w:pPr>
        <w:rPr>
          <w:sz w:val="20"/>
          <w:szCs w:val="20"/>
        </w:rPr>
      </w:pPr>
      <w:r>
        <w:rPr>
          <w:sz w:val="20"/>
          <w:szCs w:val="20"/>
        </w:rPr>
        <w:t xml:space="preserve">2  - репродуктивный (выполнение деятельности по памяти типового действия,  образцу, инструкции или под руководством); </w:t>
      </w:r>
    </w:p>
    <w:p w:rsidR="00D40386" w:rsidRDefault="00D40386" w:rsidP="00D40386">
      <w:pPr>
        <w:rPr>
          <w:sz w:val="20"/>
          <w:szCs w:val="20"/>
        </w:rPr>
      </w:pPr>
      <w:r>
        <w:rPr>
          <w:sz w:val="20"/>
          <w:szCs w:val="20"/>
        </w:rPr>
        <w:t xml:space="preserve">3 – продуктивный (планирование и самостоятельное выполнение деятельности, решение проблемных задач на основе изученных ранее типовых действий) </w:t>
      </w:r>
    </w:p>
    <w:p w:rsidR="00D40386" w:rsidRDefault="00D40386" w:rsidP="00D40386">
      <w:pPr>
        <w:rPr>
          <w:rFonts w:eastAsia="Calibri"/>
          <w:sz w:val="20"/>
          <w:szCs w:val="20"/>
        </w:rPr>
      </w:pPr>
    </w:p>
    <w:p w:rsidR="00D40386" w:rsidRPr="00C15EED" w:rsidRDefault="00D40386" w:rsidP="00D40386">
      <w:pPr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В зависимости от сложности, трудоемкости изложения и усвоения, важности  пунктов  содержания теоретических и практических занятий, преподаватель самостоятельно карандашом проставляет количество часов по каждому пункту раздела в пределах установленного учебного времени. </w:t>
      </w:r>
    </w:p>
    <w:p w:rsidR="00221AAD" w:rsidRDefault="00221AAD" w:rsidP="00221AAD">
      <w:pPr>
        <w:sectPr w:rsidR="00221AAD">
          <w:pgSz w:w="16838" w:h="11906" w:orient="landscape"/>
          <w:pgMar w:top="851" w:right="1134" w:bottom="851" w:left="964" w:header="709" w:footer="709" w:gutter="0"/>
          <w:cols w:space="720"/>
        </w:sectPr>
      </w:pPr>
    </w:p>
    <w:p w:rsidR="00300DEC" w:rsidRDefault="00221AAD" w:rsidP="00192560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условия реализации </w:t>
      </w:r>
      <w:r w:rsidR="00300DEC">
        <w:rPr>
          <w:b/>
          <w:caps/>
          <w:sz w:val="28"/>
          <w:szCs w:val="28"/>
        </w:rPr>
        <w:t xml:space="preserve">ПРОГРАММЫ  </w:t>
      </w:r>
    </w:p>
    <w:p w:rsidR="00221AAD" w:rsidRDefault="00300DEC" w:rsidP="00300D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УЧЕБНОЙ ПРАКТИКИ</w:t>
      </w:r>
    </w:p>
    <w:p w:rsidR="00300DEC" w:rsidRPr="00300DEC" w:rsidRDefault="00300DEC" w:rsidP="00300DEC">
      <w:pPr>
        <w:pStyle w:val="af9"/>
        <w:ind w:left="570"/>
      </w:pPr>
    </w:p>
    <w:p w:rsidR="00221AAD" w:rsidRDefault="00221AAD" w:rsidP="00192560">
      <w:pPr>
        <w:pStyle w:val="1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минимальному материально-техническому обеспечению</w:t>
      </w:r>
    </w:p>
    <w:p w:rsidR="00221AAD" w:rsidRPr="00764E29" w:rsidRDefault="00221AAD" w:rsidP="00BA2BD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Реализация </w:t>
      </w:r>
      <w:r w:rsidR="00764E29">
        <w:rPr>
          <w:sz w:val="28"/>
          <w:szCs w:val="28"/>
        </w:rPr>
        <w:t>учебной  практики</w:t>
      </w:r>
      <w:r>
        <w:rPr>
          <w:sz w:val="28"/>
          <w:szCs w:val="28"/>
        </w:rPr>
        <w:t xml:space="preserve"> требует наличия </w:t>
      </w:r>
      <w:r w:rsidR="00764E29">
        <w:rPr>
          <w:sz w:val="28"/>
          <w:szCs w:val="28"/>
        </w:rPr>
        <w:t>мастерской</w:t>
      </w:r>
      <w:r w:rsidR="008F6E2A" w:rsidRPr="00764E29">
        <w:rPr>
          <w:sz w:val="28"/>
          <w:szCs w:val="28"/>
        </w:rPr>
        <w:t>:</w:t>
      </w:r>
      <w:r w:rsidRPr="00764E29">
        <w:rPr>
          <w:sz w:val="28"/>
          <w:szCs w:val="28"/>
        </w:rPr>
        <w:t xml:space="preserve"> «</w:t>
      </w:r>
      <w:r w:rsidR="002045FE">
        <w:rPr>
          <w:sz w:val="28"/>
          <w:szCs w:val="28"/>
        </w:rPr>
        <w:t xml:space="preserve">Техническое обслуживание  и ремонт </w:t>
      </w:r>
      <w:r w:rsidR="00764E29" w:rsidRPr="00764E29">
        <w:rPr>
          <w:sz w:val="28"/>
          <w:szCs w:val="28"/>
        </w:rPr>
        <w:t>дорожно</w:t>
      </w:r>
      <w:r w:rsidR="00764E29">
        <w:rPr>
          <w:sz w:val="28"/>
          <w:szCs w:val="28"/>
        </w:rPr>
        <w:t>-строительных машин и тракторов</w:t>
      </w:r>
      <w:r w:rsidRPr="00764E29">
        <w:rPr>
          <w:sz w:val="28"/>
          <w:szCs w:val="28"/>
        </w:rPr>
        <w:t xml:space="preserve">», </w:t>
      </w:r>
    </w:p>
    <w:p w:rsidR="00764E29" w:rsidRPr="00764E29" w:rsidRDefault="00221AAD" w:rsidP="00BA2BD4">
      <w:pPr>
        <w:spacing w:line="276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Оборудование </w:t>
      </w:r>
      <w:r w:rsidR="00764E29" w:rsidRPr="00764E29">
        <w:rPr>
          <w:b/>
          <w:i/>
          <w:sz w:val="28"/>
        </w:rPr>
        <w:t>мастерск</w:t>
      </w:r>
      <w:r w:rsidR="004E4536">
        <w:rPr>
          <w:b/>
          <w:i/>
          <w:sz w:val="28"/>
        </w:rPr>
        <w:t>их</w:t>
      </w:r>
      <w:r w:rsidR="00764E29" w:rsidRPr="00764E29">
        <w:rPr>
          <w:b/>
          <w:i/>
          <w:sz w:val="28"/>
        </w:rPr>
        <w:t>: «</w:t>
      </w:r>
      <w:r w:rsidR="004E4536">
        <w:rPr>
          <w:b/>
          <w:i/>
          <w:sz w:val="28"/>
        </w:rPr>
        <w:t>Слесарной</w:t>
      </w:r>
      <w:r w:rsidR="00764E29" w:rsidRPr="00764E29">
        <w:rPr>
          <w:b/>
          <w:i/>
          <w:sz w:val="28"/>
        </w:rPr>
        <w:t>»</w:t>
      </w:r>
      <w:r w:rsidR="004E4536">
        <w:rPr>
          <w:b/>
          <w:i/>
          <w:sz w:val="28"/>
        </w:rPr>
        <w:t>, «Станочной», «Кузнечно-сварочной»</w:t>
      </w:r>
      <w:r w:rsidR="00764E29" w:rsidRPr="00764E29">
        <w:rPr>
          <w:b/>
          <w:i/>
          <w:sz w:val="28"/>
        </w:rPr>
        <w:t xml:space="preserve"> </w:t>
      </w:r>
    </w:p>
    <w:p w:rsidR="00221AAD" w:rsidRDefault="00221AAD" w:rsidP="00BA2BD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рабочие места по количеству обучающихся;</w:t>
      </w:r>
    </w:p>
    <w:p w:rsidR="00221AAD" w:rsidRDefault="00221AAD" w:rsidP="00BA2BD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рабочее место лаборанта (мастера производственного обучения);</w:t>
      </w:r>
    </w:p>
    <w:p w:rsidR="00221AAD" w:rsidRDefault="00221AAD" w:rsidP="00BA2BD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комплекты агрегатов и навесного оборудования, экспонатов для выполнения работ;</w:t>
      </w:r>
    </w:p>
    <w:p w:rsidR="00221AAD" w:rsidRDefault="00221AAD" w:rsidP="00BA2BD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комплект учебно-наглядных пособий по ремонту </w:t>
      </w:r>
      <w:r w:rsidR="00764E29">
        <w:rPr>
          <w:sz w:val="28"/>
          <w:szCs w:val="28"/>
        </w:rPr>
        <w:t>тракторов</w:t>
      </w:r>
      <w:r>
        <w:rPr>
          <w:sz w:val="28"/>
          <w:szCs w:val="28"/>
        </w:rPr>
        <w:t>;</w:t>
      </w:r>
    </w:p>
    <w:p w:rsidR="00221AAD" w:rsidRDefault="00221AAD" w:rsidP="00BA2BD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комплект методической и технологической документации по ремонту </w:t>
      </w:r>
      <w:r w:rsidR="00764E29" w:rsidRPr="00764E29">
        <w:rPr>
          <w:sz w:val="28"/>
          <w:szCs w:val="28"/>
        </w:rPr>
        <w:t>дорожно</w:t>
      </w:r>
      <w:r w:rsidR="00764E29">
        <w:rPr>
          <w:sz w:val="28"/>
          <w:szCs w:val="28"/>
        </w:rPr>
        <w:t>-строительных машин и тракторов;</w:t>
      </w:r>
    </w:p>
    <w:p w:rsidR="00221AAD" w:rsidRDefault="00221AAD" w:rsidP="00BA2BD4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комплекты инструментов, приспособлений и съемников для выполнения практических работ;</w:t>
      </w:r>
    </w:p>
    <w:p w:rsidR="00221AAD" w:rsidRDefault="00221AAD" w:rsidP="00BA2BD4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стенды для  выполнения ремонтных работ;</w:t>
      </w:r>
    </w:p>
    <w:p w:rsidR="00221AAD" w:rsidRPr="00764E29" w:rsidRDefault="00221AAD" w:rsidP="00BA2BD4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- 1-2 машиноместа для </w:t>
      </w:r>
      <w:r w:rsidR="00764E29">
        <w:rPr>
          <w:sz w:val="28"/>
          <w:szCs w:val="28"/>
        </w:rPr>
        <w:t>машин и тракторов</w:t>
      </w:r>
      <w:r>
        <w:rPr>
          <w:color w:val="000000"/>
          <w:sz w:val="28"/>
          <w:szCs w:val="28"/>
        </w:rPr>
        <w:t>;</w:t>
      </w:r>
    </w:p>
    <w:p w:rsidR="00221AAD" w:rsidRDefault="007E282B" w:rsidP="00BA2BD4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станок балансировочный; </w:t>
      </w:r>
    </w:p>
    <w:p w:rsidR="00221AAD" w:rsidRDefault="00221AAD" w:rsidP="00BA2BD4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компрессор с разводкой сжатого воздуха по рабочим местам; </w:t>
      </w:r>
    </w:p>
    <w:p w:rsidR="00221AAD" w:rsidRDefault="00221AAD" w:rsidP="00BA2BD4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газоанализатор-дымомер;</w:t>
      </w:r>
    </w:p>
    <w:p w:rsidR="00221AAD" w:rsidRDefault="00221AAD" w:rsidP="00BA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sz w:val="28"/>
          <w:szCs w:val="28"/>
        </w:rPr>
      </w:pPr>
    </w:p>
    <w:p w:rsidR="00BA2BD4" w:rsidRDefault="00BA2BD4" w:rsidP="00BA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4.2. Информационное обеспечение обучения. </w:t>
      </w:r>
    </w:p>
    <w:p w:rsidR="00BA2BD4" w:rsidRDefault="00BA2BD4" w:rsidP="00BA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Перечень рекомендуемых учебных изданий, Интернет-ресурсов, </w:t>
      </w:r>
      <w:r>
        <w:rPr>
          <w:b/>
          <w:bCs/>
          <w:sz w:val="28"/>
          <w:szCs w:val="28"/>
        </w:rPr>
        <w:br/>
        <w:t xml:space="preserve">       дополнительной литературы.</w:t>
      </w:r>
    </w:p>
    <w:p w:rsidR="00BA2BD4" w:rsidRDefault="00BA2BD4" w:rsidP="00BA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Основные источники: </w:t>
      </w:r>
    </w:p>
    <w:p w:rsidR="00BA2BD4" w:rsidRDefault="00BA2BD4" w:rsidP="0019256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Н.Б. Кириченко Эксплуатационные материалы, М: Транспорт 2005 г</w:t>
      </w:r>
    </w:p>
    <w:p w:rsidR="00BA2BD4" w:rsidRDefault="00BA2BD4" w:rsidP="0019256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В.А. Стуканов Автомобильные эксплуатационные материалы, М: Фортуна 2005 г.</w:t>
      </w:r>
    </w:p>
    <w:p w:rsidR="00BA2BD4" w:rsidRDefault="00BA2BD4" w:rsidP="0019256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И.П. Барсов Строительные машины и оборудование, М: Стройиздат 2006 г.</w:t>
      </w:r>
    </w:p>
    <w:p w:rsidR="00BA2BD4" w:rsidRDefault="00BA2BD4" w:rsidP="0019256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Д.П. Волков, В.Я. Крикун, Строительные машины и средства малой механизации;</w:t>
      </w:r>
    </w:p>
    <w:p w:rsidR="00BA2BD4" w:rsidRDefault="00BA2BD4" w:rsidP="0019256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К.К. Шестопалов Подъемно-транспортные, строительные и дорожные машины, М: Мастерство 2006 г.</w:t>
      </w:r>
    </w:p>
    <w:p w:rsidR="00BA2BD4" w:rsidRDefault="00BA2BD4" w:rsidP="0019256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Е.Е. Кузнецов Техническая эксплуатация автомобилей, М: Транспорт 2005 г.</w:t>
      </w:r>
    </w:p>
    <w:p w:rsidR="00BA2BD4" w:rsidRDefault="00BA2BD4" w:rsidP="0019256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С.Ф. Головин Эксплуатация  и техническое обслуживание дорожных машин, автомобилей и тракторов, М: Академия 2004 г.</w:t>
      </w:r>
    </w:p>
    <w:p w:rsidR="00BA2BD4" w:rsidRDefault="00BA2BD4" w:rsidP="0019256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В.Л. Епифанов Техническое обслуживание и ремонт автомобилей М: Форум ИНФРА-М 2002 г.</w:t>
      </w:r>
    </w:p>
    <w:p w:rsidR="00BA2BD4" w:rsidRDefault="00BA2BD4" w:rsidP="0019256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А. Шитнин, В.Филиппов М: Транспорт 2002 г.</w:t>
      </w:r>
    </w:p>
    <w:p w:rsidR="00BA2BD4" w:rsidRDefault="00BA2BD4" w:rsidP="00BA2BD4">
      <w:pPr>
        <w:spacing w:line="276" w:lineRule="auto"/>
        <w:ind w:left="357"/>
        <w:rPr>
          <w:sz w:val="28"/>
          <w:szCs w:val="28"/>
        </w:rPr>
      </w:pPr>
    </w:p>
    <w:p w:rsidR="00BA2BD4" w:rsidRDefault="00BA2BD4" w:rsidP="00BA2BD4">
      <w:pPr>
        <w:spacing w:line="360" w:lineRule="auto"/>
        <w:rPr>
          <w:b/>
          <w:sz w:val="28"/>
          <w:szCs w:val="28"/>
        </w:rPr>
      </w:pPr>
    </w:p>
    <w:p w:rsidR="00BA2BD4" w:rsidRDefault="00BA2BD4" w:rsidP="00BA2BD4">
      <w:pPr>
        <w:spacing w:line="360" w:lineRule="auto"/>
        <w:ind w:left="357"/>
        <w:rPr>
          <w:b/>
          <w:sz w:val="28"/>
          <w:szCs w:val="28"/>
        </w:rPr>
      </w:pPr>
      <w:r>
        <w:rPr>
          <w:b/>
          <w:sz w:val="28"/>
          <w:szCs w:val="28"/>
        </w:rPr>
        <w:t>4.3. Общие требования к организации образовательного процесса.</w:t>
      </w:r>
    </w:p>
    <w:p w:rsidR="00BA2BD4" w:rsidRDefault="00BA2BD4" w:rsidP="00BA2BD4">
      <w:pPr>
        <w:ind w:left="357"/>
        <w:rPr>
          <w:sz w:val="28"/>
          <w:szCs w:val="28"/>
        </w:rPr>
      </w:pPr>
    </w:p>
    <w:p w:rsidR="00BA2BD4" w:rsidRDefault="00BA2BD4" w:rsidP="00BA2BD4">
      <w:pPr>
        <w:spacing w:line="360" w:lineRule="auto"/>
        <w:ind w:left="357"/>
        <w:rPr>
          <w:b/>
          <w:sz w:val="28"/>
          <w:szCs w:val="28"/>
        </w:rPr>
      </w:pPr>
      <w:r>
        <w:rPr>
          <w:b/>
          <w:sz w:val="28"/>
          <w:szCs w:val="28"/>
        </w:rPr>
        <w:t>4.4. Кадровое обеспечение образовательного процесса.</w:t>
      </w:r>
    </w:p>
    <w:p w:rsidR="00BA2BD4" w:rsidRDefault="00BA2BD4" w:rsidP="00BA2BD4">
      <w:pPr>
        <w:spacing w:line="276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Требованиек квалификации педагогических кадров, обеспечивающих обучение по междисциплинарному курсу и руководство практикой; наличие высшего инженерного образования соответствующего профилю модуля «Техническая эксплуатация и ремонт подъемно-транспортных, строительных, дорожных машин и оборудования (по отраслям)».</w:t>
      </w:r>
    </w:p>
    <w:p w:rsidR="00BA2BD4" w:rsidRDefault="00BA2BD4" w:rsidP="00BA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Инженерно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педагогический состав: высшее </w:t>
      </w:r>
      <w:r>
        <w:rPr>
          <w:sz w:val="28"/>
          <w:szCs w:val="28"/>
        </w:rPr>
        <w:t>инженерное</w:t>
      </w:r>
      <w:r>
        <w:rPr>
          <w:bCs/>
          <w:sz w:val="28"/>
          <w:szCs w:val="28"/>
        </w:rPr>
        <w:t xml:space="preserve"> образование, соответствующее профилю модуля.</w:t>
      </w:r>
    </w:p>
    <w:p w:rsidR="00BA2BD4" w:rsidRDefault="00BA2BD4" w:rsidP="00BA2B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Мастера: наличие 5 – 6 квалификационного разряда с обязательной стажировкойв профильных организациях не реже 1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>го раза в 3 года. Опыт деятельности в организациях соответствующей профессиональной сферы является обязательным.</w:t>
      </w:r>
    </w:p>
    <w:p w:rsidR="00BA2BD4" w:rsidRDefault="00BA2BD4" w:rsidP="00BA2BD4">
      <w:pPr>
        <w:spacing w:line="276" w:lineRule="auto"/>
        <w:ind w:firstLine="357"/>
        <w:jc w:val="both"/>
        <w:rPr>
          <w:sz w:val="28"/>
          <w:szCs w:val="28"/>
        </w:rPr>
      </w:pPr>
    </w:p>
    <w:p w:rsidR="007E282B" w:rsidRDefault="007E282B" w:rsidP="00BA2BD4">
      <w:pPr>
        <w:spacing w:line="276" w:lineRule="auto"/>
        <w:jc w:val="both"/>
      </w:pPr>
    </w:p>
    <w:p w:rsidR="007E282B" w:rsidRDefault="007E282B" w:rsidP="00BA2BD4">
      <w:pPr>
        <w:spacing w:line="276" w:lineRule="auto"/>
        <w:jc w:val="both"/>
      </w:pPr>
    </w:p>
    <w:p w:rsidR="007E282B" w:rsidRDefault="007E282B" w:rsidP="008F6E2A">
      <w:pPr>
        <w:spacing w:line="276" w:lineRule="auto"/>
        <w:jc w:val="both"/>
      </w:pPr>
    </w:p>
    <w:p w:rsidR="002045FE" w:rsidRDefault="002045FE" w:rsidP="008F6E2A">
      <w:pPr>
        <w:spacing w:line="276" w:lineRule="auto"/>
        <w:jc w:val="both"/>
      </w:pPr>
    </w:p>
    <w:p w:rsidR="002045FE" w:rsidRDefault="002045FE" w:rsidP="008F6E2A">
      <w:pPr>
        <w:spacing w:line="276" w:lineRule="auto"/>
        <w:jc w:val="both"/>
      </w:pPr>
    </w:p>
    <w:p w:rsidR="007E282B" w:rsidRDefault="007E282B" w:rsidP="008F6E2A">
      <w:pPr>
        <w:spacing w:line="276" w:lineRule="auto"/>
        <w:jc w:val="both"/>
      </w:pPr>
    </w:p>
    <w:p w:rsidR="00AD22E3" w:rsidRDefault="00AD22E3" w:rsidP="008F6E2A">
      <w:pPr>
        <w:spacing w:line="276" w:lineRule="auto"/>
      </w:pPr>
    </w:p>
    <w:p w:rsidR="00221AAD" w:rsidRDefault="00221AAD" w:rsidP="008F6E2A">
      <w:pPr>
        <w:spacing w:line="276" w:lineRule="auto"/>
      </w:pPr>
    </w:p>
    <w:p w:rsidR="004E4536" w:rsidRDefault="004E4536">
      <w:pPr>
        <w:spacing w:after="200" w:line="276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2045FE" w:rsidRDefault="002045FE" w:rsidP="00192560">
      <w:pPr>
        <w:pStyle w:val="1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Контроль и оценка результатов освоения Дисциплины профессионального модуля</w:t>
      </w:r>
    </w:p>
    <w:p w:rsidR="002045FE" w:rsidRDefault="002045FE" w:rsidP="002045FE">
      <w:pPr>
        <w:ind w:left="216"/>
        <w:rPr>
          <w:sz w:val="22"/>
          <w:szCs w:val="22"/>
        </w:rPr>
      </w:pPr>
    </w:p>
    <w:p w:rsidR="002045FE" w:rsidRDefault="002045FE" w:rsidP="002045F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 и оценка результатов освоения дисциплины осуществляется преподавателями в процессе проведения практических занятий, учебной и технологической практик, во время выполнения курсовых проектов и индивидуальных заданий.</w:t>
      </w:r>
    </w:p>
    <w:tbl>
      <w:tblPr>
        <w:tblW w:w="978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4678"/>
        <w:gridCol w:w="2693"/>
      </w:tblGrid>
      <w:tr w:rsidR="002045FE" w:rsidRPr="0006073D" w:rsidTr="002045FE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5FE" w:rsidRPr="0006073D" w:rsidRDefault="002045FE">
            <w:pPr>
              <w:spacing w:after="200"/>
              <w:rPr>
                <w:color w:val="FF0000"/>
              </w:rPr>
            </w:pPr>
            <w:r w:rsidRPr="0006073D">
              <w:rPr>
                <w:b/>
                <w:color w:val="FF0000"/>
              </w:rPr>
              <w:t>Результаты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5FE" w:rsidRPr="0006073D" w:rsidRDefault="002045FE">
            <w:pPr>
              <w:spacing w:after="200"/>
              <w:jc w:val="center"/>
              <w:rPr>
                <w:b/>
                <w:color w:val="FF0000"/>
              </w:rPr>
            </w:pPr>
            <w:r w:rsidRPr="0006073D">
              <w:rPr>
                <w:b/>
                <w:color w:val="FF0000"/>
              </w:rPr>
              <w:t>Основные показатели оценки результата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45FE" w:rsidRPr="0006073D" w:rsidRDefault="002045FE">
            <w:pPr>
              <w:spacing w:after="200"/>
              <w:jc w:val="center"/>
              <w:rPr>
                <w:b/>
                <w:color w:val="FF0000"/>
              </w:rPr>
            </w:pPr>
            <w:r w:rsidRPr="0006073D">
              <w:rPr>
                <w:b/>
                <w:color w:val="FF0000"/>
              </w:rPr>
              <w:t xml:space="preserve">Формы и методы контроля и оценки </w:t>
            </w:r>
          </w:p>
        </w:tc>
      </w:tr>
      <w:tr w:rsidR="002045FE" w:rsidRPr="0006073D" w:rsidTr="002045FE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5FE" w:rsidRPr="0006073D" w:rsidRDefault="002045FE">
            <w:pPr>
              <w:rPr>
                <w:color w:val="FF0000"/>
              </w:rPr>
            </w:pPr>
            <w:r w:rsidRPr="0006073D">
              <w:rPr>
                <w:color w:val="FF0000"/>
              </w:rPr>
              <w:t>Вводить вновь поступившие машины в эксплуатацию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5FE" w:rsidRPr="0006073D" w:rsidRDefault="002045FE">
            <w:pPr>
              <w:spacing w:after="200"/>
              <w:rPr>
                <w:color w:val="FF0000"/>
              </w:rPr>
            </w:pPr>
            <w:r w:rsidRPr="0006073D">
              <w:rPr>
                <w:color w:val="FF0000"/>
              </w:rPr>
              <w:t>- демонстрация навыков заполнения эксплуатационных и расходных документов.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5FE" w:rsidRPr="0006073D" w:rsidRDefault="002045FE">
            <w:pPr>
              <w:rPr>
                <w:color w:val="FF0000"/>
              </w:rPr>
            </w:pPr>
            <w:r w:rsidRPr="0006073D">
              <w:rPr>
                <w:color w:val="FF0000"/>
              </w:rPr>
              <w:t>Экспертная оценка на практических занятиях и при прохождении технологической практики</w:t>
            </w:r>
          </w:p>
        </w:tc>
      </w:tr>
      <w:tr w:rsidR="002045FE" w:rsidRPr="0006073D" w:rsidTr="002045FE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5FE" w:rsidRPr="0006073D" w:rsidRDefault="002045FE">
            <w:pPr>
              <w:rPr>
                <w:color w:val="FF0000"/>
              </w:rPr>
            </w:pPr>
            <w:r w:rsidRPr="0006073D">
              <w:rPr>
                <w:color w:val="FF0000"/>
              </w:rPr>
              <w:t>Диагностировать работоспособность машин, устранять недостатки и сбои, регулировать рабочие характеристики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5FE" w:rsidRPr="0006073D" w:rsidRDefault="002045FE">
            <w:pPr>
              <w:rPr>
                <w:color w:val="FF0000"/>
              </w:rPr>
            </w:pPr>
            <w:r w:rsidRPr="0006073D">
              <w:rPr>
                <w:color w:val="FF0000"/>
              </w:rPr>
              <w:t>- демонстрация навыков диагностики работоспособности узлов и машины в целом: по щитковым приборам, шумам, состоянию картерного масла, расходу эксплуатационных материалов, состоянию свечей;</w:t>
            </w:r>
          </w:p>
          <w:p w:rsidR="002045FE" w:rsidRPr="0006073D" w:rsidRDefault="002045FE">
            <w:pPr>
              <w:rPr>
                <w:color w:val="FF0000"/>
              </w:rPr>
            </w:pPr>
            <w:r w:rsidRPr="0006073D">
              <w:rPr>
                <w:color w:val="FF0000"/>
              </w:rPr>
              <w:t>- демонстрация навыков правильного устранения неполадок и сбоев, учитывая показания диагностики;</w:t>
            </w:r>
          </w:p>
          <w:p w:rsidR="002045FE" w:rsidRPr="0006073D" w:rsidRDefault="002045FE">
            <w:pPr>
              <w:rPr>
                <w:color w:val="FF0000"/>
              </w:rPr>
            </w:pPr>
          </w:p>
          <w:p w:rsidR="002045FE" w:rsidRPr="0006073D" w:rsidRDefault="002045FE">
            <w:pPr>
              <w:rPr>
                <w:color w:val="FF0000"/>
              </w:rPr>
            </w:pPr>
            <w:r w:rsidRPr="0006073D">
              <w:rPr>
                <w:color w:val="FF0000"/>
              </w:rPr>
              <w:t>- демонстрация навыков правильной замены неработоспособных узловых деталей на аналогичное.</w:t>
            </w:r>
          </w:p>
          <w:p w:rsidR="002045FE" w:rsidRPr="0006073D" w:rsidRDefault="002045FE">
            <w:pPr>
              <w:rPr>
                <w:color w:val="FF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5FE" w:rsidRPr="0006073D" w:rsidRDefault="002045FE">
            <w:pPr>
              <w:rPr>
                <w:color w:val="FF0000"/>
              </w:rPr>
            </w:pPr>
            <w:r w:rsidRPr="0006073D">
              <w:rPr>
                <w:color w:val="FF0000"/>
              </w:rPr>
              <w:t>Экспертная оценка на практических занятиях и при прохождении технологической практики</w:t>
            </w:r>
          </w:p>
          <w:p w:rsidR="002045FE" w:rsidRPr="0006073D" w:rsidRDefault="002045FE">
            <w:pPr>
              <w:rPr>
                <w:color w:val="FF0000"/>
              </w:rPr>
            </w:pPr>
            <w:r w:rsidRPr="0006073D">
              <w:rPr>
                <w:color w:val="FF0000"/>
              </w:rPr>
              <w:t>Экспертная оценка на практических занятиях и при прохождении технологической практики</w:t>
            </w:r>
          </w:p>
          <w:p w:rsidR="002045FE" w:rsidRPr="0006073D" w:rsidRDefault="002045FE">
            <w:pPr>
              <w:rPr>
                <w:color w:val="FF0000"/>
              </w:rPr>
            </w:pPr>
            <w:r w:rsidRPr="0006073D">
              <w:rPr>
                <w:color w:val="FF0000"/>
              </w:rPr>
              <w:t>Экспертная оценка на практических занятиях и при прохождении технологической практики</w:t>
            </w:r>
          </w:p>
        </w:tc>
      </w:tr>
      <w:tr w:rsidR="002045FE" w:rsidRPr="0006073D" w:rsidTr="002045FE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5FE" w:rsidRPr="0006073D" w:rsidRDefault="002045FE">
            <w:pPr>
              <w:rPr>
                <w:color w:val="FF0000"/>
              </w:rPr>
            </w:pPr>
            <w:r w:rsidRPr="0006073D">
              <w:rPr>
                <w:color w:val="FF0000"/>
              </w:rPr>
              <w:t>Проводить ЕО, ТО, ТР, СТО машинного парка участка и оборудования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5FE" w:rsidRPr="0006073D" w:rsidRDefault="002045FE">
            <w:pPr>
              <w:rPr>
                <w:color w:val="FF0000"/>
              </w:rPr>
            </w:pPr>
            <w:r w:rsidRPr="0006073D">
              <w:rPr>
                <w:color w:val="FF0000"/>
              </w:rPr>
              <w:t>- проведение расчетов сроков постановки машин на ТО и ТР с учетом правил ППР;</w:t>
            </w:r>
          </w:p>
          <w:p w:rsidR="002045FE" w:rsidRPr="0006073D" w:rsidRDefault="002045FE">
            <w:pPr>
              <w:rPr>
                <w:color w:val="FF0000"/>
              </w:rPr>
            </w:pPr>
          </w:p>
          <w:p w:rsidR="002045FE" w:rsidRPr="0006073D" w:rsidRDefault="002045FE">
            <w:pPr>
              <w:rPr>
                <w:color w:val="FF0000"/>
              </w:rPr>
            </w:pPr>
          </w:p>
          <w:p w:rsidR="002045FE" w:rsidRPr="0006073D" w:rsidRDefault="002045FE">
            <w:pPr>
              <w:rPr>
                <w:color w:val="FF0000"/>
              </w:rPr>
            </w:pPr>
          </w:p>
          <w:p w:rsidR="002045FE" w:rsidRPr="0006073D" w:rsidRDefault="002045FE">
            <w:pPr>
              <w:rPr>
                <w:color w:val="FF0000"/>
              </w:rPr>
            </w:pPr>
            <w:r w:rsidRPr="0006073D">
              <w:rPr>
                <w:color w:val="FF0000"/>
              </w:rPr>
              <w:t>- демонстрация навыков проведения работ по ЕО, ТО-1;</w:t>
            </w:r>
          </w:p>
          <w:p w:rsidR="002045FE" w:rsidRPr="0006073D" w:rsidRDefault="002045FE">
            <w:pPr>
              <w:rPr>
                <w:color w:val="FF0000"/>
              </w:rPr>
            </w:pPr>
          </w:p>
          <w:p w:rsidR="002045FE" w:rsidRPr="0006073D" w:rsidRDefault="002045FE">
            <w:pPr>
              <w:rPr>
                <w:color w:val="FF0000"/>
              </w:rPr>
            </w:pPr>
          </w:p>
          <w:p w:rsidR="002045FE" w:rsidRPr="0006073D" w:rsidRDefault="002045FE">
            <w:pPr>
              <w:rPr>
                <w:color w:val="FF0000"/>
              </w:rPr>
            </w:pPr>
          </w:p>
          <w:p w:rsidR="002045FE" w:rsidRPr="0006073D" w:rsidRDefault="002045FE">
            <w:pPr>
              <w:rPr>
                <w:color w:val="FF0000"/>
              </w:rPr>
            </w:pPr>
            <w:r w:rsidRPr="0006073D">
              <w:rPr>
                <w:color w:val="FF0000"/>
              </w:rPr>
              <w:t>- демонстрация навыков по оформлению документов на получение и списывание расходных материалов и запасных частей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5FE" w:rsidRPr="0006073D" w:rsidRDefault="002045FE">
            <w:pPr>
              <w:rPr>
                <w:color w:val="FF0000"/>
              </w:rPr>
            </w:pPr>
            <w:r w:rsidRPr="0006073D">
              <w:rPr>
                <w:color w:val="FF0000"/>
              </w:rPr>
              <w:t>Экспертная оценка на практических занятиях и при прохождении технологической практики</w:t>
            </w:r>
          </w:p>
          <w:p w:rsidR="002045FE" w:rsidRPr="0006073D" w:rsidRDefault="002045FE">
            <w:pPr>
              <w:rPr>
                <w:color w:val="FF0000"/>
              </w:rPr>
            </w:pPr>
            <w:r w:rsidRPr="0006073D">
              <w:rPr>
                <w:color w:val="FF0000"/>
              </w:rPr>
              <w:t>Экспертная оценка на практических занятиях и при прохождении технологической практики</w:t>
            </w:r>
          </w:p>
          <w:p w:rsidR="002045FE" w:rsidRPr="0006073D" w:rsidRDefault="002045FE">
            <w:pPr>
              <w:rPr>
                <w:color w:val="FF0000"/>
              </w:rPr>
            </w:pPr>
            <w:r w:rsidRPr="0006073D">
              <w:rPr>
                <w:color w:val="FF0000"/>
              </w:rPr>
              <w:t>Экспертная оценка на практических занятиях и при прохождении технологической практики</w:t>
            </w:r>
          </w:p>
        </w:tc>
      </w:tr>
      <w:tr w:rsidR="002045FE" w:rsidRPr="0006073D" w:rsidTr="002045FE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5FE" w:rsidRPr="0006073D" w:rsidRDefault="002045FE">
            <w:pPr>
              <w:rPr>
                <w:color w:val="FF0000"/>
              </w:rPr>
            </w:pPr>
            <w:r w:rsidRPr="0006073D">
              <w:rPr>
                <w:color w:val="FF0000"/>
              </w:rPr>
              <w:t>Заменить расходные эксплуатационные материалы в машинах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5FE" w:rsidRPr="0006073D" w:rsidRDefault="002045FE">
            <w:pPr>
              <w:rPr>
                <w:color w:val="FF0000"/>
              </w:rPr>
            </w:pPr>
            <w:r w:rsidRPr="0006073D">
              <w:rPr>
                <w:color w:val="FF0000"/>
              </w:rPr>
              <w:t>- демонстрация навыков правильной замены расходных эксплуатационных материалов на аналогичные и совместимые;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5FE" w:rsidRPr="0006073D" w:rsidRDefault="002045FE">
            <w:pPr>
              <w:rPr>
                <w:color w:val="FF0000"/>
              </w:rPr>
            </w:pPr>
            <w:r w:rsidRPr="0006073D">
              <w:rPr>
                <w:color w:val="FF0000"/>
              </w:rPr>
              <w:t>Экспертная оценка на практических занятиях и при прохождении технологической практики</w:t>
            </w:r>
          </w:p>
        </w:tc>
      </w:tr>
      <w:tr w:rsidR="002045FE" w:rsidRPr="0006073D" w:rsidTr="002045FE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5FE" w:rsidRPr="0006073D" w:rsidRDefault="002045FE">
            <w:pPr>
              <w:rPr>
                <w:color w:val="FF0000"/>
              </w:rPr>
            </w:pPr>
            <w:r w:rsidRPr="0006073D">
              <w:rPr>
                <w:color w:val="FF0000"/>
              </w:rPr>
              <w:lastRenderedPageBreak/>
              <w:t>Выпускать машины на линию или рабочие объекты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5FE" w:rsidRPr="0006073D" w:rsidRDefault="002045FE">
            <w:pPr>
              <w:rPr>
                <w:color w:val="FF0000"/>
              </w:rPr>
            </w:pPr>
            <w:r w:rsidRPr="0006073D">
              <w:rPr>
                <w:color w:val="FF0000"/>
              </w:rPr>
              <w:t>- демонстрация навыков заполнения «Путевых листов» форм 4-С, 4-П, 4-М;</w:t>
            </w:r>
          </w:p>
          <w:p w:rsidR="002045FE" w:rsidRPr="0006073D" w:rsidRDefault="002045FE">
            <w:pPr>
              <w:rPr>
                <w:color w:val="FF0000"/>
              </w:rPr>
            </w:pPr>
          </w:p>
          <w:p w:rsidR="002045FE" w:rsidRPr="0006073D" w:rsidRDefault="002045FE">
            <w:pPr>
              <w:rPr>
                <w:color w:val="FF0000"/>
              </w:rPr>
            </w:pPr>
          </w:p>
          <w:p w:rsidR="002045FE" w:rsidRPr="0006073D" w:rsidRDefault="002045FE">
            <w:pPr>
              <w:rPr>
                <w:color w:val="FF0000"/>
              </w:rPr>
            </w:pPr>
          </w:p>
          <w:p w:rsidR="002045FE" w:rsidRPr="0006073D" w:rsidRDefault="002045FE">
            <w:pPr>
              <w:rPr>
                <w:color w:val="FF0000"/>
              </w:rPr>
            </w:pPr>
            <w:r w:rsidRPr="0006073D">
              <w:rPr>
                <w:color w:val="FF0000"/>
              </w:rPr>
              <w:t>- демонстрация навыков заполнения «Товарно-транспортных накладных 1-Т, 2-ТМ.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5FE" w:rsidRPr="0006073D" w:rsidRDefault="002045FE">
            <w:pPr>
              <w:rPr>
                <w:color w:val="FF0000"/>
              </w:rPr>
            </w:pPr>
            <w:r w:rsidRPr="0006073D">
              <w:rPr>
                <w:color w:val="FF0000"/>
              </w:rPr>
              <w:t>Экспертная оценка на практических занятиях и при прохождении технологической практики</w:t>
            </w:r>
          </w:p>
          <w:p w:rsidR="002045FE" w:rsidRPr="0006073D" w:rsidRDefault="002045FE">
            <w:pPr>
              <w:rPr>
                <w:color w:val="FF0000"/>
              </w:rPr>
            </w:pPr>
            <w:r w:rsidRPr="0006073D">
              <w:rPr>
                <w:color w:val="FF0000"/>
              </w:rPr>
              <w:t>Экспертная оценка на практических занятиях и при прохождении технологической практики</w:t>
            </w:r>
          </w:p>
          <w:p w:rsidR="002045FE" w:rsidRPr="0006073D" w:rsidRDefault="002045FE">
            <w:pPr>
              <w:rPr>
                <w:color w:val="FF0000"/>
              </w:rPr>
            </w:pPr>
          </w:p>
        </w:tc>
      </w:tr>
    </w:tbl>
    <w:p w:rsidR="002045FE" w:rsidRDefault="002045FE" w:rsidP="002045FE">
      <w:pPr>
        <w:ind w:left="576"/>
        <w:rPr>
          <w:sz w:val="28"/>
          <w:szCs w:val="28"/>
        </w:rPr>
      </w:pPr>
    </w:p>
    <w:p w:rsidR="002045FE" w:rsidRDefault="002045FE" w:rsidP="00204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</w:p>
    <w:p w:rsidR="002045FE" w:rsidRDefault="002045FE" w:rsidP="002045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2045FE" w:rsidRDefault="002045FE" w:rsidP="002045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3"/>
        <w:gridCol w:w="3627"/>
        <w:gridCol w:w="2410"/>
      </w:tblGrid>
      <w:tr w:rsidR="002045FE" w:rsidRPr="0006073D" w:rsidTr="002045FE">
        <w:trPr>
          <w:trHeight w:val="829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E" w:rsidRPr="0006073D" w:rsidRDefault="002045FE">
            <w:pPr>
              <w:spacing w:after="200"/>
              <w:jc w:val="center"/>
              <w:rPr>
                <w:b/>
                <w:bCs/>
                <w:color w:val="FF0000"/>
              </w:rPr>
            </w:pPr>
            <w:bookmarkStart w:id="0" w:name="_GoBack"/>
            <w:r w:rsidRPr="0006073D">
              <w:rPr>
                <w:b/>
                <w:bCs/>
                <w:color w:val="FF0000"/>
              </w:rPr>
              <w:t>Результаты (освоенные общие компетенции)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E" w:rsidRPr="0006073D" w:rsidRDefault="002045FE">
            <w:pPr>
              <w:spacing w:after="200"/>
              <w:jc w:val="center"/>
              <w:rPr>
                <w:bCs/>
                <w:color w:val="FF0000"/>
              </w:rPr>
            </w:pPr>
            <w:r w:rsidRPr="0006073D">
              <w:rPr>
                <w:b/>
                <w:color w:val="FF0000"/>
              </w:rPr>
              <w:t>Основные показатели оценки результата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E" w:rsidRPr="0006073D" w:rsidRDefault="002045FE">
            <w:pPr>
              <w:spacing w:after="200"/>
              <w:jc w:val="center"/>
              <w:rPr>
                <w:b/>
                <w:bCs/>
                <w:color w:val="FF0000"/>
              </w:rPr>
            </w:pPr>
            <w:r w:rsidRPr="0006073D">
              <w:rPr>
                <w:b/>
                <w:color w:val="FF0000"/>
              </w:rPr>
              <w:t xml:space="preserve">Формы и методы контроля и оценки </w:t>
            </w:r>
          </w:p>
        </w:tc>
      </w:tr>
      <w:tr w:rsidR="002045FE" w:rsidRPr="0006073D" w:rsidTr="002045FE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E" w:rsidRPr="0006073D" w:rsidRDefault="002045FE">
            <w:pPr>
              <w:rPr>
                <w:color w:val="FF0000"/>
              </w:rPr>
            </w:pPr>
            <w:r w:rsidRPr="0006073D">
              <w:rPr>
                <w:color w:val="FF000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E" w:rsidRPr="0006073D" w:rsidRDefault="002045FE">
            <w:pPr>
              <w:tabs>
                <w:tab w:val="left" w:pos="252"/>
              </w:tabs>
              <w:rPr>
                <w:color w:val="FF0000"/>
              </w:rPr>
            </w:pPr>
            <w:r w:rsidRPr="0006073D">
              <w:rPr>
                <w:color w:val="FF0000"/>
              </w:rPr>
              <w:t>– демонстрация интереса к будущей профессии: индивидуальные консультации обучающихся.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E" w:rsidRPr="0006073D" w:rsidRDefault="002045FE">
            <w:pPr>
              <w:spacing w:after="200"/>
              <w:rPr>
                <w:bCs/>
                <w:color w:val="FF0000"/>
              </w:rPr>
            </w:pPr>
            <w:r w:rsidRPr="0006073D">
              <w:rPr>
                <w:bCs/>
                <w:color w:val="FF0000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2045FE" w:rsidRPr="0006073D" w:rsidTr="002045FE">
        <w:trPr>
          <w:trHeight w:val="1074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E" w:rsidRPr="0006073D" w:rsidRDefault="002045FE">
            <w:pPr>
              <w:rPr>
                <w:color w:val="FF0000"/>
              </w:rPr>
            </w:pPr>
            <w:r w:rsidRPr="0006073D">
              <w:rPr>
                <w:color w:val="FF0000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E" w:rsidRPr="0006073D" w:rsidRDefault="002045FE">
            <w:pPr>
              <w:tabs>
                <w:tab w:val="left" w:pos="252"/>
              </w:tabs>
              <w:rPr>
                <w:color w:val="FF0000"/>
              </w:rPr>
            </w:pPr>
            <w:r w:rsidRPr="0006073D">
              <w:rPr>
                <w:color w:val="FF0000"/>
              </w:rPr>
              <w:t>– выбор и применение методов и способов решения задач; заданных руководителем.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E" w:rsidRPr="0006073D" w:rsidRDefault="002045FE">
            <w:pPr>
              <w:rPr>
                <w:bCs/>
                <w:color w:val="FF0000"/>
              </w:rPr>
            </w:pPr>
          </w:p>
        </w:tc>
      </w:tr>
      <w:tr w:rsidR="002045FE" w:rsidRPr="0006073D" w:rsidTr="002045FE">
        <w:trPr>
          <w:trHeight w:val="428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E" w:rsidRPr="0006073D" w:rsidRDefault="002045FE">
            <w:pPr>
              <w:rPr>
                <w:color w:val="FF0000"/>
              </w:rPr>
            </w:pPr>
            <w:r w:rsidRPr="0006073D">
              <w:rPr>
                <w:color w:val="FF0000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E" w:rsidRPr="0006073D" w:rsidRDefault="002045FE">
            <w:pPr>
              <w:autoSpaceDE w:val="0"/>
              <w:autoSpaceDN w:val="0"/>
              <w:adjustRightInd w:val="0"/>
              <w:ind w:firstLine="34"/>
              <w:rPr>
                <w:rFonts w:ascii="Calibri" w:hAnsi="Calibri"/>
                <w:color w:val="FF0000"/>
              </w:rPr>
            </w:pPr>
            <w:r w:rsidRPr="0006073D">
              <w:rPr>
                <w:color w:val="FF0000"/>
              </w:rPr>
              <w:t xml:space="preserve">– решение стандартных и нестандартных профессиональных задач по обслуживанию машин и оборудования; </w:t>
            </w:r>
          </w:p>
          <w:p w:rsidR="002045FE" w:rsidRPr="0006073D" w:rsidRDefault="002045FE">
            <w:pPr>
              <w:autoSpaceDE w:val="0"/>
              <w:autoSpaceDN w:val="0"/>
              <w:adjustRightInd w:val="0"/>
              <w:ind w:firstLine="34"/>
              <w:rPr>
                <w:bCs/>
                <w:color w:val="FF0000"/>
              </w:rPr>
            </w:pPr>
            <w:r w:rsidRPr="0006073D">
              <w:rPr>
                <w:color w:val="FF0000"/>
              </w:rPr>
              <w:t>–эффективность и качество выполнения работ по ТО и ТР машин;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E" w:rsidRPr="0006073D" w:rsidRDefault="002045FE">
            <w:pPr>
              <w:rPr>
                <w:bCs/>
                <w:color w:val="FF0000"/>
              </w:rPr>
            </w:pPr>
          </w:p>
        </w:tc>
      </w:tr>
      <w:tr w:rsidR="002045FE" w:rsidRPr="0006073D" w:rsidTr="002045FE">
        <w:trPr>
          <w:trHeight w:val="1146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E" w:rsidRPr="0006073D" w:rsidRDefault="002045FE">
            <w:pPr>
              <w:rPr>
                <w:color w:val="FF0000"/>
              </w:rPr>
            </w:pPr>
            <w:r w:rsidRPr="0006073D">
              <w:rPr>
                <w:color w:val="FF0000"/>
              </w:rPr>
              <w:t>Осуществлять поиск информации, необходимой для выполнения профессиональных задач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E" w:rsidRPr="0006073D" w:rsidRDefault="002045FE">
            <w:pPr>
              <w:tabs>
                <w:tab w:val="left" w:pos="252"/>
              </w:tabs>
              <w:rPr>
                <w:bCs/>
                <w:color w:val="FF0000"/>
              </w:rPr>
            </w:pPr>
            <w:r w:rsidRPr="0006073D">
              <w:rPr>
                <w:color w:val="FF0000"/>
              </w:rPr>
              <w:t>– поиск необходимой информации для решения поставленной профессиональной задачи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E" w:rsidRPr="0006073D" w:rsidRDefault="002045FE">
            <w:pPr>
              <w:rPr>
                <w:bCs/>
                <w:color w:val="FF0000"/>
              </w:rPr>
            </w:pPr>
          </w:p>
        </w:tc>
      </w:tr>
      <w:tr w:rsidR="002045FE" w:rsidRPr="0006073D" w:rsidTr="002045FE">
        <w:trPr>
          <w:trHeight w:val="8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E" w:rsidRPr="0006073D" w:rsidRDefault="002045FE">
            <w:pPr>
              <w:rPr>
                <w:color w:val="FF0000"/>
              </w:rPr>
            </w:pPr>
            <w:r w:rsidRPr="0006073D">
              <w:rPr>
                <w:color w:val="FF0000"/>
              </w:rPr>
              <w:t>Использовать информационно–коммуникационные технологии в профессиональной деятельности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E" w:rsidRPr="0006073D" w:rsidRDefault="002045FE">
            <w:pPr>
              <w:tabs>
                <w:tab w:val="left" w:pos="252"/>
              </w:tabs>
              <w:rPr>
                <w:color w:val="FF0000"/>
              </w:rPr>
            </w:pPr>
            <w:r w:rsidRPr="0006073D">
              <w:rPr>
                <w:color w:val="FF0000"/>
              </w:rPr>
              <w:t>– решение нетиповых профессиональных задач с привлечением самостоятельно найденной информации;</w:t>
            </w:r>
          </w:p>
          <w:p w:rsidR="002045FE" w:rsidRPr="0006073D" w:rsidRDefault="002045FE">
            <w:pPr>
              <w:tabs>
                <w:tab w:val="left" w:pos="252"/>
              </w:tabs>
              <w:rPr>
                <w:bCs/>
                <w:color w:val="FF0000"/>
              </w:rPr>
            </w:pPr>
            <w:r w:rsidRPr="0006073D">
              <w:rPr>
                <w:color w:val="FF0000"/>
              </w:rPr>
              <w:t>- оформление результатов самостоятельной работы с использованием ИКТ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E" w:rsidRPr="0006073D" w:rsidRDefault="002045FE">
            <w:pPr>
              <w:rPr>
                <w:bCs/>
                <w:color w:val="FF0000"/>
              </w:rPr>
            </w:pPr>
          </w:p>
        </w:tc>
      </w:tr>
      <w:tr w:rsidR="002045FE" w:rsidRPr="0006073D" w:rsidTr="002045FE">
        <w:trPr>
          <w:trHeight w:val="1118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E" w:rsidRPr="0006073D" w:rsidRDefault="002045FE">
            <w:pPr>
              <w:rPr>
                <w:color w:val="FF0000"/>
              </w:rPr>
            </w:pPr>
            <w:r w:rsidRPr="0006073D">
              <w:rPr>
                <w:color w:val="FF0000"/>
              </w:rPr>
              <w:lastRenderedPageBreak/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E" w:rsidRPr="0006073D" w:rsidRDefault="002045FE">
            <w:pPr>
              <w:rPr>
                <w:color w:val="FF0000"/>
              </w:rPr>
            </w:pPr>
            <w:r w:rsidRPr="0006073D">
              <w:rPr>
                <w:color w:val="FF0000"/>
              </w:rPr>
              <w:t xml:space="preserve">– взаимодействие с обучающимися, преподавателями и мастерами в ходе обучения; </w:t>
            </w:r>
          </w:p>
          <w:p w:rsidR="002045FE" w:rsidRPr="0006073D" w:rsidRDefault="002045FE">
            <w:pPr>
              <w:rPr>
                <w:color w:val="FF0000"/>
              </w:rPr>
            </w:pPr>
            <w:r w:rsidRPr="0006073D">
              <w:rPr>
                <w:color w:val="FF0000"/>
              </w:rPr>
              <w:t>- выполнение обязанностей в соответствии с ролью в группе;</w:t>
            </w:r>
          </w:p>
          <w:p w:rsidR="002045FE" w:rsidRPr="0006073D" w:rsidRDefault="002045FE">
            <w:pPr>
              <w:spacing w:after="200"/>
              <w:rPr>
                <w:color w:val="FF0000"/>
              </w:rPr>
            </w:pPr>
            <w:r w:rsidRPr="0006073D">
              <w:rPr>
                <w:color w:val="FF0000"/>
              </w:rPr>
              <w:t>- участие в планировании организации групповой работы;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E" w:rsidRPr="0006073D" w:rsidRDefault="002045FE">
            <w:pPr>
              <w:rPr>
                <w:bCs/>
                <w:color w:val="FF0000"/>
              </w:rPr>
            </w:pPr>
          </w:p>
        </w:tc>
      </w:tr>
      <w:tr w:rsidR="002045FE" w:rsidRPr="0006073D" w:rsidTr="002045FE">
        <w:trPr>
          <w:trHeight w:val="149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E" w:rsidRPr="0006073D" w:rsidRDefault="002045FE">
            <w:pPr>
              <w:rPr>
                <w:color w:val="FF0000"/>
              </w:rPr>
            </w:pPr>
            <w:r w:rsidRPr="0006073D">
              <w:rPr>
                <w:color w:val="FF0000"/>
              </w:rPr>
              <w:t xml:space="preserve">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E" w:rsidRPr="0006073D" w:rsidRDefault="002045FE">
            <w:pPr>
              <w:spacing w:after="200"/>
              <w:jc w:val="both"/>
              <w:rPr>
                <w:bCs/>
                <w:color w:val="FF0000"/>
              </w:rPr>
            </w:pPr>
            <w:r w:rsidRPr="0006073D">
              <w:rPr>
                <w:color w:val="FF0000"/>
              </w:rPr>
              <w:t>– решение ситуативных задач, связанных с использованием профессиональных компетенций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E" w:rsidRPr="0006073D" w:rsidRDefault="002045FE">
            <w:pPr>
              <w:rPr>
                <w:bCs/>
                <w:color w:val="FF0000"/>
              </w:rPr>
            </w:pPr>
          </w:p>
        </w:tc>
      </w:tr>
      <w:bookmarkEnd w:id="0"/>
    </w:tbl>
    <w:p w:rsidR="002045FE" w:rsidRDefault="002045FE" w:rsidP="00204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</w:p>
    <w:p w:rsidR="002045FE" w:rsidRDefault="002045FE" w:rsidP="00204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E282B" w:rsidRDefault="007E282B" w:rsidP="00221AAD">
      <w:pPr>
        <w:rPr>
          <w:sz w:val="28"/>
          <w:szCs w:val="28"/>
        </w:rPr>
      </w:pPr>
    </w:p>
    <w:p w:rsidR="007E282B" w:rsidRDefault="007E282B" w:rsidP="00221AAD">
      <w:pPr>
        <w:rPr>
          <w:sz w:val="28"/>
          <w:szCs w:val="28"/>
        </w:rPr>
      </w:pPr>
    </w:p>
    <w:p w:rsidR="007E282B" w:rsidRDefault="007E282B" w:rsidP="00221AAD">
      <w:pPr>
        <w:rPr>
          <w:sz w:val="28"/>
          <w:szCs w:val="28"/>
        </w:rPr>
      </w:pPr>
    </w:p>
    <w:p w:rsidR="00221AAD" w:rsidRDefault="00221AAD" w:rsidP="00221AAD">
      <w:pPr>
        <w:rPr>
          <w:sz w:val="28"/>
          <w:szCs w:val="28"/>
        </w:rPr>
      </w:pPr>
    </w:p>
    <w:p w:rsidR="008F6E2A" w:rsidRDefault="008F6E2A" w:rsidP="00221AAD">
      <w:pPr>
        <w:rPr>
          <w:sz w:val="28"/>
          <w:szCs w:val="28"/>
        </w:rPr>
      </w:pPr>
    </w:p>
    <w:sectPr w:rsidR="008F6E2A" w:rsidSect="00221AAD">
      <w:footerReference w:type="even" r:id="rId10"/>
      <w:footerReference w:type="default" r:id="rId11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186" w:rsidRDefault="00864186">
      <w:r>
        <w:separator/>
      </w:r>
    </w:p>
  </w:endnote>
  <w:endnote w:type="continuationSeparator" w:id="0">
    <w:p w:rsidR="00864186" w:rsidRDefault="0086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690504"/>
      <w:docPartObj>
        <w:docPartGallery w:val="Page Numbers (Bottom of Page)"/>
        <w:docPartUnique/>
      </w:docPartObj>
    </w:sdtPr>
    <w:sdtContent>
      <w:p w:rsidR="00864186" w:rsidRDefault="0086418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536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864186" w:rsidRDefault="0086418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186" w:rsidRDefault="00864186" w:rsidP="00221A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4186" w:rsidRDefault="00864186" w:rsidP="00221AAD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2177247"/>
      <w:docPartObj>
        <w:docPartGallery w:val="Page Numbers (Bottom of Page)"/>
        <w:docPartUnique/>
      </w:docPartObj>
    </w:sdtPr>
    <w:sdtContent>
      <w:p w:rsidR="00864186" w:rsidRDefault="0086418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86D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864186" w:rsidRDefault="00864186" w:rsidP="00221A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186" w:rsidRDefault="00864186">
      <w:r>
        <w:separator/>
      </w:r>
    </w:p>
  </w:footnote>
  <w:footnote w:type="continuationSeparator" w:id="0">
    <w:p w:rsidR="00864186" w:rsidRDefault="00864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6102076"/>
    <w:multiLevelType w:val="hybridMultilevel"/>
    <w:tmpl w:val="AFAAB23C"/>
    <w:lvl w:ilvl="0" w:tplc="04190003">
      <w:start w:val="1"/>
      <w:numFmt w:val="bullet"/>
      <w:lvlText w:val="o"/>
      <w:lvlJc w:val="left"/>
      <w:pPr>
        <w:tabs>
          <w:tab w:val="num" w:pos="576"/>
        </w:tabs>
        <w:ind w:left="576" w:hanging="360"/>
      </w:pPr>
      <w:rPr>
        <w:rFonts w:ascii="Courier New" w:hAnsi="Courier New" w:cs="Courier New" w:hint="default"/>
      </w:rPr>
    </w:lvl>
    <w:lvl w:ilvl="1" w:tplc="1C0EC22C">
      <w:start w:val="5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3">
    <w:nsid w:val="1BF708B8"/>
    <w:multiLevelType w:val="hybridMultilevel"/>
    <w:tmpl w:val="F4228264"/>
    <w:lvl w:ilvl="0" w:tplc="641A95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C216F4"/>
    <w:multiLevelType w:val="hybridMultilevel"/>
    <w:tmpl w:val="43D4A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DC5DBB"/>
    <w:multiLevelType w:val="hybridMultilevel"/>
    <w:tmpl w:val="9ADA06D4"/>
    <w:lvl w:ilvl="0" w:tplc="641A95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241D5A"/>
    <w:multiLevelType w:val="hybridMultilevel"/>
    <w:tmpl w:val="3AE82D8A"/>
    <w:lvl w:ilvl="0" w:tplc="641A950A">
      <w:start w:val="1"/>
      <w:numFmt w:val="bullet"/>
      <w:lvlText w:val=""/>
      <w:lvlJc w:val="left"/>
      <w:pPr>
        <w:tabs>
          <w:tab w:val="num" w:pos="576"/>
        </w:tabs>
        <w:ind w:left="576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7">
    <w:nsid w:val="67EA459D"/>
    <w:multiLevelType w:val="hybridMultilevel"/>
    <w:tmpl w:val="33B077CE"/>
    <w:lvl w:ilvl="0" w:tplc="641A95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B157B2"/>
    <w:multiLevelType w:val="multilevel"/>
    <w:tmpl w:val="D46AA5D4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2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1F"/>
    <w:rsid w:val="00003219"/>
    <w:rsid w:val="00012C4F"/>
    <w:rsid w:val="0006073D"/>
    <w:rsid w:val="00082D8E"/>
    <w:rsid w:val="000A6EAC"/>
    <w:rsid w:val="000A7A51"/>
    <w:rsid w:val="00100A2A"/>
    <w:rsid w:val="00110A0A"/>
    <w:rsid w:val="00112E39"/>
    <w:rsid w:val="001468EF"/>
    <w:rsid w:val="00160EAC"/>
    <w:rsid w:val="001622EE"/>
    <w:rsid w:val="00162E10"/>
    <w:rsid w:val="00192560"/>
    <w:rsid w:val="001B6FB7"/>
    <w:rsid w:val="001C3119"/>
    <w:rsid w:val="001C377D"/>
    <w:rsid w:val="001F2D84"/>
    <w:rsid w:val="001F468A"/>
    <w:rsid w:val="002045FE"/>
    <w:rsid w:val="00221AAD"/>
    <w:rsid w:val="00241AC6"/>
    <w:rsid w:val="00252FD2"/>
    <w:rsid w:val="0027535B"/>
    <w:rsid w:val="00291301"/>
    <w:rsid w:val="002C21E1"/>
    <w:rsid w:val="002D60CD"/>
    <w:rsid w:val="002F2143"/>
    <w:rsid w:val="00300DEC"/>
    <w:rsid w:val="00302EA5"/>
    <w:rsid w:val="00345FCC"/>
    <w:rsid w:val="00352C13"/>
    <w:rsid w:val="0035651E"/>
    <w:rsid w:val="00371D3F"/>
    <w:rsid w:val="00375608"/>
    <w:rsid w:val="00380CE2"/>
    <w:rsid w:val="003D5CEB"/>
    <w:rsid w:val="003F0570"/>
    <w:rsid w:val="004040E4"/>
    <w:rsid w:val="00432390"/>
    <w:rsid w:val="0046361F"/>
    <w:rsid w:val="004832B2"/>
    <w:rsid w:val="0048786D"/>
    <w:rsid w:val="004A0F63"/>
    <w:rsid w:val="004C73EE"/>
    <w:rsid w:val="004D3622"/>
    <w:rsid w:val="004D6CFD"/>
    <w:rsid w:val="004E4536"/>
    <w:rsid w:val="004F3AE8"/>
    <w:rsid w:val="00501459"/>
    <w:rsid w:val="005273C2"/>
    <w:rsid w:val="00565F8B"/>
    <w:rsid w:val="0057004B"/>
    <w:rsid w:val="005746A9"/>
    <w:rsid w:val="00580A18"/>
    <w:rsid w:val="005F3892"/>
    <w:rsid w:val="00654051"/>
    <w:rsid w:val="006645BF"/>
    <w:rsid w:val="00673076"/>
    <w:rsid w:val="00682FCA"/>
    <w:rsid w:val="006A354E"/>
    <w:rsid w:val="006B3335"/>
    <w:rsid w:val="00700E09"/>
    <w:rsid w:val="007020B6"/>
    <w:rsid w:val="00710423"/>
    <w:rsid w:val="00720D28"/>
    <w:rsid w:val="00750D9B"/>
    <w:rsid w:val="007559DC"/>
    <w:rsid w:val="00763300"/>
    <w:rsid w:val="00764E29"/>
    <w:rsid w:val="00772509"/>
    <w:rsid w:val="00781944"/>
    <w:rsid w:val="007A7490"/>
    <w:rsid w:val="007E282B"/>
    <w:rsid w:val="008168AA"/>
    <w:rsid w:val="00816AC4"/>
    <w:rsid w:val="00864186"/>
    <w:rsid w:val="00886E0E"/>
    <w:rsid w:val="008979CB"/>
    <w:rsid w:val="008B1405"/>
    <w:rsid w:val="008E18C5"/>
    <w:rsid w:val="008F3556"/>
    <w:rsid w:val="008F6E2A"/>
    <w:rsid w:val="0093228C"/>
    <w:rsid w:val="00950E59"/>
    <w:rsid w:val="0096712B"/>
    <w:rsid w:val="009A1AF6"/>
    <w:rsid w:val="009B0974"/>
    <w:rsid w:val="009E13F0"/>
    <w:rsid w:val="00A71939"/>
    <w:rsid w:val="00A9022F"/>
    <w:rsid w:val="00A97F45"/>
    <w:rsid w:val="00AA4B84"/>
    <w:rsid w:val="00AD1CCD"/>
    <w:rsid w:val="00AD22E3"/>
    <w:rsid w:val="00B03D80"/>
    <w:rsid w:val="00B214CB"/>
    <w:rsid w:val="00B82B77"/>
    <w:rsid w:val="00B96DD1"/>
    <w:rsid w:val="00BA2BD4"/>
    <w:rsid w:val="00BB24C8"/>
    <w:rsid w:val="00BD18C7"/>
    <w:rsid w:val="00BF6ED8"/>
    <w:rsid w:val="00C05D1D"/>
    <w:rsid w:val="00C07810"/>
    <w:rsid w:val="00C15EED"/>
    <w:rsid w:val="00C47DB9"/>
    <w:rsid w:val="00C63844"/>
    <w:rsid w:val="00C67DBC"/>
    <w:rsid w:val="00C8728C"/>
    <w:rsid w:val="00CB1A39"/>
    <w:rsid w:val="00CC34F9"/>
    <w:rsid w:val="00CD6D85"/>
    <w:rsid w:val="00CF10D4"/>
    <w:rsid w:val="00D13668"/>
    <w:rsid w:val="00D40386"/>
    <w:rsid w:val="00D4212A"/>
    <w:rsid w:val="00D63609"/>
    <w:rsid w:val="00D90083"/>
    <w:rsid w:val="00D919E8"/>
    <w:rsid w:val="00DF27E5"/>
    <w:rsid w:val="00E00C74"/>
    <w:rsid w:val="00E03083"/>
    <w:rsid w:val="00EB2098"/>
    <w:rsid w:val="00F04A61"/>
    <w:rsid w:val="00F050EA"/>
    <w:rsid w:val="00F055AD"/>
    <w:rsid w:val="00F32967"/>
    <w:rsid w:val="00F5161F"/>
    <w:rsid w:val="00F6642C"/>
    <w:rsid w:val="00FF0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Simple 1" w:uiPriority="0"/>
    <w:lsdException w:name="Table Grid 1" w:uiPriority="0"/>
    <w:lsdException w:name="Table Professional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0A18"/>
    <w:pPr>
      <w:keepNext/>
      <w:autoSpaceDE w:val="0"/>
      <w:autoSpaceDN w:val="0"/>
      <w:ind w:firstLine="284"/>
      <w:outlineLvl w:val="0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221AA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A1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Body Text Indent 2"/>
    <w:basedOn w:val="a"/>
    <w:link w:val="20"/>
    <w:semiHidden/>
    <w:unhideWhenUsed/>
    <w:rsid w:val="00580A18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semiHidden/>
    <w:rsid w:val="00580A1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rsid w:val="00252F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52F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252FD2"/>
  </w:style>
  <w:style w:type="character" w:customStyle="1" w:styleId="FontStyle33">
    <w:name w:val="Font Style33"/>
    <w:uiPriority w:val="99"/>
    <w:rsid w:val="00252FD2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252FD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5">
    <w:name w:val="Style15"/>
    <w:basedOn w:val="a"/>
    <w:uiPriority w:val="99"/>
    <w:rsid w:val="00252FD2"/>
    <w:pPr>
      <w:widowControl w:val="0"/>
      <w:autoSpaceDE w:val="0"/>
      <w:autoSpaceDN w:val="0"/>
      <w:adjustRightInd w:val="0"/>
      <w:spacing w:line="264" w:lineRule="exact"/>
      <w:jc w:val="both"/>
    </w:pPr>
  </w:style>
  <w:style w:type="character" w:customStyle="1" w:styleId="FontStyle37">
    <w:name w:val="Font Style37"/>
    <w:uiPriority w:val="99"/>
    <w:rsid w:val="00252FD2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uiPriority w:val="99"/>
    <w:rsid w:val="00252FD2"/>
    <w:pPr>
      <w:widowControl w:val="0"/>
      <w:autoSpaceDE w:val="0"/>
      <w:autoSpaceDN w:val="0"/>
      <w:adjustRightInd w:val="0"/>
      <w:spacing w:line="264" w:lineRule="exact"/>
      <w:ind w:firstLine="278"/>
    </w:pPr>
  </w:style>
  <w:style w:type="paragraph" w:styleId="21">
    <w:name w:val="List 2"/>
    <w:basedOn w:val="a"/>
    <w:link w:val="22"/>
    <w:rsid w:val="00252FD2"/>
    <w:pPr>
      <w:ind w:left="566" w:hanging="283"/>
    </w:pPr>
  </w:style>
  <w:style w:type="character" w:customStyle="1" w:styleId="22">
    <w:name w:val="Список 2 Знак"/>
    <w:basedOn w:val="a0"/>
    <w:link w:val="21"/>
    <w:locked/>
    <w:rsid w:val="00221A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0032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03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"/>
    <w:unhideWhenUsed/>
    <w:rsid w:val="00F6642C"/>
    <w:pPr>
      <w:ind w:left="283" w:hanging="283"/>
      <w:contextualSpacing/>
    </w:pPr>
  </w:style>
  <w:style w:type="paragraph" w:styleId="a9">
    <w:name w:val="Normal (Web)"/>
    <w:basedOn w:val="a"/>
    <w:uiPriority w:val="99"/>
    <w:unhideWhenUsed/>
    <w:rsid w:val="00F6642C"/>
    <w:pPr>
      <w:widowControl w:val="0"/>
      <w:suppressAutoHyphens/>
      <w:spacing w:before="100" w:after="100"/>
    </w:pPr>
    <w:rPr>
      <w:rFonts w:ascii="Helvetica" w:eastAsia="Lucida Sans Unicode" w:hAnsi="Helvetica"/>
      <w:lang w:eastAsia="ar-SA"/>
    </w:rPr>
  </w:style>
  <w:style w:type="character" w:customStyle="1" w:styleId="50">
    <w:name w:val="Заголовок 5 Знак"/>
    <w:basedOn w:val="a0"/>
    <w:link w:val="5"/>
    <w:semiHidden/>
    <w:rsid w:val="00221AA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a">
    <w:name w:val="Hyperlink"/>
    <w:basedOn w:val="a0"/>
    <w:semiHidden/>
    <w:unhideWhenUsed/>
    <w:rsid w:val="00221AAD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221AA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221A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сноски Знак"/>
    <w:basedOn w:val="a0"/>
    <w:link w:val="ac"/>
    <w:semiHidden/>
    <w:rsid w:val="00221AAD"/>
    <w:rPr>
      <w:rFonts w:ascii="Arial" w:eastAsia="Times New Roman" w:hAnsi="Arial" w:cs="Wingdings"/>
      <w:sz w:val="20"/>
      <w:szCs w:val="20"/>
      <w:lang w:eastAsia="ar-SA"/>
    </w:rPr>
  </w:style>
  <w:style w:type="paragraph" w:styleId="ac">
    <w:name w:val="footnote text"/>
    <w:basedOn w:val="a"/>
    <w:link w:val="ab"/>
    <w:semiHidden/>
    <w:unhideWhenUsed/>
    <w:rsid w:val="00221AAD"/>
    <w:rPr>
      <w:rFonts w:ascii="Arial" w:hAnsi="Arial" w:cs="Wingdings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221AAD"/>
    <w:pPr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221A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f0"/>
    <w:semiHidden/>
    <w:rsid w:val="00221AAD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f0">
    <w:name w:val="Body Text"/>
    <w:basedOn w:val="a"/>
    <w:link w:val="af"/>
    <w:semiHidden/>
    <w:unhideWhenUsed/>
    <w:rsid w:val="00221AAD"/>
    <w:pPr>
      <w:widowControl w:val="0"/>
      <w:suppressAutoHyphens/>
      <w:spacing w:after="120"/>
    </w:pPr>
    <w:rPr>
      <w:rFonts w:eastAsia="Lucida Sans Unicode"/>
      <w:lang w:eastAsia="ar-SA"/>
    </w:rPr>
  </w:style>
  <w:style w:type="character" w:customStyle="1" w:styleId="af1">
    <w:name w:val="Основной текст с отступом Знак"/>
    <w:basedOn w:val="a0"/>
    <w:link w:val="af2"/>
    <w:semiHidden/>
    <w:rsid w:val="00221AAD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f2">
    <w:name w:val="Body Text Indent"/>
    <w:basedOn w:val="af0"/>
    <w:link w:val="af1"/>
    <w:semiHidden/>
    <w:unhideWhenUsed/>
    <w:rsid w:val="00221AAD"/>
    <w:pPr>
      <w:ind w:left="283"/>
    </w:pPr>
  </w:style>
  <w:style w:type="paragraph" w:styleId="af3">
    <w:name w:val="Subtitle"/>
    <w:basedOn w:val="a"/>
    <w:next w:val="a"/>
    <w:link w:val="af4"/>
    <w:qFormat/>
    <w:rsid w:val="00221AAD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0"/>
    <w:link w:val="af3"/>
    <w:rsid w:val="00221AAD"/>
    <w:rPr>
      <w:rFonts w:ascii="Cambria" w:eastAsia="Times New Roman" w:hAnsi="Cambria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221AA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221A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Схема документа Знак"/>
    <w:basedOn w:val="a0"/>
    <w:link w:val="af6"/>
    <w:semiHidden/>
    <w:rsid w:val="00221AAD"/>
    <w:rPr>
      <w:rFonts w:ascii="Tahoma" w:eastAsia="Times New Roman" w:hAnsi="Tahoma" w:cs="Tahoma"/>
      <w:color w:val="000000"/>
      <w:w w:val="90"/>
      <w:sz w:val="20"/>
      <w:szCs w:val="20"/>
      <w:shd w:val="clear" w:color="auto" w:fill="000080"/>
      <w:lang w:eastAsia="ru-RU"/>
    </w:rPr>
  </w:style>
  <w:style w:type="paragraph" w:styleId="af6">
    <w:name w:val="Document Map"/>
    <w:basedOn w:val="a"/>
    <w:link w:val="af5"/>
    <w:semiHidden/>
    <w:unhideWhenUsed/>
    <w:rsid w:val="00221AAD"/>
    <w:pPr>
      <w:shd w:val="clear" w:color="auto" w:fill="000080"/>
    </w:pPr>
    <w:rPr>
      <w:rFonts w:ascii="Tahoma" w:hAnsi="Tahoma" w:cs="Tahoma"/>
      <w:color w:val="000000"/>
      <w:w w:val="90"/>
      <w:sz w:val="20"/>
      <w:szCs w:val="20"/>
    </w:rPr>
  </w:style>
  <w:style w:type="character" w:customStyle="1" w:styleId="af7">
    <w:name w:val="Текст Знак"/>
    <w:basedOn w:val="a0"/>
    <w:link w:val="af8"/>
    <w:semiHidden/>
    <w:rsid w:val="00221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Plain Text"/>
    <w:basedOn w:val="a"/>
    <w:link w:val="af7"/>
    <w:semiHidden/>
    <w:unhideWhenUsed/>
    <w:rsid w:val="00221AAD"/>
    <w:rPr>
      <w:rFonts w:ascii="Courier New" w:hAnsi="Courier New"/>
      <w:sz w:val="20"/>
      <w:szCs w:val="20"/>
    </w:rPr>
  </w:style>
  <w:style w:type="paragraph" w:styleId="af9">
    <w:name w:val="List Paragraph"/>
    <w:basedOn w:val="a"/>
    <w:qFormat/>
    <w:rsid w:val="00221AAD"/>
    <w:pPr>
      <w:ind w:left="720"/>
      <w:contextualSpacing/>
    </w:pPr>
  </w:style>
  <w:style w:type="character" w:customStyle="1" w:styleId="6">
    <w:name w:val="Стиль 6 пт Знак"/>
    <w:basedOn w:val="a0"/>
    <w:link w:val="60"/>
    <w:locked/>
    <w:rsid w:val="00221AAD"/>
    <w:rPr>
      <w:spacing w:val="409"/>
      <w:sz w:val="12"/>
      <w:szCs w:val="24"/>
    </w:rPr>
  </w:style>
  <w:style w:type="paragraph" w:customStyle="1" w:styleId="60">
    <w:name w:val="Стиль 6 пт"/>
    <w:basedOn w:val="a"/>
    <w:link w:val="6"/>
    <w:autoRedefine/>
    <w:rsid w:val="00221AAD"/>
    <w:pPr>
      <w:ind w:left="708"/>
    </w:pPr>
    <w:rPr>
      <w:rFonts w:asciiTheme="minorHAnsi" w:eastAsiaTheme="minorHAnsi" w:hAnsiTheme="minorHAnsi" w:cstheme="minorBidi"/>
      <w:spacing w:val="409"/>
      <w:sz w:val="12"/>
      <w:lang w:eastAsia="en-US"/>
    </w:rPr>
  </w:style>
  <w:style w:type="paragraph" w:customStyle="1" w:styleId="61">
    <w:name w:val="Стиль 6 пт + разрежен на 1"/>
    <w:aliases w:val="1пт"/>
    <w:basedOn w:val="60"/>
    <w:rsid w:val="00221AAD"/>
    <w:rPr>
      <w:spacing w:val="430"/>
    </w:rPr>
  </w:style>
  <w:style w:type="paragraph" w:customStyle="1" w:styleId="25">
    <w:name w:val="Знак2 Знак Знак"/>
    <w:basedOn w:val="a"/>
    <w:rsid w:val="00221A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">
    <w:name w:val="Стиль 9 пт По центру"/>
    <w:basedOn w:val="a"/>
    <w:rsid w:val="00221AAD"/>
    <w:pPr>
      <w:jc w:val="center"/>
    </w:pPr>
    <w:rPr>
      <w:color w:val="000000"/>
      <w:w w:val="90"/>
      <w:sz w:val="18"/>
      <w:szCs w:val="20"/>
    </w:rPr>
  </w:style>
  <w:style w:type="paragraph" w:customStyle="1" w:styleId="afa">
    <w:name w:val="Знак"/>
    <w:basedOn w:val="a"/>
    <w:rsid w:val="00221AA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"/>
    <w:basedOn w:val="a"/>
    <w:rsid w:val="00221A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21A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1A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6">
    <w:name w:val="Знак2"/>
    <w:basedOn w:val="a"/>
    <w:rsid w:val="00221AA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"/>
    <w:basedOn w:val="a"/>
    <w:rsid w:val="00221AA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onsPlusNormal">
    <w:name w:val="ConsPlusNormal"/>
    <w:rsid w:val="00221A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64">
    <w:name w:val="Стиль 6пт+разреженный на 4 пт"/>
    <w:basedOn w:val="60"/>
    <w:rsid w:val="00221AAD"/>
    <w:rPr>
      <w:spacing w:val="420"/>
    </w:rPr>
  </w:style>
  <w:style w:type="paragraph" w:customStyle="1" w:styleId="66">
    <w:name w:val="Стиль 6пт+ разряженный на 6 пт"/>
    <w:basedOn w:val="60"/>
    <w:rsid w:val="00221AAD"/>
    <w:rPr>
      <w:spacing w:val="430"/>
    </w:rPr>
  </w:style>
  <w:style w:type="paragraph" w:customStyle="1" w:styleId="afd">
    <w:name w:val="+Заголовок"/>
    <w:basedOn w:val="a"/>
    <w:rsid w:val="00221AAD"/>
    <w:pPr>
      <w:jc w:val="center"/>
    </w:pPr>
    <w:rPr>
      <w:rFonts w:ascii="Tahoma" w:hAnsi="Tahoma" w:cs="Tahoma"/>
      <w:b/>
      <w:caps/>
      <w:sz w:val="22"/>
    </w:rPr>
  </w:style>
  <w:style w:type="character" w:customStyle="1" w:styleId="3">
    <w:name w:val="Знак Знак3"/>
    <w:basedOn w:val="a0"/>
    <w:locked/>
    <w:rsid w:val="00221AAD"/>
    <w:rPr>
      <w:rFonts w:ascii="Courier New" w:hAnsi="Courier New" w:cs="Courier New" w:hint="default"/>
      <w:lang w:val="ru-RU" w:eastAsia="ru-RU"/>
    </w:rPr>
  </w:style>
  <w:style w:type="character" w:customStyle="1" w:styleId="11">
    <w:name w:val="Знак Знак1"/>
    <w:basedOn w:val="a0"/>
    <w:rsid w:val="00221AAD"/>
    <w:rPr>
      <w:sz w:val="24"/>
      <w:szCs w:val="24"/>
      <w:lang w:val="ru-RU" w:eastAsia="ru-RU" w:bidi="ar-SA"/>
    </w:rPr>
  </w:style>
  <w:style w:type="table" w:styleId="12">
    <w:name w:val="Table Grid 1"/>
    <w:basedOn w:val="a1"/>
    <w:semiHidden/>
    <w:unhideWhenUsed/>
    <w:rsid w:val="00221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e">
    <w:name w:val="Strong"/>
    <w:basedOn w:val="a0"/>
    <w:qFormat/>
    <w:rsid w:val="00221AAD"/>
    <w:rPr>
      <w:b/>
      <w:bCs/>
    </w:rPr>
  </w:style>
  <w:style w:type="table" w:styleId="aff">
    <w:name w:val="Table Grid"/>
    <w:basedOn w:val="a1"/>
    <w:rsid w:val="003F0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950E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0">
    <w:name w:val="Style10"/>
    <w:basedOn w:val="a"/>
    <w:rsid w:val="00950E59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hAnsi="Arial" w:cs="Arial"/>
    </w:rPr>
  </w:style>
  <w:style w:type="paragraph" w:customStyle="1" w:styleId="Style11">
    <w:name w:val="Style11"/>
    <w:basedOn w:val="a"/>
    <w:rsid w:val="00950E59"/>
    <w:pPr>
      <w:widowControl w:val="0"/>
      <w:autoSpaceDE w:val="0"/>
      <w:autoSpaceDN w:val="0"/>
      <w:adjustRightInd w:val="0"/>
      <w:spacing w:line="286" w:lineRule="exact"/>
    </w:pPr>
    <w:rPr>
      <w:rFonts w:ascii="Arial" w:hAnsi="Arial" w:cs="Arial"/>
    </w:rPr>
  </w:style>
  <w:style w:type="paragraph" w:customStyle="1" w:styleId="Style12">
    <w:name w:val="Style12"/>
    <w:basedOn w:val="a"/>
    <w:rsid w:val="00950E59"/>
    <w:pPr>
      <w:widowControl w:val="0"/>
      <w:autoSpaceDE w:val="0"/>
      <w:autoSpaceDN w:val="0"/>
      <w:adjustRightInd w:val="0"/>
      <w:spacing w:line="566" w:lineRule="exact"/>
      <w:jc w:val="both"/>
    </w:pPr>
    <w:rPr>
      <w:rFonts w:ascii="Arial" w:hAnsi="Arial" w:cs="Arial"/>
    </w:rPr>
  </w:style>
  <w:style w:type="paragraph" w:customStyle="1" w:styleId="Style17">
    <w:name w:val="Style17"/>
    <w:basedOn w:val="a"/>
    <w:rsid w:val="00950E59"/>
    <w:pPr>
      <w:widowControl w:val="0"/>
      <w:autoSpaceDE w:val="0"/>
      <w:autoSpaceDN w:val="0"/>
      <w:adjustRightInd w:val="0"/>
      <w:spacing w:line="283" w:lineRule="exact"/>
      <w:ind w:firstLine="691"/>
      <w:jc w:val="both"/>
    </w:pPr>
    <w:rPr>
      <w:rFonts w:ascii="Arial" w:hAnsi="Arial" w:cs="Arial"/>
    </w:rPr>
  </w:style>
  <w:style w:type="paragraph" w:customStyle="1" w:styleId="Style23">
    <w:name w:val="Style23"/>
    <w:basedOn w:val="a"/>
    <w:rsid w:val="00950E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4">
    <w:name w:val="Style24"/>
    <w:basedOn w:val="a"/>
    <w:rsid w:val="00950E59"/>
    <w:pPr>
      <w:widowControl w:val="0"/>
      <w:autoSpaceDE w:val="0"/>
      <w:autoSpaceDN w:val="0"/>
      <w:adjustRightInd w:val="0"/>
      <w:spacing w:line="569" w:lineRule="exact"/>
    </w:pPr>
    <w:rPr>
      <w:rFonts w:ascii="Arial" w:hAnsi="Arial" w:cs="Arial"/>
    </w:rPr>
  </w:style>
  <w:style w:type="paragraph" w:customStyle="1" w:styleId="Style41">
    <w:name w:val="Style41"/>
    <w:basedOn w:val="a"/>
    <w:rsid w:val="00950E59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FontStyle72">
    <w:name w:val="Font Style72"/>
    <w:basedOn w:val="a0"/>
    <w:rsid w:val="00950E59"/>
    <w:rPr>
      <w:rFonts w:ascii="Arial" w:hAnsi="Arial" w:cs="Arial" w:hint="default"/>
      <w:sz w:val="24"/>
      <w:szCs w:val="24"/>
    </w:rPr>
  </w:style>
  <w:style w:type="character" w:customStyle="1" w:styleId="FontStyle80">
    <w:name w:val="Font Style80"/>
    <w:basedOn w:val="a0"/>
    <w:rsid w:val="00950E59"/>
    <w:rPr>
      <w:rFonts w:ascii="Arial" w:hAnsi="Arial" w:cs="Arial" w:hint="default"/>
      <w:sz w:val="24"/>
      <w:szCs w:val="24"/>
    </w:rPr>
  </w:style>
  <w:style w:type="paragraph" w:customStyle="1" w:styleId="Style55">
    <w:name w:val="Style55"/>
    <w:basedOn w:val="a"/>
    <w:rsid w:val="009322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74">
    <w:name w:val="Font Style74"/>
    <w:basedOn w:val="a0"/>
    <w:rsid w:val="0093228C"/>
    <w:rPr>
      <w:rFonts w:ascii="Arial" w:hAnsi="Arial" w:cs="Arial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040E4"/>
  </w:style>
  <w:style w:type="paragraph" w:customStyle="1" w:styleId="Style36">
    <w:name w:val="Style36"/>
    <w:basedOn w:val="a"/>
    <w:rsid w:val="00432390"/>
    <w:pPr>
      <w:widowControl w:val="0"/>
      <w:autoSpaceDE w:val="0"/>
      <w:autoSpaceDN w:val="0"/>
      <w:adjustRightInd w:val="0"/>
      <w:spacing w:line="283" w:lineRule="exact"/>
      <w:ind w:hanging="960"/>
    </w:pPr>
    <w:rPr>
      <w:rFonts w:ascii="Arial" w:hAnsi="Arial" w:cs="Arial"/>
    </w:rPr>
  </w:style>
  <w:style w:type="paragraph" w:customStyle="1" w:styleId="Style63">
    <w:name w:val="Style63"/>
    <w:basedOn w:val="a"/>
    <w:rsid w:val="00432390"/>
    <w:pPr>
      <w:widowControl w:val="0"/>
      <w:autoSpaceDE w:val="0"/>
      <w:autoSpaceDN w:val="0"/>
      <w:adjustRightInd w:val="0"/>
      <w:spacing w:line="283" w:lineRule="exact"/>
      <w:ind w:hanging="1085"/>
    </w:pPr>
    <w:rPr>
      <w:rFonts w:ascii="Arial" w:hAnsi="Arial" w:cs="Arial"/>
    </w:rPr>
  </w:style>
  <w:style w:type="paragraph" w:customStyle="1" w:styleId="Style61">
    <w:name w:val="Style61"/>
    <w:basedOn w:val="a"/>
    <w:rsid w:val="00432390"/>
    <w:pPr>
      <w:widowControl w:val="0"/>
      <w:autoSpaceDE w:val="0"/>
      <w:autoSpaceDN w:val="0"/>
      <w:adjustRightInd w:val="0"/>
      <w:spacing w:line="288" w:lineRule="exact"/>
      <w:ind w:hanging="269"/>
    </w:pPr>
    <w:rPr>
      <w:rFonts w:ascii="Arial" w:hAnsi="Arial" w:cs="Arial"/>
    </w:rPr>
  </w:style>
  <w:style w:type="paragraph" w:customStyle="1" w:styleId="FORMATTEXT">
    <w:name w:val=".FORMATTEXT"/>
    <w:uiPriority w:val="99"/>
    <w:rsid w:val="00352C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Simple 1" w:uiPriority="0"/>
    <w:lsdException w:name="Table Grid 1" w:uiPriority="0"/>
    <w:lsdException w:name="Table Professional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0A18"/>
    <w:pPr>
      <w:keepNext/>
      <w:autoSpaceDE w:val="0"/>
      <w:autoSpaceDN w:val="0"/>
      <w:ind w:firstLine="284"/>
      <w:outlineLvl w:val="0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221AA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A1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Body Text Indent 2"/>
    <w:basedOn w:val="a"/>
    <w:link w:val="20"/>
    <w:semiHidden/>
    <w:unhideWhenUsed/>
    <w:rsid w:val="00580A18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semiHidden/>
    <w:rsid w:val="00580A1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rsid w:val="00252F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52F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252FD2"/>
  </w:style>
  <w:style w:type="character" w:customStyle="1" w:styleId="FontStyle33">
    <w:name w:val="Font Style33"/>
    <w:uiPriority w:val="99"/>
    <w:rsid w:val="00252FD2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252FD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5">
    <w:name w:val="Style15"/>
    <w:basedOn w:val="a"/>
    <w:uiPriority w:val="99"/>
    <w:rsid w:val="00252FD2"/>
    <w:pPr>
      <w:widowControl w:val="0"/>
      <w:autoSpaceDE w:val="0"/>
      <w:autoSpaceDN w:val="0"/>
      <w:adjustRightInd w:val="0"/>
      <w:spacing w:line="264" w:lineRule="exact"/>
      <w:jc w:val="both"/>
    </w:pPr>
  </w:style>
  <w:style w:type="character" w:customStyle="1" w:styleId="FontStyle37">
    <w:name w:val="Font Style37"/>
    <w:uiPriority w:val="99"/>
    <w:rsid w:val="00252FD2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uiPriority w:val="99"/>
    <w:rsid w:val="00252FD2"/>
    <w:pPr>
      <w:widowControl w:val="0"/>
      <w:autoSpaceDE w:val="0"/>
      <w:autoSpaceDN w:val="0"/>
      <w:adjustRightInd w:val="0"/>
      <w:spacing w:line="264" w:lineRule="exact"/>
      <w:ind w:firstLine="278"/>
    </w:pPr>
  </w:style>
  <w:style w:type="paragraph" w:styleId="21">
    <w:name w:val="List 2"/>
    <w:basedOn w:val="a"/>
    <w:link w:val="22"/>
    <w:rsid w:val="00252FD2"/>
    <w:pPr>
      <w:ind w:left="566" w:hanging="283"/>
    </w:pPr>
  </w:style>
  <w:style w:type="character" w:customStyle="1" w:styleId="22">
    <w:name w:val="Список 2 Знак"/>
    <w:basedOn w:val="a0"/>
    <w:link w:val="21"/>
    <w:locked/>
    <w:rsid w:val="00221A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0032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03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"/>
    <w:unhideWhenUsed/>
    <w:rsid w:val="00F6642C"/>
    <w:pPr>
      <w:ind w:left="283" w:hanging="283"/>
      <w:contextualSpacing/>
    </w:pPr>
  </w:style>
  <w:style w:type="paragraph" w:styleId="a9">
    <w:name w:val="Normal (Web)"/>
    <w:basedOn w:val="a"/>
    <w:uiPriority w:val="99"/>
    <w:unhideWhenUsed/>
    <w:rsid w:val="00F6642C"/>
    <w:pPr>
      <w:widowControl w:val="0"/>
      <w:suppressAutoHyphens/>
      <w:spacing w:before="100" w:after="100"/>
    </w:pPr>
    <w:rPr>
      <w:rFonts w:ascii="Helvetica" w:eastAsia="Lucida Sans Unicode" w:hAnsi="Helvetica"/>
      <w:lang w:eastAsia="ar-SA"/>
    </w:rPr>
  </w:style>
  <w:style w:type="character" w:customStyle="1" w:styleId="50">
    <w:name w:val="Заголовок 5 Знак"/>
    <w:basedOn w:val="a0"/>
    <w:link w:val="5"/>
    <w:semiHidden/>
    <w:rsid w:val="00221AA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a">
    <w:name w:val="Hyperlink"/>
    <w:basedOn w:val="a0"/>
    <w:semiHidden/>
    <w:unhideWhenUsed/>
    <w:rsid w:val="00221AAD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221AA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221A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сноски Знак"/>
    <w:basedOn w:val="a0"/>
    <w:link w:val="ac"/>
    <w:semiHidden/>
    <w:rsid w:val="00221AAD"/>
    <w:rPr>
      <w:rFonts w:ascii="Arial" w:eastAsia="Times New Roman" w:hAnsi="Arial" w:cs="Wingdings"/>
      <w:sz w:val="20"/>
      <w:szCs w:val="20"/>
      <w:lang w:eastAsia="ar-SA"/>
    </w:rPr>
  </w:style>
  <w:style w:type="paragraph" w:styleId="ac">
    <w:name w:val="footnote text"/>
    <w:basedOn w:val="a"/>
    <w:link w:val="ab"/>
    <w:semiHidden/>
    <w:unhideWhenUsed/>
    <w:rsid w:val="00221AAD"/>
    <w:rPr>
      <w:rFonts w:ascii="Arial" w:hAnsi="Arial" w:cs="Wingdings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221AAD"/>
    <w:pPr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221A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f0"/>
    <w:semiHidden/>
    <w:rsid w:val="00221AAD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f0">
    <w:name w:val="Body Text"/>
    <w:basedOn w:val="a"/>
    <w:link w:val="af"/>
    <w:semiHidden/>
    <w:unhideWhenUsed/>
    <w:rsid w:val="00221AAD"/>
    <w:pPr>
      <w:widowControl w:val="0"/>
      <w:suppressAutoHyphens/>
      <w:spacing w:after="120"/>
    </w:pPr>
    <w:rPr>
      <w:rFonts w:eastAsia="Lucida Sans Unicode"/>
      <w:lang w:eastAsia="ar-SA"/>
    </w:rPr>
  </w:style>
  <w:style w:type="character" w:customStyle="1" w:styleId="af1">
    <w:name w:val="Основной текст с отступом Знак"/>
    <w:basedOn w:val="a0"/>
    <w:link w:val="af2"/>
    <w:semiHidden/>
    <w:rsid w:val="00221AAD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f2">
    <w:name w:val="Body Text Indent"/>
    <w:basedOn w:val="af0"/>
    <w:link w:val="af1"/>
    <w:semiHidden/>
    <w:unhideWhenUsed/>
    <w:rsid w:val="00221AAD"/>
    <w:pPr>
      <w:ind w:left="283"/>
    </w:pPr>
  </w:style>
  <w:style w:type="paragraph" w:styleId="af3">
    <w:name w:val="Subtitle"/>
    <w:basedOn w:val="a"/>
    <w:next w:val="a"/>
    <w:link w:val="af4"/>
    <w:qFormat/>
    <w:rsid w:val="00221AAD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0"/>
    <w:link w:val="af3"/>
    <w:rsid w:val="00221AAD"/>
    <w:rPr>
      <w:rFonts w:ascii="Cambria" w:eastAsia="Times New Roman" w:hAnsi="Cambria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221AA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221A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Схема документа Знак"/>
    <w:basedOn w:val="a0"/>
    <w:link w:val="af6"/>
    <w:semiHidden/>
    <w:rsid w:val="00221AAD"/>
    <w:rPr>
      <w:rFonts w:ascii="Tahoma" w:eastAsia="Times New Roman" w:hAnsi="Tahoma" w:cs="Tahoma"/>
      <w:color w:val="000000"/>
      <w:w w:val="90"/>
      <w:sz w:val="20"/>
      <w:szCs w:val="20"/>
      <w:shd w:val="clear" w:color="auto" w:fill="000080"/>
      <w:lang w:eastAsia="ru-RU"/>
    </w:rPr>
  </w:style>
  <w:style w:type="paragraph" w:styleId="af6">
    <w:name w:val="Document Map"/>
    <w:basedOn w:val="a"/>
    <w:link w:val="af5"/>
    <w:semiHidden/>
    <w:unhideWhenUsed/>
    <w:rsid w:val="00221AAD"/>
    <w:pPr>
      <w:shd w:val="clear" w:color="auto" w:fill="000080"/>
    </w:pPr>
    <w:rPr>
      <w:rFonts w:ascii="Tahoma" w:hAnsi="Tahoma" w:cs="Tahoma"/>
      <w:color w:val="000000"/>
      <w:w w:val="90"/>
      <w:sz w:val="20"/>
      <w:szCs w:val="20"/>
    </w:rPr>
  </w:style>
  <w:style w:type="character" w:customStyle="1" w:styleId="af7">
    <w:name w:val="Текст Знак"/>
    <w:basedOn w:val="a0"/>
    <w:link w:val="af8"/>
    <w:semiHidden/>
    <w:rsid w:val="00221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Plain Text"/>
    <w:basedOn w:val="a"/>
    <w:link w:val="af7"/>
    <w:semiHidden/>
    <w:unhideWhenUsed/>
    <w:rsid w:val="00221AAD"/>
    <w:rPr>
      <w:rFonts w:ascii="Courier New" w:hAnsi="Courier New"/>
      <w:sz w:val="20"/>
      <w:szCs w:val="20"/>
    </w:rPr>
  </w:style>
  <w:style w:type="paragraph" w:styleId="af9">
    <w:name w:val="List Paragraph"/>
    <w:basedOn w:val="a"/>
    <w:qFormat/>
    <w:rsid w:val="00221AAD"/>
    <w:pPr>
      <w:ind w:left="720"/>
      <w:contextualSpacing/>
    </w:pPr>
  </w:style>
  <w:style w:type="character" w:customStyle="1" w:styleId="6">
    <w:name w:val="Стиль 6 пт Знак"/>
    <w:basedOn w:val="a0"/>
    <w:link w:val="60"/>
    <w:locked/>
    <w:rsid w:val="00221AAD"/>
    <w:rPr>
      <w:spacing w:val="409"/>
      <w:sz w:val="12"/>
      <w:szCs w:val="24"/>
    </w:rPr>
  </w:style>
  <w:style w:type="paragraph" w:customStyle="1" w:styleId="60">
    <w:name w:val="Стиль 6 пт"/>
    <w:basedOn w:val="a"/>
    <w:link w:val="6"/>
    <w:autoRedefine/>
    <w:rsid w:val="00221AAD"/>
    <w:pPr>
      <w:ind w:left="708"/>
    </w:pPr>
    <w:rPr>
      <w:rFonts w:asciiTheme="minorHAnsi" w:eastAsiaTheme="minorHAnsi" w:hAnsiTheme="minorHAnsi" w:cstheme="minorBidi"/>
      <w:spacing w:val="409"/>
      <w:sz w:val="12"/>
      <w:lang w:eastAsia="en-US"/>
    </w:rPr>
  </w:style>
  <w:style w:type="paragraph" w:customStyle="1" w:styleId="61">
    <w:name w:val="Стиль 6 пт + разрежен на 1"/>
    <w:aliases w:val="1пт"/>
    <w:basedOn w:val="60"/>
    <w:rsid w:val="00221AAD"/>
    <w:rPr>
      <w:spacing w:val="430"/>
    </w:rPr>
  </w:style>
  <w:style w:type="paragraph" w:customStyle="1" w:styleId="25">
    <w:name w:val="Знак2 Знак Знак"/>
    <w:basedOn w:val="a"/>
    <w:rsid w:val="00221A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">
    <w:name w:val="Стиль 9 пт По центру"/>
    <w:basedOn w:val="a"/>
    <w:rsid w:val="00221AAD"/>
    <w:pPr>
      <w:jc w:val="center"/>
    </w:pPr>
    <w:rPr>
      <w:color w:val="000000"/>
      <w:w w:val="90"/>
      <w:sz w:val="18"/>
      <w:szCs w:val="20"/>
    </w:rPr>
  </w:style>
  <w:style w:type="paragraph" w:customStyle="1" w:styleId="afa">
    <w:name w:val="Знак"/>
    <w:basedOn w:val="a"/>
    <w:rsid w:val="00221AA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"/>
    <w:basedOn w:val="a"/>
    <w:rsid w:val="00221A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21A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1A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6">
    <w:name w:val="Знак2"/>
    <w:basedOn w:val="a"/>
    <w:rsid w:val="00221AA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"/>
    <w:basedOn w:val="a"/>
    <w:rsid w:val="00221AA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onsPlusNormal">
    <w:name w:val="ConsPlusNormal"/>
    <w:rsid w:val="00221A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64">
    <w:name w:val="Стиль 6пт+разреженный на 4 пт"/>
    <w:basedOn w:val="60"/>
    <w:rsid w:val="00221AAD"/>
    <w:rPr>
      <w:spacing w:val="420"/>
    </w:rPr>
  </w:style>
  <w:style w:type="paragraph" w:customStyle="1" w:styleId="66">
    <w:name w:val="Стиль 6пт+ разряженный на 6 пт"/>
    <w:basedOn w:val="60"/>
    <w:rsid w:val="00221AAD"/>
    <w:rPr>
      <w:spacing w:val="430"/>
    </w:rPr>
  </w:style>
  <w:style w:type="paragraph" w:customStyle="1" w:styleId="afd">
    <w:name w:val="+Заголовок"/>
    <w:basedOn w:val="a"/>
    <w:rsid w:val="00221AAD"/>
    <w:pPr>
      <w:jc w:val="center"/>
    </w:pPr>
    <w:rPr>
      <w:rFonts w:ascii="Tahoma" w:hAnsi="Tahoma" w:cs="Tahoma"/>
      <w:b/>
      <w:caps/>
      <w:sz w:val="22"/>
    </w:rPr>
  </w:style>
  <w:style w:type="character" w:customStyle="1" w:styleId="3">
    <w:name w:val="Знак Знак3"/>
    <w:basedOn w:val="a0"/>
    <w:locked/>
    <w:rsid w:val="00221AAD"/>
    <w:rPr>
      <w:rFonts w:ascii="Courier New" w:hAnsi="Courier New" w:cs="Courier New" w:hint="default"/>
      <w:lang w:val="ru-RU" w:eastAsia="ru-RU"/>
    </w:rPr>
  </w:style>
  <w:style w:type="character" w:customStyle="1" w:styleId="11">
    <w:name w:val="Знак Знак1"/>
    <w:basedOn w:val="a0"/>
    <w:rsid w:val="00221AAD"/>
    <w:rPr>
      <w:sz w:val="24"/>
      <w:szCs w:val="24"/>
      <w:lang w:val="ru-RU" w:eastAsia="ru-RU" w:bidi="ar-SA"/>
    </w:rPr>
  </w:style>
  <w:style w:type="table" w:styleId="12">
    <w:name w:val="Table Grid 1"/>
    <w:basedOn w:val="a1"/>
    <w:semiHidden/>
    <w:unhideWhenUsed/>
    <w:rsid w:val="00221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e">
    <w:name w:val="Strong"/>
    <w:basedOn w:val="a0"/>
    <w:qFormat/>
    <w:rsid w:val="00221AAD"/>
    <w:rPr>
      <w:b/>
      <w:bCs/>
    </w:rPr>
  </w:style>
  <w:style w:type="table" w:styleId="aff">
    <w:name w:val="Table Grid"/>
    <w:basedOn w:val="a1"/>
    <w:rsid w:val="003F0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950E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0">
    <w:name w:val="Style10"/>
    <w:basedOn w:val="a"/>
    <w:rsid w:val="00950E59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hAnsi="Arial" w:cs="Arial"/>
    </w:rPr>
  </w:style>
  <w:style w:type="paragraph" w:customStyle="1" w:styleId="Style11">
    <w:name w:val="Style11"/>
    <w:basedOn w:val="a"/>
    <w:rsid w:val="00950E59"/>
    <w:pPr>
      <w:widowControl w:val="0"/>
      <w:autoSpaceDE w:val="0"/>
      <w:autoSpaceDN w:val="0"/>
      <w:adjustRightInd w:val="0"/>
      <w:spacing w:line="286" w:lineRule="exact"/>
    </w:pPr>
    <w:rPr>
      <w:rFonts w:ascii="Arial" w:hAnsi="Arial" w:cs="Arial"/>
    </w:rPr>
  </w:style>
  <w:style w:type="paragraph" w:customStyle="1" w:styleId="Style12">
    <w:name w:val="Style12"/>
    <w:basedOn w:val="a"/>
    <w:rsid w:val="00950E59"/>
    <w:pPr>
      <w:widowControl w:val="0"/>
      <w:autoSpaceDE w:val="0"/>
      <w:autoSpaceDN w:val="0"/>
      <w:adjustRightInd w:val="0"/>
      <w:spacing w:line="566" w:lineRule="exact"/>
      <w:jc w:val="both"/>
    </w:pPr>
    <w:rPr>
      <w:rFonts w:ascii="Arial" w:hAnsi="Arial" w:cs="Arial"/>
    </w:rPr>
  </w:style>
  <w:style w:type="paragraph" w:customStyle="1" w:styleId="Style17">
    <w:name w:val="Style17"/>
    <w:basedOn w:val="a"/>
    <w:rsid w:val="00950E59"/>
    <w:pPr>
      <w:widowControl w:val="0"/>
      <w:autoSpaceDE w:val="0"/>
      <w:autoSpaceDN w:val="0"/>
      <w:adjustRightInd w:val="0"/>
      <w:spacing w:line="283" w:lineRule="exact"/>
      <w:ind w:firstLine="691"/>
      <w:jc w:val="both"/>
    </w:pPr>
    <w:rPr>
      <w:rFonts w:ascii="Arial" w:hAnsi="Arial" w:cs="Arial"/>
    </w:rPr>
  </w:style>
  <w:style w:type="paragraph" w:customStyle="1" w:styleId="Style23">
    <w:name w:val="Style23"/>
    <w:basedOn w:val="a"/>
    <w:rsid w:val="00950E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4">
    <w:name w:val="Style24"/>
    <w:basedOn w:val="a"/>
    <w:rsid w:val="00950E59"/>
    <w:pPr>
      <w:widowControl w:val="0"/>
      <w:autoSpaceDE w:val="0"/>
      <w:autoSpaceDN w:val="0"/>
      <w:adjustRightInd w:val="0"/>
      <w:spacing w:line="569" w:lineRule="exact"/>
    </w:pPr>
    <w:rPr>
      <w:rFonts w:ascii="Arial" w:hAnsi="Arial" w:cs="Arial"/>
    </w:rPr>
  </w:style>
  <w:style w:type="paragraph" w:customStyle="1" w:styleId="Style41">
    <w:name w:val="Style41"/>
    <w:basedOn w:val="a"/>
    <w:rsid w:val="00950E59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FontStyle72">
    <w:name w:val="Font Style72"/>
    <w:basedOn w:val="a0"/>
    <w:rsid w:val="00950E59"/>
    <w:rPr>
      <w:rFonts w:ascii="Arial" w:hAnsi="Arial" w:cs="Arial" w:hint="default"/>
      <w:sz w:val="24"/>
      <w:szCs w:val="24"/>
    </w:rPr>
  </w:style>
  <w:style w:type="character" w:customStyle="1" w:styleId="FontStyle80">
    <w:name w:val="Font Style80"/>
    <w:basedOn w:val="a0"/>
    <w:rsid w:val="00950E59"/>
    <w:rPr>
      <w:rFonts w:ascii="Arial" w:hAnsi="Arial" w:cs="Arial" w:hint="default"/>
      <w:sz w:val="24"/>
      <w:szCs w:val="24"/>
    </w:rPr>
  </w:style>
  <w:style w:type="paragraph" w:customStyle="1" w:styleId="Style55">
    <w:name w:val="Style55"/>
    <w:basedOn w:val="a"/>
    <w:rsid w:val="009322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74">
    <w:name w:val="Font Style74"/>
    <w:basedOn w:val="a0"/>
    <w:rsid w:val="0093228C"/>
    <w:rPr>
      <w:rFonts w:ascii="Arial" w:hAnsi="Arial" w:cs="Arial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040E4"/>
  </w:style>
  <w:style w:type="paragraph" w:customStyle="1" w:styleId="Style36">
    <w:name w:val="Style36"/>
    <w:basedOn w:val="a"/>
    <w:rsid w:val="00432390"/>
    <w:pPr>
      <w:widowControl w:val="0"/>
      <w:autoSpaceDE w:val="0"/>
      <w:autoSpaceDN w:val="0"/>
      <w:adjustRightInd w:val="0"/>
      <w:spacing w:line="283" w:lineRule="exact"/>
      <w:ind w:hanging="960"/>
    </w:pPr>
    <w:rPr>
      <w:rFonts w:ascii="Arial" w:hAnsi="Arial" w:cs="Arial"/>
    </w:rPr>
  </w:style>
  <w:style w:type="paragraph" w:customStyle="1" w:styleId="Style63">
    <w:name w:val="Style63"/>
    <w:basedOn w:val="a"/>
    <w:rsid w:val="00432390"/>
    <w:pPr>
      <w:widowControl w:val="0"/>
      <w:autoSpaceDE w:val="0"/>
      <w:autoSpaceDN w:val="0"/>
      <w:adjustRightInd w:val="0"/>
      <w:spacing w:line="283" w:lineRule="exact"/>
      <w:ind w:hanging="1085"/>
    </w:pPr>
    <w:rPr>
      <w:rFonts w:ascii="Arial" w:hAnsi="Arial" w:cs="Arial"/>
    </w:rPr>
  </w:style>
  <w:style w:type="paragraph" w:customStyle="1" w:styleId="Style61">
    <w:name w:val="Style61"/>
    <w:basedOn w:val="a"/>
    <w:rsid w:val="00432390"/>
    <w:pPr>
      <w:widowControl w:val="0"/>
      <w:autoSpaceDE w:val="0"/>
      <w:autoSpaceDN w:val="0"/>
      <w:adjustRightInd w:val="0"/>
      <w:spacing w:line="288" w:lineRule="exact"/>
      <w:ind w:hanging="269"/>
    </w:pPr>
    <w:rPr>
      <w:rFonts w:ascii="Arial" w:hAnsi="Arial" w:cs="Arial"/>
    </w:rPr>
  </w:style>
  <w:style w:type="paragraph" w:customStyle="1" w:styleId="FORMATTEXT">
    <w:name w:val=".FORMATTEXT"/>
    <w:uiPriority w:val="99"/>
    <w:rsid w:val="00352C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46DE-8AF0-4E1F-9E06-EC51DEC22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6048</Words>
  <Characters>34475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Андрей</cp:lastModifiedBy>
  <cp:revision>2</cp:revision>
  <dcterms:created xsi:type="dcterms:W3CDTF">2014-01-13T21:47:00Z</dcterms:created>
  <dcterms:modified xsi:type="dcterms:W3CDTF">2014-01-13T21:47:00Z</dcterms:modified>
</cp:coreProperties>
</file>