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4" w:rsidRPr="00004A94" w:rsidRDefault="008474B0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rFonts w:ascii="Monotype Corsiva" w:hAnsi="Monotype Corsiva"/>
          <w:i/>
          <w:color w:val="000000"/>
          <w:sz w:val="40"/>
          <w:szCs w:val="40"/>
        </w:rPr>
        <w:t xml:space="preserve">              </w:t>
      </w:r>
      <w:r w:rsidR="00C92878" w:rsidRPr="008474B0">
        <w:rPr>
          <w:rStyle w:val="a4"/>
          <w:rFonts w:ascii="Monotype Corsiva" w:hAnsi="Monotype Corsiva"/>
          <w:i/>
          <w:color w:val="000000"/>
          <w:sz w:val="40"/>
          <w:szCs w:val="40"/>
        </w:rPr>
        <w:t xml:space="preserve">    </w:t>
      </w:r>
      <w:r w:rsidR="00C92878" w:rsidRPr="008474B0">
        <w:rPr>
          <w:rStyle w:val="a4"/>
          <w:rFonts w:ascii="Monotype Corsiva" w:hAnsi="Monotype Corsiva"/>
          <w:i/>
          <w:color w:val="000000"/>
          <w:sz w:val="48"/>
          <w:szCs w:val="48"/>
        </w:rPr>
        <w:t>Как справиться с тревожным состоянием? Рекомендации:</w:t>
      </w:r>
      <w:r w:rsidR="00C92878" w:rsidRPr="008474B0">
        <w:rPr>
          <w:rStyle w:val="a4"/>
          <w:color w:val="000000"/>
          <w:sz w:val="48"/>
          <w:szCs w:val="48"/>
        </w:rPr>
        <w:t xml:space="preserve"> </w:t>
      </w:r>
      <w:r w:rsidR="00C92878" w:rsidRPr="008474B0">
        <w:rPr>
          <w:color w:val="000000"/>
          <w:sz w:val="28"/>
          <w:szCs w:val="28"/>
        </w:rPr>
        <w:br/>
      </w:r>
      <w:r w:rsidR="00C92878" w:rsidRPr="00C92878">
        <w:rPr>
          <w:color w:val="000000"/>
          <w:sz w:val="28"/>
          <w:szCs w:val="28"/>
        </w:rPr>
        <w:br/>
      </w:r>
      <w:r w:rsidR="00C92878" w:rsidRPr="00004A94">
        <w:rPr>
          <w:color w:val="000000"/>
          <w:sz w:val="28"/>
          <w:szCs w:val="28"/>
        </w:rPr>
        <w:t>1. Когда Вы находитесь в защищенном пространстве, практикуйте глубокое дыхание через нос: наполните живот воздухом, после чего медленно выпускайте его. Данные действия помогут Вам успокоиться.</w:t>
      </w:r>
    </w:p>
    <w:p w:rsidR="00C92878" w:rsidRPr="00004A94" w:rsidRDefault="00C92878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br/>
        <w:t xml:space="preserve">2. </w:t>
      </w:r>
      <w:r w:rsidR="00004A94" w:rsidRPr="00004A94">
        <w:rPr>
          <w:color w:val="000000"/>
          <w:sz w:val="28"/>
          <w:szCs w:val="28"/>
        </w:rPr>
        <w:t>С</w:t>
      </w:r>
      <w:r w:rsidRPr="00004A94">
        <w:rPr>
          <w:color w:val="000000"/>
          <w:sz w:val="28"/>
          <w:szCs w:val="28"/>
        </w:rPr>
        <w:t>кажите что-нибудь приятное себе или окружающим. Если Вы являетесь верующим человеком, произнесите короткую молитву.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3</w:t>
      </w:r>
      <w:r w:rsidR="00C92878" w:rsidRPr="00004A94">
        <w:rPr>
          <w:color w:val="000000"/>
          <w:sz w:val="28"/>
          <w:szCs w:val="28"/>
        </w:rPr>
        <w:t>.Старайтесь жить обычной жизнью, включая своевременные приемы пищи, обычные часы отхода ко сну и подъема, а также хождение в школу или на работу.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4</w:t>
      </w:r>
      <w:r w:rsidR="00C92878" w:rsidRPr="00004A94">
        <w:rPr>
          <w:color w:val="000000"/>
          <w:sz w:val="28"/>
          <w:szCs w:val="28"/>
        </w:rPr>
        <w:t xml:space="preserve">. Помощь </w:t>
      </w:r>
      <w:proofErr w:type="gramStart"/>
      <w:r w:rsidR="00C92878" w:rsidRPr="00004A94">
        <w:rPr>
          <w:color w:val="000000"/>
          <w:sz w:val="28"/>
          <w:szCs w:val="28"/>
        </w:rPr>
        <w:t>ближнему</w:t>
      </w:r>
      <w:proofErr w:type="gramEnd"/>
      <w:r w:rsidR="00C92878" w:rsidRPr="00004A94">
        <w:rPr>
          <w:color w:val="000000"/>
          <w:sz w:val="28"/>
          <w:szCs w:val="28"/>
        </w:rPr>
        <w:t xml:space="preserve"> помогает понизить уровень тревоги. Помогайте другим, и это поможет Вам успокоиться и почувствовать себя лучше.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5</w:t>
      </w:r>
      <w:r w:rsidR="00C92878" w:rsidRPr="00004A94">
        <w:rPr>
          <w:color w:val="000000"/>
          <w:sz w:val="28"/>
          <w:szCs w:val="28"/>
        </w:rPr>
        <w:t>. Не держите эмоции в себе. Поделитесь своими чувствами с друзьями и близкими.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6</w:t>
      </w:r>
      <w:r w:rsidR="00C92878" w:rsidRPr="00004A94">
        <w:rPr>
          <w:color w:val="000000"/>
          <w:sz w:val="28"/>
          <w:szCs w:val="28"/>
        </w:rPr>
        <w:t>. Спортивная деятельность, такая как танцы, йога или массаж, помогает справиться со стрессовыми и тревожными состояниями.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7</w:t>
      </w:r>
      <w:r w:rsidR="00C92878" w:rsidRPr="00004A94">
        <w:rPr>
          <w:color w:val="000000"/>
          <w:sz w:val="28"/>
          <w:szCs w:val="28"/>
        </w:rPr>
        <w:t>. Ежедневно в течение 20 минут совершайте расслабляющие упражнения.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8</w:t>
      </w:r>
      <w:r w:rsidR="00C92878" w:rsidRPr="00004A94">
        <w:rPr>
          <w:color w:val="000000"/>
          <w:sz w:val="28"/>
          <w:szCs w:val="28"/>
        </w:rPr>
        <w:t>. Выражайте ощущение тревоги посредством творчества: рисование, скульптура, поэзия, игра на музыкальных инструментах и.т.д.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9</w:t>
      </w:r>
      <w:r w:rsidR="00C92878" w:rsidRPr="00004A94">
        <w:rPr>
          <w:color w:val="000000"/>
          <w:sz w:val="28"/>
          <w:szCs w:val="28"/>
        </w:rPr>
        <w:t>. Сохраняйте открытость между членами семьи. Постоянно включенный сотовый телефон помогает сохранить ощущение безопасности и понизить уровень тревоги.</w:t>
      </w:r>
    </w:p>
    <w:p w:rsidR="00004A94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2878" w:rsidRPr="00004A94" w:rsidRDefault="00004A94" w:rsidP="00C9287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4A94">
        <w:rPr>
          <w:color w:val="000000"/>
          <w:sz w:val="28"/>
          <w:szCs w:val="28"/>
        </w:rPr>
        <w:t>10</w:t>
      </w:r>
      <w:r w:rsidR="00C92878" w:rsidRPr="00004A94">
        <w:rPr>
          <w:color w:val="000000"/>
          <w:sz w:val="28"/>
          <w:szCs w:val="28"/>
        </w:rPr>
        <w:t>. Не смотрите телевизор больше, чем обычно. Излишек информации усугубляет состояние тревоги.</w:t>
      </w:r>
    </w:p>
    <w:p w:rsidR="00C43AD1" w:rsidRDefault="00C43AD1"/>
    <w:sectPr w:rsidR="00C43AD1" w:rsidSect="00C928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878"/>
    <w:rsid w:val="00004A94"/>
    <w:rsid w:val="002945CE"/>
    <w:rsid w:val="00775DF2"/>
    <w:rsid w:val="008474B0"/>
    <w:rsid w:val="00C43AD1"/>
    <w:rsid w:val="00C9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2633-4A5B-4849-85D1-874C28B7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Karapetyan</dc:creator>
  <cp:lastModifiedBy>Karapetyan</cp:lastModifiedBy>
  <cp:revision>4</cp:revision>
  <cp:lastPrinted>2012-09-11T09:04:00Z</cp:lastPrinted>
  <dcterms:created xsi:type="dcterms:W3CDTF">2012-09-11T08:49:00Z</dcterms:created>
  <dcterms:modified xsi:type="dcterms:W3CDTF">2012-09-11T11:48:00Z</dcterms:modified>
</cp:coreProperties>
</file>