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A3" w:rsidRPr="00D9585A" w:rsidRDefault="00120BA3" w:rsidP="00120BA3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Уен “Сыйфатларның дәрәҗәләрен билгеләгез” </w:t>
      </w:r>
    </w:p>
    <w:p w:rsidR="00120BA3" w:rsidRPr="00BA4A91" w:rsidRDefault="00120BA3" w:rsidP="00120BA3">
      <w:pPr>
        <w:spacing w:line="360" w:lineRule="auto"/>
        <w:jc w:val="both"/>
        <w:rPr>
          <w:b/>
          <w:i/>
          <w:sz w:val="28"/>
          <w:szCs w:val="28"/>
          <w:lang w:val="tt-RU"/>
        </w:rPr>
      </w:pPr>
      <w:r w:rsidRPr="002C3347">
        <w:rPr>
          <w:b/>
          <w:i/>
          <w:sz w:val="28"/>
          <w:szCs w:val="28"/>
          <w:lang w:val="tt-RU"/>
        </w:rPr>
        <w:t xml:space="preserve">Сары май, күксел томан, биегрәк тау, кып – кызыл </w:t>
      </w:r>
      <w:r>
        <w:rPr>
          <w:b/>
          <w:i/>
          <w:sz w:val="28"/>
          <w:szCs w:val="28"/>
          <w:lang w:val="tt-RU"/>
        </w:rPr>
        <w:t>алма, куе яшел буяу, кара туфрак, саргылт яфрак, батыр егет</w:t>
      </w:r>
      <w:r w:rsidRPr="002C3347">
        <w:rPr>
          <w:b/>
          <w:i/>
          <w:sz w:val="28"/>
          <w:szCs w:val="28"/>
          <w:lang w:val="tt-RU"/>
        </w:rPr>
        <w:t>, д</w:t>
      </w:r>
      <w:r>
        <w:rPr>
          <w:b/>
          <w:i/>
          <w:sz w:val="28"/>
          <w:szCs w:val="28"/>
          <w:lang w:val="tt-RU"/>
        </w:rPr>
        <w:t>өм караңгы төн, зәңгәрсу күлмәк, чибәррәк кыз, ямьлерәк болын.</w:t>
      </w:r>
    </w:p>
    <w:p w:rsidR="00120BA3" w:rsidRPr="00D9585A" w:rsidRDefault="00120BA3" w:rsidP="00120BA3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Уен “Сыйфатларның дәрәҗәләрен билгеләгез” </w:t>
      </w:r>
    </w:p>
    <w:p w:rsidR="00120BA3" w:rsidRPr="00BA4A91" w:rsidRDefault="00120BA3" w:rsidP="00120BA3">
      <w:pPr>
        <w:spacing w:line="360" w:lineRule="auto"/>
        <w:jc w:val="both"/>
        <w:rPr>
          <w:b/>
          <w:i/>
          <w:sz w:val="28"/>
          <w:szCs w:val="28"/>
          <w:lang w:val="tt-RU"/>
        </w:rPr>
      </w:pPr>
      <w:r w:rsidRPr="002C3347">
        <w:rPr>
          <w:b/>
          <w:i/>
          <w:sz w:val="28"/>
          <w:szCs w:val="28"/>
          <w:lang w:val="tt-RU"/>
        </w:rPr>
        <w:t xml:space="preserve">Сары май, күксел томан, биегрәк тау, кып – кызыл </w:t>
      </w:r>
      <w:r>
        <w:rPr>
          <w:b/>
          <w:i/>
          <w:sz w:val="28"/>
          <w:szCs w:val="28"/>
          <w:lang w:val="tt-RU"/>
        </w:rPr>
        <w:t>алма, куе яшел буяу, кара туфрак, саргылт яфрак, батыр егет</w:t>
      </w:r>
      <w:r w:rsidRPr="002C3347">
        <w:rPr>
          <w:b/>
          <w:i/>
          <w:sz w:val="28"/>
          <w:szCs w:val="28"/>
          <w:lang w:val="tt-RU"/>
        </w:rPr>
        <w:t>, д</w:t>
      </w:r>
      <w:r>
        <w:rPr>
          <w:b/>
          <w:i/>
          <w:sz w:val="28"/>
          <w:szCs w:val="28"/>
          <w:lang w:val="tt-RU"/>
        </w:rPr>
        <w:t>өм караңгы төн, зәңгәрсу күлмәк, чибәррәк кыз, ямьлерәк болын.</w:t>
      </w:r>
    </w:p>
    <w:p w:rsidR="00120BA3" w:rsidRPr="00D9585A" w:rsidRDefault="00120BA3" w:rsidP="00120BA3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Уен “Сыйфатларның дәрәҗәләрен билгеләгез” </w:t>
      </w:r>
    </w:p>
    <w:p w:rsidR="00120BA3" w:rsidRPr="00BA4A91" w:rsidRDefault="00120BA3" w:rsidP="00120BA3">
      <w:pPr>
        <w:spacing w:line="360" w:lineRule="auto"/>
        <w:jc w:val="both"/>
        <w:rPr>
          <w:b/>
          <w:i/>
          <w:sz w:val="28"/>
          <w:szCs w:val="28"/>
          <w:lang w:val="tt-RU"/>
        </w:rPr>
      </w:pPr>
      <w:r w:rsidRPr="002C3347">
        <w:rPr>
          <w:b/>
          <w:i/>
          <w:sz w:val="28"/>
          <w:szCs w:val="28"/>
          <w:lang w:val="tt-RU"/>
        </w:rPr>
        <w:t xml:space="preserve">Сары май, күксел томан, биегрәк тау, кып – кызыл </w:t>
      </w:r>
      <w:r>
        <w:rPr>
          <w:b/>
          <w:i/>
          <w:sz w:val="28"/>
          <w:szCs w:val="28"/>
          <w:lang w:val="tt-RU"/>
        </w:rPr>
        <w:t>алма, куе яшел буяу, кара туфрак, саргылт яфрак, батыр егет</w:t>
      </w:r>
      <w:r w:rsidRPr="002C3347">
        <w:rPr>
          <w:b/>
          <w:i/>
          <w:sz w:val="28"/>
          <w:szCs w:val="28"/>
          <w:lang w:val="tt-RU"/>
        </w:rPr>
        <w:t>, д</w:t>
      </w:r>
      <w:r>
        <w:rPr>
          <w:b/>
          <w:i/>
          <w:sz w:val="28"/>
          <w:szCs w:val="28"/>
          <w:lang w:val="tt-RU"/>
        </w:rPr>
        <w:t>өм караңгы төн, зәңгәрсу күлмәк, чибәррәк кыз, ямьлерәк болын.</w:t>
      </w:r>
    </w:p>
    <w:p w:rsidR="00120BA3" w:rsidRPr="00D9585A" w:rsidRDefault="00120BA3" w:rsidP="00120BA3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Уен “Сыйфатларның дәрәҗәләрен билгеләгез” </w:t>
      </w:r>
    </w:p>
    <w:p w:rsidR="00120BA3" w:rsidRPr="00BA4A91" w:rsidRDefault="00120BA3" w:rsidP="00120BA3">
      <w:pPr>
        <w:spacing w:line="360" w:lineRule="auto"/>
        <w:jc w:val="both"/>
        <w:rPr>
          <w:b/>
          <w:i/>
          <w:sz w:val="28"/>
          <w:szCs w:val="28"/>
          <w:lang w:val="tt-RU"/>
        </w:rPr>
      </w:pPr>
      <w:r w:rsidRPr="002C3347">
        <w:rPr>
          <w:b/>
          <w:i/>
          <w:sz w:val="28"/>
          <w:szCs w:val="28"/>
          <w:lang w:val="tt-RU"/>
        </w:rPr>
        <w:t xml:space="preserve">Сары май, күксел томан, биегрәк тау, кып – кызыл </w:t>
      </w:r>
      <w:r>
        <w:rPr>
          <w:b/>
          <w:i/>
          <w:sz w:val="28"/>
          <w:szCs w:val="28"/>
          <w:lang w:val="tt-RU"/>
        </w:rPr>
        <w:t>алма, куе яшел буяу, кара туфрак, саргылт яфрак, батыр егет</w:t>
      </w:r>
      <w:r w:rsidRPr="002C3347">
        <w:rPr>
          <w:b/>
          <w:i/>
          <w:sz w:val="28"/>
          <w:szCs w:val="28"/>
          <w:lang w:val="tt-RU"/>
        </w:rPr>
        <w:t>, д</w:t>
      </w:r>
      <w:r>
        <w:rPr>
          <w:b/>
          <w:i/>
          <w:sz w:val="28"/>
          <w:szCs w:val="28"/>
          <w:lang w:val="tt-RU"/>
        </w:rPr>
        <w:t>өм караңгы төн, зәңгәрсу күлмәк, чибәррәк кыз, ямьлерәк болын.</w:t>
      </w:r>
    </w:p>
    <w:p w:rsidR="00120BA3" w:rsidRDefault="00120BA3" w:rsidP="00120BA3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Уен “Сыйфатларның дәрәҗәләрен билгеләгез”</w:t>
      </w:r>
    </w:p>
    <w:p w:rsidR="00120BA3" w:rsidRPr="00BA4A91" w:rsidRDefault="00120BA3" w:rsidP="00120BA3">
      <w:pPr>
        <w:spacing w:line="360" w:lineRule="auto"/>
        <w:jc w:val="both"/>
        <w:rPr>
          <w:b/>
          <w:i/>
          <w:sz w:val="28"/>
          <w:szCs w:val="28"/>
          <w:lang w:val="tt-RU"/>
        </w:rPr>
      </w:pPr>
      <w:r w:rsidRPr="002C3347">
        <w:rPr>
          <w:b/>
          <w:i/>
          <w:sz w:val="28"/>
          <w:szCs w:val="28"/>
          <w:lang w:val="tt-RU"/>
        </w:rPr>
        <w:t xml:space="preserve">Сары май, күксел томан, биегрәк тау, кып – кызыл </w:t>
      </w:r>
      <w:r>
        <w:rPr>
          <w:b/>
          <w:i/>
          <w:sz w:val="28"/>
          <w:szCs w:val="28"/>
          <w:lang w:val="tt-RU"/>
        </w:rPr>
        <w:t>алма, куе яшел буяу, кара туфрак, саргылт яфрак, батыр егет</w:t>
      </w:r>
      <w:r w:rsidRPr="002C3347">
        <w:rPr>
          <w:b/>
          <w:i/>
          <w:sz w:val="28"/>
          <w:szCs w:val="28"/>
          <w:lang w:val="tt-RU"/>
        </w:rPr>
        <w:t>, д</w:t>
      </w:r>
      <w:r>
        <w:rPr>
          <w:b/>
          <w:i/>
          <w:sz w:val="28"/>
          <w:szCs w:val="28"/>
          <w:lang w:val="tt-RU"/>
        </w:rPr>
        <w:t>өм караңгы төн, зәңгәрсу күлмәк, чибәррәк кыз, ямьлерәк болын.</w:t>
      </w:r>
    </w:p>
    <w:p w:rsidR="00120BA3" w:rsidRPr="00D9585A" w:rsidRDefault="00120BA3" w:rsidP="00120BA3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Уен “Сыйфатларның дәрәҗәләрен билгеләгез” </w:t>
      </w:r>
    </w:p>
    <w:p w:rsidR="00120BA3" w:rsidRPr="00BA4A91" w:rsidRDefault="00120BA3" w:rsidP="00120BA3">
      <w:pPr>
        <w:spacing w:line="360" w:lineRule="auto"/>
        <w:jc w:val="both"/>
        <w:rPr>
          <w:b/>
          <w:i/>
          <w:sz w:val="28"/>
          <w:szCs w:val="28"/>
          <w:lang w:val="tt-RU"/>
        </w:rPr>
      </w:pPr>
      <w:r w:rsidRPr="002C3347">
        <w:rPr>
          <w:b/>
          <w:i/>
          <w:sz w:val="28"/>
          <w:szCs w:val="28"/>
          <w:lang w:val="tt-RU"/>
        </w:rPr>
        <w:t xml:space="preserve">Сары май, күксел томан, биегрәк тау, кып – кызыл </w:t>
      </w:r>
      <w:r>
        <w:rPr>
          <w:b/>
          <w:i/>
          <w:sz w:val="28"/>
          <w:szCs w:val="28"/>
          <w:lang w:val="tt-RU"/>
        </w:rPr>
        <w:t>алма, куе яшел буяу, кара туфрак, саргылт яфрак, батыр егет</w:t>
      </w:r>
      <w:r w:rsidRPr="002C3347">
        <w:rPr>
          <w:b/>
          <w:i/>
          <w:sz w:val="28"/>
          <w:szCs w:val="28"/>
          <w:lang w:val="tt-RU"/>
        </w:rPr>
        <w:t>, д</w:t>
      </w:r>
      <w:r>
        <w:rPr>
          <w:b/>
          <w:i/>
          <w:sz w:val="28"/>
          <w:szCs w:val="28"/>
          <w:lang w:val="tt-RU"/>
        </w:rPr>
        <w:t>өм караңгы төн, зәңгәрсу күлмәк, чибәррәк кыз, ямьлерәк болын.</w:t>
      </w:r>
    </w:p>
    <w:p w:rsidR="00D85622" w:rsidRPr="00120BA3" w:rsidRDefault="00D85622">
      <w:pPr>
        <w:rPr>
          <w:lang w:val="tt-RU"/>
        </w:rPr>
      </w:pPr>
    </w:p>
    <w:sectPr w:rsidR="00D85622" w:rsidRPr="00120BA3" w:rsidSect="00D8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A3"/>
    <w:rsid w:val="00120BA3"/>
    <w:rsid w:val="00D8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A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cp:lastPrinted>2012-01-15T13:53:00Z</cp:lastPrinted>
  <dcterms:created xsi:type="dcterms:W3CDTF">2012-01-15T13:50:00Z</dcterms:created>
  <dcterms:modified xsi:type="dcterms:W3CDTF">2012-01-15T13:53:00Z</dcterms:modified>
</cp:coreProperties>
</file>