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76" w:rsidRPr="00FF4DCA" w:rsidRDefault="009900EA" w:rsidP="00FF4D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F4DCA">
        <w:rPr>
          <w:rFonts w:ascii="Arial" w:hAnsi="Arial" w:cs="Arial"/>
          <w:b/>
          <w:sz w:val="28"/>
          <w:szCs w:val="28"/>
        </w:rPr>
        <w:t>Текст как средство развития коммуникативно-речевой деятельности на уроках русского языка</w:t>
      </w:r>
    </w:p>
    <w:p w:rsidR="009900EA" w:rsidRPr="00F676FB" w:rsidRDefault="009900EA" w:rsidP="00FF4D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4DCA">
        <w:rPr>
          <w:rFonts w:ascii="Times New Roman" w:hAnsi="Times New Roman" w:cs="Times New Roman"/>
          <w:sz w:val="28"/>
          <w:szCs w:val="28"/>
        </w:rPr>
        <w:t xml:space="preserve">Автор статьи: </w:t>
      </w:r>
      <w:proofErr w:type="spellStart"/>
      <w:r w:rsidRPr="00F676FB">
        <w:rPr>
          <w:rFonts w:ascii="Times New Roman" w:hAnsi="Times New Roman" w:cs="Times New Roman"/>
          <w:i/>
          <w:sz w:val="28"/>
          <w:szCs w:val="28"/>
        </w:rPr>
        <w:t>Чанцева</w:t>
      </w:r>
      <w:proofErr w:type="spellEnd"/>
      <w:r w:rsidRPr="00F676FB">
        <w:rPr>
          <w:rFonts w:ascii="Times New Roman" w:hAnsi="Times New Roman" w:cs="Times New Roman"/>
          <w:i/>
          <w:sz w:val="28"/>
          <w:szCs w:val="28"/>
        </w:rPr>
        <w:t xml:space="preserve"> Татьяна Владимировна, учитель русского языка и литературы МБОУ г.</w:t>
      </w:r>
      <w:r w:rsidR="00592A58" w:rsidRPr="00F676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6FB">
        <w:rPr>
          <w:rFonts w:ascii="Times New Roman" w:hAnsi="Times New Roman" w:cs="Times New Roman"/>
          <w:i/>
          <w:sz w:val="28"/>
          <w:szCs w:val="28"/>
        </w:rPr>
        <w:t>Иркутска СОШ №28.</w:t>
      </w:r>
    </w:p>
    <w:p w:rsidR="002153C4" w:rsidRPr="00F676FB" w:rsidRDefault="002153C4" w:rsidP="00FF4D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00EA" w:rsidRPr="006212BB" w:rsidRDefault="002153C4" w:rsidP="00FF4D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4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Повышение качества образования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 в современной школе </w:t>
      </w:r>
      <w:r w:rsidRPr="00FF4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одной из </w:t>
      </w:r>
      <w:r w:rsidRPr="006212BB">
        <w:rPr>
          <w:rFonts w:ascii="Times New Roman" w:eastAsia="Calibri" w:hAnsi="Times New Roman" w:cs="Times New Roman"/>
          <w:color w:val="000000"/>
          <w:sz w:val="28"/>
          <w:szCs w:val="28"/>
        </w:rPr>
        <w:t>актуальных проблем</w:t>
      </w:r>
      <w:r w:rsidRPr="00FF4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066EA" w:rsidRPr="00FF4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Современная жизнь ставит перед учеником новые задачи: свободное владение языком, умение общаться с различными людьми в различных ситуациях, испытывая при этом чувство комфорта, уверенности в себе,  т.е. </w:t>
      </w:r>
      <w:r w:rsidR="001066EA" w:rsidRPr="006212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наличие </w:t>
      </w:r>
      <w:r w:rsidR="006212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6212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коммуникативно-речев</w:t>
      </w:r>
      <w:r w:rsidR="001066EA" w:rsidRPr="006212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ой</w:t>
      </w:r>
      <w:r w:rsidRPr="006212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деятельност</w:t>
      </w:r>
      <w:r w:rsidR="001066EA" w:rsidRPr="006212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и.</w:t>
      </w:r>
    </w:p>
    <w:p w:rsidR="00EF6C5F" w:rsidRPr="00FF4DCA" w:rsidRDefault="009900EA" w:rsidP="00FF4D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Практика показывает, что уроки русского языка и литературы не относятся к числу любимых, у учащихся очень часто отсутствует коммуникативная мотивация, что мешает осуществить обучение языку как средству общения.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900EA" w:rsidRPr="00FF4DCA" w:rsidRDefault="00592A58" w:rsidP="00FF4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066EA" w:rsidRPr="00FF4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Работая в школе</w:t>
      </w:r>
      <w:r w:rsidR="00AC6C3B" w:rsidRPr="00FF4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900EA" w:rsidRPr="00FF4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обратила  внимание на то, 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детей слабо сформированы навыки развития</w:t>
      </w:r>
      <w:r w:rsidR="001066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устной, так и письменной 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Учащиеся не всегда мог</w:t>
      </w:r>
      <w:r w:rsidR="001066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свободно строить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выс</w:t>
      </w:r>
      <w:r w:rsidR="00EA3929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казывания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C3B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или просто свободно </w:t>
      </w:r>
      <w:r w:rsidR="001066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друг с другом. </w:t>
      </w:r>
      <w:r w:rsidR="00AC6C3B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недостатком словарного запаса дети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C3B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заменяют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речь </w:t>
      </w:r>
      <w:r w:rsidR="00AC6C3B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мимикой и жестами, т.е. примитивными невербальными способами общения. Ребята затрудня</w:t>
      </w:r>
      <w:r w:rsidR="00AC6C3B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самостоятельных, связных</w:t>
      </w:r>
      <w:r w:rsidR="00AC6C3B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и письменных высказываний</w:t>
      </w:r>
      <w:r w:rsidR="00AC6C3B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допускают</w:t>
      </w:r>
      <w:r w:rsidR="009900E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большое количество речевых, орфографических и пунктуационных ошибок.</w:t>
      </w:r>
    </w:p>
    <w:p w:rsidR="00EF6C5F" w:rsidRPr="00FF4DCA" w:rsidRDefault="00592A58" w:rsidP="00FF4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46F7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 w:rsidR="007C0984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F7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выполняем социальный заказ в обществе - выпустить из школы</w:t>
      </w:r>
      <w:r w:rsidR="002A46F7" w:rsidRPr="00FF4DCA">
        <w:rPr>
          <w:rFonts w:ascii="Times New Roman" w:eastAsia="Calibri" w:hAnsi="Times New Roman" w:cs="Times New Roman"/>
          <w:bCs/>
          <w:sz w:val="28"/>
          <w:szCs w:val="28"/>
        </w:rPr>
        <w:t xml:space="preserve"> языковую личность, способную анализировать любую информацию независимо от   </w:t>
      </w:r>
      <w:r w:rsidR="003D14DD" w:rsidRPr="00FF4DCA">
        <w:rPr>
          <w:rFonts w:ascii="Times New Roman" w:eastAsia="Calibri" w:hAnsi="Times New Roman" w:cs="Times New Roman"/>
          <w:bCs/>
          <w:sz w:val="28"/>
          <w:szCs w:val="28"/>
        </w:rPr>
        <w:t>его интеллектуального  уровня</w:t>
      </w:r>
      <w:r w:rsidR="002A46F7" w:rsidRPr="00FF4DC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2A46F7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решить проблему? Как сделать так, чтобы</w:t>
      </w:r>
      <w:r w:rsidR="007C0984" w:rsidRPr="00FF4DCA">
        <w:rPr>
          <w:rFonts w:ascii="Times New Roman" w:eastAsia="Calibri" w:hAnsi="Times New Roman" w:cs="Times New Roman"/>
          <w:bCs/>
          <w:sz w:val="28"/>
          <w:szCs w:val="28"/>
        </w:rPr>
        <w:t xml:space="preserve"> учащиеся создава</w:t>
      </w:r>
      <w:r w:rsidR="003D14DD" w:rsidRPr="00FF4DCA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="007C0984" w:rsidRPr="00FF4D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14DD" w:rsidRPr="00FF4DCA">
        <w:rPr>
          <w:rFonts w:ascii="Times New Roman" w:eastAsia="Calibri" w:hAnsi="Times New Roman" w:cs="Times New Roman"/>
          <w:bCs/>
          <w:sz w:val="28"/>
          <w:szCs w:val="28"/>
        </w:rPr>
        <w:t xml:space="preserve">грамотное </w:t>
      </w:r>
      <w:r w:rsidR="007C0984" w:rsidRPr="00FF4DCA">
        <w:rPr>
          <w:rFonts w:ascii="Times New Roman" w:eastAsia="Calibri" w:hAnsi="Times New Roman" w:cs="Times New Roman"/>
          <w:bCs/>
          <w:sz w:val="28"/>
          <w:szCs w:val="28"/>
        </w:rPr>
        <w:t xml:space="preserve"> речевое высказывание и применя</w:t>
      </w:r>
      <w:r w:rsidR="003D14DD" w:rsidRPr="00FF4DCA">
        <w:rPr>
          <w:rFonts w:ascii="Times New Roman" w:eastAsia="Calibri" w:hAnsi="Times New Roman" w:cs="Times New Roman"/>
          <w:bCs/>
          <w:sz w:val="28"/>
          <w:szCs w:val="28"/>
        </w:rPr>
        <w:t xml:space="preserve">ли </w:t>
      </w:r>
      <w:r w:rsidR="007C0984" w:rsidRPr="00FF4DCA">
        <w:rPr>
          <w:rFonts w:ascii="Times New Roman" w:eastAsia="Calibri" w:hAnsi="Times New Roman" w:cs="Times New Roman"/>
          <w:bCs/>
          <w:sz w:val="28"/>
          <w:szCs w:val="28"/>
        </w:rPr>
        <w:t>результаты интеллектуальной деятельности на практике</w:t>
      </w:r>
      <w:r w:rsidR="003D14DD" w:rsidRPr="00FF4DCA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8C08AC" w:rsidRPr="00FF4DCA" w:rsidRDefault="008C08AC" w:rsidP="00FF4DCA">
      <w:pPr>
        <w:spacing w:after="0" w:line="240" w:lineRule="auto"/>
        <w:ind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92A58" w:rsidRPr="00FF4DC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Наиболее эффективной формой в данном направлении я считаю </w:t>
      </w:r>
      <w:r w:rsidR="009900EA" w:rsidRPr="006212BB">
        <w:rPr>
          <w:rFonts w:ascii="Times New Roman" w:eastAsia="Calibri" w:hAnsi="Times New Roman" w:cs="Times New Roman"/>
          <w:i/>
          <w:sz w:val="28"/>
          <w:szCs w:val="28"/>
        </w:rPr>
        <w:t xml:space="preserve">работу с текстом </w:t>
      </w:r>
      <w:r w:rsidR="006212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900EA" w:rsidRPr="006212BB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6212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900EA" w:rsidRPr="006212BB">
        <w:rPr>
          <w:rFonts w:ascii="Times New Roman" w:eastAsia="Calibri" w:hAnsi="Times New Roman" w:cs="Times New Roman"/>
          <w:i/>
          <w:sz w:val="28"/>
          <w:szCs w:val="28"/>
        </w:rPr>
        <w:t>уроках русского языка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как одно из условий развития творческого потенциала учащихся, пополнения их словарного запаса, улучшения качества речи. Текст </w:t>
      </w:r>
      <w:r w:rsidR="009900EA" w:rsidRPr="00FF4DCA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это основа создания на </w:t>
      </w:r>
      <w:r w:rsidR="00042598" w:rsidRPr="00FF4DC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уроках русского языка развивающей речевой среды. </w:t>
      </w:r>
    </w:p>
    <w:p w:rsidR="00EF6C5F" w:rsidRPr="00FF4DCA" w:rsidRDefault="008C08AC" w:rsidP="00FF4DCA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F6C5F" w:rsidRPr="00FF4DCA">
        <w:rPr>
          <w:rFonts w:ascii="Times New Roman" w:hAnsi="Times New Roman" w:cs="Times New Roman"/>
          <w:sz w:val="28"/>
          <w:szCs w:val="28"/>
        </w:rPr>
        <w:t xml:space="preserve">Почти на каждом уроке мною используется текст, который под диктовку записывают учащиеся. В зависимости от цели урока и содержания текста проводится комментирование каждой фразы или анализ всего текста в целом. </w:t>
      </w:r>
    </w:p>
    <w:p w:rsidR="002153C4" w:rsidRPr="00FF4DCA" w:rsidRDefault="00D21CA4" w:rsidP="00FF4D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A">
        <w:rPr>
          <w:rFonts w:ascii="Times New Roman" w:hAnsi="Times New Roman" w:cs="Times New Roman"/>
          <w:sz w:val="28"/>
          <w:szCs w:val="28"/>
        </w:rPr>
        <w:t xml:space="preserve">     </w:t>
      </w:r>
      <w:r w:rsidR="00EF6C5F" w:rsidRPr="00FF4DCA">
        <w:rPr>
          <w:rFonts w:ascii="Times New Roman" w:hAnsi="Times New Roman" w:cs="Times New Roman"/>
          <w:sz w:val="28"/>
          <w:szCs w:val="28"/>
        </w:rPr>
        <w:t xml:space="preserve"> Задания могут быть самыми разнообразными:</w:t>
      </w:r>
      <w:r w:rsidR="00EF6C5F" w:rsidRPr="00FF4D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6C5F" w:rsidRPr="00FF4DCA">
        <w:rPr>
          <w:rFonts w:ascii="Times New Roman" w:hAnsi="Times New Roman" w:cs="Times New Roman"/>
          <w:sz w:val="28"/>
          <w:szCs w:val="28"/>
        </w:rPr>
        <w:t>найти слова, употреблённые в переносном значении</w:t>
      </w:r>
      <w:r w:rsidR="00F64818" w:rsidRPr="00FF4DCA">
        <w:rPr>
          <w:rFonts w:ascii="Times New Roman" w:hAnsi="Times New Roman" w:cs="Times New Roman"/>
          <w:sz w:val="28"/>
          <w:szCs w:val="28"/>
        </w:rPr>
        <w:t xml:space="preserve">, </w:t>
      </w:r>
      <w:r w:rsidR="00EF6C5F" w:rsidRPr="00FF4DC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64818" w:rsidRPr="00FF4DCA">
        <w:rPr>
          <w:rFonts w:ascii="Times New Roman" w:hAnsi="Times New Roman" w:cs="Times New Roman"/>
          <w:sz w:val="28"/>
          <w:szCs w:val="28"/>
        </w:rPr>
        <w:t>падеж имён существительных, в</w:t>
      </w:r>
      <w:r w:rsidR="00EF6C5F" w:rsidRPr="00FF4DCA">
        <w:rPr>
          <w:rFonts w:ascii="Times New Roman" w:hAnsi="Times New Roman" w:cs="Times New Roman"/>
          <w:sz w:val="28"/>
          <w:szCs w:val="28"/>
        </w:rPr>
        <w:t xml:space="preserve">ыделить </w:t>
      </w:r>
      <w:r w:rsidR="00F64818" w:rsidRPr="00FF4DCA">
        <w:rPr>
          <w:rFonts w:ascii="Times New Roman" w:hAnsi="Times New Roman" w:cs="Times New Roman"/>
          <w:sz w:val="28"/>
          <w:szCs w:val="28"/>
        </w:rPr>
        <w:t>грамматическую основу</w:t>
      </w:r>
      <w:r w:rsidR="00EF6C5F" w:rsidRPr="00FF4DCA">
        <w:rPr>
          <w:rFonts w:ascii="Times New Roman" w:hAnsi="Times New Roman" w:cs="Times New Roman"/>
          <w:sz w:val="28"/>
          <w:szCs w:val="28"/>
        </w:rPr>
        <w:t xml:space="preserve"> предложений и т. </w:t>
      </w:r>
      <w:proofErr w:type="spellStart"/>
      <w:proofErr w:type="gramStart"/>
      <w:r w:rsidR="00EF6C5F" w:rsidRPr="00FF4DC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F64818" w:rsidRPr="00FF4DCA" w:rsidRDefault="00F64818" w:rsidP="00FF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hAnsi="Times New Roman" w:cs="Times New Roman"/>
          <w:sz w:val="28"/>
          <w:szCs w:val="28"/>
        </w:rPr>
        <w:t xml:space="preserve">      </w:t>
      </w:r>
      <w:r w:rsidR="002153C4" w:rsidRPr="006212BB">
        <w:rPr>
          <w:rFonts w:ascii="Times New Roman" w:hAnsi="Times New Roman" w:cs="Times New Roman"/>
          <w:i/>
          <w:sz w:val="28"/>
          <w:szCs w:val="28"/>
        </w:rPr>
        <w:t>Работу над ошибками</w:t>
      </w:r>
      <w:r w:rsidR="002153C4" w:rsidRPr="00FF4DCA">
        <w:rPr>
          <w:rFonts w:ascii="Times New Roman" w:hAnsi="Times New Roman" w:cs="Times New Roman"/>
          <w:sz w:val="28"/>
          <w:szCs w:val="28"/>
        </w:rPr>
        <w:t xml:space="preserve"> провожу на каждом уроке русского языка</w:t>
      </w:r>
      <w:r w:rsidR="008C08AC" w:rsidRPr="00FF4DCA">
        <w:rPr>
          <w:rFonts w:ascii="Times New Roman" w:hAnsi="Times New Roman" w:cs="Times New Roman"/>
          <w:sz w:val="28"/>
          <w:szCs w:val="28"/>
        </w:rPr>
        <w:t>.</w:t>
      </w:r>
      <w:r w:rsidR="002153C4" w:rsidRPr="00FF4DCA">
        <w:rPr>
          <w:rFonts w:ascii="Times New Roman" w:hAnsi="Times New Roman" w:cs="Times New Roman"/>
          <w:sz w:val="28"/>
          <w:szCs w:val="28"/>
        </w:rPr>
        <w:t xml:space="preserve">  Одно из условий успешной работы над ошибками</w:t>
      </w:r>
      <w:r w:rsidR="00385BF4" w:rsidRPr="00FF4DCA">
        <w:rPr>
          <w:rFonts w:ascii="Times New Roman" w:hAnsi="Times New Roman" w:cs="Times New Roman"/>
          <w:sz w:val="28"/>
          <w:szCs w:val="28"/>
        </w:rPr>
        <w:t xml:space="preserve"> - </w:t>
      </w:r>
      <w:r w:rsidR="002153C4" w:rsidRPr="00FF4DCA">
        <w:rPr>
          <w:rFonts w:ascii="Times New Roman" w:hAnsi="Times New Roman" w:cs="Times New Roman"/>
          <w:sz w:val="28"/>
          <w:szCs w:val="28"/>
        </w:rPr>
        <w:t>качественный дидактический материал. Он может включать и слова, и словосочетания, и предложения, и связные тексты.</w:t>
      </w:r>
    </w:p>
    <w:p w:rsidR="002153C4" w:rsidRPr="00FF4DCA" w:rsidRDefault="00042598" w:rsidP="00FF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="00F64818" w:rsidRPr="00FF4DCA">
        <w:rPr>
          <w:rFonts w:ascii="Times New Roman" w:hAnsi="Times New Roman" w:cs="Times New Roman"/>
          <w:sz w:val="28"/>
          <w:szCs w:val="28"/>
        </w:rPr>
        <w:t xml:space="preserve">     </w:t>
      </w:r>
      <w:r w:rsidR="002153C4" w:rsidRPr="00FF4DCA">
        <w:rPr>
          <w:rFonts w:ascii="Times New Roman" w:hAnsi="Times New Roman" w:cs="Times New Roman"/>
          <w:sz w:val="28"/>
          <w:szCs w:val="28"/>
        </w:rPr>
        <w:t xml:space="preserve">Одной из эффективных форм работы по повышению грамотности на завершающем этапе обучения русскому языку является </w:t>
      </w:r>
      <w:r w:rsidR="002153C4" w:rsidRPr="006212BB">
        <w:rPr>
          <w:rFonts w:ascii="Times New Roman" w:hAnsi="Times New Roman" w:cs="Times New Roman"/>
          <w:i/>
          <w:sz w:val="28"/>
          <w:szCs w:val="28"/>
        </w:rPr>
        <w:t>консультация</w:t>
      </w:r>
      <w:r w:rsidR="008C08AC" w:rsidRPr="00FF4DCA">
        <w:rPr>
          <w:rFonts w:ascii="Times New Roman" w:hAnsi="Times New Roman" w:cs="Times New Roman"/>
          <w:sz w:val="28"/>
          <w:szCs w:val="28"/>
        </w:rPr>
        <w:t>.</w:t>
      </w:r>
    </w:p>
    <w:p w:rsidR="002153C4" w:rsidRPr="00FF4DCA" w:rsidRDefault="002153C4" w:rsidP="00FF4DCA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hAnsi="Times New Roman" w:cs="Times New Roman"/>
          <w:sz w:val="28"/>
          <w:szCs w:val="28"/>
        </w:rPr>
        <w:lastRenderedPageBreak/>
        <w:t xml:space="preserve">       Как правило, консультации провожу для </w:t>
      </w:r>
      <w:proofErr w:type="gramStart"/>
      <w:r w:rsidRPr="00FF4DCA"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 w:rsidRPr="00FF4DCA">
        <w:rPr>
          <w:rFonts w:ascii="Times New Roman" w:hAnsi="Times New Roman" w:cs="Times New Roman"/>
          <w:sz w:val="28"/>
          <w:szCs w:val="28"/>
        </w:rPr>
        <w:t>. На консультациях они получают помощь в работе над домашними заданиями. Консультации носят в основном тематический характер.</w:t>
      </w:r>
    </w:p>
    <w:p w:rsidR="002153C4" w:rsidRPr="00FF4DCA" w:rsidRDefault="002153C4" w:rsidP="00FF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hAnsi="Times New Roman" w:cs="Times New Roman"/>
          <w:sz w:val="28"/>
          <w:szCs w:val="28"/>
        </w:rPr>
        <w:t xml:space="preserve">  Первая часть консультации</w:t>
      </w:r>
      <w:r w:rsidR="005D665F" w:rsidRPr="00FF4DCA">
        <w:rPr>
          <w:rFonts w:ascii="Times New Roman" w:hAnsi="Times New Roman" w:cs="Times New Roman"/>
          <w:sz w:val="28"/>
          <w:szCs w:val="28"/>
        </w:rPr>
        <w:t xml:space="preserve"> -</w:t>
      </w:r>
      <w:r w:rsidR="00D21CA4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hAnsi="Times New Roman" w:cs="Times New Roman"/>
          <w:sz w:val="28"/>
          <w:szCs w:val="28"/>
        </w:rPr>
        <w:t>короткий рассказ о тех вопросах, которым она посвящена, вторая часть</w:t>
      </w:r>
      <w:r w:rsidR="005D665F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hAnsi="Times New Roman" w:cs="Times New Roman"/>
          <w:sz w:val="28"/>
          <w:szCs w:val="28"/>
        </w:rPr>
        <w:t>-</w:t>
      </w:r>
      <w:r w:rsidR="00385BF4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hAnsi="Times New Roman" w:cs="Times New Roman"/>
          <w:sz w:val="28"/>
          <w:szCs w:val="28"/>
        </w:rPr>
        <w:t>ответы на вопросы учащихся, помощь им в выпол</w:t>
      </w:r>
      <w:r w:rsidR="005D665F" w:rsidRPr="00FF4DCA">
        <w:rPr>
          <w:rFonts w:ascii="Times New Roman" w:hAnsi="Times New Roman" w:cs="Times New Roman"/>
          <w:sz w:val="28"/>
          <w:szCs w:val="28"/>
        </w:rPr>
        <w:t xml:space="preserve">нении домашних заданий, третья </w:t>
      </w:r>
      <w:r w:rsidRPr="00FF4DCA">
        <w:rPr>
          <w:rFonts w:ascii="Times New Roman" w:hAnsi="Times New Roman" w:cs="Times New Roman"/>
          <w:sz w:val="28"/>
          <w:szCs w:val="28"/>
        </w:rPr>
        <w:t>-</w:t>
      </w:r>
      <w:r w:rsidR="00385BF4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hAnsi="Times New Roman" w:cs="Times New Roman"/>
          <w:sz w:val="28"/>
          <w:szCs w:val="28"/>
        </w:rPr>
        <w:t>выполнение упражнений. Тем учащимся, которые усвоили данные орфограммы недостаточно прочно, предлагаю дополнительные</w:t>
      </w:r>
      <w:r w:rsidR="005D665F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hAnsi="Times New Roman" w:cs="Times New Roman"/>
          <w:sz w:val="28"/>
          <w:szCs w:val="28"/>
        </w:rPr>
        <w:t xml:space="preserve"> задания по т</w:t>
      </w:r>
      <w:r w:rsidR="005D665F" w:rsidRPr="00FF4DCA">
        <w:rPr>
          <w:rFonts w:ascii="Times New Roman" w:hAnsi="Times New Roman" w:cs="Times New Roman"/>
          <w:sz w:val="28"/>
          <w:szCs w:val="28"/>
        </w:rPr>
        <w:t xml:space="preserve">ой </w:t>
      </w:r>
      <w:r w:rsidRPr="00FF4DCA">
        <w:rPr>
          <w:rFonts w:ascii="Times New Roman" w:hAnsi="Times New Roman" w:cs="Times New Roman"/>
          <w:sz w:val="28"/>
          <w:szCs w:val="28"/>
        </w:rPr>
        <w:t>же теме, но на другом дидактическом материале</w:t>
      </w:r>
      <w:r w:rsidR="00385BF4" w:rsidRPr="00FF4DCA">
        <w:rPr>
          <w:rFonts w:ascii="Times New Roman" w:hAnsi="Times New Roman" w:cs="Times New Roman"/>
          <w:sz w:val="28"/>
          <w:szCs w:val="28"/>
        </w:rPr>
        <w:t xml:space="preserve">. </w:t>
      </w:r>
      <w:r w:rsidRPr="00FF4DCA">
        <w:rPr>
          <w:rFonts w:ascii="Times New Roman" w:hAnsi="Times New Roman" w:cs="Times New Roman"/>
          <w:sz w:val="28"/>
          <w:szCs w:val="28"/>
        </w:rPr>
        <w:t>Этих учащихся я беру под особый контроль, проверяю  их работу в индивидуальном порядке.</w:t>
      </w:r>
      <w:r w:rsidR="005D665F" w:rsidRPr="00FF4DCA">
        <w:rPr>
          <w:rFonts w:ascii="Times New Roman" w:hAnsi="Times New Roman" w:cs="Times New Roman"/>
          <w:sz w:val="28"/>
          <w:szCs w:val="28"/>
        </w:rPr>
        <w:t xml:space="preserve"> Использую при это</w:t>
      </w:r>
      <w:r w:rsidR="00385BF4" w:rsidRPr="00FF4DCA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385BF4" w:rsidRPr="006212BB">
        <w:rPr>
          <w:rFonts w:ascii="Times New Roman" w:hAnsi="Times New Roman" w:cs="Times New Roman"/>
          <w:i/>
          <w:sz w:val="28"/>
          <w:szCs w:val="28"/>
        </w:rPr>
        <w:t>внутриклассную</w:t>
      </w:r>
      <w:proofErr w:type="spellEnd"/>
      <w:r w:rsidR="00385BF4" w:rsidRPr="006212BB">
        <w:rPr>
          <w:rFonts w:ascii="Times New Roman" w:hAnsi="Times New Roman" w:cs="Times New Roman"/>
          <w:i/>
          <w:sz w:val="28"/>
          <w:szCs w:val="28"/>
        </w:rPr>
        <w:t xml:space="preserve"> дифференциацию</w:t>
      </w:r>
      <w:r w:rsidR="00385BF4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="00385BF4" w:rsidRPr="006212BB">
        <w:rPr>
          <w:rFonts w:ascii="Times New Roman" w:hAnsi="Times New Roman" w:cs="Times New Roman"/>
          <w:i/>
          <w:sz w:val="28"/>
          <w:szCs w:val="28"/>
        </w:rPr>
        <w:t>и</w:t>
      </w:r>
      <w:r w:rsidR="006212B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385BF4" w:rsidRPr="006212BB">
        <w:rPr>
          <w:rFonts w:ascii="Times New Roman" w:hAnsi="Times New Roman" w:cs="Times New Roman"/>
          <w:i/>
          <w:sz w:val="28"/>
          <w:szCs w:val="28"/>
        </w:rPr>
        <w:t>разноуровневые</w:t>
      </w:r>
      <w:proofErr w:type="spellEnd"/>
      <w:r w:rsidR="00385BF4" w:rsidRPr="006212BB">
        <w:rPr>
          <w:rFonts w:ascii="Times New Roman" w:hAnsi="Times New Roman" w:cs="Times New Roman"/>
          <w:i/>
          <w:sz w:val="28"/>
          <w:szCs w:val="28"/>
        </w:rPr>
        <w:t xml:space="preserve"> карточки</w:t>
      </w:r>
      <w:r w:rsidR="00385BF4" w:rsidRPr="00FF4DCA">
        <w:rPr>
          <w:rFonts w:ascii="Times New Roman" w:hAnsi="Times New Roman" w:cs="Times New Roman"/>
          <w:sz w:val="28"/>
          <w:szCs w:val="28"/>
        </w:rPr>
        <w:t>.</w:t>
      </w:r>
    </w:p>
    <w:p w:rsidR="001A6DB2" w:rsidRPr="00FF4DCA" w:rsidRDefault="002153C4" w:rsidP="00FF4DCA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hAnsi="Times New Roman" w:cs="Times New Roman"/>
          <w:sz w:val="28"/>
          <w:szCs w:val="28"/>
        </w:rPr>
        <w:t xml:space="preserve">    </w:t>
      </w:r>
      <w:r w:rsidR="002F1725" w:rsidRPr="00FF4DCA">
        <w:rPr>
          <w:rFonts w:ascii="Times New Roman" w:hAnsi="Times New Roman" w:cs="Times New Roman"/>
          <w:sz w:val="28"/>
          <w:szCs w:val="28"/>
        </w:rPr>
        <w:t xml:space="preserve">    </w:t>
      </w:r>
      <w:r w:rsidRPr="00FF4DCA">
        <w:rPr>
          <w:rFonts w:ascii="Times New Roman" w:hAnsi="Times New Roman" w:cs="Times New Roman"/>
          <w:sz w:val="28"/>
          <w:szCs w:val="28"/>
        </w:rPr>
        <w:t xml:space="preserve"> По окончании работы над темой на очередной консультации учащиеся пишут небольшой диктант, включающий отдельные слова, словосочетания, небольшие связные тексты.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8AC" w:rsidRPr="00FF4DCA">
        <w:rPr>
          <w:rFonts w:ascii="Times New Roman" w:eastAsia="Calibri" w:hAnsi="Times New Roman" w:cs="Times New Roman"/>
          <w:sz w:val="28"/>
          <w:szCs w:val="28"/>
        </w:rPr>
        <w:t>М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отивация работы с текстом заключается в вопросах к содержанию текста. На следующем этапе, ориентировании,  необходимо привлечение опорных материалов (схем, памяток, планов, конспектов) для того, чтобы выполнить поисковую задачу в работе с текстом. Затем исполнение операции: анализ текстов, обобщение </w:t>
      </w:r>
      <w:proofErr w:type="spellStart"/>
      <w:r w:rsidR="009900EA" w:rsidRPr="00FF4DCA">
        <w:rPr>
          <w:rFonts w:ascii="Times New Roman" w:eastAsia="Calibri" w:hAnsi="Times New Roman" w:cs="Times New Roman"/>
          <w:sz w:val="28"/>
          <w:szCs w:val="28"/>
        </w:rPr>
        <w:t>речеведческих</w:t>
      </w:r>
      <w:proofErr w:type="spellEnd"/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навыков, </w:t>
      </w:r>
      <w:r w:rsidR="00D04228"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моделирование, итоговое уточнение языковых понятий,</w:t>
      </w:r>
      <w:r w:rsidR="00D04228" w:rsidRPr="00FF4DCA">
        <w:rPr>
          <w:rFonts w:ascii="Times New Roman" w:eastAsia="Calibri" w:hAnsi="Times New Roman" w:cs="Times New Roman"/>
          <w:sz w:val="28"/>
          <w:szCs w:val="28"/>
        </w:rPr>
        <w:t xml:space="preserve"> обязательно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оценка. На последнем этапе, самооценке, новое знание  и умение включается в систему ранее </w:t>
      </w:r>
      <w:proofErr w:type="gramStart"/>
      <w:r w:rsidR="001A6DB2" w:rsidRPr="00FF4DCA">
        <w:rPr>
          <w:rFonts w:ascii="Times New Roman" w:eastAsia="Calibri" w:hAnsi="Times New Roman" w:cs="Times New Roman"/>
          <w:sz w:val="28"/>
          <w:szCs w:val="28"/>
        </w:rPr>
        <w:t>изученного</w:t>
      </w:r>
      <w:proofErr w:type="gramEnd"/>
      <w:r w:rsidR="001A6DB2" w:rsidRPr="00FF4DCA">
        <w:rPr>
          <w:rFonts w:ascii="Times New Roman" w:eastAsia="Calibri" w:hAnsi="Times New Roman" w:cs="Times New Roman"/>
          <w:sz w:val="28"/>
          <w:szCs w:val="28"/>
        </w:rPr>
        <w:t xml:space="preserve"> и усвоенного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030" w:rsidRPr="00FF4DCA" w:rsidRDefault="009900EA" w:rsidP="00FF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поставленной цели</w:t>
      </w:r>
      <w:r w:rsidR="000144DC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44DC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D04228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</w:t>
      </w:r>
      <w:r w:rsidR="00D04228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C54FA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через работу с текстом 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поставила перед собой </w:t>
      </w:r>
      <w:r w:rsidRPr="00621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</w:t>
      </w:r>
      <w:r w:rsidR="00EC54FA" w:rsidRPr="00621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621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щие задачи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6030" w:rsidRPr="00FF4DCA" w:rsidRDefault="009900EA" w:rsidP="00FF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1) внедрение на уроках русского языка </w:t>
      </w:r>
      <w:r w:rsidR="00EC6030" w:rsidRPr="00FF4DCA">
        <w:rPr>
          <w:rFonts w:ascii="Times New Roman" w:eastAsia="Calibri" w:hAnsi="Times New Roman" w:cs="Times New Roman"/>
          <w:sz w:val="28"/>
          <w:szCs w:val="28"/>
        </w:rPr>
        <w:t>приёмов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и методов работы с текстом, способствующих развитию речи учащихся;</w:t>
      </w:r>
    </w:p>
    <w:p w:rsidR="00EC6030" w:rsidRPr="00FF4DCA" w:rsidRDefault="009900EA" w:rsidP="00FF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2) подбор тематического текстового материала, разработка способов</w:t>
      </w:r>
      <w:r w:rsidR="00EC6030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>практической работы с текстом, направленной на развитие навыков</w:t>
      </w:r>
      <w:r w:rsidR="00EC6030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анализа, </w:t>
      </w:r>
      <w:r w:rsidR="00EC6030"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>обобщения и систематизации языковых и текстовых</w:t>
      </w:r>
      <w:r w:rsidR="00EC6030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>единиц;</w:t>
      </w:r>
    </w:p>
    <w:p w:rsidR="00EC6030" w:rsidRPr="00FF4DCA" w:rsidRDefault="009900EA" w:rsidP="00FF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3) вовлечение во внеклассную работу учащихся с целью развития их</w:t>
      </w:r>
      <w:r w:rsidR="00EC6030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>творческих способностей, выявление одаренных в лингвистическом</w:t>
      </w:r>
      <w:r w:rsidR="00EC6030" w:rsidRPr="00FF4DCA">
        <w:rPr>
          <w:rFonts w:ascii="Times New Roman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>отношении  детей;</w:t>
      </w:r>
    </w:p>
    <w:p w:rsidR="009900EA" w:rsidRPr="00FF4DCA" w:rsidRDefault="009900EA" w:rsidP="00FF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Решение этих задач осуществляется в процессе формирования интеллектуальной и речевой культуры.  Наиболее результативными, на мой взгляд, являются следующие </w:t>
      </w:r>
      <w:r w:rsidRPr="006212BB">
        <w:rPr>
          <w:rFonts w:ascii="Times New Roman" w:eastAsia="Calibri" w:hAnsi="Times New Roman" w:cs="Times New Roman"/>
          <w:i/>
          <w:sz w:val="28"/>
          <w:szCs w:val="28"/>
        </w:rPr>
        <w:t>форм</w:t>
      </w:r>
      <w:r w:rsidR="006212BB">
        <w:rPr>
          <w:rFonts w:ascii="Times New Roman" w:eastAsia="Calibri" w:hAnsi="Times New Roman" w:cs="Times New Roman"/>
          <w:i/>
          <w:sz w:val="28"/>
          <w:szCs w:val="28"/>
        </w:rPr>
        <w:t xml:space="preserve">ы и методы организации работы с </w:t>
      </w:r>
      <w:r w:rsidRPr="006212BB">
        <w:rPr>
          <w:rFonts w:ascii="Times New Roman" w:eastAsia="Calibri" w:hAnsi="Times New Roman" w:cs="Times New Roman"/>
          <w:i/>
          <w:sz w:val="28"/>
          <w:szCs w:val="28"/>
        </w:rPr>
        <w:t>текстом</w:t>
      </w:r>
      <w:r w:rsidRPr="00FF4D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00EA" w:rsidRPr="00FF4DCA" w:rsidRDefault="009900EA" w:rsidP="0062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комплексная работа с текстом;</w:t>
      </w:r>
    </w:p>
    <w:p w:rsidR="009900EA" w:rsidRPr="00FF4DCA" w:rsidRDefault="009900EA" w:rsidP="0062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лингвостилистический анализ текста;</w:t>
      </w:r>
    </w:p>
    <w:p w:rsidR="009900EA" w:rsidRPr="00FF4DCA" w:rsidRDefault="009900EA" w:rsidP="0062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F4DCA">
        <w:rPr>
          <w:rFonts w:ascii="Times New Roman" w:eastAsia="Calibri" w:hAnsi="Times New Roman" w:cs="Times New Roman"/>
          <w:sz w:val="28"/>
          <w:szCs w:val="28"/>
        </w:rPr>
        <w:t>самодиктанты</w:t>
      </w:r>
      <w:proofErr w:type="spellEnd"/>
      <w:r w:rsidRPr="00FF4D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900EA" w:rsidRPr="00FF4DCA" w:rsidRDefault="009900EA" w:rsidP="0062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сочинение-рассуждение;</w:t>
      </w:r>
    </w:p>
    <w:p w:rsidR="009900EA" w:rsidRPr="00FF4DCA" w:rsidRDefault="009900EA" w:rsidP="0062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редактирование текста;</w:t>
      </w:r>
    </w:p>
    <w:p w:rsidR="009900EA" w:rsidRPr="00FF4DCA" w:rsidRDefault="009900EA" w:rsidP="0062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различные виды диктантов;</w:t>
      </w:r>
    </w:p>
    <w:p w:rsidR="009900EA" w:rsidRPr="00FF4DCA" w:rsidRDefault="009900EA" w:rsidP="0062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интеллектуально-лингвистические упражнения;</w:t>
      </w:r>
    </w:p>
    <w:p w:rsidR="009900EA" w:rsidRPr="00FF4DCA" w:rsidRDefault="009900EA" w:rsidP="0062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работа с текстами-миниатюрами;</w:t>
      </w:r>
    </w:p>
    <w:p w:rsidR="009900EA" w:rsidRPr="00FF4DCA" w:rsidRDefault="009900EA" w:rsidP="0062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составление </w:t>
      </w:r>
      <w:proofErr w:type="spellStart"/>
      <w:r w:rsidRPr="00FF4DCA">
        <w:rPr>
          <w:rFonts w:ascii="Times New Roman" w:eastAsia="Calibri" w:hAnsi="Times New Roman" w:cs="Times New Roman"/>
          <w:sz w:val="28"/>
          <w:szCs w:val="28"/>
        </w:rPr>
        <w:t>синквейнов</w:t>
      </w:r>
      <w:proofErr w:type="spellEnd"/>
      <w:r w:rsidRPr="00FF4DCA">
        <w:rPr>
          <w:rFonts w:ascii="Times New Roman" w:eastAsia="Calibri" w:hAnsi="Times New Roman" w:cs="Times New Roman"/>
          <w:sz w:val="28"/>
          <w:szCs w:val="28"/>
        </w:rPr>
        <w:t>, кластеров к тексту;</w:t>
      </w:r>
    </w:p>
    <w:p w:rsidR="009900EA" w:rsidRPr="00FF4DCA" w:rsidRDefault="009900EA" w:rsidP="006212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коммуникативные и игровые ситуации.</w:t>
      </w:r>
    </w:p>
    <w:p w:rsidR="009900EA" w:rsidRPr="00FF4DCA" w:rsidRDefault="009900EA" w:rsidP="00FF4D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В своей работе особое внимание уделяю такому виду работы как </w:t>
      </w:r>
      <w:r w:rsidR="00D21CA4" w:rsidRPr="00FF4DCA">
        <w:rPr>
          <w:rFonts w:ascii="Times New Roman" w:eastAsia="Calibri" w:hAnsi="Times New Roman" w:cs="Times New Roman"/>
          <w:sz w:val="28"/>
          <w:szCs w:val="28"/>
        </w:rPr>
        <w:t>комплексная работа с текстом</w:t>
      </w:r>
      <w:proofErr w:type="gramStart"/>
      <w:r w:rsidR="00D21CA4" w:rsidRPr="00FF4DC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D21CA4"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Тексты должны быть интересными с точки зрения орфографии, отличаться стилем, типом речи, лексикой, содержать различные синтаксические конструкции. 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2BB">
        <w:rPr>
          <w:rFonts w:ascii="Times New Roman" w:eastAsia="Calibri" w:hAnsi="Times New Roman" w:cs="Times New Roman"/>
          <w:sz w:val="28"/>
          <w:szCs w:val="28"/>
          <w:u w:val="single"/>
        </w:rPr>
        <w:t>Примерный план анализа текста</w:t>
      </w:r>
      <w:r w:rsidRPr="00FF4D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1. Выразительное чтение текста</w:t>
      </w:r>
      <w:r w:rsidR="005B3F81" w:rsidRPr="00FF4DCA">
        <w:rPr>
          <w:rFonts w:ascii="Times New Roman" w:eastAsia="Calibri" w:hAnsi="Times New Roman" w:cs="Times New Roman"/>
          <w:sz w:val="28"/>
          <w:szCs w:val="28"/>
        </w:rPr>
        <w:t xml:space="preserve"> учителем или подготовленными детьми.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2. Словарная работа.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3. Тема текста.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4. Идея текста.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5. Тип текста.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6. Стиль текста.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7. Выразительные средства речи и их роль.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На основе образцовых текстов </w:t>
      </w:r>
      <w:r w:rsidR="00417CBB" w:rsidRPr="00FF4DCA">
        <w:rPr>
          <w:rFonts w:ascii="Times New Roman" w:eastAsia="Calibri" w:hAnsi="Times New Roman" w:cs="Times New Roman"/>
          <w:sz w:val="28"/>
          <w:szCs w:val="28"/>
        </w:rPr>
        <w:t xml:space="preserve">можно проводить и </w:t>
      </w:r>
      <w:proofErr w:type="spellStart"/>
      <w:r w:rsidR="00417CBB" w:rsidRPr="00FF4DCA">
        <w:rPr>
          <w:rFonts w:ascii="Times New Roman" w:eastAsia="Calibri" w:hAnsi="Times New Roman" w:cs="Times New Roman"/>
          <w:sz w:val="28"/>
          <w:szCs w:val="28"/>
        </w:rPr>
        <w:t>самодиктанты</w:t>
      </w:r>
      <w:proofErr w:type="spellEnd"/>
      <w:r w:rsidR="00417CBB" w:rsidRPr="00FF4D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Ребята должны непроизвольно запоминать  такие  тексты, уметь легко  их воспроизводить. Еще более </w:t>
      </w:r>
      <w:r w:rsidR="00EC54FA" w:rsidRPr="00FF4DCA">
        <w:rPr>
          <w:rFonts w:ascii="Times New Roman" w:eastAsia="Calibri" w:hAnsi="Times New Roman" w:cs="Times New Roman"/>
          <w:sz w:val="28"/>
          <w:szCs w:val="28"/>
        </w:rPr>
        <w:t>активизируют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коммуникативно-познавательную деятельность учащихся </w:t>
      </w:r>
      <w:r w:rsidRPr="00FF4DCA">
        <w:rPr>
          <w:rFonts w:ascii="Times New Roman" w:eastAsia="Calibri" w:hAnsi="Times New Roman" w:cs="Times New Roman"/>
          <w:bCs/>
          <w:sz w:val="28"/>
          <w:szCs w:val="28"/>
        </w:rPr>
        <w:t>диктанты с изменением текста</w:t>
      </w:r>
      <w:r w:rsidRPr="00FF4D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>(творчес</w:t>
      </w:r>
      <w:r w:rsidR="00EC54FA" w:rsidRPr="00FF4DCA">
        <w:rPr>
          <w:rFonts w:ascii="Times New Roman" w:eastAsia="Calibri" w:hAnsi="Times New Roman" w:cs="Times New Roman"/>
          <w:sz w:val="28"/>
          <w:szCs w:val="28"/>
        </w:rPr>
        <w:t xml:space="preserve">кие, свободные, 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диктанты по аналогии, </w:t>
      </w:r>
      <w:r w:rsidR="00592A58" w:rsidRPr="00FF4DCA">
        <w:rPr>
          <w:rFonts w:ascii="Times New Roman" w:eastAsia="Calibri" w:hAnsi="Times New Roman" w:cs="Times New Roman"/>
          <w:sz w:val="28"/>
          <w:szCs w:val="28"/>
        </w:rPr>
        <w:t>лексические диктанты).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Применение диктантов учит мыслительной переработке материала. 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Особенно эффективны </w:t>
      </w:r>
      <w:r w:rsidR="006D5637" w:rsidRPr="00FF4DCA">
        <w:rPr>
          <w:rFonts w:ascii="Times New Roman" w:eastAsia="Calibri" w:hAnsi="Times New Roman" w:cs="Times New Roman"/>
          <w:sz w:val="28"/>
          <w:szCs w:val="28"/>
        </w:rPr>
        <w:t>с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оздание </w:t>
      </w:r>
      <w:proofErr w:type="spellStart"/>
      <w:r w:rsidRPr="00FF4DCA">
        <w:rPr>
          <w:rFonts w:ascii="Times New Roman" w:eastAsia="Calibri" w:hAnsi="Times New Roman" w:cs="Times New Roman"/>
          <w:sz w:val="28"/>
          <w:szCs w:val="28"/>
        </w:rPr>
        <w:t>синквейнов</w:t>
      </w:r>
      <w:proofErr w:type="spellEnd"/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, кластеров, </w:t>
      </w:r>
      <w:proofErr w:type="spellStart"/>
      <w:r w:rsidRPr="00FF4DCA">
        <w:rPr>
          <w:rFonts w:ascii="Times New Roman" w:eastAsia="Calibri" w:hAnsi="Times New Roman" w:cs="Times New Roman"/>
          <w:sz w:val="28"/>
          <w:szCs w:val="28"/>
        </w:rPr>
        <w:t>инсерта</w:t>
      </w:r>
      <w:proofErr w:type="spellEnd"/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к тексту</w:t>
      </w:r>
      <w:r w:rsidR="006D5637" w:rsidRPr="00FF4DCA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позволя</w:t>
      </w:r>
      <w:r w:rsidR="006D5637" w:rsidRPr="00FF4DCA">
        <w:rPr>
          <w:rFonts w:ascii="Times New Roman" w:eastAsia="Calibri" w:hAnsi="Times New Roman" w:cs="Times New Roman"/>
          <w:sz w:val="28"/>
          <w:szCs w:val="28"/>
        </w:rPr>
        <w:t>ю</w:t>
      </w:r>
      <w:r w:rsidRPr="00FF4DCA">
        <w:rPr>
          <w:rFonts w:ascii="Times New Roman" w:eastAsia="Calibri" w:hAnsi="Times New Roman" w:cs="Times New Roman"/>
          <w:sz w:val="28"/>
          <w:szCs w:val="28"/>
        </w:rPr>
        <w:t>т учащимся осмыслить всю полученную и</w:t>
      </w:r>
      <w:r w:rsidR="006D5637" w:rsidRPr="00FF4DCA">
        <w:rPr>
          <w:rFonts w:ascii="Times New Roman" w:eastAsia="Calibri" w:hAnsi="Times New Roman" w:cs="Times New Roman"/>
          <w:sz w:val="28"/>
          <w:szCs w:val="28"/>
        </w:rPr>
        <w:t>нформацию.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Средством </w:t>
      </w:r>
      <w:r w:rsidR="00695D93" w:rsidRPr="00FF4DCA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речевых </w:t>
      </w:r>
      <w:r w:rsidR="00695D93" w:rsidRPr="00FF4DCA">
        <w:rPr>
          <w:rFonts w:ascii="Times New Roman" w:eastAsia="Calibri" w:hAnsi="Times New Roman" w:cs="Times New Roman"/>
          <w:sz w:val="28"/>
          <w:szCs w:val="28"/>
        </w:rPr>
        <w:t>навыков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на уроке </w:t>
      </w:r>
      <w:r w:rsidR="00695D93" w:rsidRPr="00FF4DCA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6D5637" w:rsidRPr="00FF4DC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D93" w:rsidRPr="00FF4DCA">
        <w:rPr>
          <w:rFonts w:ascii="Times New Roman" w:eastAsia="Calibri" w:hAnsi="Times New Roman" w:cs="Times New Roman"/>
          <w:sz w:val="28"/>
          <w:szCs w:val="28"/>
        </w:rPr>
        <w:t>к</w:t>
      </w:r>
      <w:r w:rsidRPr="00FF4DCA">
        <w:rPr>
          <w:rFonts w:ascii="Times New Roman" w:eastAsia="Calibri" w:hAnsi="Times New Roman" w:cs="Times New Roman"/>
          <w:sz w:val="28"/>
          <w:szCs w:val="28"/>
        </w:rPr>
        <w:t>онкурс</w:t>
      </w:r>
      <w:r w:rsidR="00695D93" w:rsidRPr="00FF4DCA">
        <w:rPr>
          <w:rFonts w:ascii="Times New Roman" w:eastAsia="Calibri" w:hAnsi="Times New Roman" w:cs="Times New Roman"/>
          <w:sz w:val="28"/>
          <w:szCs w:val="28"/>
        </w:rPr>
        <w:t>ы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D93" w:rsidRPr="00FF4DCA">
        <w:rPr>
          <w:rFonts w:ascii="Times New Roman" w:eastAsia="Calibri" w:hAnsi="Times New Roman" w:cs="Times New Roman"/>
          <w:sz w:val="28"/>
          <w:szCs w:val="28"/>
        </w:rPr>
        <w:t xml:space="preserve"> рассказов из личного опыта, сценки </w:t>
      </w:r>
      <w:r w:rsidR="00D21CA4" w:rsidRPr="00FF4DCA">
        <w:rPr>
          <w:rFonts w:ascii="Times New Roman" w:eastAsia="Calibri" w:hAnsi="Times New Roman" w:cs="Times New Roman"/>
          <w:sz w:val="28"/>
          <w:szCs w:val="28"/>
        </w:rPr>
        <w:t>общения друзей.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Подобные упражнения учат вдумываться в речевую ситуацию, соотносить свое высказывание с адресатом, готовит к эффективному речевому общению.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Помогают в этом и </w:t>
      </w:r>
      <w:r w:rsidRPr="00FF4DCA">
        <w:rPr>
          <w:rFonts w:ascii="Times New Roman" w:eastAsia="Calibri" w:hAnsi="Times New Roman" w:cs="Times New Roman"/>
          <w:bCs/>
          <w:sz w:val="28"/>
          <w:szCs w:val="28"/>
        </w:rPr>
        <w:t>коммуникативно-речевые упражнения.</w:t>
      </w:r>
    </w:p>
    <w:p w:rsidR="009900EA" w:rsidRPr="00FF4DCA" w:rsidRDefault="00722D39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Объяснить значение высказываний: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75B55" w:rsidRPr="00FF4DCA">
        <w:rPr>
          <w:rFonts w:ascii="Times New Roman" w:eastAsia="Calibri" w:hAnsi="Times New Roman" w:cs="Times New Roman"/>
          <w:sz w:val="28"/>
          <w:szCs w:val="28"/>
        </w:rPr>
        <w:t xml:space="preserve">Словом можно убить, словом можно спасти, словом можно полки за собой повести. 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2. Красную речь хорошо и слушать.</w:t>
      </w:r>
    </w:p>
    <w:p w:rsidR="009900EA" w:rsidRPr="00FF4DCA" w:rsidRDefault="00516480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3. Лишнее говорить - только делу вредить</w:t>
      </w:r>
      <w:r w:rsidR="00D21CA4" w:rsidRPr="00FF4D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4.</w:t>
      </w:r>
      <w:r w:rsidR="00516480" w:rsidRPr="00FF4DCA">
        <w:rPr>
          <w:rFonts w:ascii="Times New Roman" w:eastAsia="Calibri" w:hAnsi="Times New Roman" w:cs="Times New Roman"/>
          <w:sz w:val="28"/>
          <w:szCs w:val="28"/>
        </w:rPr>
        <w:t xml:space="preserve"> Скажешь - не воротишь, напишешь - не сотрёшь, отрубишь - не приставишь</w:t>
      </w:r>
      <w:r w:rsidR="00245269" w:rsidRPr="00FF4D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00EA" w:rsidRPr="00FF4DCA" w:rsidRDefault="0023486E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Используя дидактические игры на уроке</w:t>
      </w:r>
      <w:r w:rsidR="00D21CA4" w:rsidRPr="00FF4DCA">
        <w:rPr>
          <w:rFonts w:ascii="Times New Roman" w:eastAsia="Calibri" w:hAnsi="Times New Roman" w:cs="Times New Roman"/>
          <w:sz w:val="28"/>
          <w:szCs w:val="28"/>
        </w:rPr>
        <w:t>,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>азви</w:t>
      </w:r>
      <w:r w:rsidRPr="00FF4DCA">
        <w:rPr>
          <w:rFonts w:ascii="Times New Roman" w:eastAsia="Calibri" w:hAnsi="Times New Roman" w:cs="Times New Roman"/>
          <w:sz w:val="28"/>
          <w:szCs w:val="28"/>
        </w:rPr>
        <w:t>ваю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творчески</w:t>
      </w:r>
      <w:r w:rsidRPr="00FF4DCA">
        <w:rPr>
          <w:rFonts w:ascii="Times New Roman" w:eastAsia="Calibri" w:hAnsi="Times New Roman" w:cs="Times New Roman"/>
          <w:sz w:val="28"/>
          <w:szCs w:val="28"/>
        </w:rPr>
        <w:t>е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способност</w:t>
      </w:r>
      <w:r w:rsidRPr="00FF4DCA">
        <w:rPr>
          <w:rFonts w:ascii="Times New Roman" w:eastAsia="Calibri" w:hAnsi="Times New Roman" w:cs="Times New Roman"/>
          <w:sz w:val="28"/>
          <w:szCs w:val="28"/>
        </w:rPr>
        <w:t>и</w:t>
      </w:r>
      <w:r w:rsidR="000702F9" w:rsidRPr="00FF4DCA">
        <w:rPr>
          <w:rFonts w:ascii="Times New Roman" w:eastAsia="Calibri" w:hAnsi="Times New Roman" w:cs="Times New Roman"/>
          <w:sz w:val="28"/>
          <w:szCs w:val="28"/>
        </w:rPr>
        <w:t>.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Например: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1. «Диктор». Прочитай</w:t>
      </w:r>
      <w:r w:rsidR="0023486E"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текст </w:t>
      </w:r>
      <w:proofErr w:type="spellStart"/>
      <w:r w:rsidRPr="00FF4DCA">
        <w:rPr>
          <w:rFonts w:ascii="Times New Roman" w:eastAsia="Calibri" w:hAnsi="Times New Roman" w:cs="Times New Roman"/>
          <w:sz w:val="28"/>
          <w:szCs w:val="28"/>
        </w:rPr>
        <w:t>орфоэпически</w:t>
      </w:r>
      <w:proofErr w:type="spellEnd"/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правильно.</w:t>
      </w:r>
    </w:p>
    <w:p w:rsidR="009900EA" w:rsidRPr="00FF4DCA" w:rsidRDefault="009900EA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2. «Редактор». </w:t>
      </w:r>
      <w:r w:rsidR="0023486E" w:rsidRPr="00FF4DCA">
        <w:rPr>
          <w:rFonts w:ascii="Times New Roman" w:eastAsia="Calibri" w:hAnsi="Times New Roman" w:cs="Times New Roman"/>
          <w:sz w:val="28"/>
          <w:szCs w:val="28"/>
        </w:rPr>
        <w:t>Отредактируй текст, исправь речевые недочёты и ошибки</w:t>
      </w:r>
      <w:r w:rsidRPr="00FF4D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00EA" w:rsidRPr="00FF4DCA" w:rsidRDefault="0023486E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3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>. «Перевертыши». Замени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0EA" w:rsidRPr="00FF4DCA">
        <w:rPr>
          <w:rFonts w:ascii="Times New Roman" w:eastAsia="Calibri" w:hAnsi="Times New Roman" w:cs="Times New Roman"/>
          <w:sz w:val="28"/>
          <w:szCs w:val="28"/>
        </w:rPr>
        <w:t xml:space="preserve"> в словосочетании главное слово так, чтобы получилась метафора.</w:t>
      </w:r>
    </w:p>
    <w:p w:rsidR="000702F9" w:rsidRPr="00FF4DCA" w:rsidRDefault="000702F9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CA">
        <w:rPr>
          <w:rFonts w:ascii="Times New Roman" w:eastAsia="Calibri" w:hAnsi="Times New Roman" w:cs="Times New Roman"/>
          <w:sz w:val="28"/>
          <w:szCs w:val="28"/>
        </w:rPr>
        <w:t>4. «Фантазёр».</w:t>
      </w:r>
      <w:r w:rsidR="00D21CA4" w:rsidRPr="00FF4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D93" w:rsidRPr="00FF4DCA">
        <w:rPr>
          <w:rFonts w:ascii="Times New Roman" w:eastAsia="Calibri" w:hAnsi="Times New Roman" w:cs="Times New Roman"/>
          <w:sz w:val="28"/>
          <w:szCs w:val="28"/>
        </w:rPr>
        <w:t>Пофантазируй на тему.</w:t>
      </w:r>
    </w:p>
    <w:p w:rsidR="008E55D6" w:rsidRPr="00FF4DCA" w:rsidRDefault="009900EA" w:rsidP="00FF4D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единицей курса</w:t>
      </w:r>
      <w:r w:rsidR="00621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CA">
        <w:rPr>
          <w:rFonts w:ascii="Times New Roman" w:eastAsia="Calibri" w:hAnsi="Times New Roman" w:cs="Times New Roman"/>
          <w:sz w:val="28"/>
          <w:szCs w:val="28"/>
        </w:rPr>
        <w:t xml:space="preserve"> русского языка становится текст. </w:t>
      </w:r>
      <w:r w:rsidRPr="00FF4DC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является самой крупной единицей языка и одновременно единицей речи.</w:t>
      </w:r>
    </w:p>
    <w:p w:rsidR="006212BB" w:rsidRDefault="006212BB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212BB" w:rsidRDefault="006212BB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00EA" w:rsidRPr="00FF4DCA" w:rsidRDefault="005D665F" w:rsidP="00FF4DC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A">
        <w:rPr>
          <w:rFonts w:ascii="Times New Roman" w:eastAsia="Times New Roman" w:hAnsi="Times New Roman" w:cs="Times New Roman"/>
          <w:i/>
          <w:sz w:val="28"/>
          <w:szCs w:val="28"/>
        </w:rPr>
        <w:t>Литература:</w:t>
      </w:r>
    </w:p>
    <w:p w:rsidR="009900EA" w:rsidRPr="00FF4DCA" w:rsidRDefault="004828C7" w:rsidP="00FF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DCA">
        <w:rPr>
          <w:rFonts w:ascii="Times New Roman" w:hAnsi="Times New Roman" w:cs="Times New Roman"/>
          <w:sz w:val="28"/>
          <w:szCs w:val="28"/>
        </w:rPr>
        <w:t>1.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Гальперин И.Р. Текст как объект лингвистического исследования. – </w:t>
      </w:r>
      <w:proofErr w:type="gramStart"/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2001.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02F9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2.)</w:t>
      </w:r>
      <w:proofErr w:type="spellStart"/>
      <w:proofErr w:type="gramEnd"/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Ипполитова</w:t>
      </w:r>
      <w:proofErr w:type="spellEnd"/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 Текст в системе обучения русск</w:t>
      </w:r>
      <w:r w:rsidR="005D665F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языку в школе. – </w:t>
      </w:r>
      <w:proofErr w:type="gramStart"/>
      <w:r w:rsidR="005D665F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1998.</w:t>
      </w:r>
      <w:r w:rsidR="005D665F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1CA4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665F"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Леонтьев А.А.  Язык, речь, речевая деятельность. – М., 1981.</w:t>
      </w:r>
      <w:r w:rsidRPr="00FF4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900EA" w:rsidRPr="00FF4DCA" w:rsidSect="00FF4D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13" w:rsidRDefault="00F71C13" w:rsidP="009900EA">
      <w:pPr>
        <w:spacing w:after="0" w:line="240" w:lineRule="auto"/>
      </w:pPr>
      <w:r>
        <w:separator/>
      </w:r>
    </w:p>
  </w:endnote>
  <w:endnote w:type="continuationSeparator" w:id="0">
    <w:p w:rsidR="00F71C13" w:rsidRDefault="00F71C13" w:rsidP="009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13" w:rsidRDefault="00F71C13" w:rsidP="009900EA">
      <w:pPr>
        <w:spacing w:after="0" w:line="240" w:lineRule="auto"/>
      </w:pPr>
      <w:r>
        <w:separator/>
      </w:r>
    </w:p>
  </w:footnote>
  <w:footnote w:type="continuationSeparator" w:id="0">
    <w:p w:rsidR="00F71C13" w:rsidRDefault="00F71C13" w:rsidP="00990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968EB"/>
    <w:multiLevelType w:val="hybridMultilevel"/>
    <w:tmpl w:val="AE5EB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AF1676"/>
    <w:multiLevelType w:val="hybridMultilevel"/>
    <w:tmpl w:val="D936A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AE797A"/>
    <w:multiLevelType w:val="hybridMultilevel"/>
    <w:tmpl w:val="0A327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C0057D"/>
    <w:multiLevelType w:val="hybridMultilevel"/>
    <w:tmpl w:val="900E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0EA"/>
    <w:rsid w:val="000144DC"/>
    <w:rsid w:val="00042598"/>
    <w:rsid w:val="000702F9"/>
    <w:rsid w:val="00075B55"/>
    <w:rsid w:val="000A48B5"/>
    <w:rsid w:val="001066EA"/>
    <w:rsid w:val="001A6DB2"/>
    <w:rsid w:val="001B597B"/>
    <w:rsid w:val="002153C4"/>
    <w:rsid w:val="0023486E"/>
    <w:rsid w:val="00245269"/>
    <w:rsid w:val="002A46F7"/>
    <w:rsid w:val="002C6408"/>
    <w:rsid w:val="002F1725"/>
    <w:rsid w:val="00385BF4"/>
    <w:rsid w:val="003A4CA0"/>
    <w:rsid w:val="003D14DD"/>
    <w:rsid w:val="003F5B10"/>
    <w:rsid w:val="00417CBB"/>
    <w:rsid w:val="004741DD"/>
    <w:rsid w:val="00477682"/>
    <w:rsid w:val="004828C7"/>
    <w:rsid w:val="00516480"/>
    <w:rsid w:val="00592A58"/>
    <w:rsid w:val="005940FB"/>
    <w:rsid w:val="005A634F"/>
    <w:rsid w:val="005B3F81"/>
    <w:rsid w:val="005D665F"/>
    <w:rsid w:val="006212BB"/>
    <w:rsid w:val="0066491B"/>
    <w:rsid w:val="00672DB6"/>
    <w:rsid w:val="00695D93"/>
    <w:rsid w:val="006D5637"/>
    <w:rsid w:val="00722D39"/>
    <w:rsid w:val="007C0984"/>
    <w:rsid w:val="007E6D93"/>
    <w:rsid w:val="008C08AC"/>
    <w:rsid w:val="008E55D6"/>
    <w:rsid w:val="009879BF"/>
    <w:rsid w:val="009900EA"/>
    <w:rsid w:val="00AC6C3B"/>
    <w:rsid w:val="00B84797"/>
    <w:rsid w:val="00C9644E"/>
    <w:rsid w:val="00CF571C"/>
    <w:rsid w:val="00D04228"/>
    <w:rsid w:val="00D21CA4"/>
    <w:rsid w:val="00D4060D"/>
    <w:rsid w:val="00E74332"/>
    <w:rsid w:val="00EA3929"/>
    <w:rsid w:val="00EB5197"/>
    <w:rsid w:val="00EC54FA"/>
    <w:rsid w:val="00EC6030"/>
    <w:rsid w:val="00ED1E3B"/>
    <w:rsid w:val="00EF6C5F"/>
    <w:rsid w:val="00F54E21"/>
    <w:rsid w:val="00F64818"/>
    <w:rsid w:val="00F676FB"/>
    <w:rsid w:val="00F71C13"/>
    <w:rsid w:val="00F97A76"/>
    <w:rsid w:val="00FF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76"/>
  </w:style>
  <w:style w:type="paragraph" w:styleId="1">
    <w:name w:val="heading 1"/>
    <w:basedOn w:val="a"/>
    <w:next w:val="a"/>
    <w:link w:val="10"/>
    <w:uiPriority w:val="9"/>
    <w:qFormat/>
    <w:rsid w:val="00990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0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00E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00E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00E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900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9900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0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</cp:revision>
  <dcterms:created xsi:type="dcterms:W3CDTF">2012-11-03T13:22:00Z</dcterms:created>
  <dcterms:modified xsi:type="dcterms:W3CDTF">2012-11-26T11:50:00Z</dcterms:modified>
</cp:coreProperties>
</file>