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B7" w:rsidRPr="0032740D" w:rsidRDefault="0032740D" w:rsidP="0032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0D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</w:p>
    <w:p w:rsidR="0032740D" w:rsidRPr="0032740D" w:rsidRDefault="0032740D" w:rsidP="0032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0D">
        <w:rPr>
          <w:rFonts w:ascii="Times New Roman" w:hAnsi="Times New Roman" w:cs="Times New Roman"/>
          <w:b/>
          <w:sz w:val="28"/>
          <w:szCs w:val="28"/>
        </w:rPr>
        <w:t>«Пусть душа останется чиста»</w:t>
      </w:r>
    </w:p>
    <w:p w:rsidR="0032740D" w:rsidRDefault="0032740D" w:rsidP="0032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0D">
        <w:rPr>
          <w:rFonts w:ascii="Times New Roman" w:hAnsi="Times New Roman" w:cs="Times New Roman"/>
          <w:b/>
          <w:sz w:val="28"/>
          <w:szCs w:val="28"/>
        </w:rPr>
        <w:t>(лирика Н.М.Рубцова).</w:t>
      </w:r>
    </w:p>
    <w:p w:rsidR="0032740D" w:rsidRPr="0032740D" w:rsidRDefault="0032740D" w:rsidP="0032740D">
      <w:pPr>
        <w:rPr>
          <w:rFonts w:ascii="Times New Roman" w:hAnsi="Times New Roman" w:cs="Times New Roman"/>
          <w:b/>
          <w:sz w:val="24"/>
          <w:szCs w:val="24"/>
        </w:rPr>
      </w:pPr>
      <w:r w:rsidRPr="0032740D">
        <w:rPr>
          <w:rFonts w:ascii="Times New Roman" w:hAnsi="Times New Roman" w:cs="Times New Roman"/>
          <w:b/>
          <w:sz w:val="24"/>
          <w:szCs w:val="24"/>
        </w:rPr>
        <w:t>Классы 10-11</w:t>
      </w:r>
    </w:p>
    <w:p w:rsidR="0032740D" w:rsidRPr="00DD1EFB" w:rsidRDefault="0032740D" w:rsidP="00DD1E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0D">
        <w:rPr>
          <w:rFonts w:ascii="Times New Roman" w:hAnsi="Times New Roman" w:cs="Times New Roman"/>
          <w:b/>
          <w:sz w:val="24"/>
          <w:szCs w:val="24"/>
        </w:rPr>
        <w:t>Цель:</w:t>
      </w:r>
      <w:r w:rsidR="007A1507" w:rsidRPr="007A1507">
        <w:rPr>
          <w:sz w:val="24"/>
          <w:szCs w:val="24"/>
        </w:rPr>
        <w:t xml:space="preserve"> </w:t>
      </w:r>
      <w:r w:rsidR="007A1507" w:rsidRPr="007A1507">
        <w:rPr>
          <w:rFonts w:ascii="Times New Roman" w:eastAsia="Calibri" w:hAnsi="Times New Roman" w:cs="Times New Roman"/>
          <w:sz w:val="24"/>
          <w:szCs w:val="24"/>
        </w:rPr>
        <w:t>активизация опыта восприятия и истолкования лирического произведения; формирование умений, связанных с анализом лирического произведения и его интерпретацией; приобщение уча</w:t>
      </w:r>
      <w:r w:rsidR="00DD1EFB">
        <w:rPr>
          <w:rFonts w:ascii="Times New Roman" w:eastAsia="Calibri" w:hAnsi="Times New Roman" w:cs="Times New Roman"/>
          <w:sz w:val="24"/>
          <w:szCs w:val="24"/>
        </w:rPr>
        <w:t>щихся к творческой деятельности.</w:t>
      </w:r>
    </w:p>
    <w:p w:rsidR="0032740D" w:rsidRDefault="0032740D" w:rsidP="0032740D">
      <w:pPr>
        <w:rPr>
          <w:rFonts w:ascii="Times New Roman" w:hAnsi="Times New Roman" w:cs="Times New Roman"/>
          <w:sz w:val="24"/>
          <w:szCs w:val="24"/>
        </w:rPr>
      </w:pPr>
      <w:r w:rsidRPr="0032740D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ТРКМЧП, проблемная</w:t>
      </w:r>
    </w:p>
    <w:p w:rsidR="0032740D" w:rsidRPr="00A16EA9" w:rsidRDefault="0032740D" w:rsidP="0032740D">
      <w:pPr>
        <w:rPr>
          <w:rFonts w:ascii="Times New Roman" w:hAnsi="Times New Roman" w:cs="Times New Roman"/>
          <w:sz w:val="24"/>
          <w:szCs w:val="24"/>
        </w:rPr>
      </w:pPr>
      <w:r w:rsidRPr="0032740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1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EA9" w:rsidRPr="00A16EA9">
        <w:rPr>
          <w:rFonts w:ascii="Times New Roman" w:hAnsi="Times New Roman" w:cs="Times New Roman"/>
          <w:sz w:val="24"/>
          <w:szCs w:val="24"/>
        </w:rPr>
        <w:t>задник сцены стилизован под стену деревенского дома, на нем размещаются несколько фотографий поэта и членов его семьи; презентация.</w:t>
      </w:r>
    </w:p>
    <w:p w:rsidR="0032740D" w:rsidRDefault="0032740D" w:rsidP="00327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40D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40D">
        <w:rPr>
          <w:rFonts w:ascii="Times New Roman" w:hAnsi="Times New Roman" w:cs="Times New Roman"/>
          <w:b/>
          <w:sz w:val="24"/>
          <w:szCs w:val="24"/>
        </w:rPr>
        <w:t xml:space="preserve"> гостиной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023"/>
        <w:gridCol w:w="5919"/>
        <w:gridCol w:w="1629"/>
      </w:tblGrid>
      <w:tr w:rsidR="0032740D" w:rsidRPr="00050002" w:rsidTr="007A1507">
        <w:tc>
          <w:tcPr>
            <w:tcW w:w="2023" w:type="dxa"/>
          </w:tcPr>
          <w:p w:rsidR="0032740D" w:rsidRPr="00050002" w:rsidRDefault="0032740D" w:rsidP="0032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0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023" w:type="dxa"/>
          </w:tcPr>
          <w:p w:rsidR="0032740D" w:rsidRPr="00050002" w:rsidRDefault="0032740D" w:rsidP="0032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</w:tcPr>
          <w:p w:rsidR="0032740D" w:rsidRPr="00050002" w:rsidRDefault="0032740D" w:rsidP="0032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0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32740D" w:rsidTr="007A1507">
        <w:tc>
          <w:tcPr>
            <w:tcW w:w="2023" w:type="dxa"/>
          </w:tcPr>
          <w:p w:rsidR="002C6C0D" w:rsidRPr="00A16EA9" w:rsidRDefault="0032740D" w:rsidP="0032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C6C0D" w:rsidRPr="00A1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Вызов.</w:t>
            </w:r>
          </w:p>
          <w:p w:rsidR="0032740D" w:rsidRDefault="003274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  <w:p w:rsidR="00604464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64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DC" w:rsidRDefault="004623DC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64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кластера.</w:t>
            </w:r>
          </w:p>
        </w:tc>
        <w:tc>
          <w:tcPr>
            <w:tcW w:w="6023" w:type="dxa"/>
          </w:tcPr>
          <w:p w:rsidR="004623DC" w:rsidRDefault="004623DC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 Мы рады видеть всех</w:t>
            </w:r>
            <w:r w:rsidR="003947C1">
              <w:rPr>
                <w:rFonts w:ascii="Times New Roman" w:hAnsi="Times New Roman" w:cs="Times New Roman"/>
                <w:sz w:val="24"/>
                <w:szCs w:val="24"/>
              </w:rPr>
              <w:t>, и гостей</w:t>
            </w:r>
            <w:proofErr w:type="gramStart"/>
            <w:r w:rsidR="003947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47C1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нашей литературной гостиной…</w:t>
            </w:r>
          </w:p>
          <w:p w:rsidR="00EC77DB" w:rsidRPr="003947C1" w:rsidRDefault="00EC77DB" w:rsidP="00327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7C1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появляется портрет Рубцова и звучит его голос</w:t>
            </w:r>
            <w:r w:rsidR="002A283D" w:rsidRPr="003947C1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2740D" w:rsidRDefault="003274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нас ждет встреча с человеком, который прожил недолгую жизнь – всего 35 лет.</w:t>
            </w:r>
            <w:r w:rsidR="009123E9">
              <w:rPr>
                <w:rFonts w:ascii="Times New Roman" w:hAnsi="Times New Roman" w:cs="Times New Roman"/>
                <w:sz w:val="24"/>
                <w:szCs w:val="24"/>
              </w:rPr>
              <w:t xml:space="preserve"> Сейчас вы слышали его голос.</w:t>
            </w:r>
          </w:p>
          <w:p w:rsidR="0032740D" w:rsidRDefault="003274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9123E9">
              <w:rPr>
                <w:rFonts w:ascii="Times New Roman" w:hAnsi="Times New Roman" w:cs="Times New Roman"/>
                <w:sz w:val="24"/>
                <w:szCs w:val="24"/>
              </w:rPr>
              <w:t xml:space="preserve"> еще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его фотографию. </w:t>
            </w:r>
            <w:r w:rsidR="00604464">
              <w:rPr>
                <w:rFonts w:ascii="Times New Roman" w:hAnsi="Times New Roman" w:cs="Times New Roman"/>
                <w:sz w:val="24"/>
                <w:szCs w:val="24"/>
              </w:rPr>
              <w:t>Что можете сказать об этом человеке?</w:t>
            </w:r>
          </w:p>
          <w:p w:rsidR="00604464" w:rsidRDefault="004623DC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простой, </w:t>
            </w:r>
            <w:r w:rsidR="00604464">
              <w:rPr>
                <w:rFonts w:ascii="Times New Roman" w:hAnsi="Times New Roman" w:cs="Times New Roman"/>
                <w:sz w:val="24"/>
                <w:szCs w:val="24"/>
              </w:rPr>
              <w:t>обыкновенный, непримечательный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похожий на многих</w:t>
            </w:r>
            <w:r w:rsidR="00604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464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Н.Рубцов.</w:t>
            </w:r>
            <w:r w:rsidR="009123E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Действительно, внешне он похож на многих из встречавшихся нам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жизни поэта мало кто задумывался о том, что </w:t>
            </w:r>
            <w:r w:rsidR="00262EBB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262EBB">
              <w:rPr>
                <w:rFonts w:ascii="Times New Roman" w:hAnsi="Times New Roman" w:cs="Times New Roman"/>
                <w:sz w:val="24"/>
                <w:szCs w:val="24"/>
              </w:rPr>
              <w:t>ет классиком русской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успел увидеть всего три тоненьких книги своих стихов, вышедших небольшим тиражом. А сейчас его книги издаются многомиллионными тиражами, его творчество изучают в школе.</w:t>
            </w:r>
          </w:p>
          <w:p w:rsidR="00B54D6D" w:rsidRDefault="00B54D6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64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же нужно сделать, чтобы оставить о себе память в жизни целого народа?</w:t>
            </w:r>
          </w:p>
          <w:p w:rsidR="00EC77DB" w:rsidRDefault="00EC77DB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ответы учащихся</w:t>
            </w:r>
            <w:r w:rsidR="004623DC">
              <w:rPr>
                <w:rFonts w:ascii="Times New Roman" w:hAnsi="Times New Roman" w:cs="Times New Roman"/>
                <w:sz w:val="24"/>
                <w:szCs w:val="24"/>
              </w:rPr>
              <w:t>: нужно сделать что-то важное, выдающееся,  нужное многим</w:t>
            </w:r>
            <w:r w:rsidR="0091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3E9">
              <w:rPr>
                <w:rFonts w:ascii="Times New Roman" w:hAnsi="Times New Roman" w:cs="Times New Roman"/>
                <w:sz w:val="24"/>
                <w:szCs w:val="24"/>
              </w:rPr>
              <w:t>Нужно совершить какие-то открытия…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Рубцов не сделал фундаментальных открытий в области науки, техники… Он просто писал стихи.</w:t>
            </w:r>
          </w:p>
          <w:p w:rsidR="00604464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Готовясь к </w:t>
            </w:r>
            <w:r w:rsidR="00EC77DB">
              <w:rPr>
                <w:rFonts w:ascii="Times New Roman" w:hAnsi="Times New Roman" w:cs="Times New Roman"/>
                <w:sz w:val="24"/>
                <w:szCs w:val="24"/>
              </w:rPr>
              <w:t xml:space="preserve">этой встрече, вы </w:t>
            </w:r>
            <w:r w:rsidR="009123E9">
              <w:rPr>
                <w:rFonts w:ascii="Times New Roman" w:hAnsi="Times New Roman" w:cs="Times New Roman"/>
                <w:sz w:val="24"/>
                <w:szCs w:val="24"/>
              </w:rPr>
              <w:t>многие из них прочитали.</w:t>
            </w: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вам кажется, какой человек мог написать такие стихи?</w:t>
            </w: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(русский, настоящий…)</w:t>
            </w: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чистой души. А что такое душа?</w:t>
            </w:r>
          </w:p>
          <w:p w:rsidR="009A22B5" w:rsidRDefault="009A22B5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(ответ ученика)</w:t>
            </w:r>
          </w:p>
          <w:p w:rsidR="009A22B5" w:rsidRDefault="009A22B5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понятие души – это философское понятие. Православные люди считают, что душа человека бессмертна. Но и в обычной жизни мы часто употребляем это слово, когда хотим сказать что-то важное о характере человека, о его духовном мире.</w:t>
            </w:r>
          </w:p>
          <w:p w:rsidR="00250C27" w:rsidRDefault="00250C27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9A22B5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бывает</w:t>
            </w:r>
            <w:r w:rsidR="009A22B5">
              <w:rPr>
                <w:rFonts w:ascii="Times New Roman" w:hAnsi="Times New Roman" w:cs="Times New Roman"/>
                <w:sz w:val="24"/>
                <w:szCs w:val="24"/>
              </w:rPr>
              <w:t xml:space="preserve"> – душа человека?</w:t>
            </w:r>
          </w:p>
          <w:p w:rsidR="009A22B5" w:rsidRDefault="009A22B5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рассуждения ученика).</w:t>
            </w:r>
          </w:p>
          <w:p w:rsidR="00250C27" w:rsidRDefault="009A22B5" w:rsidP="009A2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м</w:t>
            </w:r>
            <w:r w:rsidR="00250C27" w:rsidRPr="008B1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ожно ли постичь душу человека?</w:t>
            </w:r>
          </w:p>
          <w:p w:rsidR="009A22B5" w:rsidRDefault="009A22B5" w:rsidP="009A2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(рассуждения ученика)</w:t>
            </w:r>
          </w:p>
          <w:p w:rsidR="009A22B5" w:rsidRPr="00262EBB" w:rsidRDefault="009A22B5" w:rsidP="00B54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2B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Постичь душу человека трудно, но интересно, нужно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62E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54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94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Еще труднее постичь душу Поэта, </w:t>
            </w:r>
            <w:r w:rsidR="00B54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ведь поэзия – это разговор сердца с сердцем, это, как говорил сам Рубцов, « говорение «из души в душу».</w:t>
            </w:r>
          </w:p>
          <w:p w:rsidR="00B54D6D" w:rsidRDefault="00FD20A6" w:rsidP="00FD20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Открыть для себя поэта возможно только обратившись к его стихам.</w:t>
            </w:r>
          </w:p>
          <w:p w:rsidR="00B54D6D" w:rsidRDefault="00FD20A6" w:rsidP="00FD20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Давайте се</w:t>
            </w:r>
            <w:r w:rsidR="0026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годня вслушаемся в слово поэта</w:t>
            </w:r>
            <w:r w:rsidR="0039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Н.Рубцова</w:t>
            </w:r>
            <w:r w:rsidR="0026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C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Может, тогда нам удастся</w:t>
            </w:r>
            <w:r w:rsidR="0026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хоть немного</w:t>
            </w:r>
            <w:r w:rsidRPr="00EC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постичь </w:t>
            </w:r>
            <w:r w:rsidR="00B5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его духовного мира.</w:t>
            </w:r>
          </w:p>
          <w:p w:rsidR="00FD20A6" w:rsidRPr="00EC77DB" w:rsidRDefault="00EC77DB" w:rsidP="00FD20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Нашу встречу я назвала словами </w:t>
            </w:r>
            <w:r w:rsidR="0039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самого поэта </w:t>
            </w:r>
            <w:r w:rsidRPr="00EC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душа останется чиста…»</w:t>
            </w:r>
          </w:p>
          <w:p w:rsidR="00250C27" w:rsidRPr="002C6C0D" w:rsidRDefault="00FD20A6" w:rsidP="002C6C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со мной </w:t>
            </w:r>
            <w:r w:rsidR="002C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нашу гостиную я приглашаю…</w:t>
            </w:r>
          </w:p>
        </w:tc>
        <w:tc>
          <w:tcPr>
            <w:tcW w:w="1525" w:type="dxa"/>
          </w:tcPr>
          <w:p w:rsidR="0032740D" w:rsidRDefault="00EC77DB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1,2</w:t>
            </w:r>
          </w:p>
          <w:p w:rsidR="00604464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64" w:rsidRDefault="00604464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64" w:rsidRDefault="00EC77DB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12" w:rsidRDefault="008B1512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12" w:rsidRDefault="008B1512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12" w:rsidRDefault="008B1512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12" w:rsidRDefault="008B1512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12" w:rsidRDefault="008B1512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12" w:rsidRDefault="008B1512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E9" w:rsidRDefault="009123E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A6" w:rsidRDefault="00EC77DB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FD20A6" w:rsidRDefault="00FD20A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Душа – черствая, пустая,</w:t>
            </w:r>
            <w:r w:rsidR="004F47B2">
              <w:rPr>
                <w:rFonts w:ascii="Times New Roman" w:hAnsi="Times New Roman" w:cs="Times New Roman"/>
                <w:sz w:val="24"/>
                <w:szCs w:val="24"/>
              </w:rPr>
              <w:t xml:space="preserve"> спасти душу,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светлая, чистая; </w:t>
            </w:r>
            <w:r w:rsidR="004F47B2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раскрыть душу, постичь душу (кластер)</w:t>
            </w:r>
            <w:proofErr w:type="gramEnd"/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7A" w:rsidRDefault="00C13A7A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</w:tc>
      </w:tr>
      <w:tr w:rsidR="0032740D" w:rsidTr="007A1507">
        <w:tc>
          <w:tcPr>
            <w:tcW w:w="2023" w:type="dxa"/>
          </w:tcPr>
          <w:p w:rsidR="003274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Осмысление.</w:t>
            </w:r>
          </w:p>
        </w:tc>
        <w:tc>
          <w:tcPr>
            <w:tcW w:w="6023" w:type="dxa"/>
          </w:tcPr>
          <w:p w:rsidR="0032740D" w:rsidRDefault="00A16EA9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9">
              <w:rPr>
                <w:rFonts w:ascii="Times New Roman" w:hAnsi="Times New Roman" w:cs="Times New Roman"/>
                <w:b/>
                <w:sz w:val="24"/>
                <w:szCs w:val="24"/>
              </w:rPr>
              <w:t>Вед.1.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C0D">
              <w:rPr>
                <w:rFonts w:ascii="Times New Roman" w:hAnsi="Times New Roman" w:cs="Times New Roman"/>
                <w:sz w:val="24"/>
                <w:szCs w:val="24"/>
              </w:rPr>
              <w:t xml:space="preserve"> О жизни поэта многое могут рассказать его стихи:</w:t>
            </w:r>
          </w:p>
          <w:p w:rsidR="002C6C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говорят, что скуден был паек, </w:t>
            </w:r>
          </w:p>
          <w:p w:rsidR="002C6C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были ночи с холодом, с</w:t>
            </w:r>
            <w:r w:rsidR="007F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тоской,</w:t>
            </w:r>
          </w:p>
          <w:p w:rsidR="002C6C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лучше помню ивы над рекою</w:t>
            </w:r>
          </w:p>
          <w:p w:rsidR="002C6C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запоздалый в поле огонек… -</w:t>
            </w:r>
          </w:p>
          <w:p w:rsidR="002C6C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вспоминает поэт в стихотворении «Детство».</w:t>
            </w:r>
          </w:p>
          <w:p w:rsidR="002C6C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важно, что сохранит человеческая душа из детства!</w:t>
            </w:r>
          </w:p>
          <w:p w:rsidR="002C6C0D" w:rsidRDefault="002C6C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9">
              <w:rPr>
                <w:rFonts w:ascii="Times New Roman" w:hAnsi="Times New Roman" w:cs="Times New Roman"/>
                <w:b/>
                <w:sz w:val="24"/>
                <w:szCs w:val="24"/>
              </w:rPr>
              <w:t>Чтец.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 (на фоне музыки </w:t>
            </w:r>
            <w:proofErr w:type="spellStart"/>
            <w:r w:rsidR="007F1E3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="007F1E35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="007F1E35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«Мелодия».)</w:t>
            </w:r>
          </w:p>
          <w:p w:rsidR="007F1E35" w:rsidRDefault="008B1512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Вед.2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E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F1E35">
              <w:rPr>
                <w:rFonts w:ascii="Times New Roman" w:hAnsi="Times New Roman" w:cs="Times New Roman"/>
                <w:sz w:val="24"/>
                <w:szCs w:val="24"/>
              </w:rPr>
              <w:t xml:space="preserve"> чем колдовская сила этих простых строк? Почему нас охватывает </w:t>
            </w:r>
            <w:proofErr w:type="gramStart"/>
            <w:r w:rsidR="007F1E35">
              <w:rPr>
                <w:rFonts w:ascii="Times New Roman" w:hAnsi="Times New Roman" w:cs="Times New Roman"/>
                <w:sz w:val="24"/>
                <w:szCs w:val="24"/>
              </w:rPr>
              <w:t>волнение</w:t>
            </w:r>
            <w:proofErr w:type="gramEnd"/>
            <w:r w:rsidR="007F1E35">
              <w:rPr>
                <w:rFonts w:ascii="Times New Roman" w:hAnsi="Times New Roman" w:cs="Times New Roman"/>
                <w:sz w:val="24"/>
                <w:szCs w:val="24"/>
              </w:rPr>
              <w:t xml:space="preserve"> и мы переживаем смешанное чувство печали и радости одновременно – печали от воспоминания от утрате близких, радости от воспоминаний о встрече с родными местами, со своим деревенским детством? В чем же все-таки магия «простых» слов в поэзии?</w:t>
            </w:r>
          </w:p>
          <w:p w:rsidR="004C09CD" w:rsidRDefault="007F1E35" w:rsidP="004C0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A9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 w:rsidR="00C8455F" w:rsidRPr="00A1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E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55F">
              <w:rPr>
                <w:rFonts w:ascii="Times New Roman" w:hAnsi="Times New Roman" w:cs="Times New Roman"/>
                <w:sz w:val="24"/>
                <w:szCs w:val="24"/>
              </w:rPr>
              <w:t xml:space="preserve">Никола, село Никольское, </w:t>
            </w:r>
            <w:proofErr w:type="spellStart"/>
            <w:r w:rsidR="00C8455F"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 w:rsidR="00C845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Вологодчине – вот то место, где Рубцов провел детство. Он воспитывался в детском доме. «Мать умерла, отец ушел на фронт, - писал он в стихотворении «Детство» и с грустью продолжал – я </w:t>
            </w:r>
            <w:r w:rsidR="00C8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смутно помню утро похорон и за окошком скудную природу». После смерти матери, в 1942 году, Рубцов помещен в сельский детский дом в Никольском.  «До слез теперь любимые места» - в</w:t>
            </w:r>
            <w:r w:rsidR="004C09CD">
              <w:rPr>
                <w:rFonts w:ascii="Times New Roman" w:hAnsi="Times New Roman" w:cs="Times New Roman"/>
                <w:sz w:val="24"/>
                <w:szCs w:val="24"/>
              </w:rPr>
              <w:t>от чем стала для него Никола. 14</w:t>
            </w:r>
            <w:r w:rsidR="00C8455F">
              <w:rPr>
                <w:rFonts w:ascii="Times New Roman" w:hAnsi="Times New Roman" w:cs="Times New Roman"/>
                <w:sz w:val="24"/>
                <w:szCs w:val="24"/>
              </w:rPr>
              <w:t>-летним подростком он покидает Никольское, чтобы начать самостоятельную жизнь.</w:t>
            </w:r>
            <w:r w:rsidR="004C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9CD" w:rsidRPr="004C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Потом лесотехнический техникум, работа на рыболовецком судне в Архангельске, на Кировском заводе в Ленинграде, творческий конкурс в литинституте им. Горького и первые книги стихов — вот и все вехи биографии поэта. </w:t>
            </w:r>
          </w:p>
          <w:p w:rsidR="00B7207F" w:rsidRPr="008B1512" w:rsidRDefault="004C09CD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 2.</w:t>
            </w:r>
            <w:r w:rsidRPr="0060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 взрослым, поэт так и не смог оправиться от пережитого в самые ранние, нуждавшиеся в материнской ласке и покое годы. </w:t>
            </w:r>
            <w:r w:rsidRPr="008B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Всю жизнь ему были свойственны чувство одиночества, пронизывающего многие его стихи, и внутренняя глубочайшая и неизбывная потрясенность души.</w:t>
            </w:r>
          </w:p>
          <w:p w:rsidR="007777F0" w:rsidRDefault="00B7207F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60-х годов 20 века. Литературный институт. На студенческой вечеринке свои стихи читали по кругу. Настал черед Николая Рубцова – первокурсника.</w:t>
            </w:r>
            <w:r w:rsidR="007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прочитал «В горнице»…Заминка. Очень уж просто, даже наивно», - вспоминает один из участников того вечера</w:t>
            </w:r>
            <w:r w:rsidR="008B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</w:t>
            </w:r>
            <w:r w:rsidR="007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первокурсника не понимали, и это ему было больно</w:t>
            </w:r>
            <w:r w:rsidR="007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7777F0" w:rsidRDefault="007777F0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строки этого стихотворения</w:t>
            </w:r>
            <w:r w:rsidR="008B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 известны,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положены на музыку:</w:t>
            </w:r>
          </w:p>
          <w:p w:rsidR="007777F0" w:rsidRDefault="007777F0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горнице»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(исполняет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А.)</w:t>
            </w:r>
          </w:p>
          <w:p w:rsidR="007777F0" w:rsidRDefault="007777F0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пристанище, источник добра и счастья. Душа – с</w:t>
            </w:r>
            <w:r w:rsidR="0026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 желанного пристанища.</w:t>
            </w:r>
          </w:p>
          <w:p w:rsidR="005F7ED1" w:rsidRDefault="005F7ED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 никогда не вел дневника. Его дневник – стихи. </w:t>
            </w:r>
            <w:r w:rsidR="008B1512" w:rsidRPr="008B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 2</w:t>
            </w:r>
            <w:proofErr w:type="gramStart"/>
            <w:r w:rsidR="008B1512" w:rsidRPr="008B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открывая стихи, датированные 1964 годом, словно видишь одинокого путника, стоящего на краю заснеженного поля. И сгущается тьма и отчаяние, и видения злыми тенями проносятся в сумерках</w:t>
            </w:r>
            <w:r w:rsidR="0085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растерзать душу. И уже нет сил отмахнуться </w:t>
            </w:r>
            <w:r w:rsidR="0085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них</w:t>
            </w:r>
            <w:proofErr w:type="gramStart"/>
            <w:r w:rsidR="0085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="0085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тогда, сквозь сумерки и холод отчаяния, огонек…</w:t>
            </w:r>
          </w:p>
          <w:p w:rsidR="00854C81" w:rsidRDefault="00854C8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сцену выходят девушки и становятся спиной к зрительному залу.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</w:t>
            </w:r>
            <w:r w:rsidR="007C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 юноша. </w:t>
            </w:r>
            <w:proofErr w:type="gramStart"/>
            <w:r w:rsidR="007C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прекращается.) </w:t>
            </w:r>
            <w:proofErr w:type="gramEnd"/>
          </w:p>
          <w:p w:rsidR="00854C81" w:rsidRPr="00A16EA9" w:rsidRDefault="00854C81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854C81" w:rsidRDefault="00854C8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Погружены в томительный мороз, Вокруг меня снега оцепенели.</w:t>
            </w:r>
          </w:p>
          <w:p w:rsidR="00854C81" w:rsidRDefault="00854C8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Оцепенели маленькие ели,</w:t>
            </w:r>
          </w:p>
          <w:p w:rsidR="00854C81" w:rsidRDefault="00854C8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было небо</w:t>
            </w:r>
            <w:r w:rsidR="007C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темное,</w:t>
            </w:r>
            <w:r w:rsidR="007C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звезд.</w:t>
            </w:r>
          </w:p>
          <w:p w:rsidR="00854C81" w:rsidRDefault="00854C8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глушь! Я был один живой,</w:t>
            </w:r>
          </w:p>
          <w:p w:rsidR="00854C81" w:rsidRDefault="00854C8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живой в бескрайнем мертвом поле!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C81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девушка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резко поворачивается лицом к залу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тихий свет, пригрезившийся что ли?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Мелькнул в пустыне, как сторожевой.</w:t>
            </w:r>
          </w:p>
          <w:p w:rsidR="007C37F8" w:rsidRPr="00A16EA9" w:rsidRDefault="007C37F8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был</w:t>
            </w:r>
            <w:r w:rsid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совсем, как снежный человек,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 в избу (последняя надежда!),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услыхал, отряхивая снег:</w:t>
            </w:r>
          </w:p>
          <w:p w:rsidR="007C37F8" w:rsidRPr="00A16EA9" w:rsidRDefault="007C37F8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 глубины сцены к юноше идет</w:t>
            </w:r>
            <w:proofErr w:type="gramStart"/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ервая девушка. В руках у нее керосиновая лампа. </w:t>
            </w:r>
            <w:proofErr w:type="gramStart"/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Она начинает говорить на ходу.)</w:t>
            </w:r>
            <w:proofErr w:type="gramEnd"/>
          </w:p>
          <w:p w:rsidR="007C37F8" w:rsidRPr="00A16EA9" w:rsidRDefault="007C37F8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девушка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печь для вас и теплая одежда.</w:t>
            </w:r>
          </w:p>
          <w:p w:rsidR="007C37F8" w:rsidRPr="00A16EA9" w:rsidRDefault="007C37F8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(Юноша и</w:t>
            </w:r>
            <w:proofErr w:type="gramStart"/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ервая девушка садятся рядом.)</w:t>
            </w:r>
          </w:p>
          <w:p w:rsidR="007C37F8" w:rsidRPr="00A16EA9" w:rsidRDefault="007C37F8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девушка.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хозяйка слушала меня,</w:t>
            </w:r>
          </w:p>
          <w:p w:rsidR="007C37F8" w:rsidRDefault="007C37F8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тусклом взгляде</w:t>
            </w:r>
            <w:r w:rsidR="00A3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было мало,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неподвижно сидя у огня,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совсем, казалось, задремала.</w:t>
            </w:r>
          </w:p>
          <w:p w:rsidR="00A36396" w:rsidRPr="00A16EA9" w:rsidRDefault="00C049B9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(Вторая девушка садится на сцену).</w:t>
            </w:r>
          </w:p>
          <w:p w:rsidR="00A36396" w:rsidRPr="00A16EA9" w:rsidRDefault="00A36396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девушка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(поворачивается к залу, произносит, глядя на фотографии).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много желтых снимков на Руси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такой простой и бережной оправе!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вдруг открылся мне и поразил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Сиротский смысл семейных фотографий.</w:t>
            </w:r>
          </w:p>
          <w:p w:rsidR="00A36396" w:rsidRPr="00A16EA9" w:rsidRDefault="00A36396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Четвертая девушка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(поворачивается, выходит на авансцену).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Огнем, враждой земля полным полна,</w:t>
            </w:r>
            <w:proofErr w:type="gramEnd"/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близких всех душа не позабудет.</w:t>
            </w:r>
          </w:p>
          <w:p w:rsidR="00A36396" w:rsidRPr="00A16EA9" w:rsidRDefault="00A36396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(Садится на</w:t>
            </w:r>
            <w:r w:rsidR="00C049B9"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сцену рядом со</w:t>
            </w:r>
            <w:proofErr w:type="gramStart"/>
            <w:r w:rsidR="00C049B9"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C049B9"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торой девушкой).</w:t>
            </w:r>
          </w:p>
          <w:p w:rsidR="00A36396" w:rsidRPr="00A16EA9" w:rsidRDefault="00A36396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девушка.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Скажи, родимый, будет ли война?</w:t>
            </w:r>
          </w:p>
          <w:p w:rsidR="00A36396" w:rsidRPr="00A16EA9" w:rsidRDefault="00C049B9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Юноша  </w:t>
            </w:r>
            <w:r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36396" w:rsidRPr="00A16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глядя в зал).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 сказал: наверное, не будет.</w:t>
            </w:r>
          </w:p>
          <w:p w:rsidR="00A36396" w:rsidRPr="00050002" w:rsidRDefault="00A36396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девушка.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Бог, дай Бог…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всем не угодишь,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раздора пользы не прибудет.</w:t>
            </w:r>
          </w:p>
          <w:p w:rsidR="00A36396" w:rsidRPr="00050002" w:rsidRDefault="00A36396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5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опять…</w:t>
            </w:r>
          </w:p>
          <w:p w:rsidR="00A36396" w:rsidRPr="00050002" w:rsidRDefault="00A36396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девушка.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будет, говоришь?</w:t>
            </w:r>
          </w:p>
          <w:p w:rsidR="00A36396" w:rsidRPr="00050002" w:rsidRDefault="00A36396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A36396" w:rsidRDefault="00A36396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говорю, наверное, не будет</w:t>
            </w:r>
          </w:p>
          <w:p w:rsidR="003B1FCD" w:rsidRPr="00050002" w:rsidRDefault="003B1FCD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девушка.</w:t>
            </w:r>
          </w:p>
          <w:p w:rsidR="003B1FCD" w:rsidRDefault="003B1FCD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Бог, Дай Бог…</w:t>
            </w:r>
          </w:p>
          <w:p w:rsidR="003B1FCD" w:rsidRPr="00050002" w:rsidRDefault="003B1FCD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3B1FCD" w:rsidRDefault="003B1FCD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долго на меня смотрела,</w:t>
            </w:r>
          </w:p>
          <w:p w:rsidR="003B1FCD" w:rsidRDefault="003B1FCD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глухонемая…</w:t>
            </w:r>
          </w:p>
          <w:p w:rsidR="003B1FCD" w:rsidRPr="00050002" w:rsidRDefault="003B1FCD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Пятая девушка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(поворачивае</w:t>
            </w:r>
            <w:r w:rsidR="00841B47"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тся, подходит к</w:t>
            </w:r>
            <w:proofErr w:type="gramStart"/>
            <w:r w:rsidR="00841B47"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841B47"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ервой девушке, садится рядом.)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головы седой не поднимая,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сидела тихо у огня.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снилось ей?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этот белый свет,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может, встал пред нею в то мгновенье.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Юноша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(встает).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 глухим бренчанием монет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Прервал ее старинные виденья.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девушка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(встает).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 с тобой, мы денег не берем</w:t>
            </w:r>
          </w:p>
          <w:p w:rsidR="00841B47" w:rsidRPr="00050002" w:rsidRDefault="00841B47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ж, говорю, -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вам здоровья.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все добро расплатимся добром,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всю любовь расплатимся любовью.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вместе, эхом).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все добро расплатимся добром,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всю любовь расплатимся любовью.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Пятая девушка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(подходит, произносит тихо).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скромный русский огонек,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то, что ты в предчувствии тревожном…</w:t>
            </w:r>
          </w:p>
          <w:p w:rsidR="00841B47" w:rsidRPr="00050002" w:rsidRDefault="00841B47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то, что ты в предчувствии тревожном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Горишь для тех, кто в поле бездорожном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друзей отчаянно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де</w:t>
            </w:r>
            <w:r w:rsidR="00C049B9"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вушка</w:t>
            </w:r>
            <w:r w:rsid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(встает, произносит тихо).</w:t>
            </w:r>
          </w:p>
          <w:p w:rsidR="00841B47" w:rsidRDefault="00841B4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то, что </w:t>
            </w:r>
            <w:r w:rsidR="00EE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доброй верою дружа…</w:t>
            </w:r>
          </w:p>
          <w:p w:rsidR="00EE35BB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тревог великих и разбоя…</w:t>
            </w:r>
          </w:p>
          <w:p w:rsidR="00EE35BB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девушка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(встает).</w:t>
            </w:r>
          </w:p>
          <w:p w:rsidR="00EE35BB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Горишь, горишь, как добрая душа…</w:t>
            </w:r>
          </w:p>
          <w:p w:rsidR="00EE35BB" w:rsidRPr="00050002" w:rsidRDefault="00EE35BB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Юноша.</w:t>
            </w:r>
          </w:p>
          <w:p w:rsidR="00EE35BB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Горишь, горишь, как добрая душа,</w:t>
            </w:r>
          </w:p>
          <w:p w:rsidR="00EE35BB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Горишь во мгле – и нет тебе покоя.</w:t>
            </w:r>
          </w:p>
          <w:p w:rsidR="00262EBB" w:rsidRDefault="00EE35BB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(Звучит фонограмма «Свист метели».</w:t>
            </w:r>
            <w:proofErr w:type="gramEnd"/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Вся группа уходит)</w:t>
            </w:r>
            <w:proofErr w:type="gramEnd"/>
          </w:p>
          <w:p w:rsidR="00EE35BB" w:rsidRPr="00050002" w:rsidRDefault="00EE35BB" w:rsidP="004C09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41B47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«Горишь, горишь, как добрая душа…» Русский огонек – символ человеческой души, бескорыстия, готовности помочь тому, кто нуждается в помощи, символ доброй веры и любви.</w:t>
            </w:r>
          </w:p>
          <w:p w:rsidR="00EE35BB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критиков назвал это стихотворение антивоенным</w:t>
            </w:r>
            <w:r w:rsid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Согласны?</w:t>
            </w:r>
          </w:p>
          <w:p w:rsidR="008B1512" w:rsidRDefault="008B1512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учащихся.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2EBB" w:rsidRDefault="00262E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41EFF"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представляется, что жизнь хозяйки, как и её взгляд, остановились, когда её близкие – муж, сыновья – ушли и погибли на войне. Для седой женщины война словно продолжается. Горе женщины настолько глубоко, что спустя почти двадцать лет главный вопрос, который заботит её, - это вопрос: “Скажи, родимый, будет ли война?”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1EFF" w:rsidRDefault="00262E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потеряла миллионы своих сыновей. Погибли и близкие этой старушки, которая молчаливо несет свою безмерную скорбь. Но душа ее не очерствела, не ожесточилась.</w:t>
            </w:r>
            <w:r w:rsidR="00741EFF"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47C1" w:rsidRDefault="003947C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Я согласен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741EFF" w:rsidRDefault="00262E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AFA" w:rsidRPr="00366AFA">
              <w:rPr>
                <w:rFonts w:ascii="Times New Roman" w:hAnsi="Times New Roman" w:cs="Times New Roman"/>
                <w:color w:val="000000"/>
              </w:rPr>
              <w:t xml:space="preserve">До сих пор мучается мир теми же вопросами, хотя давно уже знают люди, что «от раздора пользы не прибудет». И </w:t>
            </w:r>
            <w:r w:rsidR="00366AFA" w:rsidRPr="00366AFA">
              <w:rPr>
                <w:rFonts w:ascii="Times New Roman" w:hAnsi="Times New Roman" w:cs="Times New Roman"/>
                <w:color w:val="000000"/>
              </w:rPr>
              <w:lastRenderedPageBreak/>
              <w:t xml:space="preserve">«Русский огонек» Николая Рубцова — тревожное напоминание об этом. </w:t>
            </w:r>
            <w:r w:rsidR="00366AFA" w:rsidRPr="00366AFA">
              <w:rPr>
                <w:rFonts w:ascii="Times New Roman" w:hAnsi="Times New Roman" w:cs="Times New Roman"/>
                <w:color w:val="000000"/>
              </w:rPr>
              <w:br/>
            </w:r>
            <w:r w:rsidR="00741EFF"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1EFF"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1512" w:rsidRPr="008B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Учитель.</w:t>
            </w:r>
            <w:r w:rsidR="008B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EFF"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крестьянка учит поэта достоинству, она учит, перефразируя стихотворные строки, «за все добро платить добром, за всю любовь платить любовью». </w:t>
            </w:r>
            <w:r w:rsidR="00741EFF" w:rsidRPr="00EC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так раскрывается душевная красота человека.</w:t>
            </w:r>
            <w:r w:rsidR="00741EFF" w:rsidRPr="00EC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41EFF"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E35BB" w:rsidRDefault="00EE35BB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</w:t>
            </w:r>
            <w:r w:rsidR="00AC49A1"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Выросший сиротой, поэт знал одну единственную</w:t>
            </w:r>
            <w:r w:rsidR="00A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мать – Россию,</w:t>
            </w:r>
            <w:r w:rsidR="00EC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ей посвятил свои лучшие стихи.</w:t>
            </w:r>
          </w:p>
          <w:p w:rsidR="00AC49A1" w:rsidRPr="008D4894" w:rsidRDefault="00AC49A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Чтец. Стихотворение «Видение на холме»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D4894" w:rsidRPr="008D4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звучит на фоне Концерта № I С.В. Рахманинова</w:t>
            </w:r>
            <w:r w:rsidRPr="008D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70E3" w:rsidRDefault="00AC49A1" w:rsidP="005D70E3">
            <w:pPr>
              <w:pStyle w:val="a5"/>
            </w:pPr>
            <w:r w:rsidRPr="00050002">
              <w:rPr>
                <w:b/>
              </w:rPr>
              <w:t>Учитель.</w:t>
            </w:r>
            <w:r w:rsidR="00AC091F">
              <w:t xml:space="preserve"> </w:t>
            </w:r>
          </w:p>
          <w:p w:rsidR="00AC091F" w:rsidRDefault="00AC091F" w:rsidP="00AC091F">
            <w:pPr>
              <w:pStyle w:val="a5"/>
            </w:pPr>
            <w:r>
              <w:t>Видение у Н.Рубцова – отдых для души, опутанной житейскими цепями. Это состояние заставляет человека осознать свою связь с миром, ощутить причастность своей судьбы к судьбе родины. Чтобы уберечь родину от ошибок в настоящем, видения воскрешают картины русской старины. Трагические моменты истории он переживает как непреходящую личную боль.</w:t>
            </w:r>
          </w:p>
          <w:p w:rsidR="00AC49A1" w:rsidRDefault="00AC49A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надо мной – бессмертных звезд Руси, спокойных звезд безбрежное мерцанье…»</w:t>
            </w:r>
          </w:p>
          <w:p w:rsidR="00AC49A1" w:rsidRDefault="00AC091F" w:rsidP="004C09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Звезда.. Это очень значимый образ в поэзии Рубцова.</w:t>
            </w:r>
            <w:r w:rsidR="00741EFF" w:rsidRPr="002E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D4894" w:rsidRPr="006D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влечет, волнует неразгаданное таинство звезд, их чарующая красота и неприкосновенность. </w:t>
            </w:r>
            <w:r w:rsidR="008D4894" w:rsidRPr="006D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741EFF" w:rsidRPr="00741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Звезда у поэта -  судьба, звезда – красота, счастье; звезда – Русь, звезда – вся земля, всё человечество.</w:t>
            </w:r>
            <w:proofErr w:type="gramEnd"/>
          </w:p>
          <w:p w:rsidR="005D70E3" w:rsidRPr="00741EFF" w:rsidRDefault="005D70E3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A1" w:rsidRPr="00050002" w:rsidRDefault="00AC49A1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Чтец. Стихотворение «Зимняя песня».</w:t>
            </w:r>
          </w:p>
          <w:p w:rsidR="00E00373" w:rsidRPr="00E00373" w:rsidRDefault="00AC49A1" w:rsidP="003947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п</w:t>
            </w:r>
            <w:r w:rsidR="00C049B9" w:rsidRPr="00E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полна светлых чувств. Вглядываясь в звездное небо, невольно думаешь о смысле бытия, о том, кто ты в этом мире, что ты оставишь после себя</w:t>
            </w:r>
            <w:proofErr w:type="gramStart"/>
            <w:r w:rsidRPr="00E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…Н</w:t>
            </w:r>
            <w:proofErr w:type="gramEnd"/>
            <w:r w:rsidRPr="00E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фоне звездного великолепия уходят мрачные мысли, душевные страдания. Стоит ли грустить, когда так прекрасен мир!</w:t>
            </w:r>
            <w:r w:rsidR="00E00373" w:rsidRPr="00E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9A1" w:rsidRDefault="00AC49A1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A1" w:rsidRPr="00050002" w:rsidRDefault="00EC77DB" w:rsidP="004C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романс на стихи Рубцова</w:t>
            </w:r>
            <w:r w:rsidR="00AC49A1"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«Звезда полей»</w:t>
            </w:r>
          </w:p>
          <w:p w:rsidR="006B6257" w:rsidRDefault="006B625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</w:t>
            </w:r>
            <w:r w:rsidR="00EC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EC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Слушаешь строки стихотворения,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словно твои самые главные и чистые чувства, отражаясь, возвращаются к тебе, и замирает сердце, узнавая их…</w:t>
            </w:r>
          </w:p>
          <w:p w:rsidR="006B6257" w:rsidRDefault="006B6257" w:rsidP="004C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64" w:rsidRDefault="00050002" w:rsidP="008D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Короткую, трудную, исключительно </w:t>
            </w:r>
            <w:r w:rsidR="006B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напряженную жизнь прожил Н.Рубцов. Он видел очень далеко. И был необычайно зорким, обладал</w:t>
            </w:r>
            <w:r w:rsidR="00C0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потрясающим даром предвидения, который свойственен только настоящим поэтам. Многие его строки оказались поистине пророческими</w:t>
            </w:r>
            <w:r w:rsidR="00B2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7764" w:rsidRPr="00B2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27764"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огда читаешь написанные им незадолго до смерти стихи: </w:t>
            </w:r>
            <w:r w:rsidR="00B27764"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Я умру в крещенские морозы, </w:t>
            </w:r>
            <w:r w:rsidR="00B27764"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Я умру, когда трещат березы, — </w:t>
            </w:r>
            <w:r w:rsidR="00B27764"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27764"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охватывает жутковатое чувство нереальности. </w:t>
            </w:r>
          </w:p>
          <w:p w:rsidR="00B27764" w:rsidRDefault="00B27764" w:rsidP="008D4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так и случилось…</w:t>
            </w:r>
          </w:p>
          <w:p w:rsidR="007F1E35" w:rsidRPr="00050002" w:rsidRDefault="00B27764" w:rsidP="00B277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января 1971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ода, в пору крепких</w:t>
            </w:r>
            <w:r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крещенских морозов</w:t>
            </w:r>
            <w:r w:rsidR="0005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поэт тр</w:t>
            </w:r>
            <w:r w:rsidR="00D71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агически погиб.</w:t>
            </w:r>
            <w:r w:rsidRPr="00B27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Выходят чтецы, один берет в руки керосиновую лампу, все по 2 строчке читают стихотворение).</w:t>
            </w:r>
          </w:p>
          <w:p w:rsidR="00B27764" w:rsidRPr="00050002" w:rsidRDefault="00B27764" w:rsidP="00B27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Стихотворение «До конца, до тихого креста…»</w:t>
            </w:r>
          </w:p>
        </w:tc>
        <w:tc>
          <w:tcPr>
            <w:tcW w:w="1525" w:type="dxa"/>
          </w:tcPr>
          <w:p w:rsidR="0032740D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BB" w:rsidRDefault="00262EBB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81" w:rsidRDefault="00854C81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 метели.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 метели.</w:t>
            </w: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EC77DB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6" w:rsidRDefault="009756D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</w:tr>
      <w:tr w:rsidR="0032740D" w:rsidTr="007A1507">
        <w:tc>
          <w:tcPr>
            <w:tcW w:w="2023" w:type="dxa"/>
          </w:tcPr>
          <w:p w:rsidR="0032740D" w:rsidRPr="00050002" w:rsidRDefault="00B27764" w:rsidP="0032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6023" w:type="dxa"/>
          </w:tcPr>
          <w:p w:rsidR="00B27764" w:rsidRDefault="007A1507" w:rsidP="00B27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Учитель. </w:t>
            </w:r>
            <w:r w:rsidR="00B2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к концу наша встреча. И, чтобы подвести итог, давайте попробуем составить </w:t>
            </w:r>
            <w:proofErr w:type="spellStart"/>
            <w:r w:rsidR="00B2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="00B2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с помощью своеобразного стихотворения попытаемся выразить свои чувства о поэзии Рубцова.</w:t>
            </w:r>
          </w:p>
          <w:p w:rsidR="007A1507" w:rsidRDefault="00B27764" w:rsidP="00B27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Под руководством учителя </w:t>
            </w:r>
            <w:r w:rsidR="007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подбирают 2 прилагательных, 3 глагола, одно предложение и одно емкое заключительное слово).</w:t>
            </w:r>
          </w:p>
          <w:p w:rsidR="007A1507" w:rsidRDefault="007A1507" w:rsidP="00B27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я хочу предложить вам свой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экране)</w:t>
            </w:r>
          </w:p>
          <w:p w:rsidR="007A1507" w:rsidRPr="00050002" w:rsidRDefault="007A1507" w:rsidP="007A15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Н.Рубцов.</w:t>
            </w:r>
          </w:p>
          <w:p w:rsidR="007A1507" w:rsidRPr="00050002" w:rsidRDefault="007A1507" w:rsidP="007A15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Искренний, душевный.</w:t>
            </w:r>
          </w:p>
          <w:p w:rsidR="007A1507" w:rsidRPr="00050002" w:rsidRDefault="007A1507" w:rsidP="007A15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3A7C71"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дивляет, завораживает, очищает.</w:t>
            </w:r>
          </w:p>
          <w:p w:rsidR="007A1507" w:rsidRPr="00050002" w:rsidRDefault="007A1507" w:rsidP="007A15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Душа поэта живет в стихах.</w:t>
            </w:r>
          </w:p>
          <w:p w:rsidR="007A1507" w:rsidRPr="00050002" w:rsidRDefault="007A1507" w:rsidP="007A15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Память.</w:t>
            </w:r>
          </w:p>
          <w:p w:rsidR="0032740D" w:rsidRDefault="00B27764" w:rsidP="0032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Николая Рубцова живут в нас, очищают душу, наполняют её добрым светом</w:t>
            </w:r>
            <w:proofErr w:type="gramStart"/>
            <w:r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E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 наших сердцах навсегда останутся искренность и трепет поэзии Николая Рубцова.</w:t>
            </w:r>
          </w:p>
          <w:p w:rsidR="00E91A96" w:rsidRDefault="00E91A96" w:rsidP="00327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песня «Плыть, плыть, плыть»в исп</w:t>
            </w:r>
            <w:proofErr w:type="gramStart"/>
            <w:r w:rsidRPr="0097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.Ю</w:t>
            </w:r>
            <w:proofErr w:type="gramEnd"/>
            <w:r w:rsidRPr="0097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лиана.</w:t>
            </w:r>
          </w:p>
          <w:p w:rsidR="009756D6" w:rsidRPr="009756D6" w:rsidRDefault="009756D6" w:rsidP="0032740D">
            <w:r w:rsidRPr="0097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всем участникам нашей встречи.</w:t>
            </w:r>
          </w:p>
        </w:tc>
        <w:tc>
          <w:tcPr>
            <w:tcW w:w="1525" w:type="dxa"/>
          </w:tcPr>
          <w:p w:rsidR="0032740D" w:rsidRDefault="0032740D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0" w:rsidRDefault="00D716B0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E91A96" w:rsidRDefault="00E91A9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6" w:rsidRDefault="00E91A9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6" w:rsidRDefault="00E91A9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6" w:rsidRDefault="00E91A96" w:rsidP="003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Слайды.</w:t>
            </w:r>
          </w:p>
        </w:tc>
      </w:tr>
    </w:tbl>
    <w:p w:rsidR="0032740D" w:rsidRDefault="0032740D" w:rsidP="0032740D">
      <w:pPr>
        <w:rPr>
          <w:rFonts w:ascii="Times New Roman" w:hAnsi="Times New Roman" w:cs="Times New Roman"/>
          <w:sz w:val="24"/>
          <w:szCs w:val="24"/>
        </w:rPr>
      </w:pPr>
    </w:p>
    <w:p w:rsidR="0032740D" w:rsidRPr="0032740D" w:rsidRDefault="0032740D" w:rsidP="0032740D">
      <w:pPr>
        <w:rPr>
          <w:rFonts w:ascii="Times New Roman" w:hAnsi="Times New Roman" w:cs="Times New Roman"/>
          <w:sz w:val="24"/>
          <w:szCs w:val="24"/>
        </w:rPr>
      </w:pPr>
    </w:p>
    <w:p w:rsidR="009756D6" w:rsidRPr="0032740D" w:rsidRDefault="009756D6">
      <w:pPr>
        <w:rPr>
          <w:rFonts w:ascii="Times New Roman" w:hAnsi="Times New Roman" w:cs="Times New Roman"/>
          <w:sz w:val="24"/>
          <w:szCs w:val="24"/>
        </w:rPr>
      </w:pPr>
    </w:p>
    <w:sectPr w:rsidR="009756D6" w:rsidRPr="0032740D" w:rsidSect="00FD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E63"/>
    <w:multiLevelType w:val="multilevel"/>
    <w:tmpl w:val="ED7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11B1B"/>
    <w:multiLevelType w:val="hybridMultilevel"/>
    <w:tmpl w:val="3146C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26485"/>
    <w:multiLevelType w:val="multilevel"/>
    <w:tmpl w:val="0C3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74AFC"/>
    <w:multiLevelType w:val="hybridMultilevel"/>
    <w:tmpl w:val="858CE8AC"/>
    <w:lvl w:ilvl="0" w:tplc="CA0A88CC">
      <w:numFmt w:val="bullet"/>
      <w:lvlText w:val=""/>
      <w:lvlJc w:val="left"/>
      <w:pPr>
        <w:ind w:left="1174" w:hanging="46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740D"/>
    <w:rsid w:val="00032584"/>
    <w:rsid w:val="00050002"/>
    <w:rsid w:val="00131E11"/>
    <w:rsid w:val="0016501D"/>
    <w:rsid w:val="00241631"/>
    <w:rsid w:val="00250C27"/>
    <w:rsid w:val="00262EBB"/>
    <w:rsid w:val="002A283D"/>
    <w:rsid w:val="002C6C0D"/>
    <w:rsid w:val="0032740D"/>
    <w:rsid w:val="00366AFA"/>
    <w:rsid w:val="003856DE"/>
    <w:rsid w:val="003947C1"/>
    <w:rsid w:val="003A7C71"/>
    <w:rsid w:val="003B1FCD"/>
    <w:rsid w:val="004623DC"/>
    <w:rsid w:val="004C09CD"/>
    <w:rsid w:val="004F47B2"/>
    <w:rsid w:val="00574D99"/>
    <w:rsid w:val="005D70E3"/>
    <w:rsid w:val="005F7ED1"/>
    <w:rsid w:val="00604464"/>
    <w:rsid w:val="006B6257"/>
    <w:rsid w:val="00741EFF"/>
    <w:rsid w:val="007777F0"/>
    <w:rsid w:val="007A1507"/>
    <w:rsid w:val="007C37F8"/>
    <w:rsid w:val="007D4FB8"/>
    <w:rsid w:val="007F1E35"/>
    <w:rsid w:val="00841B47"/>
    <w:rsid w:val="00854C81"/>
    <w:rsid w:val="008B1512"/>
    <w:rsid w:val="008C2578"/>
    <w:rsid w:val="008D4894"/>
    <w:rsid w:val="009123E9"/>
    <w:rsid w:val="009756D6"/>
    <w:rsid w:val="009A22B5"/>
    <w:rsid w:val="009D2628"/>
    <w:rsid w:val="009D6DFA"/>
    <w:rsid w:val="009E2B75"/>
    <w:rsid w:val="009F79AC"/>
    <w:rsid w:val="00A16EA9"/>
    <w:rsid w:val="00A36396"/>
    <w:rsid w:val="00AC091F"/>
    <w:rsid w:val="00AC49A1"/>
    <w:rsid w:val="00B27764"/>
    <w:rsid w:val="00B5131A"/>
    <w:rsid w:val="00B54D6D"/>
    <w:rsid w:val="00B7207F"/>
    <w:rsid w:val="00BE58C7"/>
    <w:rsid w:val="00C049B9"/>
    <w:rsid w:val="00C13A7A"/>
    <w:rsid w:val="00C8455F"/>
    <w:rsid w:val="00D716B0"/>
    <w:rsid w:val="00DD056D"/>
    <w:rsid w:val="00DD1EFB"/>
    <w:rsid w:val="00E00373"/>
    <w:rsid w:val="00E91A96"/>
    <w:rsid w:val="00EC77DB"/>
    <w:rsid w:val="00EE35BB"/>
    <w:rsid w:val="00FB77A3"/>
    <w:rsid w:val="00FB7DAB"/>
    <w:rsid w:val="00FD20A6"/>
    <w:rsid w:val="00FD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C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0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7FCD-CC85-4054-9CA5-B6A64F86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2013-01-24T17:32:00Z</cp:lastPrinted>
  <dcterms:created xsi:type="dcterms:W3CDTF">2006-01-02T01:08:00Z</dcterms:created>
  <dcterms:modified xsi:type="dcterms:W3CDTF">2013-01-27T11:53:00Z</dcterms:modified>
</cp:coreProperties>
</file>