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1D2" w:rsidRPr="002E421C" w:rsidRDefault="00DB31D2" w:rsidP="00DB31D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 w:rsidRPr="002E421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>Технологическая карта урока</w:t>
      </w:r>
    </w:p>
    <w:p w:rsidR="00DB31D2" w:rsidRPr="002E421C" w:rsidRDefault="00DB31D2" w:rsidP="00DB31D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DB31D2" w:rsidRPr="00AD2214" w:rsidRDefault="00DB31D2" w:rsidP="00DB31D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2"/>
          <w:sz w:val="24"/>
          <w:szCs w:val="24"/>
        </w:rPr>
      </w:pPr>
      <w:r w:rsidRPr="002E421C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Тема урока:</w:t>
      </w:r>
      <w:r w:rsidR="00AD2214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 xml:space="preserve"> </w:t>
      </w:r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Правописание приставок пре- и </w:t>
      </w:r>
      <w:proofErr w:type="gramStart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при</w:t>
      </w:r>
      <w:proofErr w:type="gramEnd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-.</w:t>
      </w:r>
    </w:p>
    <w:p w:rsidR="00DB31D2" w:rsidRPr="003B371C" w:rsidRDefault="00DB31D2" w:rsidP="00DB31D2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2E421C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 xml:space="preserve">Предмет: </w:t>
      </w:r>
      <w:r w:rsidR="003B371C" w:rsidRPr="003B371C">
        <w:rPr>
          <w:rFonts w:ascii="Times New Roman" w:eastAsia="Times New Roman" w:hAnsi="Times New Roman" w:cs="Times New Roman"/>
          <w:kern w:val="2"/>
          <w:sz w:val="24"/>
          <w:szCs w:val="24"/>
        </w:rPr>
        <w:t>русский язык</w:t>
      </w:r>
    </w:p>
    <w:p w:rsidR="00DB31D2" w:rsidRPr="003B371C" w:rsidRDefault="00DB31D2" w:rsidP="00DB31D2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2E421C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 xml:space="preserve">Класс:   </w:t>
      </w:r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6</w:t>
      </w:r>
    </w:p>
    <w:p w:rsidR="00DB31D2" w:rsidRPr="003B371C" w:rsidRDefault="00DB31D2" w:rsidP="00DB31D2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2E421C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 xml:space="preserve">Учебник: </w:t>
      </w:r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Русский язык. 6 </w:t>
      </w:r>
      <w:proofErr w:type="spellStart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кл</w:t>
      </w:r>
      <w:proofErr w:type="spellEnd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.: учеб</w:t>
      </w:r>
      <w:proofErr w:type="gramStart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.</w:t>
      </w:r>
      <w:proofErr w:type="gramEnd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proofErr w:type="gramStart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д</w:t>
      </w:r>
      <w:proofErr w:type="gramEnd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ля </w:t>
      </w:r>
      <w:proofErr w:type="spellStart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общеобразоват</w:t>
      </w:r>
      <w:proofErr w:type="spellEnd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. учреждений/ М.М.Разумовская, С.И.Львова, В.И.Капинос и др.; под ред. </w:t>
      </w:r>
      <w:proofErr w:type="spellStart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М.М.Разумовской</w:t>
      </w:r>
      <w:proofErr w:type="spellEnd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, </w:t>
      </w:r>
      <w:proofErr w:type="spellStart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П.А.Леканта</w:t>
      </w:r>
      <w:proofErr w:type="spellEnd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. – М.: Дрофа, 2013</w:t>
      </w:r>
    </w:p>
    <w:p w:rsidR="00DB31D2" w:rsidRPr="002E421C" w:rsidRDefault="00DB31D2" w:rsidP="00DB31D2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2E421C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Тип урока</w:t>
      </w:r>
      <w:r w:rsidRPr="002E421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: </w:t>
      </w:r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урок открытия нового знания</w:t>
      </w:r>
    </w:p>
    <w:p w:rsidR="00DB31D2" w:rsidRPr="003B371C" w:rsidRDefault="00DB31D2" w:rsidP="00DB31D2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2E421C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Оборудование:</w:t>
      </w:r>
      <w:r w:rsidR="003B371C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 xml:space="preserve"> </w:t>
      </w:r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мультимедийная презентация материалов урока, групповые и сигнальные карточки</w:t>
      </w:r>
    </w:p>
    <w:p w:rsidR="00DB31D2" w:rsidRPr="003B371C" w:rsidRDefault="00DB31D2" w:rsidP="00DB31D2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B31D2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Понятия урока:</w:t>
      </w:r>
      <w:r w:rsidR="003B371C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 xml:space="preserve"> </w:t>
      </w:r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приставка, пре-, пр</w:t>
      </w:r>
      <w:proofErr w:type="gramStart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и-</w:t>
      </w:r>
      <w:proofErr w:type="gramEnd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, значение</w:t>
      </w:r>
    </w:p>
    <w:p w:rsidR="00DB31D2" w:rsidRPr="003B371C" w:rsidRDefault="00DB31D2" w:rsidP="00DB31D2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B31D2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Применяемая технология:</w:t>
      </w:r>
      <w:r w:rsidR="003B371C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 xml:space="preserve"> </w:t>
      </w:r>
      <w:r w:rsidR="003B371C" w:rsidRPr="003B371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технология </w:t>
      </w:r>
      <w:proofErr w:type="spellStart"/>
      <w:r w:rsidR="003B371C" w:rsidRPr="003B371C">
        <w:rPr>
          <w:rFonts w:ascii="Times New Roman" w:eastAsia="Times New Roman" w:hAnsi="Times New Roman" w:cs="Times New Roman"/>
          <w:kern w:val="2"/>
          <w:sz w:val="24"/>
          <w:szCs w:val="24"/>
        </w:rPr>
        <w:t>деятельностного</w:t>
      </w:r>
      <w:proofErr w:type="spellEnd"/>
      <w:r w:rsidR="003B371C" w:rsidRPr="003B371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метода обучения с использованием элементов проблемного обучения, элементов исследования</w:t>
      </w:r>
      <w:r w:rsidR="00ED67A0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, </w:t>
      </w:r>
      <w:proofErr w:type="spellStart"/>
      <w:r w:rsidR="00ED67A0">
        <w:rPr>
          <w:rFonts w:ascii="Times New Roman" w:eastAsia="Times New Roman" w:hAnsi="Times New Roman" w:cs="Times New Roman"/>
          <w:kern w:val="2"/>
          <w:sz w:val="24"/>
          <w:szCs w:val="24"/>
        </w:rPr>
        <w:t>здоровьесбережения</w:t>
      </w:r>
      <w:proofErr w:type="spellEnd"/>
      <w:r w:rsidR="00ED67A0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, </w:t>
      </w:r>
      <w:proofErr w:type="gramStart"/>
      <w:r w:rsidR="00ED67A0">
        <w:rPr>
          <w:rFonts w:ascii="Times New Roman" w:eastAsia="Times New Roman" w:hAnsi="Times New Roman" w:cs="Times New Roman"/>
          <w:kern w:val="2"/>
          <w:sz w:val="24"/>
          <w:szCs w:val="24"/>
        </w:rPr>
        <w:t>ИКТ-технологии</w:t>
      </w:r>
      <w:proofErr w:type="gramEnd"/>
      <w:r w:rsidR="00ED67A0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. </w:t>
      </w:r>
    </w:p>
    <w:p w:rsidR="00193765" w:rsidRDefault="00DB31D2" w:rsidP="00DB31D2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2E421C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Цел</w:t>
      </w:r>
      <w:r w:rsidR="00193765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ь урока:</w:t>
      </w:r>
      <w:r w:rsidR="003B371C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 xml:space="preserve"> </w:t>
      </w:r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1. </w:t>
      </w:r>
      <w:proofErr w:type="spellStart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Деятельностная</w:t>
      </w:r>
      <w:proofErr w:type="spellEnd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: формирование у учащихся умений реализации нового способа действия: умения определять написание Е-И в приставках ПР</w:t>
      </w:r>
      <w:proofErr w:type="gramStart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>Е-</w:t>
      </w:r>
      <w:proofErr w:type="gramEnd"/>
      <w:r w:rsidR="003B371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и ПРИ-.</w:t>
      </w:r>
    </w:p>
    <w:p w:rsidR="003B371C" w:rsidRPr="003B371C" w:rsidRDefault="003B371C" w:rsidP="00DB31D2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>2. Содержательная: расширение понятийной базы за счет включения в нее новых элементов: правописание приставок ПР</w:t>
      </w:r>
      <w:proofErr w:type="gramStart"/>
      <w:r>
        <w:rPr>
          <w:rFonts w:ascii="Times New Roman" w:eastAsia="Times New Roman" w:hAnsi="Times New Roman" w:cs="Times New Roman"/>
          <w:kern w:val="2"/>
          <w:sz w:val="24"/>
          <w:szCs w:val="24"/>
        </w:rPr>
        <w:t>Е-</w:t>
      </w:r>
      <w:proofErr w:type="gramEnd"/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и ПРИ-.</w:t>
      </w:r>
    </w:p>
    <w:p w:rsidR="00DB31D2" w:rsidRPr="002E421C" w:rsidRDefault="00193765" w:rsidP="00DB31D2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Планируемые результаты:</w:t>
      </w:r>
    </w:p>
    <w:tbl>
      <w:tblPr>
        <w:tblW w:w="156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7830"/>
        <w:gridCol w:w="5528"/>
      </w:tblGrid>
      <w:tr w:rsidR="00DB31D2" w:rsidRPr="002E421C" w:rsidTr="00D7422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Pr="00007C1C" w:rsidRDefault="00193765" w:rsidP="00D742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</w:rPr>
              <w:t>Планируемые результаты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Pr="00007C1C" w:rsidRDefault="00DB31D2" w:rsidP="001937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</w:rPr>
            </w:pPr>
            <w:r w:rsidRPr="00007C1C"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</w:rPr>
              <w:t xml:space="preserve">Учебные действия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Pr="00007C1C" w:rsidRDefault="00DB31D2" w:rsidP="001937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</w:rPr>
            </w:pPr>
            <w:r w:rsidRPr="00007C1C"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</w:rPr>
              <w:t xml:space="preserve">Планируемый уровень достижения результатов обучения учащихся </w:t>
            </w:r>
          </w:p>
        </w:tc>
      </w:tr>
      <w:tr w:rsidR="00DB31D2" w:rsidRPr="002E421C" w:rsidTr="00D7422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Pr="002E421C" w:rsidRDefault="00DB31D2" w:rsidP="00D742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Предметные 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F" w:rsidRDefault="00DB31D2" w:rsidP="00DB31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Организовать деятельно</w:t>
            </w:r>
            <w:r w:rsidR="008B61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сть учащихся по ознакомлению с правописанием приставок пре- и </w:t>
            </w:r>
            <w:proofErr w:type="gramStart"/>
            <w:r w:rsidR="008B61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при</w:t>
            </w:r>
            <w:proofErr w:type="gramEnd"/>
            <w:r w:rsidR="008B61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-;</w:t>
            </w:r>
          </w:p>
          <w:p w:rsidR="00DB31D2" w:rsidRDefault="008B617F" w:rsidP="00DB31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Сформировать представление учащихся о способе выбора написания е-и в приставках пре- и 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-; </w:t>
            </w:r>
          </w:p>
          <w:p w:rsidR="008B617F" w:rsidRPr="002E421C" w:rsidRDefault="008B617F" w:rsidP="00DB31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Развить орфографическую зоркость учащихся, монологическую речь.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Default="00DB31D2" w:rsidP="001937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Ученик </w:t>
            </w:r>
            <w:r w:rsidR="008B61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узнает о правилах правописания приставок пре- и </w:t>
            </w:r>
            <w:proofErr w:type="gramStart"/>
            <w:r w:rsidR="008B61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при</w:t>
            </w:r>
            <w:proofErr w:type="gramEnd"/>
            <w:r w:rsidR="008B61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-;</w:t>
            </w:r>
            <w:r w:rsidR="0019376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,</w:t>
            </w:r>
          </w:p>
          <w:p w:rsidR="00193765" w:rsidRPr="002E421C" w:rsidRDefault="008B617F" w:rsidP="001937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Научится комментировать условия написания е-и в приставках пре- и 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-, </w:t>
            </w:r>
            <w:r w:rsidR="0019376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примени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т полученные знания на письме.</w:t>
            </w:r>
          </w:p>
        </w:tc>
      </w:tr>
      <w:tr w:rsidR="00DB31D2" w:rsidRPr="002E421C" w:rsidTr="00D7422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Pr="002E421C" w:rsidRDefault="00DB31D2" w:rsidP="00D742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Регулятивные 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Pr="002E421C" w:rsidRDefault="00DB31D2" w:rsidP="00D742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Научить определять последовательность операций с учетом конечного результата; составлять план  и последовательность действий;  соотносить результат своей деятельности с целью и оценивать его.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Pr="002E421C" w:rsidRDefault="00DB31D2" w:rsidP="00D742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Ученик научится </w:t>
            </w: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самостоятельно выполн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ять</w:t>
            </w: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действи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я</w:t>
            </w: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по алгоритму, сравн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ивать</w:t>
            </w: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выполненн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ую</w:t>
            </w: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</w:t>
            </w: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с образцом, </w:t>
            </w:r>
            <w:r w:rsidRPr="002E4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</w:t>
            </w:r>
            <w:r w:rsidRPr="002E4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осуществл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ять</w:t>
            </w:r>
            <w:r w:rsidRPr="002E4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оценива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</w:t>
            </w:r>
            <w:r w:rsidRPr="002E4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</w:t>
            </w:r>
            <w:r w:rsidRPr="002E4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E4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B31D2" w:rsidRPr="002E421C" w:rsidTr="00D7422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Pr="002E421C" w:rsidRDefault="00DB31D2" w:rsidP="00D742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Познавательные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Pr="002E421C" w:rsidRDefault="00DB31D2" w:rsidP="00D742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Научить </w:t>
            </w: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выбирать наиболее оптимальные средства и способы решения задач. Преобразовать информацию из одной формы в другую.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Pr="002E421C" w:rsidRDefault="00DB31D2" w:rsidP="00D742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Ученик учится осуществлять </w:t>
            </w: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совместные действия в условиях взаимопомощи и взаимоконтроля</w:t>
            </w:r>
          </w:p>
        </w:tc>
      </w:tr>
      <w:tr w:rsidR="00DB31D2" w:rsidRPr="002E421C" w:rsidTr="00D7422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Pr="002E421C" w:rsidRDefault="00DB31D2" w:rsidP="00D742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Коммуникативные 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Pr="002E421C" w:rsidRDefault="00DB31D2" w:rsidP="00D742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Создать условия для </w:t>
            </w: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учебно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го</w:t>
            </w: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сотрудничеств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а</w:t>
            </w: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на уроке с учителем, одноклассниками в группе и в коллективе;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учить </w:t>
            </w: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доносить свою позицию </w:t>
            </w: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до других.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Pr="002E421C" w:rsidRDefault="00DB31D2" w:rsidP="00D742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Ученик учится осуществлять </w:t>
            </w: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диалоговое общение, словесн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ую</w:t>
            </w: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презентаци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ю</w:t>
            </w: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итога своей работы.</w:t>
            </w:r>
          </w:p>
        </w:tc>
      </w:tr>
      <w:tr w:rsidR="00DB31D2" w:rsidRPr="002E421C" w:rsidTr="00D7422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Pr="002E421C" w:rsidRDefault="00DB31D2" w:rsidP="00D742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Личностные 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Pr="002E421C" w:rsidRDefault="00DB31D2" w:rsidP="00D742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Учить проводить самооценку, организовать </w:t>
            </w:r>
            <w:proofErr w:type="spellStart"/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взаимооценку</w:t>
            </w:r>
            <w:proofErr w:type="spellEnd"/>
            <w:r w:rsidRPr="002E421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и взаимопомощь  в группе.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D2" w:rsidRPr="00C92EDA" w:rsidRDefault="00DB31D2" w:rsidP="00D74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Ученик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осознаёт </w:t>
            </w:r>
            <w:r w:rsidRPr="00C9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творческой деятельности и реализации собственных замыслов.</w:t>
            </w:r>
          </w:p>
          <w:p w:rsidR="00DB31D2" w:rsidRPr="00C92EDA" w:rsidRDefault="00DB31D2" w:rsidP="00D74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Учится </w:t>
            </w:r>
            <w:r w:rsidRPr="00C9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самооценку на основе критерия успешности учебной деятельности</w:t>
            </w:r>
          </w:p>
        </w:tc>
      </w:tr>
    </w:tbl>
    <w:tbl>
      <w:tblPr>
        <w:tblStyle w:val="a3"/>
        <w:tblpPr w:leftFromText="180" w:rightFromText="180" w:horzAnchor="margin" w:tblpY="495"/>
        <w:tblW w:w="15134" w:type="dxa"/>
        <w:tblLayout w:type="fixed"/>
        <w:tblLook w:val="04A0" w:firstRow="1" w:lastRow="0" w:firstColumn="1" w:lastColumn="0" w:noHBand="0" w:noVBand="1"/>
      </w:tblPr>
      <w:tblGrid>
        <w:gridCol w:w="2235"/>
        <w:gridCol w:w="5811"/>
        <w:gridCol w:w="2127"/>
        <w:gridCol w:w="2551"/>
        <w:gridCol w:w="2410"/>
      </w:tblGrid>
      <w:tr w:rsidR="00DB31D2" w:rsidRPr="00007C1C" w:rsidTr="00A446C9">
        <w:tc>
          <w:tcPr>
            <w:tcW w:w="2235" w:type="dxa"/>
          </w:tcPr>
          <w:p w:rsidR="00DB31D2" w:rsidRPr="00007C1C" w:rsidRDefault="00DB31D2" w:rsidP="00D7422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7C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Этап урока (задачи)</w:t>
            </w:r>
          </w:p>
        </w:tc>
        <w:tc>
          <w:tcPr>
            <w:tcW w:w="5811" w:type="dxa"/>
          </w:tcPr>
          <w:p w:rsidR="00DB31D2" w:rsidRPr="00007C1C" w:rsidRDefault="00DB31D2" w:rsidP="00D7422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7C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этапа</w:t>
            </w:r>
          </w:p>
        </w:tc>
        <w:tc>
          <w:tcPr>
            <w:tcW w:w="2127" w:type="dxa"/>
          </w:tcPr>
          <w:p w:rsidR="00DB31D2" w:rsidRPr="00007C1C" w:rsidRDefault="00DB31D2" w:rsidP="00D7422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7C1C"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</w:rPr>
              <w:t>Деятельность учителя (предметные умения)</w:t>
            </w:r>
          </w:p>
        </w:tc>
        <w:tc>
          <w:tcPr>
            <w:tcW w:w="2551" w:type="dxa"/>
          </w:tcPr>
          <w:p w:rsidR="00DB31D2" w:rsidRPr="00007C1C" w:rsidRDefault="00DB31D2" w:rsidP="00D74228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</w:rPr>
            </w:pPr>
            <w:r w:rsidRPr="00007C1C"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</w:rPr>
              <w:t>Деятельность учащихся</w:t>
            </w:r>
          </w:p>
          <w:p w:rsidR="00DB31D2" w:rsidRPr="00007C1C" w:rsidRDefault="00DB31D2" w:rsidP="00D7422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7C1C"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</w:rPr>
              <w:t>(</w:t>
            </w:r>
            <w:proofErr w:type="spellStart"/>
            <w:r w:rsidRPr="00007C1C"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</w:rPr>
              <w:t>метапредметные</w:t>
            </w:r>
            <w:proofErr w:type="spellEnd"/>
            <w:r w:rsidRPr="00007C1C"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</w:rPr>
              <w:t xml:space="preserve"> умения: регулятивные, </w:t>
            </w:r>
            <w:r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</w:rPr>
              <w:t xml:space="preserve">познавательные, коммуникативные; </w:t>
            </w:r>
            <w:r w:rsidRPr="00007C1C"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</w:rPr>
              <w:t>личностные)</w:t>
            </w:r>
          </w:p>
        </w:tc>
        <w:tc>
          <w:tcPr>
            <w:tcW w:w="2410" w:type="dxa"/>
          </w:tcPr>
          <w:p w:rsidR="00DB31D2" w:rsidRPr="00007C1C" w:rsidRDefault="00DB31D2" w:rsidP="00D7422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7C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Формируемые </w:t>
            </w:r>
            <w:r w:rsidR="00AC27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УУД</w:t>
            </w:r>
          </w:p>
        </w:tc>
      </w:tr>
      <w:tr w:rsidR="00DB31D2" w:rsidRPr="00705177" w:rsidTr="00A446C9">
        <w:trPr>
          <w:trHeight w:val="4861"/>
        </w:trPr>
        <w:tc>
          <w:tcPr>
            <w:tcW w:w="2235" w:type="dxa"/>
          </w:tcPr>
          <w:p w:rsidR="007D0049" w:rsidRPr="007D0049" w:rsidRDefault="00DB31D2" w:rsidP="00D74228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</w:pPr>
            <w:r w:rsidRPr="007D0049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>1.</w:t>
            </w:r>
            <w:r w:rsidR="007D0049" w:rsidRPr="007D0049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>Мотивация (самоопределение) к учебной деятельности.</w:t>
            </w:r>
          </w:p>
          <w:p w:rsidR="007D0049" w:rsidRPr="000445BB" w:rsidRDefault="007D0049" w:rsidP="00D74228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</w:rPr>
            </w:pPr>
            <w:r w:rsidRPr="007D0049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>Цель: мотивирование учащихся к учебной деятельности, создание условий для перехода учащихся из жизнедеятельности в пространство учебной деятельности.</w:t>
            </w:r>
          </w:p>
        </w:tc>
        <w:tc>
          <w:tcPr>
            <w:tcW w:w="5811" w:type="dxa"/>
          </w:tcPr>
          <w:p w:rsidR="00DB31D2" w:rsidRDefault="007D0049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Итак, друзья, внимание!</w:t>
            </w:r>
          </w:p>
          <w:p w:rsidR="007D0049" w:rsidRDefault="007D0049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Садитесь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поудобнее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D0049" w:rsidRDefault="007D0049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Прозвенел звонок,</w:t>
            </w:r>
          </w:p>
          <w:p w:rsidR="007D0049" w:rsidRDefault="007D0049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Начинаем наш урок.</w:t>
            </w:r>
          </w:p>
          <w:p w:rsidR="007D0049" w:rsidRDefault="007D0049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с какой целью вы сегодня пришли на урок?</w:t>
            </w:r>
          </w:p>
          <w:p w:rsidR="007D0049" w:rsidRDefault="007D0049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(получать новые знания)</w:t>
            </w:r>
          </w:p>
          <w:p w:rsidR="007D0049" w:rsidRDefault="007D0049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М.Монтеню принадлежат такие слова: «Не представляю себе, как можно довольствоваться знаниями, полученными из вторых рук; хотя чужое знание может кое-чему научить,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мудр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бываешь лишь собственной мудростью». Как вы понимаете это высказывание?   (новые знания интереснее открывать самому, самостоятельный способ получения новых знаний более ценен для человека)</w:t>
            </w:r>
            <w:r w:rsidR="00ED67A0">
              <w:rPr>
                <w:rFonts w:ascii="Times New Roman" w:hAnsi="Times New Roman" w:cs="Times New Roman"/>
                <w:sz w:val="24"/>
                <w:szCs w:val="24"/>
              </w:rPr>
              <w:t xml:space="preserve">  слайд №1</w:t>
            </w:r>
          </w:p>
          <w:p w:rsidR="00AC2755" w:rsidRDefault="00AC2755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 предлагаю вам сегодня на уроке последовать примеру М.Монтеня, известного французского философа и писателя эпохи Возрождения.</w:t>
            </w:r>
          </w:p>
          <w:p w:rsidR="00DB31D2" w:rsidRPr="00705177" w:rsidRDefault="00DB31D2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31D2" w:rsidRPr="00705177" w:rsidRDefault="00AC2755" w:rsidP="00A821B7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Учитель приветствует учащихся, создает положительный эмоциональный фон, создает условия для возникновения у ученика внутренней потребности включения в учебную деятельность.</w:t>
            </w:r>
          </w:p>
        </w:tc>
        <w:tc>
          <w:tcPr>
            <w:tcW w:w="2551" w:type="dxa"/>
          </w:tcPr>
          <w:p w:rsidR="00DB31D2" w:rsidRPr="00705177" w:rsidRDefault="00FB0BB2" w:rsidP="00D74228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Ученик осознанно подчиняет себя системе нормативных требований учебной деятельности и вырабатывает внутреннюю готовность к их реализации.</w:t>
            </w:r>
          </w:p>
        </w:tc>
        <w:tc>
          <w:tcPr>
            <w:tcW w:w="2410" w:type="dxa"/>
          </w:tcPr>
          <w:p w:rsidR="00DB31D2" w:rsidRDefault="00E358C5" w:rsidP="00D74228">
            <w:pPr>
              <w:widowControl w:val="0"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Личностные: самоопределение (мотивация учения)</w:t>
            </w:r>
          </w:p>
          <w:p w:rsidR="00E358C5" w:rsidRPr="00705177" w:rsidRDefault="00E358C5" w:rsidP="00D74228">
            <w:pPr>
              <w:widowControl w:val="0"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волевая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(способность к мобилизации сил и энергии, способность к волевому усилию)</w:t>
            </w:r>
          </w:p>
        </w:tc>
      </w:tr>
      <w:tr w:rsidR="00DB31D2" w:rsidRPr="00705177" w:rsidTr="00A446C9">
        <w:tc>
          <w:tcPr>
            <w:tcW w:w="2235" w:type="dxa"/>
          </w:tcPr>
          <w:p w:rsidR="00DB31D2" w:rsidRDefault="00DB31D2" w:rsidP="00AC275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</w:pPr>
            <w:r w:rsidRPr="00AC2755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 xml:space="preserve">2. </w:t>
            </w:r>
            <w:r w:rsidR="00AC2755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>Актуализация и пробное учебное действие.</w:t>
            </w:r>
          </w:p>
          <w:p w:rsidR="00AC2755" w:rsidRDefault="00AC2755" w:rsidP="00AC275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 xml:space="preserve">Цель: актуализировать учебное содержание, </w:t>
            </w:r>
            <w:r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lastRenderedPageBreak/>
              <w:t>необходимое и достаточное для восприятия нового материала; актуализировать мыслительные операции, необходимые для усвоения нового материала.</w:t>
            </w:r>
          </w:p>
        </w:tc>
        <w:tc>
          <w:tcPr>
            <w:tcW w:w="5811" w:type="dxa"/>
          </w:tcPr>
          <w:p w:rsidR="00DB31D2" w:rsidRDefault="00AC2755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Прочитайте текс. Кто его автор?   (Э.Успенский)</w:t>
            </w:r>
            <w:r w:rsidR="00ED67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755" w:rsidRDefault="00AC2755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Наконец письмо дяди Федора в город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…ехало. В городе уже другой почтальон его маме с папой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…нес. А на улице дождик сильный-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…сильный. Почтальон </w:t>
            </w:r>
            <w:r w:rsidR="00A821B7">
              <w:rPr>
                <w:rFonts w:ascii="Times New Roman" w:hAnsi="Times New Roman" w:cs="Times New Roman"/>
                <w:sz w:val="24"/>
                <w:szCs w:val="24"/>
              </w:rPr>
              <w:t xml:space="preserve">весь </w:t>
            </w:r>
            <w:proofErr w:type="gramStart"/>
            <w:r w:rsidR="00A821B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A821B7">
              <w:rPr>
                <w:rFonts w:ascii="Times New Roman" w:hAnsi="Times New Roman" w:cs="Times New Roman"/>
                <w:sz w:val="24"/>
                <w:szCs w:val="24"/>
              </w:rPr>
              <w:t xml:space="preserve">…мок до ниточки. Папа даже его </w:t>
            </w:r>
            <w:proofErr w:type="gramStart"/>
            <w:r w:rsidR="00A821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821B7">
              <w:rPr>
                <w:rFonts w:ascii="Times New Roman" w:hAnsi="Times New Roman" w:cs="Times New Roman"/>
                <w:sz w:val="24"/>
                <w:szCs w:val="24"/>
              </w:rPr>
              <w:t>…жалел.</w:t>
            </w:r>
            <w:r w:rsidR="00ED67A0">
              <w:rPr>
                <w:rFonts w:ascii="Times New Roman" w:hAnsi="Times New Roman" w:cs="Times New Roman"/>
                <w:sz w:val="24"/>
                <w:szCs w:val="24"/>
              </w:rPr>
              <w:t xml:space="preserve">    слайд №2</w:t>
            </w:r>
          </w:p>
          <w:p w:rsidR="00A821B7" w:rsidRDefault="00A821B7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какой части слова пропущены буквы? 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приставке)</w:t>
            </w:r>
          </w:p>
          <w:p w:rsidR="00A821B7" w:rsidRDefault="00A821B7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такое приставка? Имеют ли приставки значения?</w:t>
            </w:r>
          </w:p>
          <w:p w:rsidR="00A821B7" w:rsidRDefault="00A821B7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каких приставок вам знакомо?  (по-, про-)</w:t>
            </w:r>
          </w:p>
          <w:p w:rsidR="00A821B7" w:rsidRDefault="00A821B7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Выпишите слова с ними, объясните написание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ромок, пожалел)</w:t>
            </w:r>
          </w:p>
          <w:p w:rsidR="00DB31D2" w:rsidRDefault="00DB31D2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1D2" w:rsidRDefault="00DB31D2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1D2" w:rsidRPr="00705177" w:rsidRDefault="00DB31D2" w:rsidP="00A82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31D2" w:rsidRPr="002E421C" w:rsidRDefault="00FB0BB2" w:rsidP="00E358C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Организует подготовку и мотивацию учащихся к надлежащему самостоятельному выполнению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пробного учебного действия. Проводит тренировку соответствующих мыслительных операций у учащихся.</w:t>
            </w:r>
          </w:p>
        </w:tc>
        <w:tc>
          <w:tcPr>
            <w:tcW w:w="2551" w:type="dxa"/>
          </w:tcPr>
          <w:p w:rsidR="00DB31D2" w:rsidRPr="008E34F3" w:rsidRDefault="00FB0BB2" w:rsidP="00E35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изученные способы действий, обобщают. Выполняют пробное действие, фиксируют затруднения в выполнении 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пробного учебного действия и обоснуют его.</w:t>
            </w:r>
          </w:p>
        </w:tc>
        <w:tc>
          <w:tcPr>
            <w:tcW w:w="2410" w:type="dxa"/>
          </w:tcPr>
          <w:p w:rsidR="00DB31D2" w:rsidRDefault="00E358C5" w:rsidP="00E358C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Познавательные: формулирование познавательной цели, анализ с целью выделения признаков</w:t>
            </w:r>
          </w:p>
          <w:p w:rsidR="00FB0BB2" w:rsidRPr="00E358C5" w:rsidRDefault="00FB0BB2" w:rsidP="00E358C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участие в диалоге, слушание и понимание других.</w:t>
            </w:r>
          </w:p>
        </w:tc>
      </w:tr>
      <w:tr w:rsidR="00DB31D2" w:rsidRPr="00705177" w:rsidTr="00A446C9">
        <w:tc>
          <w:tcPr>
            <w:tcW w:w="2235" w:type="dxa"/>
          </w:tcPr>
          <w:p w:rsidR="00DB31D2" w:rsidRDefault="00A821B7" w:rsidP="00D74228">
            <w:pPr>
              <w:widowControl w:val="0"/>
              <w:suppressLineNumbers/>
              <w:suppressAutoHyphens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lastRenderedPageBreak/>
              <w:t>3.Выявление места и причины затруднения.</w:t>
            </w:r>
          </w:p>
          <w:p w:rsidR="00A821B7" w:rsidRPr="00A821B7" w:rsidRDefault="00A821B7" w:rsidP="00D74228">
            <w:pPr>
              <w:widowControl w:val="0"/>
              <w:suppressLineNumbers/>
              <w:suppressAutoHyphens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>Цель: выявление и фиксация места и причины затруднения</w:t>
            </w:r>
          </w:p>
          <w:p w:rsidR="00DB31D2" w:rsidRPr="00705177" w:rsidRDefault="00DB31D2" w:rsidP="00D74228">
            <w:pPr>
              <w:widowControl w:val="0"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DB31D2" w:rsidRDefault="00A821B7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Назовите приставки, написание которых вызывает затруднение.       (пре-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-)</w:t>
            </w:r>
          </w:p>
          <w:p w:rsidR="00A821B7" w:rsidRDefault="00A821B7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Почему возникли затруднения? Хватает ли вам знаний, чтобы правильно написать, где нужно приставку 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 где – приставку при-?    (</w:t>
            </w:r>
            <w:r w:rsidR="00A446C9">
              <w:rPr>
                <w:rFonts w:ascii="Times New Roman" w:hAnsi="Times New Roman" w:cs="Times New Roman"/>
                <w:sz w:val="24"/>
                <w:szCs w:val="24"/>
              </w:rPr>
              <w:t>не знаем правил, как правильно написать данные приставки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446C9" w:rsidRDefault="00A446C9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1D2" w:rsidRDefault="00DB31D2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1D2" w:rsidRPr="00705177" w:rsidRDefault="00DB31D2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31D2" w:rsidRPr="00007C1C" w:rsidRDefault="00FB0BB2" w:rsidP="00E35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выход учащихся в рефлексию пробного действия, на выявление места и причины затруднения.</w:t>
            </w:r>
          </w:p>
        </w:tc>
        <w:tc>
          <w:tcPr>
            <w:tcW w:w="2551" w:type="dxa"/>
          </w:tcPr>
          <w:p w:rsidR="00DB31D2" w:rsidRPr="00705177" w:rsidRDefault="00FB0BB2" w:rsidP="00E358C5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Соотносят свои действия с используемым способом действий и на этой основе выявляют и фиксируют во внешней речи причину затруднения.</w:t>
            </w:r>
          </w:p>
        </w:tc>
        <w:tc>
          <w:tcPr>
            <w:tcW w:w="2410" w:type="dxa"/>
          </w:tcPr>
          <w:p w:rsidR="00DB31D2" w:rsidRDefault="00E358C5" w:rsidP="00E35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выражение мысли, </w:t>
            </w:r>
            <w:r w:rsidR="00AC5DD4">
              <w:rPr>
                <w:rFonts w:ascii="Times New Roman" w:hAnsi="Times New Roman" w:cs="Times New Roman"/>
                <w:sz w:val="24"/>
                <w:szCs w:val="24"/>
              </w:rPr>
              <w:t>формулировки затруднения</w:t>
            </w:r>
            <w:r w:rsidR="00FB0B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0BB2" w:rsidRPr="00010C5F" w:rsidRDefault="00FB0BB2" w:rsidP="00E35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определение круга своего незнания.</w:t>
            </w:r>
          </w:p>
        </w:tc>
      </w:tr>
      <w:tr w:rsidR="00DB31D2" w:rsidRPr="00705177" w:rsidTr="00A446C9">
        <w:tc>
          <w:tcPr>
            <w:tcW w:w="2235" w:type="dxa"/>
          </w:tcPr>
          <w:p w:rsidR="00DB31D2" w:rsidRDefault="00DB31D2" w:rsidP="00A446C9">
            <w:pPr>
              <w:widowControl w:val="0"/>
              <w:suppressLineNumbers/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6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 </w:t>
            </w:r>
            <w:r w:rsidR="00A446C9">
              <w:rPr>
                <w:rFonts w:ascii="Times New Roman" w:hAnsi="Times New Roman" w:cs="Times New Roman"/>
                <w:i/>
                <w:sz w:val="24"/>
                <w:szCs w:val="24"/>
              </w:rPr>
              <w:t>Целеполагание и построение проекта выхода из затруднения</w:t>
            </w:r>
          </w:p>
          <w:p w:rsidR="00A446C9" w:rsidRPr="00A446C9" w:rsidRDefault="00A446C9" w:rsidP="00A446C9">
            <w:pPr>
              <w:widowControl w:val="0"/>
              <w:suppressLineNumbers/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Цель: постановка цели учебной деятельности, выбор способа и средств ее реализации.</w:t>
            </w:r>
          </w:p>
        </w:tc>
        <w:tc>
          <w:tcPr>
            <w:tcW w:w="5811" w:type="dxa"/>
          </w:tcPr>
          <w:p w:rsidR="00DB31D2" w:rsidRDefault="00A446C9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Определяем проблему урока.   (какую букву е или и писать в приставках пре- и 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D67A0">
              <w:rPr>
                <w:rFonts w:ascii="Times New Roman" w:hAnsi="Times New Roman" w:cs="Times New Roman"/>
                <w:sz w:val="24"/>
                <w:szCs w:val="24"/>
              </w:rPr>
              <w:t xml:space="preserve">    слайд №3</w:t>
            </w:r>
          </w:p>
          <w:p w:rsidR="00A446C9" w:rsidRDefault="00A446C9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 проблемному вопросу сформулируйте тему урока.     (правописание приставок пре-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-)</w:t>
            </w:r>
          </w:p>
          <w:p w:rsidR="00A446C9" w:rsidRDefault="00A446C9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Сформулируйте для себя цель урока, опираясь на тему и проблемный вопрос.      (выяснить условия написания гласны</w:t>
            </w:r>
            <w:r w:rsidR="002875DD">
              <w:rPr>
                <w:rFonts w:ascii="Times New Roman" w:hAnsi="Times New Roman" w:cs="Times New Roman"/>
                <w:sz w:val="24"/>
                <w:szCs w:val="24"/>
              </w:rPr>
              <w:t xml:space="preserve">х е-и в приставках </w:t>
            </w:r>
            <w:proofErr w:type="gramStart"/>
            <w:r w:rsidR="002875D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="002875DD">
              <w:rPr>
                <w:rFonts w:ascii="Times New Roman" w:hAnsi="Times New Roman" w:cs="Times New Roman"/>
                <w:sz w:val="24"/>
                <w:szCs w:val="24"/>
              </w:rPr>
              <w:t>- и при-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875DD" w:rsidRDefault="002875DD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Давайте подумаем, как мы действовали при написании других приставок?    (правописание приставок на з-с и написание приставок типа 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по, в-)  </w:t>
            </w:r>
          </w:p>
          <w:p w:rsidR="002875DD" w:rsidRDefault="002875DD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Можем ли мы действовать по данному алгоритму?    (ответы учащихся неоднозначны)</w:t>
            </w:r>
          </w:p>
          <w:p w:rsidR="002875DD" w:rsidRPr="00A446C9" w:rsidRDefault="002875DD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Каким способом мы попытаемся добыть новые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знания?    (способом исследования, уточнения, т.е. новые действия мы будем конструировать на основе исследования языкового материала, на основе анализа, наблюдения)</w:t>
            </w:r>
          </w:p>
          <w:p w:rsidR="00DB31D2" w:rsidRDefault="00DB31D2" w:rsidP="00D742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31D2" w:rsidRPr="00257E32" w:rsidRDefault="00DB31D2" w:rsidP="00D742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DB31D2" w:rsidRPr="004E3ECE" w:rsidRDefault="00FB0BB2" w:rsidP="00E35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Подводит учащихся к определению проблемы, цели, темы урока.</w:t>
            </w:r>
          </w:p>
        </w:tc>
        <w:tc>
          <w:tcPr>
            <w:tcW w:w="2551" w:type="dxa"/>
          </w:tcPr>
          <w:p w:rsidR="00DB31D2" w:rsidRPr="00705177" w:rsidRDefault="00FB0BB2" w:rsidP="00E358C5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Определяют проблему урока, цель – устранение возникшего затруднения, тему, а затем строят проект будущих учебных действий, направленных на реализацию поставленной цели. Работают в группах.</w:t>
            </w:r>
          </w:p>
        </w:tc>
        <w:tc>
          <w:tcPr>
            <w:tcW w:w="2410" w:type="dxa"/>
          </w:tcPr>
          <w:p w:rsidR="00DB31D2" w:rsidRDefault="005A598E" w:rsidP="00E35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 целеполагание (постановка учебной задачи на основе соотнесения того, что уже известно и усвоено учащимися, и того, что еще неизвестно).</w:t>
            </w:r>
          </w:p>
          <w:p w:rsidR="005A598E" w:rsidRDefault="005A598E" w:rsidP="00E35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высказывать свою точку зрения, выполняя различные роли в группе,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сотрудничать в совместном решении проблемы.</w:t>
            </w:r>
          </w:p>
          <w:p w:rsidR="005A598E" w:rsidRPr="00705177" w:rsidRDefault="005A598E" w:rsidP="00E35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1D2" w:rsidRPr="00705177" w:rsidTr="00A446C9">
        <w:tc>
          <w:tcPr>
            <w:tcW w:w="2235" w:type="dxa"/>
          </w:tcPr>
          <w:p w:rsidR="00DB31D2" w:rsidRDefault="00DB31D2" w:rsidP="002875DD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875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5.</w:t>
            </w:r>
            <w:r w:rsidR="002875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Реализация построенного проекта.</w:t>
            </w:r>
          </w:p>
          <w:p w:rsidR="002875DD" w:rsidRPr="002875DD" w:rsidRDefault="002875DD" w:rsidP="002875DD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Цель: построение и фиксация нового знания.</w:t>
            </w:r>
          </w:p>
        </w:tc>
        <w:tc>
          <w:tcPr>
            <w:tcW w:w="5811" w:type="dxa"/>
          </w:tcPr>
          <w:p w:rsidR="00DB31D2" w:rsidRDefault="00E26F81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- </w:t>
            </w:r>
            <w:r w:rsidR="002875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Какие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будут выдвинуты гипотезы: какую букву </w:t>
            </w:r>
            <w:r w:rsidR="002875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или </w:t>
            </w:r>
            <w:r w:rsidR="002875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писать в приставках Пре- и Пр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?   (выдвижение гипотез)</w:t>
            </w:r>
          </w:p>
          <w:p w:rsidR="002875DD" w:rsidRPr="00E26F81" w:rsidRDefault="00E26F81" w:rsidP="00E26F81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26F81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</w:t>
            </w:r>
            <w:r w:rsidR="002875DD" w:rsidRPr="00E26F81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Я </w:t>
            </w:r>
            <w:r w:rsidRPr="00E26F81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предлагаю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по группам п</w:t>
            </w:r>
            <w:r w:rsidRPr="00E26F81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роанал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изировать языковой материал, чтобы обосновать г</w:t>
            </w:r>
            <w:r w:rsidRPr="00E26F81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ипотезы. </w:t>
            </w:r>
            <w:r w:rsidR="002875DD" w:rsidRPr="00E26F81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Каждая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группа работает над парой с</w:t>
            </w:r>
            <w:r w:rsidRPr="00E26F81">
              <w:rPr>
                <w:rFonts w:ascii="Times New Roman" w:hAnsi="Times New Roman" w:cs="Times New Roman"/>
                <w:kern w:val="2"/>
                <w:sz w:val="24"/>
                <w:szCs w:val="24"/>
              </w:rPr>
              <w:t>лов.</w:t>
            </w:r>
          </w:p>
          <w:p w:rsidR="00056A0E" w:rsidRDefault="00E26F81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1 Группа: 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…ехать, Пр…лететь</w:t>
            </w:r>
          </w:p>
          <w:p w:rsidR="00056A0E" w:rsidRDefault="00E26F81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2 Группа: 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…шить, Пр…клеить</w:t>
            </w:r>
          </w:p>
          <w:p w:rsidR="00056A0E" w:rsidRDefault="00E26F81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3 Группа: 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…школьный, Пр…дорожный</w:t>
            </w:r>
          </w:p>
          <w:p w:rsidR="00056A0E" w:rsidRDefault="00E26F81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4 Группа: 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…открыть, Пр…сесть</w:t>
            </w:r>
          </w:p>
          <w:p w:rsidR="00056A0E" w:rsidRDefault="00E26F81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5 Группа: 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…добрый, Пр…милый</w:t>
            </w:r>
          </w:p>
          <w:p w:rsidR="00056A0E" w:rsidRDefault="00E26F81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6 Группа: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градить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…рвать</w:t>
            </w:r>
          </w:p>
          <w:p w:rsidR="00056A0E" w:rsidRDefault="00E26F81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- </w:t>
            </w:r>
            <w:r w:rsidR="00056A0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Подумайте </w:t>
            </w:r>
            <w:r w:rsidR="00DD5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над значением к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аждого слова. </w:t>
            </w:r>
            <w:r w:rsidR="00056A0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сами должны определить эти значения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  (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д</w:t>
            </w:r>
            <w:proofErr w:type="gramEnd"/>
            <w:r w:rsidR="00056A0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алее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от каждой группы представляются результаты исследований, выходит опорная схема: </w:t>
            </w:r>
            <w:r w:rsidR="00ED67A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   слайд №4</w:t>
            </w:r>
          </w:p>
          <w:p w:rsidR="00056A0E" w:rsidRDefault="00056A0E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При</w:t>
            </w:r>
            <w:r w:rsidR="00E26F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</w:t>
            </w:r>
          </w:p>
          <w:p w:rsidR="00056A0E" w:rsidRDefault="00056A0E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Приближение </w:t>
            </w:r>
            <w:r w:rsidR="00E26F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= близко</w:t>
            </w:r>
          </w:p>
          <w:p w:rsidR="00056A0E" w:rsidRDefault="00056A0E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Присоединение </w:t>
            </w:r>
            <w:r w:rsidR="00E26F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= друг к другу</w:t>
            </w:r>
          </w:p>
          <w:p w:rsidR="00056A0E" w:rsidRDefault="00056A0E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Расположение </w:t>
            </w:r>
            <w:r w:rsidR="00E26F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вблизи = около</w:t>
            </w:r>
          </w:p>
          <w:p w:rsidR="00056A0E" w:rsidRDefault="00056A0E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Неполное </w:t>
            </w:r>
            <w:r w:rsidR="00E26F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действие = чуть-чуть</w:t>
            </w:r>
          </w:p>
          <w:p w:rsidR="00056A0E" w:rsidRDefault="00056A0E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е</w:t>
            </w:r>
            <w:r w:rsidR="00E26F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</w:t>
            </w:r>
            <w:proofErr w:type="gramEnd"/>
            <w:r w:rsidR="00ED67A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      слайд №5</w:t>
            </w:r>
          </w:p>
          <w:p w:rsidR="00056A0E" w:rsidRDefault="00056A0E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е</w:t>
            </w:r>
            <w:r w:rsidR="00E26F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</w:t>
            </w:r>
            <w:proofErr w:type="gramEnd"/>
            <w:r w:rsidR="00E26F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= очень</w:t>
            </w:r>
          </w:p>
          <w:p w:rsidR="00056A0E" w:rsidRDefault="00056A0E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Пре</w:t>
            </w:r>
            <w:r w:rsidR="00E26F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 = пере-</w:t>
            </w:r>
          </w:p>
          <w:p w:rsidR="00056A0E" w:rsidRDefault="00056A0E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Новый </w:t>
            </w:r>
            <w:r w:rsidR="00E26F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способ действий фиксируется в речи и </w:t>
            </w:r>
            <w:proofErr w:type="spellStart"/>
            <w:r w:rsidR="00E26F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знаково</w:t>
            </w:r>
            <w:proofErr w:type="spellEnd"/>
            <w:r w:rsidR="00E26F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)</w:t>
            </w:r>
            <w:proofErr w:type="gramEnd"/>
          </w:p>
          <w:p w:rsidR="00056A0E" w:rsidRDefault="00E26F81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- </w:t>
            </w:r>
            <w:r w:rsidR="00056A0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Что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нужно сделать, чтобы правильно написать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буквы Е-И В приставках Пре- и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ри-?    (1.</w:t>
            </w:r>
            <w:r w:rsidR="00056A0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Выделить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приставку в слове;</w:t>
            </w:r>
          </w:p>
          <w:p w:rsidR="00056A0E" w:rsidRDefault="00E26F81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ОпределитьеЕе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значение;</w:t>
            </w:r>
          </w:p>
          <w:p w:rsidR="00056A0E" w:rsidRDefault="00E26F81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3. </w:t>
            </w:r>
            <w:r w:rsidR="00056A0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Написать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Пре- или 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-;</w:t>
            </w:r>
          </w:p>
          <w:p w:rsidR="00056A0E" w:rsidRDefault="00E26F81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4. Подобрать слова с этими приставками, доказать, почему пишется Пре- или Пр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.)</w:t>
            </w:r>
            <w:r w:rsidR="00ED67A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    слайд №6</w:t>
            </w:r>
          </w:p>
          <w:p w:rsidR="00DB31D2" w:rsidRDefault="00E26F81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 Давайте теперь  прочитаем правила написания приставок Пре- и Пр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в учебнике и сравним формулировки с вашими выводами.   (чтение правил на стр. 140, 141, 142 учебника)</w:t>
            </w:r>
          </w:p>
          <w:p w:rsidR="00E26F81" w:rsidRDefault="00E26F81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 Совпали ли ваши выводы с текстом правил? (да)</w:t>
            </w:r>
          </w:p>
          <w:p w:rsidR="005A598E" w:rsidRDefault="005A598E" w:rsidP="005A598E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Обратимся к словам, вызвавшим затруднение в начале урока зафиксируем графически выбор орфограммы по алгоритму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риехало, принес, пресильный)</w:t>
            </w:r>
          </w:p>
          <w:p w:rsidR="00ED67A0" w:rsidRDefault="00ED67A0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  <w:p w:rsidR="00ED67A0" w:rsidRPr="00ED67A0" w:rsidRDefault="00ED67A0" w:rsidP="00D74228">
            <w:pP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</w:pPr>
            <w:r w:rsidRPr="00ED67A0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  <w:t>Проведение физкультминутки</w:t>
            </w:r>
          </w:p>
        </w:tc>
        <w:tc>
          <w:tcPr>
            <w:tcW w:w="2127" w:type="dxa"/>
          </w:tcPr>
          <w:p w:rsidR="00DB31D2" w:rsidRPr="00705177" w:rsidRDefault="005A598E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Организует работу групп.</w:t>
            </w:r>
          </w:p>
        </w:tc>
        <w:tc>
          <w:tcPr>
            <w:tcW w:w="2551" w:type="dxa"/>
          </w:tcPr>
          <w:p w:rsidR="00DB31D2" w:rsidRPr="00705177" w:rsidRDefault="005A598E" w:rsidP="00D74228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Обсуждают различные варианты реализации построенного проекта (выдвижение гипотез), анализируют языковой материал (работают в группах), выбирают оптимальный вариант, который фиксируется в языке вербально и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знаково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, сравнивают полученный результат с правилами в учебнике, построенный способ используют для решения исходной задачи, вызвавшей затруднение.</w:t>
            </w:r>
          </w:p>
        </w:tc>
        <w:tc>
          <w:tcPr>
            <w:tcW w:w="2410" w:type="dxa"/>
          </w:tcPr>
          <w:p w:rsidR="00DB31D2" w:rsidRDefault="005A598E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выдвижение гипотез и их обоснова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ние, синтез как составление целого из частей, восполняя недостающие компоненты, построение логической цепи</w:t>
            </w:r>
            <w:r w:rsidR="0030011D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рассуждений.</w:t>
            </w:r>
          </w:p>
          <w:p w:rsidR="0030011D" w:rsidRDefault="0030011D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алгоритм выполнения задания.</w:t>
            </w:r>
          </w:p>
          <w:p w:rsidR="0030011D" w:rsidRDefault="0030011D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высказывать свою точку зрения, аргументировать, понимать точку зрения другого, участвовать в работе группы, договариваться друг с другом (разрешение конфликтов),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предвидеть последствия коллективных решений в группе.</w:t>
            </w:r>
          </w:p>
          <w:p w:rsidR="005A598E" w:rsidRPr="00705177" w:rsidRDefault="005A598E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1D2" w:rsidRPr="00705177" w:rsidTr="00A446C9">
        <w:tc>
          <w:tcPr>
            <w:tcW w:w="2235" w:type="dxa"/>
          </w:tcPr>
          <w:p w:rsidR="00DB31D2" w:rsidRDefault="00DB31D2" w:rsidP="00DD55C7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D55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6.</w:t>
            </w:r>
            <w:r w:rsidR="00ED67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Первичное закрепление с комментированием во внешней речи.</w:t>
            </w:r>
          </w:p>
          <w:p w:rsidR="00ED67A0" w:rsidRPr="00DD55C7" w:rsidRDefault="00ED67A0" w:rsidP="00DD55C7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Цель: применение нового знания в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типовых заданиях.</w:t>
            </w:r>
          </w:p>
        </w:tc>
        <w:tc>
          <w:tcPr>
            <w:tcW w:w="5811" w:type="dxa"/>
          </w:tcPr>
          <w:p w:rsidR="00ED67A0" w:rsidRPr="00ED67A0" w:rsidRDefault="00ED67A0" w:rsidP="00DB31D2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Произведем устный орфографический разбор слов</w:t>
            </w:r>
          </w:p>
          <w:p w:rsidR="00DB31D2" w:rsidRDefault="00ED67A0" w:rsidP="00DB31D2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морье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…паять,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…забавный,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…ломить, пр…коснуться, пр…града.    </w:t>
            </w:r>
            <w:r w:rsidR="00152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лайд №7</w:t>
            </w:r>
          </w:p>
          <w:p w:rsidR="00ED67A0" w:rsidRDefault="00ED67A0" w:rsidP="00DB31D2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Игра «Кто больше?» Привести свои примеры на каждое значение приставки</w:t>
            </w:r>
            <w:r w:rsidR="00152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52AA8" w:rsidRDefault="00152AA8" w:rsidP="00DB31D2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с сигнальными карточками: Е или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152AA8" w:rsidRPr="00ED67A0" w:rsidRDefault="00152AA8" w:rsidP="00DB31D2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 для выполнения задания: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…ступить,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…серьезный,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…скакать, пр…добрый, пр…жечь, пр…длинный, пр…вокзальный.         слайд №8</w:t>
            </w:r>
          </w:p>
        </w:tc>
        <w:tc>
          <w:tcPr>
            <w:tcW w:w="2127" w:type="dxa"/>
          </w:tcPr>
          <w:p w:rsidR="00DB31D2" w:rsidRPr="00705177" w:rsidRDefault="0030011D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Организует первичное закрепление.</w:t>
            </w:r>
          </w:p>
        </w:tc>
        <w:tc>
          <w:tcPr>
            <w:tcW w:w="2551" w:type="dxa"/>
          </w:tcPr>
          <w:p w:rsidR="00DB31D2" w:rsidRPr="00705177" w:rsidRDefault="0030011D" w:rsidP="00D74228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Решают типовые задания на новый способ действий с проговариванием алгоритма решения вслух (фронтально). Работа с сигнальными карточками в парах.</w:t>
            </w:r>
          </w:p>
        </w:tc>
        <w:tc>
          <w:tcPr>
            <w:tcW w:w="2410" w:type="dxa"/>
          </w:tcPr>
          <w:p w:rsidR="00DB31D2" w:rsidRDefault="0030011D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Коммуникативные: оформлять свои мысли в устной и письменной речи, высказывать и аргументировать свою точку зрения.</w:t>
            </w:r>
          </w:p>
          <w:p w:rsidR="0030011D" w:rsidRDefault="0030011D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Познавательные: самостоятельно делать выводы на основе алгоритма.</w:t>
            </w:r>
          </w:p>
          <w:p w:rsidR="0030011D" w:rsidRPr="00B60E2A" w:rsidRDefault="0030011D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Регулятивные: корректировать работу по ходу выполнения задания.</w:t>
            </w:r>
          </w:p>
        </w:tc>
      </w:tr>
      <w:tr w:rsidR="00DB31D2" w:rsidRPr="00705177" w:rsidTr="00A446C9">
        <w:tc>
          <w:tcPr>
            <w:tcW w:w="2235" w:type="dxa"/>
          </w:tcPr>
          <w:p w:rsidR="00DB31D2" w:rsidRDefault="00DB31D2" w:rsidP="00DD55C7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D55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7. </w:t>
            </w:r>
            <w:r w:rsidR="00152AA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Самостоятельная работа с самопроверкой по эталону.</w:t>
            </w:r>
          </w:p>
          <w:p w:rsidR="00152AA8" w:rsidRPr="00DD55C7" w:rsidRDefault="00152AA8" w:rsidP="00DD55C7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Цель: самопроверка умения применять новое знание в типовых условиях.</w:t>
            </w:r>
          </w:p>
        </w:tc>
        <w:tc>
          <w:tcPr>
            <w:tcW w:w="5811" w:type="dxa"/>
          </w:tcPr>
          <w:p w:rsidR="00DB31D2" w:rsidRDefault="00152AA8" w:rsidP="00D74228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Предлагаю вам самостоятельно выполнить задание,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данное на слайде, и сделать самопроверку.</w:t>
            </w:r>
          </w:p>
          <w:p w:rsidR="00152AA8" w:rsidRDefault="00152AA8" w:rsidP="00D74228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…одолеть,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восходная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лагать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силы,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кратить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ссору,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…увеличить опасность, пр…образовать формулу, пр…винтить ручку, пр…жаться щекой, пр…открыть форточку.  слайд №9</w:t>
            </w:r>
          </w:p>
          <w:p w:rsidR="00152AA8" w:rsidRPr="00ED67A0" w:rsidRDefault="00152AA8" w:rsidP="00D74228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Проверяю себя!       слайд №10</w:t>
            </w:r>
          </w:p>
          <w:p w:rsidR="00DB31D2" w:rsidRPr="00ED67A0" w:rsidRDefault="00152AA8" w:rsidP="00D74228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 кого возникли трудности?</w:t>
            </w:r>
            <w:r w:rsidR="00187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чем причина затруднения?   </w:t>
            </w:r>
          </w:p>
          <w:p w:rsidR="00DB31D2" w:rsidRPr="00ED67A0" w:rsidRDefault="00DB31D2" w:rsidP="00D74228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31D2" w:rsidRPr="00705177" w:rsidRDefault="0030011D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Организует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исполнительскую рефлексию хода реализации построенного проекта учебных действий и контрольных процедур. Организует для каждого ученика ситуацию успеха.</w:t>
            </w:r>
          </w:p>
        </w:tc>
        <w:tc>
          <w:tcPr>
            <w:tcW w:w="2551" w:type="dxa"/>
          </w:tcPr>
          <w:p w:rsidR="00DB31D2" w:rsidRPr="00705177" w:rsidRDefault="0030011D" w:rsidP="0030011D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Самостоятельно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выполняют задания нового типа и осуществляют их самопроверку (индивидуальная форма работы).</w:t>
            </w:r>
          </w:p>
        </w:tc>
        <w:tc>
          <w:tcPr>
            <w:tcW w:w="2410" w:type="dxa"/>
          </w:tcPr>
          <w:p w:rsidR="00DB31D2" w:rsidRDefault="0030011D" w:rsidP="00300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оценивание усваиваемого содержания.</w:t>
            </w:r>
            <w:proofErr w:type="gramEnd"/>
          </w:p>
          <w:p w:rsidR="0030011D" w:rsidRDefault="0030011D" w:rsidP="00300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контроль и оценка, волевая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011D" w:rsidRPr="00705177" w:rsidRDefault="0030011D" w:rsidP="00300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1D2" w:rsidRPr="00705177" w:rsidTr="00A446C9">
        <w:tc>
          <w:tcPr>
            <w:tcW w:w="2235" w:type="dxa"/>
          </w:tcPr>
          <w:p w:rsidR="00DB31D2" w:rsidRDefault="00DB31D2" w:rsidP="00DD55C7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D55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8. </w:t>
            </w:r>
            <w:r w:rsidR="001874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Включение в систему знаний и повторение.</w:t>
            </w:r>
          </w:p>
          <w:p w:rsidR="00187461" w:rsidRPr="00DD55C7" w:rsidRDefault="00187461" w:rsidP="00DD55C7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Цель: включение нового знания в систему знаний, повторение и закрепление изученного.</w:t>
            </w:r>
          </w:p>
        </w:tc>
        <w:tc>
          <w:tcPr>
            <w:tcW w:w="5811" w:type="dxa"/>
          </w:tcPr>
          <w:p w:rsidR="00DB31D2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Назовите ключевые слова урока.   (приставка, пре-, 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значение)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Сделайте вывод: что нужно знать, чтобы не ошибиться в написании приставок пре-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-Послушайте стихотворение, которое подготовили ваши товарищи о написании приставок пре-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Стихотворение «ПР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ПРЕ-, ПРЕ- или ПРИ-»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совсем не секрет: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содержание слова смотри – 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Сразу получишь ответ.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 ли поезд, приплыл пароход, 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Космонавт прилетел из Вселенной – 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 всех, кто придет, прилетит, приплывет,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Пишется 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несомненно.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Винт привинтил, прикрутил колесо,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Приклеил, пришил умело – 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Помни, что пишется 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обо всем, 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добрые руки приделали.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прикусил – не совсем откусил,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Пригорело – не значит горит.</w:t>
            </w:r>
          </w:p>
          <w:p w:rsidR="00187461" w:rsidRDefault="0018746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Помни, что сделано, но не совсем</w:t>
            </w:r>
            <w:r w:rsidR="005958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5864" w:rsidRDefault="00595864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Пишут с приставкой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  <w:p w:rsidR="00595864" w:rsidRDefault="00595864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864" w:rsidRDefault="00F13242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Предлинный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достанет до крыши рукой, </w:t>
            </w:r>
          </w:p>
          <w:p w:rsidR="00F13242" w:rsidRDefault="00F13242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Прежадный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даст вам конфету.</w:t>
            </w:r>
          </w:p>
          <w:p w:rsidR="00F13242" w:rsidRDefault="00F13242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очень такой, кто очень сякой,</w:t>
            </w:r>
          </w:p>
          <w:p w:rsidR="00F13242" w:rsidRDefault="00F13242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 пишем при этом.</w:t>
            </w:r>
          </w:p>
          <w:p w:rsidR="00F13242" w:rsidRDefault="00F13242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Дожди непрерывные льют в октябре,</w:t>
            </w:r>
          </w:p>
          <w:p w:rsidR="00F13242" w:rsidRDefault="00F13242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 грамотным – дождь не преграда.</w:t>
            </w:r>
          </w:p>
          <w:p w:rsidR="00F13242" w:rsidRDefault="00F13242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очень похожи ПЕР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ПРЕ-,</w:t>
            </w:r>
          </w:p>
          <w:p w:rsidR="00F13242" w:rsidRPr="00ED67A0" w:rsidRDefault="00F13242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 только 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ставить надо.</w:t>
            </w:r>
          </w:p>
          <w:p w:rsidR="00DB31D2" w:rsidRPr="00ED67A0" w:rsidRDefault="00DB31D2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1D2" w:rsidRPr="00ED67A0" w:rsidRDefault="00DB31D2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31D2" w:rsidRPr="00B00483" w:rsidRDefault="006471FF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Организуя этот этап урока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учитель подбирает задания, в которых тренируется использование изученного материала.</w:t>
            </w:r>
          </w:p>
        </w:tc>
        <w:tc>
          <w:tcPr>
            <w:tcW w:w="2551" w:type="dxa"/>
          </w:tcPr>
          <w:p w:rsidR="00DB31D2" w:rsidRPr="00705177" w:rsidRDefault="006471FF" w:rsidP="0030011D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Автоматизация умственных действий по изученным нормам.</w:t>
            </w:r>
          </w:p>
        </w:tc>
        <w:tc>
          <w:tcPr>
            <w:tcW w:w="2410" w:type="dxa"/>
          </w:tcPr>
          <w:p w:rsidR="00DB31D2" w:rsidRPr="00705177" w:rsidRDefault="006471FF" w:rsidP="00300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 оценка (все выше перечисленные УУД фиксируются на данном этапе)</w:t>
            </w:r>
          </w:p>
        </w:tc>
      </w:tr>
      <w:tr w:rsidR="00DB31D2" w:rsidRPr="00705177" w:rsidTr="00A446C9">
        <w:tc>
          <w:tcPr>
            <w:tcW w:w="2235" w:type="dxa"/>
          </w:tcPr>
          <w:p w:rsidR="00DB31D2" w:rsidRDefault="00DB31D2" w:rsidP="00DD55C7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D55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9.</w:t>
            </w:r>
            <w:r w:rsidR="00F1324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Рефлексия учебной деятельности на уроке.</w:t>
            </w:r>
          </w:p>
          <w:p w:rsidR="00F13242" w:rsidRPr="00DD55C7" w:rsidRDefault="00F13242" w:rsidP="00DD55C7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Цель: организация рефлексии и самооценки учениками собственной учебной деятельности на уроке.</w:t>
            </w:r>
          </w:p>
        </w:tc>
        <w:tc>
          <w:tcPr>
            <w:tcW w:w="5811" w:type="dxa"/>
          </w:tcPr>
          <w:p w:rsidR="00DB31D2" w:rsidRDefault="00F13242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конце урока надо подвести итог. Какую цель мы ставили на уроке</w:t>
            </w:r>
            <w:r w:rsidR="00526FB1">
              <w:rPr>
                <w:rFonts w:ascii="Times New Roman" w:hAnsi="Times New Roman" w:cs="Times New Roman"/>
                <w:sz w:val="24"/>
                <w:szCs w:val="24"/>
              </w:rPr>
              <w:t>? Достигли ее? Докажите.</w:t>
            </w:r>
          </w:p>
          <w:p w:rsidR="00526FB1" w:rsidRDefault="00526FB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-Оцените свою работу на уроке:</w:t>
            </w:r>
          </w:p>
          <w:p w:rsidR="00526FB1" w:rsidRDefault="00526FB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«!» - мне все понятно, все выполнил верно;</w:t>
            </w:r>
          </w:p>
          <w:p w:rsidR="00526FB1" w:rsidRDefault="00526FB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«+» - еще сомневаюсь, допускаю ошибки;</w:t>
            </w:r>
          </w:p>
          <w:p w:rsidR="00526FB1" w:rsidRDefault="00526FB1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«-» - я большую часть заданий</w:t>
            </w:r>
            <w:r w:rsidR="00647168">
              <w:rPr>
                <w:rFonts w:ascii="Times New Roman" w:hAnsi="Times New Roman" w:cs="Times New Roman"/>
                <w:sz w:val="24"/>
                <w:szCs w:val="24"/>
              </w:rPr>
              <w:t xml:space="preserve"> не понял, мне нужна помощь.</w:t>
            </w:r>
            <w:r w:rsidR="00806328">
              <w:rPr>
                <w:rFonts w:ascii="Times New Roman" w:hAnsi="Times New Roman" w:cs="Times New Roman"/>
                <w:sz w:val="24"/>
                <w:szCs w:val="24"/>
              </w:rPr>
              <w:t xml:space="preserve">        Слайд №11</w:t>
            </w:r>
          </w:p>
          <w:p w:rsidR="00647168" w:rsidRDefault="00647168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168" w:rsidRDefault="00647168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 по учебнику упражнение 335, стр.145.</w:t>
            </w:r>
            <w:r w:rsidR="00806328">
              <w:rPr>
                <w:rFonts w:ascii="Times New Roman" w:hAnsi="Times New Roman" w:cs="Times New Roman"/>
                <w:sz w:val="24"/>
                <w:szCs w:val="24"/>
              </w:rPr>
              <w:t xml:space="preserve">      слайд №12</w:t>
            </w:r>
          </w:p>
          <w:p w:rsidR="00806328" w:rsidRDefault="00806328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328" w:rsidRPr="00ED67A0" w:rsidRDefault="00806328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Спасибо за урок!             Слайд №13</w:t>
            </w:r>
            <w:bookmarkStart w:id="0" w:name="_GoBack"/>
            <w:bookmarkEnd w:id="0"/>
          </w:p>
        </w:tc>
        <w:tc>
          <w:tcPr>
            <w:tcW w:w="2127" w:type="dxa"/>
          </w:tcPr>
          <w:p w:rsidR="00DB31D2" w:rsidRPr="00B00483" w:rsidRDefault="006471FF" w:rsidP="00D7422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Организует рефлексию и самооценку учеником собственной учебной деятельности на уроке.</w:t>
            </w:r>
          </w:p>
        </w:tc>
        <w:tc>
          <w:tcPr>
            <w:tcW w:w="2551" w:type="dxa"/>
          </w:tcPr>
          <w:p w:rsidR="00DB31D2" w:rsidRPr="00705177" w:rsidRDefault="006471FF" w:rsidP="00D74228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Соотносят цель и результаты учебной деятельности, фиксируют степень их соответствия. Дают самооценку собственной учебной деятельности на уроке.</w:t>
            </w:r>
          </w:p>
        </w:tc>
        <w:tc>
          <w:tcPr>
            <w:tcW w:w="2410" w:type="dxa"/>
          </w:tcPr>
          <w:p w:rsidR="00DB31D2" w:rsidRDefault="006471FF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нравственно-этическое оценивание (формирование навыков самооценки и навыков рефлексии на основе исполнения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критериальной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оценки).</w:t>
            </w:r>
          </w:p>
          <w:p w:rsidR="006471FF" w:rsidRPr="00705177" w:rsidRDefault="006471FF" w:rsidP="00D7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 оценка (осознание качества и уровня усвоения).</w:t>
            </w:r>
          </w:p>
        </w:tc>
      </w:tr>
    </w:tbl>
    <w:p w:rsidR="00D36B9E" w:rsidRDefault="00D36B9E"/>
    <w:sectPr w:rsidR="00D36B9E" w:rsidSect="00DB31D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76D2E"/>
    <w:multiLevelType w:val="multilevel"/>
    <w:tmpl w:val="F6D85C1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31D2"/>
    <w:rsid w:val="00056A0E"/>
    <w:rsid w:val="00152AA8"/>
    <w:rsid w:val="00187461"/>
    <w:rsid w:val="00193765"/>
    <w:rsid w:val="001B6023"/>
    <w:rsid w:val="001B6543"/>
    <w:rsid w:val="00226D50"/>
    <w:rsid w:val="002875DD"/>
    <w:rsid w:val="0030011D"/>
    <w:rsid w:val="00354D5B"/>
    <w:rsid w:val="003B371C"/>
    <w:rsid w:val="00526FB1"/>
    <w:rsid w:val="0057128D"/>
    <w:rsid w:val="00595864"/>
    <w:rsid w:val="005A598E"/>
    <w:rsid w:val="00647168"/>
    <w:rsid w:val="006471FF"/>
    <w:rsid w:val="00770AEB"/>
    <w:rsid w:val="007D0049"/>
    <w:rsid w:val="00806328"/>
    <w:rsid w:val="008B617F"/>
    <w:rsid w:val="00977F37"/>
    <w:rsid w:val="00A446C9"/>
    <w:rsid w:val="00A67E4D"/>
    <w:rsid w:val="00A821B7"/>
    <w:rsid w:val="00AC2755"/>
    <w:rsid w:val="00AC5DD4"/>
    <w:rsid w:val="00AD2214"/>
    <w:rsid w:val="00D36B9E"/>
    <w:rsid w:val="00DB31D2"/>
    <w:rsid w:val="00DD55C7"/>
    <w:rsid w:val="00E26F81"/>
    <w:rsid w:val="00E358C5"/>
    <w:rsid w:val="00ED67A0"/>
    <w:rsid w:val="00F13242"/>
    <w:rsid w:val="00F5076D"/>
    <w:rsid w:val="00FB0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3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1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3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1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8</Pages>
  <Words>2098</Words>
  <Characters>11965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20</cp:revision>
  <cp:lastPrinted>2014-03-11T12:10:00Z</cp:lastPrinted>
  <dcterms:created xsi:type="dcterms:W3CDTF">2014-03-11T11:59:00Z</dcterms:created>
  <dcterms:modified xsi:type="dcterms:W3CDTF">2014-09-25T10:09:00Z</dcterms:modified>
</cp:coreProperties>
</file>