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E2" w:rsidRPr="00A362E2" w:rsidRDefault="00A362E2" w:rsidP="00A362E2">
      <w:pPr>
        <w:jc w:val="center"/>
        <w:rPr>
          <w:b/>
          <w:sz w:val="28"/>
          <w:szCs w:val="28"/>
        </w:rPr>
      </w:pPr>
      <w:r w:rsidRPr="00A362E2">
        <w:rPr>
          <w:b/>
          <w:sz w:val="28"/>
          <w:szCs w:val="28"/>
        </w:rPr>
        <w:t>Книга - огромная сила.</w:t>
      </w:r>
    </w:p>
    <w:p w:rsidR="00870DE0" w:rsidRPr="009D2523" w:rsidRDefault="00A362E2" w:rsidP="009D2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86B" w:rsidRPr="009D2523">
        <w:rPr>
          <w:sz w:val="28"/>
          <w:szCs w:val="28"/>
        </w:rPr>
        <w:t xml:space="preserve">Книга - древнейший источник развития человеческой культуры. Она всегда считалась источником знаний, приобщиться к книжной мудрости стремился каждый грамотный человек. </w:t>
      </w:r>
      <w:r w:rsidR="00125919" w:rsidRPr="009D2523">
        <w:rPr>
          <w:sz w:val="28"/>
          <w:szCs w:val="28"/>
        </w:rPr>
        <w:t>В настоящее время книга перестала быть востребованным товаром, хотя не утратила своего важного образовательного потенциала как для взрослых, так и для детей.</w:t>
      </w:r>
      <w:r w:rsidR="009C2108" w:rsidRPr="009D2523">
        <w:rPr>
          <w:sz w:val="28"/>
          <w:szCs w:val="28"/>
        </w:rPr>
        <w:t xml:space="preserve"> Человек утратил интерес к кладу, из которого беспрерывно черпал энергию.</w:t>
      </w:r>
      <w:r w:rsidR="00184CBC" w:rsidRPr="009D2523">
        <w:rPr>
          <w:sz w:val="28"/>
          <w:szCs w:val="28"/>
        </w:rPr>
        <w:t xml:space="preserve"> Ему необходимо вернуться, </w:t>
      </w:r>
      <w:r w:rsidR="00895B51" w:rsidRPr="009D2523">
        <w:rPr>
          <w:sz w:val="28"/>
          <w:szCs w:val="28"/>
        </w:rPr>
        <w:t>понять, что только книга может нас спасти от культурной пропасти, к которой мы медленно, но верно приближаемся. Чтение - необходимое составляющее думающего человека</w:t>
      </w:r>
      <w:r w:rsidR="005F61F3" w:rsidRPr="009D2523">
        <w:rPr>
          <w:sz w:val="28"/>
          <w:szCs w:val="28"/>
        </w:rPr>
        <w:t>. В большинстве случаев мировоззрение, жизненные ценности и даже характер человека формируется под влиянием книги. Книга - мощный инструмент воспитания морали у человека, таких качеств, как доброта</w:t>
      </w:r>
      <w:r w:rsidR="006B6C1E" w:rsidRPr="009D2523">
        <w:rPr>
          <w:sz w:val="28"/>
          <w:szCs w:val="28"/>
        </w:rPr>
        <w:t xml:space="preserve">, сопереживание, умение отличать добро от зла. Чтение формирует необходимый культурный фон, развивает речь. По-мнению философа </w:t>
      </w:r>
      <w:proofErr w:type="spellStart"/>
      <w:r w:rsidR="006B6C1E" w:rsidRPr="009D2523">
        <w:rPr>
          <w:sz w:val="28"/>
          <w:szCs w:val="28"/>
        </w:rPr>
        <w:t>Витгенштейна</w:t>
      </w:r>
      <w:proofErr w:type="spellEnd"/>
      <w:r w:rsidR="006B6C1E" w:rsidRPr="009D2523">
        <w:rPr>
          <w:sz w:val="28"/>
          <w:szCs w:val="28"/>
        </w:rPr>
        <w:t>, "</w:t>
      </w:r>
      <w:r w:rsidR="0022477F" w:rsidRPr="009D2523">
        <w:rPr>
          <w:sz w:val="28"/>
          <w:szCs w:val="28"/>
        </w:rPr>
        <w:t>Границы моего языка - границы моего мира</w:t>
      </w:r>
      <w:r w:rsidR="006B6C1E" w:rsidRPr="009D2523">
        <w:rPr>
          <w:sz w:val="28"/>
          <w:szCs w:val="28"/>
        </w:rPr>
        <w:t>"</w:t>
      </w:r>
      <w:r w:rsidR="0022477F" w:rsidRPr="009D2523">
        <w:rPr>
          <w:sz w:val="28"/>
          <w:szCs w:val="28"/>
        </w:rPr>
        <w:t>. Чем беднее язык, тем уже мир человека.</w:t>
      </w:r>
      <w:r w:rsidR="00A63068" w:rsidRPr="009D2523">
        <w:rPr>
          <w:sz w:val="28"/>
          <w:szCs w:val="28"/>
        </w:rPr>
        <w:t xml:space="preserve"> </w:t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A63068" w:rsidRPr="009D2523">
        <w:rPr>
          <w:sz w:val="28"/>
          <w:szCs w:val="28"/>
        </w:rPr>
        <w:t>Книга - основное средство развития ребёнка, творческого воображения, восприятия мира.</w:t>
      </w:r>
      <w:r w:rsidR="0022477F" w:rsidRPr="009D2523">
        <w:rPr>
          <w:sz w:val="28"/>
          <w:szCs w:val="28"/>
        </w:rPr>
        <w:t xml:space="preserve"> Читающему </w:t>
      </w:r>
      <w:r w:rsidR="00A63068" w:rsidRPr="009D2523">
        <w:rPr>
          <w:sz w:val="28"/>
          <w:szCs w:val="28"/>
        </w:rPr>
        <w:t>ребёнку легче адаптироваться в сегодня</w:t>
      </w:r>
      <w:r w:rsidR="0022477F" w:rsidRPr="009D2523">
        <w:rPr>
          <w:sz w:val="28"/>
          <w:szCs w:val="28"/>
        </w:rPr>
        <w:t xml:space="preserve">шнем сложном, быстро меняющемся мире. </w:t>
      </w:r>
      <w:r w:rsidR="00C52C96" w:rsidRPr="009D2523">
        <w:rPr>
          <w:sz w:val="28"/>
          <w:szCs w:val="28"/>
        </w:rPr>
        <w:t xml:space="preserve">Дети, читающие книги, умны, </w:t>
      </w:r>
      <w:r w:rsidR="00B87E6D" w:rsidRPr="009D2523">
        <w:rPr>
          <w:sz w:val="28"/>
          <w:szCs w:val="28"/>
        </w:rPr>
        <w:t>воспитаны</w:t>
      </w:r>
      <w:r w:rsidR="00C52C96" w:rsidRPr="009D2523">
        <w:rPr>
          <w:sz w:val="28"/>
          <w:szCs w:val="28"/>
        </w:rPr>
        <w:t xml:space="preserve">, способны решать сложные задачи. </w:t>
      </w:r>
      <w:r w:rsidR="00D3576B" w:rsidRPr="009D2523">
        <w:rPr>
          <w:sz w:val="28"/>
          <w:szCs w:val="28"/>
        </w:rPr>
        <w:t>По мысли Теккерея "Книга просв</w:t>
      </w:r>
      <w:r w:rsidR="0041244F" w:rsidRPr="009D2523">
        <w:rPr>
          <w:sz w:val="28"/>
          <w:szCs w:val="28"/>
        </w:rPr>
        <w:t>е</w:t>
      </w:r>
      <w:r w:rsidR="00D3576B" w:rsidRPr="009D2523">
        <w:rPr>
          <w:sz w:val="28"/>
          <w:szCs w:val="28"/>
        </w:rPr>
        <w:t>щает душу, поднимает и укрепляет человека, про</w:t>
      </w:r>
      <w:r w:rsidR="004D1C9D" w:rsidRPr="009D2523">
        <w:rPr>
          <w:sz w:val="28"/>
          <w:szCs w:val="28"/>
        </w:rPr>
        <w:t>буждает в нём лучшие стремления, острит его ум и смягчает сердце</w:t>
      </w:r>
      <w:r w:rsidR="00D3576B" w:rsidRPr="009D2523">
        <w:rPr>
          <w:sz w:val="28"/>
          <w:szCs w:val="28"/>
        </w:rPr>
        <w:t>"</w:t>
      </w:r>
      <w:r w:rsidR="004D1C9D" w:rsidRPr="009D2523">
        <w:rPr>
          <w:sz w:val="28"/>
          <w:szCs w:val="28"/>
        </w:rPr>
        <w:t>.</w:t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4D1C9D" w:rsidRPr="009D2523">
        <w:rPr>
          <w:sz w:val="28"/>
          <w:szCs w:val="28"/>
        </w:rPr>
        <w:t>Сегодня телевизор, компьютер - главные детские игрушки, вытесняющие книгу</w:t>
      </w:r>
      <w:r w:rsidR="00D87226" w:rsidRPr="009D2523">
        <w:rPr>
          <w:sz w:val="28"/>
          <w:szCs w:val="28"/>
        </w:rPr>
        <w:t xml:space="preserve">. "Уголь отдаёт тепло, когда сгорает, - книга выделяет тепло, когда её читают". Что нужно сделать для того, чтобы книга стала главной игрушкой, потребностью, доставляла удовольствие? </w:t>
      </w:r>
      <w:r w:rsidR="00220703" w:rsidRPr="009D2523">
        <w:rPr>
          <w:sz w:val="28"/>
          <w:szCs w:val="28"/>
        </w:rPr>
        <w:t xml:space="preserve">Как помочь ребёнку полюбить книгу? </w:t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20703" w:rsidRPr="009D2523">
        <w:rPr>
          <w:sz w:val="28"/>
          <w:szCs w:val="28"/>
        </w:rPr>
        <w:t xml:space="preserve">Рассказывайте детям о своих любимых авторах, книгах, героях, о роли книги в вашей жизни. </w:t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220703" w:rsidRPr="009D2523">
        <w:rPr>
          <w:sz w:val="28"/>
          <w:szCs w:val="28"/>
        </w:rPr>
        <w:t xml:space="preserve">Закладывайте добрые традиции семейного чтения. Помните, это всегда счастливые моменты членов семьи, которые лучше всего сохраняются в памяти детей. </w:t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870DE0" w:rsidRPr="009D2523">
        <w:rPr>
          <w:sz w:val="28"/>
          <w:szCs w:val="28"/>
        </w:rPr>
        <w:t xml:space="preserve">Дома создавайте тёплую атмосферу общения с детьми, читайте вслух. Чтение вслух - важнейшее средство построения взаимоотношений ребёнка и взрослого. </w:t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26153F" w:rsidRP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870DE0" w:rsidRPr="009D2523">
        <w:rPr>
          <w:sz w:val="28"/>
          <w:szCs w:val="28"/>
        </w:rPr>
        <w:t xml:space="preserve">Читайте сами, ребёнок учится у взрослого отношению к книге. </w:t>
      </w:r>
      <w:r w:rsidR="0046002A" w:rsidRPr="009D2523">
        <w:rPr>
          <w:sz w:val="28"/>
          <w:szCs w:val="28"/>
        </w:rPr>
        <w:lastRenderedPageBreak/>
        <w:t xml:space="preserve">Совместное чтение должно сопровождаться размышлениями о прочитанном: о красоте природы, добрых и нежных чувствах, о роли слова. </w:t>
      </w:r>
      <w:r w:rsidR="0026153F" w:rsidRPr="009D2523">
        <w:rPr>
          <w:sz w:val="28"/>
          <w:szCs w:val="28"/>
        </w:rPr>
        <w:tab/>
      </w:r>
      <w:r w:rsidR="009D2523">
        <w:rPr>
          <w:sz w:val="28"/>
          <w:szCs w:val="28"/>
        </w:rPr>
        <w:tab/>
      </w:r>
      <w:r w:rsidR="0046002A" w:rsidRPr="009D2523">
        <w:rPr>
          <w:sz w:val="28"/>
          <w:szCs w:val="28"/>
        </w:rPr>
        <w:t>Прививайте ребёнку вкусы, учите выбирать книги</w:t>
      </w:r>
      <w:r w:rsidR="00A14D5B" w:rsidRPr="009D2523">
        <w:rPr>
          <w:sz w:val="28"/>
          <w:szCs w:val="28"/>
        </w:rPr>
        <w:t xml:space="preserve"> умные, добрые, интересные. Рассказывайте о художниках, иллюстрирующих книги. Чтение, как и любовь, должно стать образом жизни. </w:t>
      </w:r>
      <w:r w:rsidR="0046002A" w:rsidRPr="009D2523">
        <w:rPr>
          <w:sz w:val="28"/>
          <w:szCs w:val="28"/>
        </w:rPr>
        <w:t xml:space="preserve"> </w:t>
      </w:r>
    </w:p>
    <w:sectPr w:rsidR="00870DE0" w:rsidRPr="009D2523" w:rsidSect="00A8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97486B"/>
    <w:rsid w:val="00125919"/>
    <w:rsid w:val="00184CBC"/>
    <w:rsid w:val="00220703"/>
    <w:rsid w:val="0022477F"/>
    <w:rsid w:val="0026153F"/>
    <w:rsid w:val="003F6CDF"/>
    <w:rsid w:val="0041244F"/>
    <w:rsid w:val="0046002A"/>
    <w:rsid w:val="004D1C9D"/>
    <w:rsid w:val="00556CF0"/>
    <w:rsid w:val="005F61F3"/>
    <w:rsid w:val="006168DA"/>
    <w:rsid w:val="00621BD9"/>
    <w:rsid w:val="00625231"/>
    <w:rsid w:val="006B6C1E"/>
    <w:rsid w:val="00870DE0"/>
    <w:rsid w:val="00895B51"/>
    <w:rsid w:val="0097486B"/>
    <w:rsid w:val="009C2108"/>
    <w:rsid w:val="009D2523"/>
    <w:rsid w:val="00A14D5B"/>
    <w:rsid w:val="00A362E2"/>
    <w:rsid w:val="00A63068"/>
    <w:rsid w:val="00A803BE"/>
    <w:rsid w:val="00A97083"/>
    <w:rsid w:val="00AC31BA"/>
    <w:rsid w:val="00B87E6D"/>
    <w:rsid w:val="00C52C96"/>
    <w:rsid w:val="00D3576B"/>
    <w:rsid w:val="00D8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berghouse2007</dc:creator>
  <cp:lastModifiedBy>berghouse2007</cp:lastModifiedBy>
  <cp:revision>11</cp:revision>
  <cp:lastPrinted>2012-08-26T14:20:00Z</cp:lastPrinted>
  <dcterms:created xsi:type="dcterms:W3CDTF">2012-08-26T13:57:00Z</dcterms:created>
  <dcterms:modified xsi:type="dcterms:W3CDTF">2012-08-26T15:25:00Z</dcterms:modified>
</cp:coreProperties>
</file>