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489" w:rsidRDefault="003B5489" w:rsidP="003B548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</w:t>
      </w:r>
    </w:p>
    <w:p w:rsidR="003B5489" w:rsidRDefault="003B5489" w:rsidP="003B548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специальная (коррекционная) общеобразовательная</w:t>
      </w:r>
    </w:p>
    <w:p w:rsidR="003B5489" w:rsidRDefault="003B5489" w:rsidP="003B548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школа-интернат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вида № 28</w:t>
      </w:r>
    </w:p>
    <w:p w:rsidR="003B5489" w:rsidRDefault="003B5489" w:rsidP="003B548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B5489" w:rsidRDefault="003B5489" w:rsidP="003B54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                                                     Утверждено</w:t>
      </w:r>
    </w:p>
    <w:p w:rsidR="003B5489" w:rsidRDefault="003B5489" w:rsidP="003B54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МО учителей                          </w:t>
      </w:r>
      <w:r w:rsidR="00197532">
        <w:rPr>
          <w:rFonts w:ascii="Times New Roman" w:hAnsi="Times New Roman" w:cs="Times New Roman"/>
          <w:sz w:val="28"/>
          <w:szCs w:val="28"/>
        </w:rPr>
        <w:t xml:space="preserve">     решением П</w:t>
      </w:r>
      <w:r>
        <w:rPr>
          <w:rFonts w:ascii="Times New Roman" w:hAnsi="Times New Roman" w:cs="Times New Roman"/>
          <w:sz w:val="28"/>
          <w:szCs w:val="28"/>
        </w:rPr>
        <w:t>С учреждения</w:t>
      </w:r>
    </w:p>
    <w:p w:rsidR="003B5489" w:rsidRDefault="003B5489" w:rsidP="003B54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гуманитарного цикла                                        Протокол № ___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</w:t>
      </w:r>
    </w:p>
    <w:p w:rsidR="003B5489" w:rsidRDefault="003B5489" w:rsidP="003B54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                          Приказ № ___ от_______</w:t>
      </w:r>
    </w:p>
    <w:p w:rsidR="003B5489" w:rsidRDefault="003B5489" w:rsidP="003B54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МО______________                  И.О. директора __________</w:t>
      </w:r>
    </w:p>
    <w:p w:rsidR="003B5489" w:rsidRDefault="003B5489" w:rsidP="003B54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B5489" w:rsidRDefault="003B5489" w:rsidP="003B54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B5489" w:rsidRDefault="003B5489" w:rsidP="003B54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B5489" w:rsidRDefault="003B5489" w:rsidP="003B54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B5489" w:rsidRDefault="003B5489" w:rsidP="003B54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B5489" w:rsidRPr="00C04E6D" w:rsidRDefault="003B5489" w:rsidP="003B5489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  <w:r w:rsidRPr="00C04E6D">
        <w:rPr>
          <w:rFonts w:ascii="Times New Roman" w:hAnsi="Times New Roman" w:cs="Times New Roman"/>
          <w:sz w:val="40"/>
          <w:szCs w:val="40"/>
        </w:rPr>
        <w:t>Рабочая программа</w:t>
      </w:r>
    </w:p>
    <w:p w:rsidR="003B5489" w:rsidRPr="00C04E6D" w:rsidRDefault="003B5489" w:rsidP="003B5489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  <w:r w:rsidRPr="00C04E6D">
        <w:rPr>
          <w:rFonts w:ascii="Times New Roman" w:hAnsi="Times New Roman" w:cs="Times New Roman"/>
          <w:sz w:val="40"/>
          <w:szCs w:val="40"/>
        </w:rPr>
        <w:t>по русскому языку</w:t>
      </w:r>
    </w:p>
    <w:p w:rsidR="003B5489" w:rsidRPr="00C04E6D" w:rsidRDefault="0026140C" w:rsidP="003B5489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  <w:r w:rsidRPr="00C04E6D">
        <w:rPr>
          <w:rFonts w:ascii="Times New Roman" w:hAnsi="Times New Roman" w:cs="Times New Roman"/>
          <w:sz w:val="40"/>
          <w:szCs w:val="40"/>
        </w:rPr>
        <w:t>8</w:t>
      </w:r>
      <w:r w:rsidR="003B5489" w:rsidRPr="00C04E6D">
        <w:rPr>
          <w:rFonts w:ascii="Times New Roman" w:hAnsi="Times New Roman" w:cs="Times New Roman"/>
          <w:sz w:val="40"/>
          <w:szCs w:val="40"/>
        </w:rPr>
        <w:t xml:space="preserve"> класс</w:t>
      </w:r>
    </w:p>
    <w:p w:rsidR="003B5489" w:rsidRDefault="003B5489" w:rsidP="003B5489">
      <w:pPr>
        <w:pStyle w:val="a5"/>
        <w:jc w:val="center"/>
        <w:rPr>
          <w:rFonts w:ascii="Times New Roman" w:hAnsi="Times New Roman" w:cs="Times New Roman"/>
          <w:sz w:val="48"/>
          <w:szCs w:val="48"/>
        </w:rPr>
      </w:pPr>
    </w:p>
    <w:p w:rsidR="003B5489" w:rsidRDefault="003B5489" w:rsidP="003B548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Разработана в соответствии с Примерной программой основного общего образования по русскому языку с учетом требований федерального компонента государственного стандарта общего образования</w:t>
      </w:r>
    </w:p>
    <w:p w:rsidR="003B5489" w:rsidRDefault="003B5489" w:rsidP="003B548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B5489" w:rsidRDefault="003B5489" w:rsidP="003B548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B5489" w:rsidRPr="005C478F" w:rsidRDefault="003B5489" w:rsidP="003B548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</w:t>
      </w:r>
      <w:r w:rsidR="0026140C">
        <w:rPr>
          <w:rFonts w:ascii="Times New Roman" w:hAnsi="Times New Roman" w:cs="Times New Roman"/>
          <w:sz w:val="28"/>
          <w:szCs w:val="28"/>
        </w:rPr>
        <w:t>еализации</w:t>
      </w:r>
      <w:r w:rsidR="00197532">
        <w:rPr>
          <w:rFonts w:ascii="Times New Roman" w:hAnsi="Times New Roman" w:cs="Times New Roman"/>
          <w:sz w:val="28"/>
          <w:szCs w:val="28"/>
        </w:rPr>
        <w:t xml:space="preserve"> учебной программы 2013 – 2014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197532">
        <w:rPr>
          <w:rFonts w:ascii="Times New Roman" w:hAnsi="Times New Roman" w:cs="Times New Roman"/>
          <w:sz w:val="28"/>
          <w:szCs w:val="28"/>
        </w:rPr>
        <w:t>.</w:t>
      </w:r>
    </w:p>
    <w:p w:rsidR="003B5489" w:rsidRDefault="003B5489" w:rsidP="003B5489">
      <w:pPr>
        <w:pStyle w:val="a5"/>
        <w:jc w:val="center"/>
        <w:rPr>
          <w:rFonts w:ascii="Times New Roman" w:hAnsi="Times New Roman" w:cs="Times New Roman"/>
          <w:sz w:val="48"/>
          <w:szCs w:val="48"/>
        </w:rPr>
      </w:pPr>
    </w:p>
    <w:p w:rsidR="003B5489" w:rsidRDefault="003B5489" w:rsidP="003B5489">
      <w:pPr>
        <w:pStyle w:val="a5"/>
        <w:jc w:val="center"/>
        <w:rPr>
          <w:rFonts w:ascii="Times New Roman" w:hAnsi="Times New Roman" w:cs="Times New Roman"/>
          <w:sz w:val="48"/>
          <w:szCs w:val="48"/>
        </w:rPr>
      </w:pPr>
    </w:p>
    <w:p w:rsidR="003B5489" w:rsidRDefault="003B5489" w:rsidP="003B5489">
      <w:pPr>
        <w:pStyle w:val="a5"/>
        <w:jc w:val="center"/>
        <w:rPr>
          <w:rFonts w:ascii="Times New Roman" w:hAnsi="Times New Roman" w:cs="Times New Roman"/>
          <w:sz w:val="48"/>
          <w:szCs w:val="48"/>
        </w:rPr>
      </w:pPr>
    </w:p>
    <w:p w:rsidR="003B5489" w:rsidRDefault="003B5489" w:rsidP="003B5489">
      <w:pPr>
        <w:pStyle w:val="a5"/>
        <w:jc w:val="center"/>
        <w:rPr>
          <w:rFonts w:ascii="Times New Roman" w:hAnsi="Times New Roman" w:cs="Times New Roman"/>
          <w:sz w:val="48"/>
          <w:szCs w:val="48"/>
        </w:rPr>
      </w:pPr>
    </w:p>
    <w:p w:rsidR="003B5489" w:rsidRDefault="00C04E6D" w:rsidP="003B548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</w:t>
      </w:r>
      <w:r w:rsidR="003B548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B5489" w:rsidRDefault="0087336A" w:rsidP="003B548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3B5489">
        <w:rPr>
          <w:rFonts w:ascii="Times New Roman" w:hAnsi="Times New Roman" w:cs="Times New Roman"/>
          <w:sz w:val="28"/>
          <w:szCs w:val="28"/>
        </w:rPr>
        <w:t xml:space="preserve"> русского языка и литературы</w:t>
      </w:r>
    </w:p>
    <w:p w:rsidR="003B5489" w:rsidRDefault="003B5489" w:rsidP="003B548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СКОШИ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вида № 28,</w:t>
      </w:r>
    </w:p>
    <w:p w:rsidR="003B5489" w:rsidRDefault="00C04E6D" w:rsidP="003B548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первая</w:t>
      </w:r>
      <w:r w:rsidR="003B5489">
        <w:rPr>
          <w:rFonts w:ascii="Times New Roman" w:hAnsi="Times New Roman" w:cs="Times New Roman"/>
          <w:sz w:val="28"/>
          <w:szCs w:val="28"/>
        </w:rPr>
        <w:t xml:space="preserve"> квалификационная категория</w:t>
      </w:r>
    </w:p>
    <w:p w:rsidR="003B5489" w:rsidRDefault="003B5489" w:rsidP="003B548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3B5489" w:rsidRDefault="003B5489" w:rsidP="003B548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3B5489" w:rsidRDefault="003B5489" w:rsidP="003B548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3B5489" w:rsidRDefault="003B5489" w:rsidP="003B548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3B5489" w:rsidRDefault="003B5489" w:rsidP="003B548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B5489" w:rsidRDefault="003B5489" w:rsidP="003B548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B5489" w:rsidRDefault="00197532" w:rsidP="003B548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Москва, 2013</w:t>
      </w:r>
    </w:p>
    <w:p w:rsidR="003B5489" w:rsidRDefault="003B5489" w:rsidP="003B5489">
      <w:pPr>
        <w:pStyle w:val="a5"/>
        <w:jc w:val="center"/>
      </w:pPr>
    </w:p>
    <w:p w:rsidR="003B5489" w:rsidRDefault="003B5489" w:rsidP="003B5489">
      <w:pPr>
        <w:jc w:val="center"/>
        <w:rPr>
          <w:rFonts w:ascii="Times New Roman" w:hAnsi="Times New Roman" w:cs="Times New Roman"/>
          <w:b/>
          <w:sz w:val="32"/>
        </w:rPr>
      </w:pPr>
    </w:p>
    <w:p w:rsidR="004A74EF" w:rsidRDefault="004A74EF" w:rsidP="003B5489">
      <w:pPr>
        <w:jc w:val="center"/>
        <w:rPr>
          <w:rFonts w:ascii="Times New Roman" w:hAnsi="Times New Roman" w:cs="Times New Roman"/>
          <w:b/>
          <w:sz w:val="32"/>
        </w:rPr>
      </w:pPr>
      <w:r w:rsidRPr="00E61670">
        <w:rPr>
          <w:rFonts w:ascii="Times New Roman" w:hAnsi="Times New Roman" w:cs="Times New Roman"/>
          <w:b/>
          <w:sz w:val="32"/>
        </w:rPr>
        <w:lastRenderedPageBreak/>
        <w:t>Пояснительная записка</w:t>
      </w:r>
    </w:p>
    <w:p w:rsidR="004A74EF" w:rsidRDefault="004A74EF" w:rsidP="004A74EF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Изучение русского языка направлено на достижение следующих целей и задач:</w:t>
      </w:r>
    </w:p>
    <w:p w:rsidR="004A74EF" w:rsidRDefault="004A74EF" w:rsidP="004A74EF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5D6099">
        <w:rPr>
          <w:rFonts w:ascii="Times New Roman" w:hAnsi="Times New Roman" w:cs="Times New Roman"/>
          <w:b/>
          <w:sz w:val="28"/>
        </w:rPr>
        <w:t>Воспитание</w:t>
      </w:r>
      <w:r>
        <w:rPr>
          <w:rFonts w:ascii="Times New Roman" w:hAnsi="Times New Roman" w:cs="Times New Roman"/>
          <w:sz w:val="28"/>
        </w:rPr>
        <w:t xml:space="preserve"> гражданственности и патриотизма, любви к русскому языку; сознательного отношения к языку как духовной ценности, средству общения и получения знаний в разных сферах человеческой деятельности;</w:t>
      </w:r>
    </w:p>
    <w:p w:rsidR="004A74EF" w:rsidRDefault="004A74EF" w:rsidP="004A74EF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5D6099">
        <w:rPr>
          <w:rFonts w:ascii="Times New Roman" w:hAnsi="Times New Roman" w:cs="Times New Roman"/>
          <w:b/>
          <w:sz w:val="28"/>
        </w:rPr>
        <w:t>Развитие</w:t>
      </w:r>
      <w:r>
        <w:rPr>
          <w:rFonts w:ascii="Times New Roman" w:hAnsi="Times New Roman" w:cs="Times New Roman"/>
          <w:sz w:val="28"/>
        </w:rPr>
        <w:t xml:space="preserve"> речевой и мыслительной деятельности;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самосовершенствовании;</w:t>
      </w:r>
    </w:p>
    <w:p w:rsidR="004A74EF" w:rsidRDefault="004A74EF" w:rsidP="004A74EF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E237D4">
        <w:rPr>
          <w:rFonts w:ascii="Times New Roman" w:hAnsi="Times New Roman" w:cs="Times New Roman"/>
          <w:b/>
          <w:sz w:val="28"/>
        </w:rPr>
        <w:t>Освоение</w:t>
      </w:r>
      <w:r>
        <w:rPr>
          <w:rFonts w:ascii="Times New Roman" w:hAnsi="Times New Roman" w:cs="Times New Roman"/>
          <w:sz w:val="28"/>
        </w:rPr>
        <w:t xml:space="preserve"> знаний о русском языке, его устройстве  и функционировании в различных сферах и ситуациях общения;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</w:t>
      </w:r>
    </w:p>
    <w:p w:rsidR="004A74EF" w:rsidRDefault="004A74EF" w:rsidP="004A74EF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E237D4">
        <w:rPr>
          <w:rFonts w:ascii="Times New Roman" w:hAnsi="Times New Roman" w:cs="Times New Roman"/>
          <w:b/>
          <w:sz w:val="28"/>
        </w:rPr>
        <w:t>Формирование</w:t>
      </w:r>
      <w:r>
        <w:rPr>
          <w:rFonts w:ascii="Times New Roman" w:hAnsi="Times New Roman" w:cs="Times New Roman"/>
          <w:sz w:val="28"/>
        </w:rPr>
        <w:t xml:space="preserve"> умений опознавать,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информацию;</w:t>
      </w:r>
    </w:p>
    <w:p w:rsidR="004A74EF" w:rsidRDefault="004A74EF" w:rsidP="004A74EF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E237D4">
        <w:rPr>
          <w:rFonts w:ascii="Times New Roman" w:hAnsi="Times New Roman" w:cs="Times New Roman"/>
          <w:b/>
          <w:sz w:val="28"/>
        </w:rPr>
        <w:t xml:space="preserve">Применение </w:t>
      </w:r>
      <w:r>
        <w:rPr>
          <w:rFonts w:ascii="Times New Roman" w:hAnsi="Times New Roman" w:cs="Times New Roman"/>
          <w:sz w:val="28"/>
        </w:rPr>
        <w:t>полученных знаний и умений в собственной речевой практике.</w:t>
      </w:r>
    </w:p>
    <w:p w:rsidR="004A74EF" w:rsidRDefault="004A74EF" w:rsidP="004A74EF">
      <w:pPr>
        <w:spacing w:after="0"/>
        <w:ind w:firstLine="708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Данная программа составлена на основании федерального компонента государственного стандарта общего образования, разработанный в соответствии с Законом Российской Федерации «Об образовании» и концепцией модернизации российского образования, утвержденной распоряжением Правительства Российской Федерации № 1756-р от 29 декабря 2001 года; одобренный решением коллегии Минобразования России и Президиума Российской академии образования от 23 декабря 2003 года     № 21\12;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утвержденный</w:t>
      </w:r>
      <w:proofErr w:type="gramEnd"/>
      <w:r>
        <w:rPr>
          <w:rFonts w:ascii="Times New Roman" w:hAnsi="Times New Roman" w:cs="Times New Roman"/>
          <w:sz w:val="28"/>
        </w:rPr>
        <w:t xml:space="preserve">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образования» от 5 марта 2004 года.</w:t>
      </w:r>
    </w:p>
    <w:p w:rsidR="004A74EF" w:rsidRDefault="004A74EF" w:rsidP="004A74EF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Русский язык – язык русского народа. Он служит ему средством: а) общения во всех сферах жизни (в быту, между гражданами и учреждениями, в научном и художественно-словесном творчестве); б) хранения и передачи информации; в) связи поколений русских людей, живших в разные эпохи.</w:t>
      </w:r>
    </w:p>
    <w:p w:rsidR="004A74EF" w:rsidRDefault="004A74EF" w:rsidP="004A74EF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Русский язык – один из самых развитых языков мира. Он отличается богатством и разнообразием словаря, словообразовательных и грамматических средств, располагает неисчерпаемыми возможностями изобразительно-выразительных средств, стилистическим разнообразием. На русском языке </w:t>
      </w:r>
      <w:proofErr w:type="gramStart"/>
      <w:r>
        <w:rPr>
          <w:rFonts w:ascii="Times New Roman" w:hAnsi="Times New Roman" w:cs="Times New Roman"/>
          <w:sz w:val="28"/>
        </w:rPr>
        <w:t>созданы</w:t>
      </w:r>
      <w:proofErr w:type="gramEnd"/>
      <w:r>
        <w:rPr>
          <w:rFonts w:ascii="Times New Roman" w:hAnsi="Times New Roman" w:cs="Times New Roman"/>
          <w:sz w:val="28"/>
        </w:rPr>
        <w:t xml:space="preserve"> художественная литература и наука, имеющие мировое значение.</w:t>
      </w:r>
    </w:p>
    <w:p w:rsidR="004A74EF" w:rsidRDefault="004A74EF" w:rsidP="004A74EF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Русский язык в современном мире – один из официальных языков ООН. В Российской Федерации он является государственным языком. Свободное владение родным русским языком – надежная основа каждого русского человека в его жизни, труде, творческой деятельности. Для реализации этой цели </w:t>
      </w:r>
      <w:r>
        <w:rPr>
          <w:rFonts w:ascii="Times New Roman" w:hAnsi="Times New Roman" w:cs="Times New Roman"/>
          <w:sz w:val="28"/>
        </w:rPr>
        <w:lastRenderedPageBreak/>
        <w:t>необходимо поднять преподавание русского языка на новый качественный уровень, соответствующий условиям и потребностям современного общества, усилить практическую направленность обучения русскому языку, повысить эффективность каждого урока.</w:t>
      </w:r>
    </w:p>
    <w:p w:rsidR="004A74EF" w:rsidRDefault="00197532" w:rsidP="004A74EF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изучения русского языка в 8 классе п</w:t>
      </w:r>
      <w:r w:rsidR="004A74EF">
        <w:rPr>
          <w:rFonts w:ascii="Times New Roman" w:hAnsi="Times New Roman" w:cs="Times New Roman"/>
          <w:sz w:val="28"/>
        </w:rPr>
        <w:t>рограммой предусмотрено 140 часов</w:t>
      </w:r>
      <w:r>
        <w:rPr>
          <w:rFonts w:ascii="Times New Roman" w:hAnsi="Times New Roman" w:cs="Times New Roman"/>
          <w:sz w:val="28"/>
        </w:rPr>
        <w:t xml:space="preserve"> по 4 часа в неделю</w:t>
      </w:r>
      <w:r w:rsidR="007B3927">
        <w:rPr>
          <w:rFonts w:ascii="Times New Roman" w:hAnsi="Times New Roman" w:cs="Times New Roman"/>
          <w:sz w:val="28"/>
        </w:rPr>
        <w:t>. Из них 14</w:t>
      </w:r>
      <w:r w:rsidR="004A74EF">
        <w:rPr>
          <w:rFonts w:ascii="Times New Roman" w:hAnsi="Times New Roman" w:cs="Times New Roman"/>
          <w:sz w:val="28"/>
        </w:rPr>
        <w:t xml:space="preserve"> часов для практических и контрольных работ.</w:t>
      </w:r>
    </w:p>
    <w:p w:rsidR="004A74EF" w:rsidRDefault="004A74EF" w:rsidP="004A74E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Формой организации учебного процесса являются традиционные уроки.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487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классифи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цируются </w:t>
      </w:r>
      <w:r w:rsidRPr="00704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учебной цели, содержанию,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4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форме, средствам обучения и другим основаниям. </w:t>
      </w:r>
    </w:p>
    <w:p w:rsidR="004A74EF" w:rsidRPr="008820C2" w:rsidRDefault="004A74EF" w:rsidP="004A74E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у</w:t>
      </w:r>
      <w:r w:rsidRPr="00704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роки формирования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умений и навыков, различные виды уроков контроля, у</w:t>
      </w:r>
      <w:r w:rsidRPr="00704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роки повторения </w:t>
      </w:r>
      <w:r w:rsidRPr="0070487F">
        <w:rPr>
          <w:rFonts w:ascii="Times New Roman" w:hAnsi="Times New Roman" w:cs="Times New Roman"/>
          <w:sz w:val="28"/>
          <w:szCs w:val="28"/>
        </w:rPr>
        <w:t>обобщения и систематизации изученного.</w:t>
      </w:r>
      <w:r>
        <w:rPr>
          <w:rFonts w:ascii="Times New Roman" w:hAnsi="Times New Roman" w:cs="Times New Roman"/>
          <w:sz w:val="28"/>
          <w:szCs w:val="28"/>
        </w:rPr>
        <w:t xml:space="preserve"> В организации учебного процесса используются</w:t>
      </w:r>
      <w:r w:rsidRPr="00FE2315">
        <w:rPr>
          <w:rFonts w:ascii="Times New Roman" w:hAnsi="Times New Roman" w:cs="Times New Roman"/>
          <w:sz w:val="28"/>
          <w:szCs w:val="28"/>
        </w:rPr>
        <w:t xml:space="preserve">: </w:t>
      </w:r>
      <w:r w:rsidRPr="00FE23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предметно-ориентированные технологии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E2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 </w:t>
      </w:r>
      <w:r w:rsidRPr="008820C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дифференцированного</w:t>
      </w:r>
      <w:r w:rsidRPr="00FE2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20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</w:t>
      </w:r>
      <w:r w:rsidRPr="00FE2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</w:t>
      </w:r>
      <w:r w:rsidRPr="008820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концентрированного обучения</w:t>
      </w:r>
      <w:r w:rsidRPr="00FE2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820C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модульного обучения</w:t>
      </w:r>
      <w:r w:rsidRPr="00FE2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20C2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аспекте личностно-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820C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риентированного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2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подхода к обучению. </w:t>
      </w:r>
    </w:p>
    <w:p w:rsidR="004A74EF" w:rsidRDefault="004A74EF" w:rsidP="004A74E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Механизмы</w:t>
      </w:r>
      <w:r w:rsidRPr="00A9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</w:t>
      </w:r>
      <w:r w:rsidRPr="00D5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90B0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остроены</w:t>
      </w:r>
      <w:r w:rsidRPr="00D5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ориентацией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D518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A9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18B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дидактическую цель, лежащую в основе того или иного этапа обучения</w:t>
      </w:r>
      <w:r w:rsidRPr="00A9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18B1">
        <w:rPr>
          <w:rFonts w:ascii="Times New Roman" w:eastAsia="Times New Roman" w:hAnsi="Times New Roman" w:cs="Times New Roman"/>
          <w:sz w:val="28"/>
          <w:szCs w:val="28"/>
          <w:lang w:eastAsia="ru-RU"/>
        </w:rPr>
        <w:t>(методы обучения и методы контроля)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D518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источник получения знаний</w:t>
      </w:r>
      <w:r w:rsidRPr="00A9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18B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учащимися (слово учителя, беседа, наблюдение, языковой анализ и др.)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  <w:r w:rsidRPr="00D518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A9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18B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мышления при познании (методы индукции и дедукции, аналогии,</w:t>
      </w:r>
      <w:r w:rsidRPr="00A9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18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сопоставления и противо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поставления, анализа и синтеза); м</w:t>
      </w:r>
      <w:r w:rsidRPr="00A90B00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етоды теоретического изучения языка (сообщение, беседа,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0B0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по учебнику)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A90B0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теоретико-практического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0B0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 языка и обучения речи (упражнения с языковым разбором, диктант, наблюдение, видоизменение, конструирование)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м</w:t>
      </w:r>
      <w:r w:rsidRPr="00A90B00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етоды реализации личностно-ориентированного подхода к обучению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A9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опоры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приобретенные знания).</w:t>
      </w:r>
    </w:p>
    <w:p w:rsidR="004A74EF" w:rsidRDefault="004A74EF" w:rsidP="004A74E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Для осуществления контроля применяются текущий и  итоговый контроль, которые включают в себя опросы, диктанты, тесты.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                             </w:t>
      </w:r>
    </w:p>
    <w:p w:rsidR="004A74EF" w:rsidRDefault="004A74EF" w:rsidP="004A74EF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</w:t>
      </w:r>
    </w:p>
    <w:p w:rsidR="004A74EF" w:rsidRDefault="004A74EF" w:rsidP="004A74EF">
      <w:pPr>
        <w:spacing w:after="0" w:line="240" w:lineRule="auto"/>
        <w:ind w:firstLine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064528">
        <w:rPr>
          <w:rFonts w:ascii="Times New Roman" w:hAnsi="Times New Roman" w:cs="Times New Roman"/>
          <w:sz w:val="28"/>
        </w:rPr>
        <w:t>Учебник</w:t>
      </w:r>
      <w:r>
        <w:rPr>
          <w:rFonts w:ascii="Times New Roman" w:hAnsi="Times New Roman" w:cs="Times New Roman"/>
          <w:sz w:val="28"/>
        </w:rPr>
        <w:t>и, используемые</w:t>
      </w:r>
      <w:r w:rsidRPr="00064528">
        <w:rPr>
          <w:rFonts w:ascii="Times New Roman" w:hAnsi="Times New Roman" w:cs="Times New Roman"/>
          <w:sz w:val="28"/>
        </w:rPr>
        <w:t xml:space="preserve"> в учебном процессе</w:t>
      </w:r>
      <w:r>
        <w:rPr>
          <w:rFonts w:ascii="Times New Roman" w:hAnsi="Times New Roman" w:cs="Times New Roman"/>
          <w:sz w:val="28"/>
        </w:rPr>
        <w:t>:</w:t>
      </w:r>
    </w:p>
    <w:p w:rsidR="004A74EF" w:rsidRDefault="004A74EF" w:rsidP="00197532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язык:  7</w:t>
      </w:r>
      <w:r w:rsidRPr="00FA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316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FA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A23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FA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учреждений /М.Т.Баранов, </w:t>
      </w:r>
      <w:proofErr w:type="spellStart"/>
      <w:r w:rsidRPr="00FA2316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Т.А.Ладыженская</w:t>
      </w:r>
      <w:proofErr w:type="spellEnd"/>
      <w:r w:rsidRPr="00FA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FA2316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Л.А.Тростенцова</w:t>
      </w:r>
      <w:proofErr w:type="spellEnd"/>
      <w:r w:rsidRPr="00FA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др.;  </w:t>
      </w:r>
      <w:proofErr w:type="spellStart"/>
      <w:r w:rsidRPr="00FA23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</w:t>
      </w:r>
      <w:proofErr w:type="spellEnd"/>
      <w:r w:rsidRPr="00FA231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ред.</w:t>
      </w:r>
      <w:r w:rsidR="00197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М. </w:t>
      </w:r>
      <w:proofErr w:type="spellStart"/>
      <w:r w:rsidR="0019753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Шанский</w:t>
      </w:r>
      <w:proofErr w:type="spellEnd"/>
      <w:r w:rsidR="00197532">
        <w:rPr>
          <w:rFonts w:ascii="Times New Roman" w:eastAsia="Times New Roman" w:hAnsi="Times New Roman" w:cs="Times New Roman"/>
          <w:sz w:val="28"/>
          <w:szCs w:val="28"/>
          <w:lang w:eastAsia="ru-RU"/>
        </w:rPr>
        <w:t>/.- 31-е изд.- М.</w:t>
      </w:r>
      <w:r w:rsidRPr="00FA2316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Просвещение, ОАО «Московские учебники», 2009.</w:t>
      </w:r>
    </w:p>
    <w:p w:rsidR="004A74EF" w:rsidRDefault="004A74EF" w:rsidP="004A74EF">
      <w:pPr>
        <w:spacing w:after="0" w:line="24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197532" w:rsidRDefault="004A74EF" w:rsidP="004A74EF">
      <w:pPr>
        <w:spacing w:after="0" w:line="24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</w:p>
    <w:p w:rsidR="00197532" w:rsidRDefault="00197532" w:rsidP="004A74EF">
      <w:pPr>
        <w:spacing w:after="0" w:line="24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197532" w:rsidRDefault="00197532" w:rsidP="004A74EF">
      <w:pPr>
        <w:spacing w:after="0" w:line="24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197532" w:rsidRDefault="00197532" w:rsidP="004A74EF">
      <w:pPr>
        <w:spacing w:after="0" w:line="24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197532" w:rsidRDefault="00197532" w:rsidP="004A74EF">
      <w:pPr>
        <w:spacing w:after="0" w:line="24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197532" w:rsidRDefault="00197532" w:rsidP="004A74EF">
      <w:pPr>
        <w:spacing w:after="0" w:line="24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197532" w:rsidRDefault="00197532" w:rsidP="004A74EF">
      <w:pPr>
        <w:spacing w:after="0" w:line="24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197532" w:rsidRDefault="00197532" w:rsidP="004A74EF">
      <w:pPr>
        <w:spacing w:after="0" w:line="24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197532" w:rsidRDefault="00197532" w:rsidP="004A74EF">
      <w:pPr>
        <w:spacing w:after="0" w:line="24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197532" w:rsidRDefault="00197532" w:rsidP="004A74EF">
      <w:pPr>
        <w:spacing w:after="0" w:line="24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197532" w:rsidRDefault="00197532" w:rsidP="004A74EF">
      <w:pPr>
        <w:spacing w:after="0" w:line="24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4A74EF" w:rsidRDefault="00197532" w:rsidP="00197532">
      <w:pPr>
        <w:spacing w:after="0" w:line="24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</w:t>
      </w:r>
      <w:bookmarkStart w:id="0" w:name="_GoBack"/>
      <w:bookmarkEnd w:id="0"/>
      <w:r w:rsidR="004A74EF" w:rsidRPr="00943735">
        <w:rPr>
          <w:rFonts w:ascii="Times New Roman" w:hAnsi="Times New Roman" w:cs="Times New Roman"/>
          <w:b/>
          <w:sz w:val="32"/>
          <w:szCs w:val="32"/>
        </w:rPr>
        <w:t>Содержание рабочей программы</w:t>
      </w:r>
    </w:p>
    <w:p w:rsidR="00141AA8" w:rsidRDefault="00141AA8" w:rsidP="00197532">
      <w:pPr>
        <w:spacing w:after="0" w:line="24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141AA8" w:rsidRDefault="00141AA8" w:rsidP="004A74E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Повторение </w:t>
      </w:r>
      <w:proofErr w:type="gramStart"/>
      <w:r w:rsidRPr="00141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изученного</w:t>
      </w:r>
      <w:proofErr w:type="gramEnd"/>
      <w:r w:rsidRPr="00141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7 классе</w:t>
      </w:r>
      <w:r w:rsidRPr="00141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74EF" w:rsidRDefault="00141AA8" w:rsidP="004A74E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Фонетика, орфоэпия, графика, орфография, фонетический разбор.  </w:t>
      </w:r>
      <w:proofErr w:type="spellStart"/>
      <w:r w:rsidRPr="0032034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орфемика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словообразование, о</w:t>
      </w:r>
      <w:r w:rsidRPr="00320347">
        <w:rPr>
          <w:rFonts w:ascii="Times New Roman" w:eastAsia="Times New Roman" w:hAnsi="Times New Roman" w:cs="Times New Roman"/>
          <w:sz w:val="28"/>
          <w:szCs w:val="28"/>
          <w:lang w:eastAsia="ru-RU"/>
        </w:rPr>
        <w:t>рфография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морфемный разбор</w:t>
      </w:r>
      <w:r w:rsidRPr="003203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203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B35B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Морфология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и</w:t>
      </w:r>
      <w:r w:rsidRPr="00B35B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существительное, имя прилагательное, имя числительное, глагол, причастие, деепричастие, морфологический разбор.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Синтаксис, п</w:t>
      </w:r>
      <w:r w:rsidRPr="00B35B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унктуация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Синтаксический разбор.</w:t>
      </w:r>
    </w:p>
    <w:p w:rsidR="004A74EF" w:rsidRDefault="004A74EF" w:rsidP="004A74E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Морфология</w:t>
      </w:r>
    </w:p>
    <w:p w:rsidR="00884313" w:rsidRDefault="00884313" w:rsidP="004A74E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Наречие как часть речи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Синтаксическая роль наречий в предложении. Степени сравнения наречий и их образование.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Текстообразующая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наречий. Словообразование наречий. Правописание </w:t>
      </w:r>
      <w:r w:rsidRPr="008843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наречиями на </w:t>
      </w:r>
      <w:proofErr w:type="gramStart"/>
      <w:r w:rsidRPr="008843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8843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8843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8843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наречиях. Одна и две буквы </w:t>
      </w:r>
      <w:proofErr w:type="spellStart"/>
      <w:r w:rsidRPr="008843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наречиях на </w:t>
      </w:r>
      <w:proofErr w:type="gramStart"/>
      <w:r w:rsidRPr="008843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8843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Буквы </w:t>
      </w:r>
      <w:r w:rsidRPr="008843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8843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шипящих на конце наречий. Суффиксы </w:t>
      </w:r>
      <w:proofErr w:type="gramStart"/>
      <w:r w:rsidRPr="008843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8843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конце наречий. Дефис между частями слова в наречиях. Слитное и раздельное написание наречий. Буква </w:t>
      </w:r>
      <w:proofErr w:type="spellStart"/>
      <w:r w:rsidRPr="008843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шипящих на конце наречий.</w:t>
      </w:r>
    </w:p>
    <w:p w:rsidR="0087336A" w:rsidRDefault="0087336A" w:rsidP="004A74E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состояния как часть речи. Ее отличие от наречий. Синтаксическая роль слов категории состояния.</w:t>
      </w:r>
    </w:p>
    <w:p w:rsidR="0087336A" w:rsidRDefault="0087336A" w:rsidP="004A74E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Предлог как часть речи. Синтаксическая роль предлогов в предложении. Непроизводные и производные предлоги. Простые и составные предлоги.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Текстообразующая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предлогов. Слитные и раздельные написания предлогов (</w:t>
      </w:r>
      <w:r w:rsidRPr="008733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течение, </w:t>
      </w:r>
      <w:proofErr w:type="gramStart"/>
      <w:r w:rsidRPr="008733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ввиду</w:t>
      </w:r>
      <w:proofErr w:type="gramEnd"/>
      <w:r w:rsidRPr="008733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вследствие и 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дефис в предлогах </w:t>
      </w:r>
      <w:r w:rsidRPr="008733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из-за, из-под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336A" w:rsidRDefault="0087336A" w:rsidP="004A74E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Союз как служебная часть речи. Синтаксическая роль союзов в предложении. Простые и составные союзы. Союзы сочинительные и подчинительные; сочинительные союзы – соединительные, разделительные и противительные. Употребление сочинительных союзов в простом и сложном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употребление сочинительных союзов в простом и сложном предложениях; употребление подчинительных союзов в сложном предложении.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Текстообразующая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союзов. Слитные  и раздельные написания союзов. Отличие на письме союзов зато, тоже, чтобы от местоимений с предлогом и частицами и союза также от наречия так с частицей же.</w:t>
      </w:r>
    </w:p>
    <w:p w:rsidR="0087336A" w:rsidRDefault="0087336A" w:rsidP="004A74E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Частица как служебная часть речи. Синтаксическая роль частиц в предложении. Формообразующие и смысловые частицы.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Текстообразующая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частиц. Различение на письме частиц </w:t>
      </w:r>
      <w:r w:rsidRPr="009D6F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9D6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F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Правописание </w:t>
      </w:r>
      <w:r w:rsidRPr="009D6F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9D6F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различными частями речи.</w:t>
      </w:r>
    </w:p>
    <w:p w:rsidR="0087336A" w:rsidRPr="00884313" w:rsidRDefault="0087336A" w:rsidP="004A74E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Междометие как часть речи. Синтаксиче</w:t>
      </w:r>
      <w:r w:rsidR="009D6FB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кая роль междометий в предложении. Звукоподражательные слова и их отличие от междометий. Дефис в междометиях. Интонационное выделение междометий. Запятая и восклицательный знак при междометиях.</w:t>
      </w:r>
    </w:p>
    <w:p w:rsidR="004A74EF" w:rsidRDefault="004A74EF" w:rsidP="004A74E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мероприятия: диктант, тест, опрос.</w:t>
      </w:r>
    </w:p>
    <w:p w:rsidR="004A74EF" w:rsidRDefault="004A74EF" w:rsidP="004A74EF">
      <w:pPr>
        <w:spacing w:after="0" w:line="24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9D6FB3" w:rsidRDefault="009D6FB3" w:rsidP="004A74EF">
      <w:pPr>
        <w:spacing w:after="0" w:line="24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9D6FB3" w:rsidRDefault="009D6FB3" w:rsidP="004A74EF">
      <w:pPr>
        <w:spacing w:after="0" w:line="24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9D6FB3" w:rsidRDefault="009D6FB3" w:rsidP="004A74EF">
      <w:pPr>
        <w:spacing w:after="0" w:line="24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9D6FB3" w:rsidRDefault="009D6FB3" w:rsidP="004A74EF">
      <w:pPr>
        <w:spacing w:after="0" w:line="24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9D6FB3" w:rsidRDefault="009D6FB3" w:rsidP="004A74EF">
      <w:pPr>
        <w:spacing w:after="0" w:line="24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A07422" w:rsidRDefault="004A74EF" w:rsidP="004A74EF">
      <w:pPr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Учебно-темат</w:t>
      </w:r>
      <w:r w:rsidR="00A07422" w:rsidRPr="00A07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ический план</w:t>
      </w:r>
    </w:p>
    <w:tbl>
      <w:tblPr>
        <w:tblStyle w:val="a4"/>
        <w:tblW w:w="0" w:type="auto"/>
        <w:tblLook w:val="04A0"/>
      </w:tblPr>
      <w:tblGrid>
        <w:gridCol w:w="7621"/>
        <w:gridCol w:w="1950"/>
      </w:tblGrid>
      <w:tr w:rsidR="00A07422" w:rsidTr="00A07422">
        <w:tc>
          <w:tcPr>
            <w:tcW w:w="7621" w:type="dxa"/>
          </w:tcPr>
          <w:p w:rsidR="00A07422" w:rsidRDefault="00A07422" w:rsidP="00FA23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950" w:type="dxa"/>
          </w:tcPr>
          <w:p w:rsidR="00A07422" w:rsidRDefault="00A07422" w:rsidP="00FA23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AB6361" w:rsidTr="00A07422">
        <w:tc>
          <w:tcPr>
            <w:tcW w:w="7621" w:type="dxa"/>
          </w:tcPr>
          <w:p w:rsidR="00AB6361" w:rsidRDefault="00AB6361" w:rsidP="00FA23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как развивающееся явление</w:t>
            </w:r>
          </w:p>
        </w:tc>
        <w:tc>
          <w:tcPr>
            <w:tcW w:w="1950" w:type="dxa"/>
          </w:tcPr>
          <w:p w:rsidR="00AB6361" w:rsidRDefault="00AB6361" w:rsidP="00FA23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07422" w:rsidTr="00A07422">
        <w:tc>
          <w:tcPr>
            <w:tcW w:w="7621" w:type="dxa"/>
          </w:tcPr>
          <w:p w:rsidR="00A07422" w:rsidRDefault="00A07422" w:rsidP="00FA23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</w:t>
            </w:r>
            <w:r w:rsidR="00AB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AB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изученного</w:t>
            </w:r>
            <w:proofErr w:type="gramEnd"/>
            <w:r w:rsidR="00AB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7 классе</w:t>
            </w:r>
          </w:p>
        </w:tc>
        <w:tc>
          <w:tcPr>
            <w:tcW w:w="1950" w:type="dxa"/>
          </w:tcPr>
          <w:p w:rsidR="00A07422" w:rsidRDefault="009B3DD6" w:rsidP="00FA23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A07422" w:rsidTr="00A07422">
        <w:tc>
          <w:tcPr>
            <w:tcW w:w="7621" w:type="dxa"/>
          </w:tcPr>
          <w:p w:rsidR="00A07422" w:rsidRDefault="00AB6361" w:rsidP="00FA23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Морфология. </w:t>
            </w:r>
            <w:r w:rsidR="00A07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Наречие</w:t>
            </w:r>
          </w:p>
        </w:tc>
        <w:tc>
          <w:tcPr>
            <w:tcW w:w="1950" w:type="dxa"/>
          </w:tcPr>
          <w:p w:rsidR="00A07422" w:rsidRDefault="008B0EAE" w:rsidP="00FA23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</w:tr>
      <w:tr w:rsidR="00A07422" w:rsidTr="00A07422">
        <w:tc>
          <w:tcPr>
            <w:tcW w:w="7621" w:type="dxa"/>
          </w:tcPr>
          <w:p w:rsidR="00A07422" w:rsidRDefault="00AB6361" w:rsidP="00FA23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Морфология. </w:t>
            </w:r>
            <w:r w:rsidR="00A07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состояния</w:t>
            </w:r>
          </w:p>
        </w:tc>
        <w:tc>
          <w:tcPr>
            <w:tcW w:w="1950" w:type="dxa"/>
          </w:tcPr>
          <w:p w:rsidR="00A07422" w:rsidRDefault="009B3DD6" w:rsidP="00FA23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A07422" w:rsidTr="00A07422">
        <w:tc>
          <w:tcPr>
            <w:tcW w:w="7621" w:type="dxa"/>
          </w:tcPr>
          <w:p w:rsidR="00A07422" w:rsidRDefault="00AE2A31" w:rsidP="00FA23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Морфология. </w:t>
            </w:r>
            <w:r w:rsidR="00AB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Служебные части речи.  </w:t>
            </w:r>
            <w:r w:rsidR="00A07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Предлог</w:t>
            </w:r>
          </w:p>
        </w:tc>
        <w:tc>
          <w:tcPr>
            <w:tcW w:w="1950" w:type="dxa"/>
          </w:tcPr>
          <w:p w:rsidR="00A07422" w:rsidRDefault="00255635" w:rsidP="00FA23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A07422" w:rsidTr="00A07422">
        <w:tc>
          <w:tcPr>
            <w:tcW w:w="7621" w:type="dxa"/>
          </w:tcPr>
          <w:p w:rsidR="00A07422" w:rsidRDefault="00AE2A31" w:rsidP="00FA23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Морфология. </w:t>
            </w:r>
            <w:r w:rsidR="00AB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Служебные части речи.  </w:t>
            </w:r>
            <w:r w:rsidR="00A07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Союз</w:t>
            </w:r>
          </w:p>
        </w:tc>
        <w:tc>
          <w:tcPr>
            <w:tcW w:w="1950" w:type="dxa"/>
          </w:tcPr>
          <w:p w:rsidR="00A07422" w:rsidRDefault="00255635" w:rsidP="00FA23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A07422" w:rsidTr="00A07422">
        <w:tc>
          <w:tcPr>
            <w:tcW w:w="7621" w:type="dxa"/>
          </w:tcPr>
          <w:p w:rsidR="00A07422" w:rsidRDefault="00AE2A31" w:rsidP="00FA23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Морфология. </w:t>
            </w:r>
            <w:r w:rsidR="00AB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Служебные части речи.  </w:t>
            </w:r>
            <w:r w:rsidR="00A07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Частица</w:t>
            </w:r>
          </w:p>
        </w:tc>
        <w:tc>
          <w:tcPr>
            <w:tcW w:w="1950" w:type="dxa"/>
          </w:tcPr>
          <w:p w:rsidR="00A07422" w:rsidRDefault="00255635" w:rsidP="00FA23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A07422" w:rsidTr="00A07422">
        <w:tc>
          <w:tcPr>
            <w:tcW w:w="7621" w:type="dxa"/>
          </w:tcPr>
          <w:p w:rsidR="00A07422" w:rsidRDefault="00AE2A31" w:rsidP="00FA23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Морфология. </w:t>
            </w:r>
            <w:r w:rsidR="00AB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Служебные части речи.  </w:t>
            </w:r>
            <w:r w:rsidR="00A07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Междометие</w:t>
            </w:r>
          </w:p>
        </w:tc>
        <w:tc>
          <w:tcPr>
            <w:tcW w:w="1950" w:type="dxa"/>
          </w:tcPr>
          <w:p w:rsidR="00A07422" w:rsidRDefault="009B3DD6" w:rsidP="00FA23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07422" w:rsidTr="00A07422">
        <w:tc>
          <w:tcPr>
            <w:tcW w:w="7621" w:type="dxa"/>
          </w:tcPr>
          <w:p w:rsidR="00A07422" w:rsidRDefault="00A07422" w:rsidP="00FA23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и систематизация</w:t>
            </w:r>
            <w:r w:rsidR="00AB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AB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изученного</w:t>
            </w:r>
            <w:proofErr w:type="gramEnd"/>
            <w:r w:rsidR="00AB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8 классе</w:t>
            </w:r>
          </w:p>
        </w:tc>
        <w:tc>
          <w:tcPr>
            <w:tcW w:w="1950" w:type="dxa"/>
          </w:tcPr>
          <w:p w:rsidR="00A07422" w:rsidRDefault="00255635" w:rsidP="00FA23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255635" w:rsidTr="00A07422">
        <w:tc>
          <w:tcPr>
            <w:tcW w:w="7621" w:type="dxa"/>
          </w:tcPr>
          <w:p w:rsidR="00255635" w:rsidRDefault="00255635" w:rsidP="00FA23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</w:tcPr>
          <w:p w:rsidR="00255635" w:rsidRDefault="00255635" w:rsidP="00FA23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 140</w:t>
            </w:r>
          </w:p>
        </w:tc>
      </w:tr>
    </w:tbl>
    <w:p w:rsidR="00CE40F8" w:rsidRDefault="00CE40F8" w:rsidP="00CE40F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40F8" w:rsidRDefault="00CE40F8" w:rsidP="00CE40F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5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уровню подготовки учащихся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курс 8 класса</w:t>
      </w:r>
    </w:p>
    <w:p w:rsidR="00CE40F8" w:rsidRPr="00961A18" w:rsidRDefault="00CE40F8" w:rsidP="00AB402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должны знать определения основных изученных в 8 классе языковых явлений, </w:t>
      </w:r>
      <w:proofErr w:type="spellStart"/>
      <w:r w:rsidRPr="00961A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речеведческих</w:t>
      </w:r>
      <w:proofErr w:type="spellEnd"/>
      <w:r w:rsidRPr="0096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понятий, орографических и пунктуационных правил, обосновывать свои ответы, приводя нужные примеры.</w:t>
      </w:r>
    </w:p>
    <w:p w:rsidR="00CE40F8" w:rsidRPr="00961A18" w:rsidRDefault="00CE40F8" w:rsidP="00AB402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 класса учащиеся должны овладеть следующими умениями и навыками:</w:t>
      </w:r>
    </w:p>
    <w:p w:rsidR="00CE40F8" w:rsidRPr="00961A18" w:rsidRDefault="00CE40F8" w:rsidP="00AB402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производить морфологический разбор частей речи, изученных в </w:t>
      </w:r>
      <w:r w:rsidR="00AB402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6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классе, синтаксический разбор предложений с причастным оборотом  и деепричастным оборотами (в простейших случаях), а также сложных предложений с изученными союзами; </w:t>
      </w:r>
    </w:p>
    <w:p w:rsidR="00CE40F8" w:rsidRPr="00961A18" w:rsidRDefault="00CE40F8" w:rsidP="00AB402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A1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составлять предложения с причастными и деепричастными оборотами;</w:t>
      </w:r>
    </w:p>
    <w:p w:rsidR="00CE40F8" w:rsidRPr="00961A18" w:rsidRDefault="00CE40F8" w:rsidP="00AB402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A1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нормы литературного языка в пределах изученного материала.</w:t>
      </w:r>
    </w:p>
    <w:p w:rsidR="00CE40F8" w:rsidRPr="00961A18" w:rsidRDefault="00CE40F8" w:rsidP="00AB402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орфографии. Находить в словах изученные орфограммы, обосновывать их выбор, правильно писать слова с изученными орфограммами; находить и исправлять орфографические ошибки. Правильно писать изученные в 8 классе слова с непроверяемыми орфограммами. </w:t>
      </w:r>
    </w:p>
    <w:p w:rsidR="00CE40F8" w:rsidRPr="00961A18" w:rsidRDefault="00CE40F8" w:rsidP="00AB402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пунктуации. Выделять запятыми причастные обороты (стоящие после существительного), деепричастные обороты.</w:t>
      </w:r>
    </w:p>
    <w:p w:rsidR="00D3184F" w:rsidRDefault="00D3184F" w:rsidP="00E2650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50E" w:rsidRPr="00E77FB9" w:rsidRDefault="00A07422" w:rsidP="00E2650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50E" w:rsidRPr="00E77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 и материально-технические средства обучения</w:t>
      </w:r>
    </w:p>
    <w:p w:rsidR="00E2650E" w:rsidRPr="000F41FC" w:rsidRDefault="00E2650E" w:rsidP="00E2650E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язык:  7</w:t>
      </w:r>
      <w:r w:rsidRPr="000F4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1FC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0F4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F41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0F4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учреждений /М.Т.Баранов, </w:t>
      </w:r>
      <w:proofErr w:type="spellStart"/>
      <w:r w:rsidRPr="000F41FC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Т.А.Ладыженская</w:t>
      </w:r>
      <w:proofErr w:type="spellEnd"/>
      <w:r w:rsidRPr="000F4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Л.А.</w:t>
      </w:r>
      <w:r w:rsidR="00BE5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1F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Тростенцова</w:t>
      </w:r>
      <w:proofErr w:type="spellEnd"/>
      <w:r w:rsidRPr="000F4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др.;  </w:t>
      </w:r>
      <w:proofErr w:type="spellStart"/>
      <w:r w:rsidRPr="000F41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</w:t>
      </w:r>
      <w:proofErr w:type="spellEnd"/>
      <w:r w:rsidRPr="000F41F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/.- 31-е изд.- М.</w:t>
      </w:r>
      <w:r w:rsidRPr="000F41FC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Просвещение, ОАО «Московские учебники», 2009.</w:t>
      </w:r>
    </w:p>
    <w:p w:rsidR="00E2650E" w:rsidRPr="009B57C6" w:rsidRDefault="00E2650E" w:rsidP="00E2650E">
      <w:pPr>
        <w:pStyle w:val="a3"/>
        <w:numPr>
          <w:ilvl w:val="0"/>
          <w:numId w:val="3"/>
        </w:numPr>
        <w:spacing w:after="264" w:line="240" w:lineRule="atLeast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7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Рабочая тетрадь по русскому языку. 7 класс. К учебнику М.Т. Баранова "Русский язык. 7 класс", </w:t>
      </w:r>
      <w:r w:rsidRPr="009B57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Автор:</w:t>
      </w:r>
      <w:r w:rsidRPr="009B57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history="1">
        <w:r w:rsidRPr="009B57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Ерохина Е.Л.</w:t>
        </w:r>
      </w:hyperlink>
      <w:r w:rsidRPr="009B57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B57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Издательство:</w:t>
      </w:r>
      <w:r w:rsidRPr="009B57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8" w:history="1">
        <w:r w:rsidRPr="009B57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Экзамен</w:t>
        </w:r>
      </w:hyperlink>
      <w:r w:rsidRPr="009B57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B57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 Серия:</w:t>
      </w:r>
      <w:r w:rsidRPr="009B57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9" w:history="1">
        <w:r w:rsidRPr="009B57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Учебно-методический комплект</w:t>
        </w:r>
      </w:hyperlink>
      <w:r w:rsidRPr="009B57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Pr="009B57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УМК </w:t>
      </w:r>
    </w:p>
    <w:p w:rsidR="00E2650E" w:rsidRPr="008A32CB" w:rsidRDefault="00E2650E" w:rsidP="00E2650E">
      <w:pPr>
        <w:pStyle w:val="a3"/>
        <w:numPr>
          <w:ilvl w:val="0"/>
          <w:numId w:val="3"/>
        </w:numPr>
        <w:spacing w:after="264" w:line="240" w:lineRule="atLeast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Уроки русского языка в 7 классе: пособие для учителей общеобразовательных учреждений, Г.А. Богданова. –</w:t>
      </w:r>
      <w:r w:rsidR="002614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8-е изд. – М.: Просвещение, 20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12 г.</w:t>
      </w:r>
    </w:p>
    <w:p w:rsidR="00F75D3A" w:rsidRDefault="00F75D3A" w:rsidP="00F75D3A">
      <w:pPr>
        <w:pStyle w:val="a3"/>
        <w:numPr>
          <w:ilvl w:val="0"/>
          <w:numId w:val="3"/>
        </w:numPr>
        <w:spacing w:after="264" w:line="240" w:lineRule="atLeast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Классная доска.</w:t>
      </w:r>
    </w:p>
    <w:p w:rsidR="00F75D3A" w:rsidRDefault="00F75D3A" w:rsidP="00F75D3A">
      <w:pPr>
        <w:pStyle w:val="a3"/>
        <w:numPr>
          <w:ilvl w:val="0"/>
          <w:numId w:val="3"/>
        </w:numPr>
        <w:spacing w:after="264" w:line="240" w:lineRule="atLeast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Ноутбук.</w:t>
      </w:r>
    </w:p>
    <w:p w:rsidR="00F75D3A" w:rsidRDefault="00F75D3A" w:rsidP="00F75D3A">
      <w:pPr>
        <w:pStyle w:val="a3"/>
        <w:numPr>
          <w:ilvl w:val="0"/>
          <w:numId w:val="3"/>
        </w:numPr>
        <w:spacing w:after="264" w:line="240" w:lineRule="atLeast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Наглядный материал: таблицы, плакаты.</w:t>
      </w:r>
    </w:p>
    <w:p w:rsidR="00E2650E" w:rsidRDefault="00E2650E" w:rsidP="00E2650E">
      <w:pPr>
        <w:spacing w:after="0" w:line="24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CD0E20" w:rsidRPr="00FA2316" w:rsidRDefault="00CD0E20" w:rsidP="00FA23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D0E20" w:rsidRPr="00FA2316" w:rsidSect="00E2650E">
      <w:headerReference w:type="default" r:id="rId10"/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D9F" w:rsidRDefault="00A55D9F" w:rsidP="00C454AB">
      <w:pPr>
        <w:spacing w:after="0" w:line="240" w:lineRule="auto"/>
      </w:pPr>
      <w:r>
        <w:separator/>
      </w:r>
    </w:p>
  </w:endnote>
  <w:endnote w:type="continuationSeparator" w:id="0">
    <w:p w:rsidR="00A55D9F" w:rsidRDefault="00A55D9F" w:rsidP="00C45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D9F" w:rsidRDefault="00A55D9F" w:rsidP="00C454AB">
      <w:pPr>
        <w:spacing w:after="0" w:line="240" w:lineRule="auto"/>
      </w:pPr>
      <w:r>
        <w:separator/>
      </w:r>
    </w:p>
  </w:footnote>
  <w:footnote w:type="continuationSeparator" w:id="0">
    <w:p w:rsidR="00A55D9F" w:rsidRDefault="00A55D9F" w:rsidP="00C45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4AB" w:rsidRDefault="00C454AB">
    <w:pPr>
      <w:pStyle w:val="a7"/>
    </w:pPr>
    <w:proofErr w:type="spellStart"/>
    <w:r>
      <w:t>Куцева</w:t>
    </w:r>
    <w:proofErr w:type="spellEnd"/>
    <w:r>
      <w:t xml:space="preserve"> Н.С., ГБОУ СКОШИ № 28</w:t>
    </w:r>
  </w:p>
  <w:p w:rsidR="00C454AB" w:rsidRDefault="00C454A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C7A88"/>
    <w:multiLevelType w:val="hybridMultilevel"/>
    <w:tmpl w:val="DCEE3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9B1B2A"/>
    <w:multiLevelType w:val="hybridMultilevel"/>
    <w:tmpl w:val="21C83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0A50B1"/>
    <w:multiLevelType w:val="hybridMultilevel"/>
    <w:tmpl w:val="06CAD882"/>
    <w:lvl w:ilvl="0" w:tplc="99387DA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0E3F"/>
    <w:rsid w:val="00064528"/>
    <w:rsid w:val="000C0890"/>
    <w:rsid w:val="000D4D70"/>
    <w:rsid w:val="00141AA8"/>
    <w:rsid w:val="00185599"/>
    <w:rsid w:val="00197532"/>
    <w:rsid w:val="00255635"/>
    <w:rsid w:val="0026140C"/>
    <w:rsid w:val="00347A6E"/>
    <w:rsid w:val="003B5489"/>
    <w:rsid w:val="004A74EF"/>
    <w:rsid w:val="0053690A"/>
    <w:rsid w:val="005D6099"/>
    <w:rsid w:val="00655C22"/>
    <w:rsid w:val="006A0E3F"/>
    <w:rsid w:val="007A5FF1"/>
    <w:rsid w:val="007B3927"/>
    <w:rsid w:val="00820FDD"/>
    <w:rsid w:val="00856468"/>
    <w:rsid w:val="0087336A"/>
    <w:rsid w:val="00884313"/>
    <w:rsid w:val="00896773"/>
    <w:rsid w:val="008B0EAE"/>
    <w:rsid w:val="009B3DD6"/>
    <w:rsid w:val="009D6FB3"/>
    <w:rsid w:val="00A07422"/>
    <w:rsid w:val="00A55D9F"/>
    <w:rsid w:val="00AA3895"/>
    <w:rsid w:val="00AB4023"/>
    <w:rsid w:val="00AB6361"/>
    <w:rsid w:val="00AB662A"/>
    <w:rsid w:val="00AE2A31"/>
    <w:rsid w:val="00B32216"/>
    <w:rsid w:val="00BE510D"/>
    <w:rsid w:val="00BF22F0"/>
    <w:rsid w:val="00C04E6D"/>
    <w:rsid w:val="00C454AB"/>
    <w:rsid w:val="00CD0E20"/>
    <w:rsid w:val="00CE40F8"/>
    <w:rsid w:val="00D3184F"/>
    <w:rsid w:val="00E237D4"/>
    <w:rsid w:val="00E2650E"/>
    <w:rsid w:val="00EE59EA"/>
    <w:rsid w:val="00F229C9"/>
    <w:rsid w:val="00F4263B"/>
    <w:rsid w:val="00F75D3A"/>
    <w:rsid w:val="00FA2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316"/>
    <w:pPr>
      <w:ind w:left="720"/>
      <w:contextualSpacing/>
    </w:pPr>
  </w:style>
  <w:style w:type="table" w:styleId="a4">
    <w:name w:val="Table Grid"/>
    <w:basedOn w:val="a1"/>
    <w:uiPriority w:val="59"/>
    <w:rsid w:val="00A074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B5489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F75D3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45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54AB"/>
  </w:style>
  <w:style w:type="paragraph" w:styleId="a9">
    <w:name w:val="footer"/>
    <w:basedOn w:val="a"/>
    <w:link w:val="aa"/>
    <w:uiPriority w:val="99"/>
    <w:semiHidden/>
    <w:unhideWhenUsed/>
    <w:rsid w:val="00C45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4AB"/>
  </w:style>
  <w:style w:type="paragraph" w:styleId="ab">
    <w:name w:val="Balloon Text"/>
    <w:basedOn w:val="a"/>
    <w:link w:val="ac"/>
    <w:uiPriority w:val="99"/>
    <w:semiHidden/>
    <w:unhideWhenUsed/>
    <w:rsid w:val="00C45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454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316"/>
    <w:pPr>
      <w:ind w:left="720"/>
      <w:contextualSpacing/>
    </w:pPr>
  </w:style>
  <w:style w:type="table" w:styleId="a4">
    <w:name w:val="Table Grid"/>
    <w:basedOn w:val="a1"/>
    <w:uiPriority w:val="59"/>
    <w:rsid w:val="00A074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5.ru/knigi/publisher/%D0%AD%D0%BA%D0%B7%D0%B0%D0%BC%D0%B5%D0%BD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e5.ru/knigi/author/%D0%95%D1%80%D0%BE%D1%85%D0%B8%D0%BD%D0%B0+%D0%95.%D0%9B.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5.ru/knigi/series/%D0%A3%D1%87%D0%B5%D0%B1%D0%BD%D0%BE-%D0%BC%D0%B5%D1%82%D0%BE%D0%B4%D0%B8%D1%87%D0%B5%D1%81%D0%BA%D0%B8%D0%B9+%D0%BA%D0%BE%D0%BC%D0%BF%D0%BB%D0%B5%D0%BA%D1%8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6</Pages>
  <Words>1610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Sasha</cp:lastModifiedBy>
  <cp:revision>22</cp:revision>
  <dcterms:created xsi:type="dcterms:W3CDTF">2013-11-29T11:42:00Z</dcterms:created>
  <dcterms:modified xsi:type="dcterms:W3CDTF">2014-10-23T08:26:00Z</dcterms:modified>
</cp:coreProperties>
</file>