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87" w:rsidRPr="00A23A87" w:rsidRDefault="00A23A87" w:rsidP="00A23A87">
      <w:pPr>
        <w:pStyle w:val="1"/>
        <w:spacing w:before="0" w:after="165" w:line="304" w:lineRule="atLeast"/>
        <w:rPr>
          <w:rFonts w:ascii="Times New Roman" w:hAnsi="Times New Roman" w:cs="Times New Roman"/>
          <w:bCs w:val="0"/>
          <w:color w:val="auto"/>
          <w:lang w:val="en-US"/>
        </w:rPr>
      </w:pP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ind w:left="708" w:firstLine="708"/>
        <w:jc w:val="both"/>
        <w:rPr>
          <w:rStyle w:val="a5"/>
          <w:b/>
          <w:bCs/>
          <w:i w:val="0"/>
          <w:sz w:val="28"/>
          <w:szCs w:val="28"/>
        </w:rPr>
      </w:pPr>
      <w:r w:rsidRPr="00A23A87">
        <w:rPr>
          <w:rStyle w:val="a5"/>
          <w:b/>
          <w:bCs/>
          <w:i w:val="0"/>
          <w:sz w:val="28"/>
          <w:szCs w:val="28"/>
        </w:rPr>
        <w:t>Тренинг  для педагогов и родителей   на тему: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ind w:left="708" w:firstLine="708"/>
        <w:jc w:val="both"/>
        <w:rPr>
          <w:b/>
          <w:sz w:val="28"/>
          <w:szCs w:val="28"/>
        </w:rPr>
      </w:pPr>
      <w:r w:rsidRPr="00A23A87">
        <w:rPr>
          <w:b/>
          <w:sz w:val="28"/>
          <w:szCs w:val="28"/>
        </w:rPr>
        <w:t xml:space="preserve"> «Арт-терапия как средство снятия напряжения».                 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A23A87">
        <w:rPr>
          <w:rStyle w:val="a6"/>
          <w:iCs/>
          <w:sz w:val="28"/>
          <w:szCs w:val="28"/>
        </w:rPr>
        <w:t xml:space="preserve"> </w:t>
      </w:r>
    </w:p>
    <w:p w:rsidR="00A23A87" w:rsidRPr="00A23A87" w:rsidRDefault="00A23A87" w:rsidP="00A2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напряжения.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87" w:rsidRPr="00A23A87" w:rsidRDefault="00A23A87" w:rsidP="00A2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педагогов и родителей определять свое внутреннее состояние и понимать эмоциональное состояние другого человека;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и творческое воображение;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2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снятию мышечных зажимов и расположить себя к двигательной, эмоциональной разрядке;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изменить  свой привычный способ самовыражения, создать новые способы в выражении чувств;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в себе умен</w:t>
      </w:r>
      <w:r w:rsidR="006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слышать и слушать.</w:t>
      </w:r>
    </w:p>
    <w:p w:rsidR="00A23A87" w:rsidRPr="00A23A87" w:rsidRDefault="00A23A87" w:rsidP="00A23A8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87" w:rsidRPr="00F52BFC" w:rsidRDefault="00A23A87" w:rsidP="00A23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работы: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мини-беседа, арт-терапевтические упражнения, релаксационные упражнения.</w:t>
      </w:r>
    </w:p>
    <w:p w:rsidR="00A23A87" w:rsidRPr="00F52BFC" w:rsidRDefault="00F52BFC" w:rsidP="00A23A8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по 2-10 человек, продолжительность 60-90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87" w:rsidRPr="00A23A87" w:rsidRDefault="00A23A87" w:rsidP="00A23A8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бумага, фломастеры, гуашь, цветные карандаши, глянцевые журналы, ножницы, клей.</w:t>
      </w:r>
    </w:p>
    <w:p w:rsidR="00A23A87" w:rsidRPr="00A23A87" w:rsidRDefault="00A23A87" w:rsidP="00BC1A59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педагоги, родители.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23A87">
        <w:rPr>
          <w:b/>
          <w:sz w:val="28"/>
          <w:szCs w:val="28"/>
        </w:rPr>
        <w:t xml:space="preserve">Педагог-психолог: </w:t>
      </w:r>
      <w:r w:rsidRPr="00A23A87">
        <w:rPr>
          <w:sz w:val="28"/>
          <w:szCs w:val="28"/>
        </w:rPr>
        <w:t xml:space="preserve">Добрый день (вечер) уважаемые педагоги (родители), рада встречи с Вами. Сегодня мы с Вами поговорим о значении арт-терапии как средстве  снятия эмоционального напряжения. </w:t>
      </w:r>
      <w:r w:rsidRPr="00A23A87">
        <w:rPr>
          <w:b/>
          <w:sz w:val="28"/>
          <w:szCs w:val="28"/>
        </w:rPr>
        <w:t xml:space="preserve"> </w:t>
      </w:r>
      <w:r w:rsidRPr="00A23A87">
        <w:rPr>
          <w:rStyle w:val="a6"/>
          <w:sz w:val="28"/>
          <w:szCs w:val="28"/>
          <w:bdr w:val="none" w:sz="0" w:space="0" w:color="auto" w:frame="1"/>
        </w:rPr>
        <w:t>Арт-терапия</w:t>
      </w:r>
      <w:r w:rsidRPr="00A23A8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23A87">
        <w:rPr>
          <w:sz w:val="28"/>
          <w:szCs w:val="28"/>
          <w:bdr w:val="none" w:sz="0" w:space="0" w:color="auto" w:frame="1"/>
        </w:rPr>
        <w:t xml:space="preserve">– это процесс осознания себя и мира. Особенность ее в том, что с помощью спонтанных символов, образов, которые создает сам человек, происходит мягкое и глубокое самопознание, раскрытие творческих сил, гармонизация внутреннего состояния человека. </w:t>
      </w:r>
      <w:r w:rsidRPr="00A23A87">
        <w:rPr>
          <w:rStyle w:val="a6"/>
          <w:b w:val="0"/>
          <w:sz w:val="28"/>
          <w:szCs w:val="28"/>
          <w:bdr w:val="none" w:sz="0" w:space="0" w:color="auto" w:frame="1"/>
        </w:rPr>
        <w:t>На вопрос «Что вы сможете обрести при помощи арт-терапии?» Ответ очень простой</w:t>
      </w:r>
      <w:r w:rsidRPr="00A23A87">
        <w:rPr>
          <w:b/>
          <w:sz w:val="28"/>
          <w:szCs w:val="28"/>
        </w:rPr>
        <w:t xml:space="preserve"> </w:t>
      </w:r>
      <w:r w:rsidRPr="00A23A87">
        <w:rPr>
          <w:sz w:val="28"/>
          <w:szCs w:val="28"/>
          <w:bdr w:val="none" w:sz="0" w:space="0" w:color="auto" w:frame="1"/>
        </w:rPr>
        <w:t xml:space="preserve">«Свободу от проблем, комплексов, ограничений – всего того, что мы нехотя получили в жизни. Креативный подход к решению проблем и достижению  целей, успеха,  реализацию планов». 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A23A87">
        <w:rPr>
          <w:rStyle w:val="a6"/>
          <w:sz w:val="28"/>
          <w:szCs w:val="28"/>
          <w:bdr w:val="none" w:sz="0" w:space="0" w:color="auto" w:frame="1"/>
        </w:rPr>
        <w:t xml:space="preserve">Памятка </w:t>
      </w:r>
      <w:r>
        <w:rPr>
          <w:rStyle w:val="a6"/>
          <w:sz w:val="28"/>
          <w:szCs w:val="28"/>
          <w:bdr w:val="none" w:sz="0" w:space="0" w:color="auto" w:frame="1"/>
        </w:rPr>
        <w:t>каждому участнику</w:t>
      </w:r>
      <w:r w:rsidRPr="00A23A87">
        <w:rPr>
          <w:rStyle w:val="a6"/>
          <w:sz w:val="28"/>
          <w:szCs w:val="28"/>
          <w:bdr w:val="none" w:sz="0" w:space="0" w:color="auto" w:frame="1"/>
        </w:rPr>
        <w:t xml:space="preserve"> «Арт-терапия поможет Вам справиться с разными актуальными запросами»: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23A87">
        <w:rPr>
          <w:sz w:val="28"/>
          <w:szCs w:val="28"/>
          <w:bdr w:val="none" w:sz="0" w:space="0" w:color="auto" w:frame="1"/>
        </w:rPr>
        <w:t>-расширить представление о себе, стать более успешными;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23A87">
        <w:rPr>
          <w:sz w:val="28"/>
          <w:szCs w:val="28"/>
          <w:bdr w:val="none" w:sz="0" w:space="0" w:color="auto" w:frame="1"/>
        </w:rPr>
        <w:t>-умение слушать и слышать других и своё внутреннее «Я»;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23A87">
        <w:rPr>
          <w:sz w:val="28"/>
          <w:szCs w:val="28"/>
          <w:bdr w:val="none" w:sz="0" w:space="0" w:color="auto" w:frame="1"/>
        </w:rPr>
        <w:t>-проработка обид, страхов, неуверенности, негативных переживаний;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23A87">
        <w:rPr>
          <w:sz w:val="28"/>
          <w:szCs w:val="28"/>
          <w:bdr w:val="none" w:sz="0" w:space="0" w:color="auto" w:frame="1"/>
        </w:rPr>
        <w:t>-научиться управлять своим настроением;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3A87">
        <w:rPr>
          <w:sz w:val="28"/>
          <w:szCs w:val="28"/>
          <w:bdr w:val="none" w:sz="0" w:space="0" w:color="auto" w:frame="1"/>
        </w:rPr>
        <w:t>-осознать ценность собственной личности;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23A87">
        <w:rPr>
          <w:sz w:val="28"/>
          <w:szCs w:val="28"/>
          <w:bdr w:val="none" w:sz="0" w:space="0" w:color="auto" w:frame="1"/>
        </w:rPr>
        <w:t>- научиться принимать себя и окружающих вас людей;</w:t>
      </w:r>
    </w:p>
    <w:p w:rsidR="00A23A87" w:rsidRPr="00A23A87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3A87">
        <w:rPr>
          <w:sz w:val="28"/>
          <w:szCs w:val="28"/>
          <w:bdr w:val="none" w:sz="0" w:space="0" w:color="auto" w:frame="1"/>
        </w:rPr>
        <w:t>-работа с постановкой цели, поиском внутренних ресурсов.</w:t>
      </w:r>
    </w:p>
    <w:p w:rsidR="00A23A87" w:rsidRPr="00A23A87" w:rsidRDefault="00A23A87" w:rsidP="00A23A87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Pr="00A23A8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каждому участнику </w:t>
      </w: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«Заповеди </w:t>
      </w:r>
      <w:proofErr w:type="gramStart"/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proofErr w:type="gramEnd"/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терапии»: </w:t>
      </w:r>
    </w:p>
    <w:p w:rsidR="00A23A87" w:rsidRPr="00A23A87" w:rsidRDefault="00A23A87" w:rsidP="00BC1A59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Первая заповедь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Вы должны навсегда забыть стеснительность, переживания перед выполнением работы,  наша задача   выплеснуть, вырисовать весь накопленный страх, тревогу,  обиду, стресс, всё плохое, что Вы чувствуете,  чтобы улучшить состояние своего здоровья. </w:t>
      </w:r>
    </w:p>
    <w:p w:rsidR="00A23A87" w:rsidRPr="00A23A87" w:rsidRDefault="00A23A87" w:rsidP="00BC1A59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заповедь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рисунок  самим проанализировать, так как Вы,  анализируя  своё творение,  сами понимаете кое-что такое о себе и своей проблеме, чего ни скажет Вам никто.</w:t>
      </w:r>
    </w:p>
    <w:p w:rsidR="00A23A87" w:rsidRPr="00A23A87" w:rsidRDefault="00A23A87" w:rsidP="00A23A8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A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заповедь</w:t>
      </w:r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A2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терапия  лечит уже по факту того, что Вы это делаете. Вы можете не понимать механизм, но после создания рисунка Вам уже станет легче. Помните об этом всегда.</w:t>
      </w:r>
    </w:p>
    <w:p w:rsidR="00A23A87" w:rsidRPr="00BC1A59" w:rsidRDefault="00A23A87" w:rsidP="00A23A8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r w:rsidRPr="00A23A87">
        <w:rPr>
          <w:rStyle w:val="a6"/>
          <w:b w:val="0"/>
          <w:sz w:val="28"/>
          <w:szCs w:val="28"/>
          <w:bdr w:val="none" w:sz="0" w:space="0" w:color="auto" w:frame="1"/>
        </w:rPr>
        <w:t xml:space="preserve">Вы можете использовать </w:t>
      </w:r>
      <w:r w:rsidRPr="00A23A87">
        <w:rPr>
          <w:sz w:val="28"/>
          <w:szCs w:val="28"/>
          <w:bdr w:val="none" w:sz="0" w:space="0" w:color="auto" w:frame="1"/>
        </w:rPr>
        <w:t xml:space="preserve">безграничное пространство для исцеляющего, вдохновляющего творчества, </w:t>
      </w:r>
      <w:r w:rsidRPr="00A23A87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BC1A59">
        <w:rPr>
          <w:rStyle w:val="a6"/>
          <w:i/>
          <w:sz w:val="28"/>
          <w:szCs w:val="28"/>
          <w:bdr w:val="none" w:sz="0" w:space="0" w:color="auto" w:frame="1"/>
        </w:rPr>
        <w:t>на собственном опыте опробовать следующего методы арт-терапии:</w:t>
      </w:r>
    </w:p>
    <w:tbl>
      <w:tblPr>
        <w:tblW w:w="1077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A23A87" w:rsidRPr="00A23A87" w:rsidTr="00622B56">
        <w:tc>
          <w:tcPr>
            <w:tcW w:w="10774" w:type="dxa"/>
            <w:vAlign w:val="center"/>
            <w:hideMark/>
          </w:tcPr>
          <w:p w:rsidR="00A23A87" w:rsidRPr="00A23A87" w:rsidRDefault="00A23A87" w:rsidP="00A2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87" w:rsidRPr="00A23A87" w:rsidTr="00622B56">
        <w:tc>
          <w:tcPr>
            <w:tcW w:w="10774" w:type="dxa"/>
            <w:vAlign w:val="center"/>
            <w:hideMark/>
          </w:tcPr>
          <w:p w:rsidR="00A23A87" w:rsidRPr="00A23A87" w:rsidRDefault="00A23A87" w:rsidP="00A2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87" w:rsidRPr="00A23A87" w:rsidTr="00622B56">
        <w:tc>
          <w:tcPr>
            <w:tcW w:w="10774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23A87" w:rsidRPr="00A23A87" w:rsidRDefault="0072664A" w:rsidP="0072664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A23A87" w:rsidRPr="00A23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Музыкотерапия  </w:t>
            </w:r>
            <w:r w:rsidR="00A23A87"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это система  коррекции здоровья человека с помощью музыкально-акустических воздействий. Музыка вызывает различные терапевтические эффекты. Ее можно использовать для влияния на самочувствие человека. </w:t>
            </w:r>
          </w:p>
          <w:p w:rsidR="0072664A" w:rsidRDefault="00A23A87" w:rsidP="00A23A87">
            <w:pPr>
              <w:spacing w:after="0" w:line="240" w:lineRule="auto"/>
              <w:ind w:left="75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Задание  №1.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Прослушайте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вальс </w:t>
            </w:r>
            <w:r w:rsidRPr="00A23A8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Евгении  Доги  их кинофильма «</w:t>
            </w:r>
            <w:r w:rsidRPr="00A23A87"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Мой ласковый и нежный зверь».</w:t>
            </w:r>
            <w:r w:rsidRPr="00A23A87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</w:p>
          <w:p w:rsidR="00A23A87" w:rsidRPr="00A23A87" w:rsidRDefault="00A23A87" w:rsidP="00A23A87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Вопрос:</w:t>
            </w:r>
            <w:r w:rsidRPr="00A23A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664A">
              <w:rPr>
                <w:rFonts w:ascii="Times New Roman" w:hAnsi="Times New Roman" w:cs="Times New Roman"/>
                <w:i/>
                <w:sz w:val="28"/>
                <w:szCs w:val="28"/>
              </w:rPr>
              <w:t>Что Вы чувствовали и ощущали,  когда слушали эту музыкальную композицию?</w:t>
            </w:r>
            <w:r w:rsidRPr="00A23A87">
              <w:rPr>
                <w:rFonts w:ascii="Times New Roman" w:hAnsi="Times New Roman" w:cs="Times New Roman"/>
                <w:sz w:val="28"/>
                <w:szCs w:val="28"/>
              </w:rPr>
              <w:t>» (Ответы)</w:t>
            </w:r>
          </w:p>
          <w:p w:rsidR="00A23A87" w:rsidRPr="00A23A87" w:rsidRDefault="00A23A87" w:rsidP="00A23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Прослушайте</w:t>
            </w:r>
            <w:r w:rsidRPr="00A23A87">
              <w:rPr>
                <w:rFonts w:ascii="Times New Roman" w:hAnsi="Times New Roman" w:cs="Times New Roman"/>
                <w:sz w:val="28"/>
                <w:szCs w:val="28"/>
              </w:rPr>
              <w:t xml:space="preserve"> Лондонский симфонический оркестр, дирижёр С. </w:t>
            </w:r>
            <w:proofErr w:type="spellStart"/>
            <w:r w:rsidRPr="00A23A87">
              <w:rPr>
                <w:rFonts w:ascii="Times New Roman" w:hAnsi="Times New Roman" w:cs="Times New Roman"/>
                <w:sz w:val="28"/>
                <w:szCs w:val="28"/>
              </w:rPr>
              <w:t>Блэк</w:t>
            </w:r>
            <w:proofErr w:type="spellEnd"/>
            <w:r w:rsidRPr="00A23A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23A8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23A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Мазурка</w:t>
            </w:r>
            <w:r w:rsidRPr="00A23A8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из </w:t>
            </w:r>
            <w:r w:rsidRPr="00A23A87">
              <w:rPr>
                <w:rFonts w:ascii="Times New Roman" w:hAnsi="Times New Roman" w:cs="Times New Roman"/>
                <w:bCs/>
                <w:sz w:val="28"/>
                <w:szCs w:val="28"/>
              </w:rPr>
              <w:t>музыки</w:t>
            </w:r>
            <w:r w:rsidRPr="00A23A8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к кинофильму "Маскарад" по одноименной  драме М. Ю. Лермонтова</w:t>
            </w:r>
          </w:p>
          <w:p w:rsidR="00725AA7" w:rsidRDefault="00A23A87" w:rsidP="00726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Вопрос:</w:t>
            </w:r>
            <w:r w:rsidRPr="007266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664A">
              <w:rPr>
                <w:rFonts w:ascii="Times New Roman" w:hAnsi="Times New Roman" w:cs="Times New Roman"/>
                <w:i/>
                <w:sz w:val="28"/>
                <w:szCs w:val="28"/>
              </w:rPr>
              <w:t>Что Вы чувствовали и ощущали,  когда слушали эту музыкальную композицию?»</w:t>
            </w:r>
            <w:r w:rsidRPr="0072664A">
              <w:rPr>
                <w:rFonts w:ascii="Times New Roman" w:hAnsi="Times New Roman" w:cs="Times New Roman"/>
                <w:sz w:val="28"/>
                <w:szCs w:val="28"/>
              </w:rPr>
              <w:t xml:space="preserve"> (Ответы)</w:t>
            </w:r>
          </w:p>
          <w:p w:rsidR="00725AA7" w:rsidRPr="009D7D43" w:rsidRDefault="00725AA7" w:rsidP="0072664A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3A87" w:rsidRPr="00A23A87" w:rsidRDefault="00A23A87" w:rsidP="00A23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A23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Изотерапия</w:t>
            </w:r>
            <w:proofErr w:type="spellEnd"/>
            <w:r w:rsidRPr="00A23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терапия изобразительным творчеств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ом, в первую очередь рисованием (карандашами, красками, фломастерами). 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Изотерапия</w:t>
            </w:r>
            <w:proofErr w:type="spellEnd"/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 возможность:</w:t>
            </w:r>
          </w:p>
          <w:p w:rsidR="00A23A87" w:rsidRPr="00A23A87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-выход внутренним конфликтам;</w:t>
            </w:r>
          </w:p>
          <w:p w:rsidR="00A23A87" w:rsidRPr="00A23A87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помогает понять собственные чувства и переживания;</w:t>
            </w:r>
          </w:p>
          <w:p w:rsidR="00A23A87" w:rsidRPr="00A23A87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-способствует повышению самооценки;</w:t>
            </w:r>
          </w:p>
          <w:p w:rsidR="00A23A87" w:rsidRPr="00A23A87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помогает в развитии творческих способностей.</w:t>
            </w:r>
          </w:p>
          <w:p w:rsidR="0072664A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Подумайте и 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решите, что можно нарисовать для своего настроения по теме « Мир, в котором я живу…»  </w:t>
            </w:r>
          </w:p>
          <w:p w:rsidR="00A23A87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26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Скажите, что Вы чувствовали, когда рисовали?»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(Ответы). Выставка рисунков.</w:t>
            </w:r>
          </w:p>
          <w:p w:rsidR="00725AA7" w:rsidRPr="00A23A87" w:rsidRDefault="00725AA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A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Рефлексия: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может поделиться вп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ечатлениями о работе, показывая собственные рисунки, выделяя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 рисунки, которые ему понравились.</w:t>
            </w:r>
          </w:p>
          <w:p w:rsidR="0072664A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№2.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Выберите самый любимый цвет краски и по центру листа</w:t>
            </w:r>
            <w:r w:rsid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желанию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поставьте</w:t>
            </w:r>
            <w:r w:rsid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большую или маленькую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Кляксу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затем сверните лист пополам, развернув Вы, увидите изображение своей «Кляксы».</w:t>
            </w:r>
          </w:p>
          <w:p w:rsidR="0072664A" w:rsidRDefault="00A76855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726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726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акое изображение получилось?»</w:t>
            </w:r>
            <w:r w:rsidR="00E92C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26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 дорисовать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«Кляксу»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другими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цветами краски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дополнительного рисунка. </w:t>
            </w:r>
          </w:p>
          <w:p w:rsidR="00A23A87" w:rsidRPr="00725AA7" w:rsidRDefault="00A76855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26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 Вы чувствуете, когда закончили своё произведение?» </w:t>
            </w:r>
            <w:r w:rsidR="0072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(Ответы). </w:t>
            </w:r>
            <w:r w:rsidR="00A23A87" w:rsidRPr="00A23A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2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«Клякс» </w:t>
            </w:r>
            <w:r w:rsidR="00725AA7" w:rsidRPr="00A23A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D7D43" w:rsidRDefault="00725AA7" w:rsidP="009D7D43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725AA7">
              <w:rPr>
                <w:b/>
                <w:i/>
                <w:sz w:val="28"/>
                <w:szCs w:val="28"/>
              </w:rPr>
              <w:t>Рефлексия:</w:t>
            </w:r>
            <w:r>
              <w:rPr>
                <w:sz w:val="28"/>
                <w:szCs w:val="28"/>
              </w:rPr>
              <w:t xml:space="preserve"> участник может поделиться вп</w:t>
            </w:r>
            <w:r w:rsidR="00E92C16">
              <w:rPr>
                <w:sz w:val="28"/>
                <w:szCs w:val="28"/>
              </w:rPr>
              <w:t>ечатлениями о работе, показывая собственные работы</w:t>
            </w:r>
            <w:r>
              <w:rPr>
                <w:sz w:val="28"/>
                <w:szCs w:val="28"/>
              </w:rPr>
              <w:t>, которые ему понравились.</w:t>
            </w:r>
          </w:p>
          <w:p w:rsidR="00725AA7" w:rsidRDefault="00725AA7" w:rsidP="00725A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25AA7" w:rsidRPr="00725AA7" w:rsidRDefault="00725AA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439E9" w:rsidRDefault="00A76855" w:rsidP="00A7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A23A87" w:rsidRPr="00A76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Маскотерапия</w:t>
            </w:r>
            <w:r w:rsidR="00A23A87" w:rsidRP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известный метод психологической работы, основанный на переводе глубинных комплексов и проблем ч</w:t>
            </w:r>
            <w:r w:rsidR="006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еловека в неживую материю маски, п</w:t>
            </w:r>
            <w:r w:rsidR="006439E9" w:rsidRPr="00C85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этом избавление от привычных, стереотипных ролей создаст возможность освободиться </w:t>
            </w:r>
          </w:p>
          <w:p w:rsidR="00A23A87" w:rsidRPr="00A76855" w:rsidRDefault="006439E9" w:rsidP="00A7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ненужного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изменив</w:t>
            </w:r>
            <w:r w:rsidRPr="00C85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жизнь.</w:t>
            </w:r>
            <w:r w:rsidR="00A23A87" w:rsidRP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664A" w:rsidRDefault="00A76855" w:rsidP="00A7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Задание</w:t>
            </w:r>
            <w:r w:rsidR="00C55627" w:rsidRPr="00726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 w:rsidR="00C5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маска».</w:t>
            </w:r>
            <w:r w:rsidR="006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Согласитесь, что</w:t>
            </w:r>
            <w:r w:rsidR="006439E9" w:rsidRP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439E9" w:rsidRPr="00A7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ицо - это проекция нашего психологического состояния и настроения.  Чтобы изменить свою жизнь, достаточно просто познакомиться со своей маской!</w:t>
            </w:r>
            <w:r w:rsidR="006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Выберите любую маску, которая Вам понравилась (</w:t>
            </w:r>
            <w:r w:rsidR="00BC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 можете</w:t>
            </w:r>
            <w:r w:rsidR="00C5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изменить)</w:t>
            </w:r>
            <w:r w:rsidR="00BC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Разукрасьте маску. </w:t>
            </w:r>
          </w:p>
          <w:p w:rsidR="00A76855" w:rsidRPr="009D7D43" w:rsidRDefault="00BC2886" w:rsidP="00A7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726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 Вы чувствовали, когда выполняли это задание?» </w:t>
            </w:r>
            <w:r w:rsidR="0072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(Ответы)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масок.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5AA7" w:rsidRDefault="00725AA7" w:rsidP="00E92C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25A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Рефлексия: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может поделиться впечатлениями о своей работе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выделяя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  «маски», которые понравились.</w:t>
            </w:r>
          </w:p>
          <w:p w:rsidR="00725AA7" w:rsidRPr="00725AA7" w:rsidRDefault="00725AA7" w:rsidP="00A7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64A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Коллаж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дает возможность раскрыть потенциальные возможности человека, предполагает большую степень свободы, является безболезненным методом работы с личностью, опирается на положительные эмоциональные переживания, связанные с процессом творчества.</w:t>
            </w:r>
          </w:p>
          <w:p w:rsidR="00A23A87" w:rsidRDefault="0072664A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темы по желанию: «ЗОЖ», «О чём можно помечтать?», «Мой отдых», «</w:t>
            </w:r>
            <w:r w:rsidR="001D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тема». Коллаж</w:t>
            </w:r>
            <w:r w:rsidR="00A23A87"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позволяет определить существующее на данный момент психологическое состояние человека, выявить актуальное содержание его самосознания, его личностные переживания.</w:t>
            </w:r>
          </w:p>
          <w:p w:rsidR="001D2C7C" w:rsidRPr="009D7D43" w:rsidRDefault="001D2C7C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D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Расскажите, почему Вы выбрали эту тему?»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(Ответы) Выставка коллажей по темам.</w:t>
            </w:r>
          </w:p>
          <w:p w:rsidR="00725AA7" w:rsidRDefault="00E92C16" w:rsidP="00E92C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Рефлексия: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делится</w:t>
            </w:r>
            <w:r w:rsidR="0072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впечатлениями 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ему понравились.</w:t>
            </w:r>
          </w:p>
          <w:p w:rsidR="00725AA7" w:rsidRPr="00725AA7" w:rsidRDefault="00725AA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C7C" w:rsidRDefault="00A23A8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глиной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особенно важно для тех людей, которым трудно "выговориться", кому трудно рассказать о своих чувствах и переживаниях, в ситуациях неопре</w:t>
            </w:r>
            <w:r w:rsidR="001D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деленности – ведь  "лепка</w:t>
            </w:r>
            <w:r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снижает или убирает сопротивление и дает возможность "увидеть" решение.  </w:t>
            </w:r>
          </w:p>
          <w:p w:rsidR="00A23A87" w:rsidRPr="009D7D43" w:rsidRDefault="001D2C7C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C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D2C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Свободная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A23A87"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лепке человек может научиться управлять собой; дают человеку возможность почувствовать себя творцом, это одно из лучших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A87" w:rsidRPr="00A2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работе с эмоциями.</w:t>
            </w:r>
          </w:p>
          <w:p w:rsidR="000D4011" w:rsidRPr="000D4011" w:rsidRDefault="00725AA7" w:rsidP="00E92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C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Рефлексия: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делится впечатлениями о своей  работе.</w:t>
            </w:r>
          </w:p>
          <w:p w:rsidR="000D4011" w:rsidRPr="000D4011" w:rsidRDefault="000D4011" w:rsidP="00E92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011" w:rsidRDefault="000D4011" w:rsidP="00E92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D4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</w:t>
            </w:r>
            <w:proofErr w:type="gramEnd"/>
            <w:r w:rsidRPr="000D4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терапия это увлекательнейший мир, в котором вам предстоит совершить много самостоятельных открытий, а главное, это э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ффективно, доступно, безопасно</w:t>
            </w:r>
            <w:r w:rsidRPr="000D4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очень интересно.</w:t>
            </w:r>
          </w:p>
          <w:p w:rsidR="000D4011" w:rsidRDefault="000D4011" w:rsidP="00E92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D4011" w:rsidRDefault="000D4011" w:rsidP="000D40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«Рефлексия».</w:t>
            </w:r>
          </w:p>
          <w:p w:rsidR="000D4011" w:rsidRDefault="000D4011" w:rsidP="000D4011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Педагог-психолог: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выскажет свое мнение и понимание происходящего сегодня на занятии, опишите свои чувства, возникшие в процессе работы (Ответы).</w:t>
            </w:r>
          </w:p>
          <w:p w:rsidR="000D4011" w:rsidRDefault="000D4011" w:rsidP="000D4011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011" w:rsidRPr="000D4011" w:rsidRDefault="000D4011" w:rsidP="000D4011">
            <w:pPr>
              <w:spacing w:after="0" w:line="240" w:lineRule="auto"/>
              <w:ind w:firstLine="90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спасибо за работу!!!!</w:t>
            </w:r>
          </w:p>
          <w:p w:rsidR="000D4011" w:rsidRPr="000D4011" w:rsidRDefault="000D4011" w:rsidP="00E92C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D4011" w:rsidTr="000D4011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D4011" w:rsidRPr="000D4011" w:rsidRDefault="000D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4011" w:rsidRDefault="000D4011" w:rsidP="000D4011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D4011" w:rsidTr="000D4011">
              <w:tc>
                <w:tcPr>
                  <w:tcW w:w="0" w:type="auto"/>
                  <w:vAlign w:val="center"/>
                  <w:hideMark/>
                </w:tcPr>
                <w:p w:rsidR="000D4011" w:rsidRDefault="000D4011">
                  <w:pPr>
                    <w:rPr>
                      <w:rFonts w:cs="Times New Roman"/>
                    </w:rPr>
                  </w:pPr>
                </w:p>
              </w:tc>
            </w:tr>
            <w:tr w:rsidR="000D4011" w:rsidTr="000D4011">
              <w:tc>
                <w:tcPr>
                  <w:tcW w:w="0" w:type="auto"/>
                  <w:vAlign w:val="center"/>
                  <w:hideMark/>
                </w:tcPr>
                <w:p w:rsidR="000D4011" w:rsidRDefault="000D4011">
                  <w:pPr>
                    <w:rPr>
                      <w:rFonts w:cs="Times New Roman"/>
                    </w:rPr>
                  </w:pPr>
                </w:p>
              </w:tc>
            </w:tr>
            <w:tr w:rsidR="000D4011" w:rsidTr="000D4011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 w:rsidR="000D4011" w:rsidRDefault="000D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25AA7" w:rsidRPr="00725AA7" w:rsidRDefault="00725AA7" w:rsidP="00A2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C1B" w:rsidRPr="00F52BFC" w:rsidRDefault="00F52BFC" w:rsidP="00F52BF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0A5C1B" w:rsidRPr="00F52BFC" w:rsidSect="00E92C16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ADD"/>
    <w:multiLevelType w:val="hybridMultilevel"/>
    <w:tmpl w:val="08027C0C"/>
    <w:lvl w:ilvl="0" w:tplc="C68A11D8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DF0EFF"/>
    <w:multiLevelType w:val="multilevel"/>
    <w:tmpl w:val="E61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1434C"/>
    <w:multiLevelType w:val="hybridMultilevel"/>
    <w:tmpl w:val="443ACA42"/>
    <w:lvl w:ilvl="0" w:tplc="A0A2ED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7E"/>
    <w:rsid w:val="000D4011"/>
    <w:rsid w:val="001D2C7C"/>
    <w:rsid w:val="00426868"/>
    <w:rsid w:val="004D137E"/>
    <w:rsid w:val="00622B56"/>
    <w:rsid w:val="006439E9"/>
    <w:rsid w:val="00725AA7"/>
    <w:rsid w:val="0072664A"/>
    <w:rsid w:val="009D7D43"/>
    <w:rsid w:val="00A23A87"/>
    <w:rsid w:val="00A76855"/>
    <w:rsid w:val="00B91010"/>
    <w:rsid w:val="00BC1A59"/>
    <w:rsid w:val="00BC2886"/>
    <w:rsid w:val="00C55627"/>
    <w:rsid w:val="00E45817"/>
    <w:rsid w:val="00E92C16"/>
    <w:rsid w:val="00F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7"/>
  </w:style>
  <w:style w:type="paragraph" w:styleId="1">
    <w:name w:val="heading 1"/>
    <w:basedOn w:val="a"/>
    <w:next w:val="a"/>
    <w:link w:val="10"/>
    <w:uiPriority w:val="9"/>
    <w:qFormat/>
    <w:rsid w:val="00A2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2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3A87"/>
    <w:pPr>
      <w:ind w:left="720"/>
      <w:contextualSpacing/>
    </w:pPr>
  </w:style>
  <w:style w:type="character" w:customStyle="1" w:styleId="apple-converted-space">
    <w:name w:val="apple-converted-space"/>
    <w:basedOn w:val="a0"/>
    <w:rsid w:val="00A23A87"/>
  </w:style>
  <w:style w:type="character" w:styleId="a5">
    <w:name w:val="Emphasis"/>
    <w:basedOn w:val="a0"/>
    <w:uiPriority w:val="20"/>
    <w:qFormat/>
    <w:rsid w:val="00A23A87"/>
    <w:rPr>
      <w:i/>
      <w:iCs/>
    </w:rPr>
  </w:style>
  <w:style w:type="character" w:styleId="a6">
    <w:name w:val="Strong"/>
    <w:basedOn w:val="a0"/>
    <w:uiPriority w:val="22"/>
    <w:qFormat/>
    <w:rsid w:val="00A23A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7"/>
  </w:style>
  <w:style w:type="paragraph" w:styleId="1">
    <w:name w:val="heading 1"/>
    <w:basedOn w:val="a"/>
    <w:next w:val="a"/>
    <w:link w:val="10"/>
    <w:uiPriority w:val="9"/>
    <w:qFormat/>
    <w:rsid w:val="00A2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2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3A87"/>
    <w:pPr>
      <w:ind w:left="720"/>
      <w:contextualSpacing/>
    </w:pPr>
  </w:style>
  <w:style w:type="character" w:customStyle="1" w:styleId="apple-converted-space">
    <w:name w:val="apple-converted-space"/>
    <w:basedOn w:val="a0"/>
    <w:rsid w:val="00A23A87"/>
  </w:style>
  <w:style w:type="character" w:styleId="a5">
    <w:name w:val="Emphasis"/>
    <w:basedOn w:val="a0"/>
    <w:uiPriority w:val="20"/>
    <w:qFormat/>
    <w:rsid w:val="00A23A87"/>
    <w:rPr>
      <w:i/>
      <w:iCs/>
    </w:rPr>
  </w:style>
  <w:style w:type="character" w:styleId="a6">
    <w:name w:val="Strong"/>
    <w:basedOn w:val="a0"/>
    <w:uiPriority w:val="22"/>
    <w:qFormat/>
    <w:rsid w:val="00A2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10</cp:revision>
  <dcterms:created xsi:type="dcterms:W3CDTF">2014-09-27T19:39:00Z</dcterms:created>
  <dcterms:modified xsi:type="dcterms:W3CDTF">2014-09-27T21:09:00Z</dcterms:modified>
</cp:coreProperties>
</file>