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08" w:rsidRDefault="002A7208" w:rsidP="002A7208">
      <w:pPr>
        <w:spacing w:before="100" w:beforeAutospacing="1" w:after="100" w:afterAutospacing="1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теме "Словосочетание"</w:t>
      </w:r>
    </w:p>
    <w:p w:rsidR="002A7208" w:rsidRPr="00C2460B" w:rsidRDefault="002A7208" w:rsidP="002A7208">
      <w:pPr>
        <w:spacing w:before="100" w:beforeAutospacing="1" w:after="100" w:afterAutospacing="1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5-й класс</w:t>
      </w:r>
      <w:bookmarkStart w:id="0" w:name="_GoBack"/>
      <w:bookmarkEnd w:id="0"/>
    </w:p>
    <w:p w:rsidR="00D311B4" w:rsidRPr="002A7208" w:rsidRDefault="00D311B4" w:rsidP="00D31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Дать понятие словосочетания, научить устанавливать смысловую и грамматическую связь в словосочетании.</w:t>
      </w:r>
    </w:p>
    <w:p w:rsidR="00D311B4" w:rsidRPr="002A7208" w:rsidRDefault="00D311B4" w:rsidP="00D31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Сформировать умение выделять словосочетания из предложения.</w:t>
      </w:r>
    </w:p>
    <w:p w:rsidR="002C207F" w:rsidRPr="002A7208" w:rsidRDefault="002C207F" w:rsidP="002C2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2A7208">
        <w:rPr>
          <w:rFonts w:ascii="Times New Roman" w:hAnsi="Times New Roman" w:cs="Times New Roman"/>
          <w:sz w:val="28"/>
          <w:szCs w:val="28"/>
        </w:rPr>
        <w:t>: проектор, экран, компьютер.</w:t>
      </w:r>
    </w:p>
    <w:p w:rsidR="00D311B4" w:rsidRPr="002A7208" w:rsidRDefault="00D311B4" w:rsidP="00D31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Методическое обоснование: </w:t>
      </w:r>
      <w:r w:rsidRPr="002A7208">
        <w:rPr>
          <w:rFonts w:ascii="Times New Roman" w:hAnsi="Times New Roman" w:cs="Times New Roman"/>
          <w:sz w:val="28"/>
          <w:szCs w:val="28"/>
        </w:rPr>
        <w:t>следует уделить большое внимание разграничению слова и словосочетания. У обучающихся формируется умение устанавливать смысловую и грамматическую связь в словосочетании.</w:t>
      </w:r>
    </w:p>
    <w:p w:rsidR="00D311B4" w:rsidRPr="002A7208" w:rsidRDefault="00D311B4" w:rsidP="004A6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208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  <w:r w:rsidR="004A690A" w:rsidRPr="002A720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969D1" w:rsidRPr="002A7208" w:rsidRDefault="004A690A" w:rsidP="003969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3969D1" w:rsidRPr="002A7208">
        <w:rPr>
          <w:rFonts w:ascii="Times New Roman" w:hAnsi="Times New Roman" w:cs="Times New Roman"/>
          <w:sz w:val="28"/>
          <w:szCs w:val="28"/>
        </w:rPr>
        <w:t xml:space="preserve"> Объявление темы урока. (Слайд1)</w:t>
      </w:r>
    </w:p>
    <w:p w:rsidR="004A690A" w:rsidRPr="002A7208" w:rsidRDefault="004A690A" w:rsidP="004A69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Проверка домашнего задания. (Синтаксис и пунктуация)</w:t>
      </w:r>
    </w:p>
    <w:p w:rsidR="003969D1" w:rsidRPr="002A7208" w:rsidRDefault="004A690A" w:rsidP="003969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Беседа о том, что изучает синтаксис и пунктуация на основе предложенного стихотворения.</w:t>
      </w:r>
      <w:r w:rsidR="003969D1" w:rsidRPr="002A7208">
        <w:rPr>
          <w:rFonts w:ascii="Times New Roman" w:hAnsi="Times New Roman" w:cs="Times New Roman"/>
          <w:sz w:val="28"/>
          <w:szCs w:val="28"/>
        </w:rPr>
        <w:t xml:space="preserve"> (Слайд2)</w:t>
      </w:r>
    </w:p>
    <w:p w:rsidR="00982259" w:rsidRPr="002A7208" w:rsidRDefault="004A690A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 xml:space="preserve"> </w:t>
      </w:r>
      <w:r w:rsidR="00982259" w:rsidRPr="002A7208">
        <w:rPr>
          <w:rFonts w:ascii="Times New Roman" w:hAnsi="Times New Roman" w:cs="Times New Roman"/>
          <w:sz w:val="28"/>
          <w:szCs w:val="28"/>
        </w:rPr>
        <w:t xml:space="preserve">Очень-очень 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Странный вид: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 xml:space="preserve">Речка за окном 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Горит,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Чей-то дом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 xml:space="preserve">Хвостом виляет, 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Песик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Из ружья стреляет,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Мальчик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 xml:space="preserve">Чуть не слопал </w:t>
      </w:r>
    </w:p>
    <w:p w:rsidR="004A690A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Мышку,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Читает книжку,</w:t>
      </w:r>
      <w:r w:rsidR="003969D1" w:rsidRPr="002A720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 xml:space="preserve">Старый дед 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Влетел в окно,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Воробей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Схватил зерно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 xml:space="preserve">Да как крикнет, 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Улетая: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 xml:space="preserve">-Вот что значит 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b/>
          <w:bCs/>
          <w:sz w:val="28"/>
          <w:szCs w:val="28"/>
        </w:rPr>
        <w:t>Запятая!</w:t>
      </w:r>
    </w:p>
    <w:p w:rsidR="00982259" w:rsidRPr="002A7208" w:rsidRDefault="0098225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969D1" w:rsidRPr="002A7208" w:rsidRDefault="00982259" w:rsidP="003969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 xml:space="preserve">Учитель: А при чем же здесь запятая? </w:t>
      </w:r>
      <w:r w:rsidR="003969D1" w:rsidRPr="002A7208">
        <w:rPr>
          <w:rFonts w:ascii="Times New Roman" w:hAnsi="Times New Roman" w:cs="Times New Roman"/>
          <w:sz w:val="28"/>
          <w:szCs w:val="28"/>
        </w:rPr>
        <w:t>(Слайд3)</w:t>
      </w:r>
    </w:p>
    <w:p w:rsidR="00982259" w:rsidRPr="002A7208" w:rsidRDefault="003969D1" w:rsidP="003969D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82259" w:rsidRPr="002A7208">
        <w:rPr>
          <w:rFonts w:ascii="Times New Roman" w:hAnsi="Times New Roman" w:cs="Times New Roman"/>
          <w:sz w:val="28"/>
          <w:szCs w:val="28"/>
        </w:rPr>
        <w:t>Какое значение в письменной речи имеют знаки препинания?</w:t>
      </w:r>
    </w:p>
    <w:p w:rsidR="004A690A" w:rsidRPr="002A7208" w:rsidRDefault="003969D1" w:rsidP="003969D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 xml:space="preserve">- </w:t>
      </w:r>
      <w:r w:rsidR="00982259" w:rsidRPr="002A7208">
        <w:rPr>
          <w:rFonts w:ascii="Times New Roman" w:hAnsi="Times New Roman" w:cs="Times New Roman"/>
          <w:sz w:val="28"/>
          <w:szCs w:val="28"/>
        </w:rPr>
        <w:t>Какие мы знаем знаки препинания? Зачем они нужны на письме?</w:t>
      </w:r>
    </w:p>
    <w:p w:rsidR="00982259" w:rsidRPr="002A7208" w:rsidRDefault="003969D1" w:rsidP="003969D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-</w:t>
      </w:r>
      <w:r w:rsidR="00982259" w:rsidRPr="002A7208">
        <w:rPr>
          <w:rFonts w:ascii="Times New Roman" w:hAnsi="Times New Roman" w:cs="Times New Roman"/>
          <w:sz w:val="28"/>
          <w:szCs w:val="28"/>
        </w:rPr>
        <w:t>Почему синтаксис и пунктуация рассматриваются вместе?</w:t>
      </w:r>
    </w:p>
    <w:p w:rsidR="003969D1" w:rsidRPr="002A7208" w:rsidRDefault="003969D1" w:rsidP="003969D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82259" w:rsidRPr="002A7208" w:rsidRDefault="00982259" w:rsidP="00982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Работа по теме урока:</w:t>
      </w:r>
    </w:p>
    <w:p w:rsidR="00982259" w:rsidRPr="002A7208" w:rsidRDefault="00D83E8F" w:rsidP="008940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Учитель дает понятие словосочетания</w:t>
      </w:r>
      <w:r w:rsidR="002C207F" w:rsidRPr="002A7208">
        <w:rPr>
          <w:rFonts w:ascii="Times New Roman" w:hAnsi="Times New Roman" w:cs="Times New Roman"/>
          <w:sz w:val="28"/>
          <w:szCs w:val="28"/>
        </w:rPr>
        <w:t>.</w:t>
      </w:r>
    </w:p>
    <w:p w:rsidR="00D83E8F" w:rsidRPr="002A7208" w:rsidRDefault="00D83E8F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Словосочетание – это сочетание слов, связанных по смыслу и грамматически ( слайд4).</w:t>
      </w:r>
      <w:r w:rsidR="003969D1" w:rsidRPr="002A720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83E8F" w:rsidRPr="002A7208" w:rsidRDefault="00D83E8F" w:rsidP="008940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Учитель дает понятие главного и зависимого слова (главное слово обозначается «х»). Главное слово – это слово от которого задаем вопрос: море (какое?) синее; жить (где?) у моря</w:t>
      </w:r>
      <w:r w:rsidR="002C207F" w:rsidRPr="002A7208">
        <w:rPr>
          <w:rFonts w:ascii="Times New Roman" w:hAnsi="Times New Roman" w:cs="Times New Roman"/>
          <w:sz w:val="28"/>
          <w:szCs w:val="28"/>
        </w:rPr>
        <w:t>; говорить (как?) громко.</w:t>
      </w:r>
    </w:p>
    <w:p w:rsidR="002C207F" w:rsidRPr="002A7208" w:rsidRDefault="002C207F" w:rsidP="003969D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В рабочих тетрадях выполняется задание (слайд</w:t>
      </w:r>
      <w:r w:rsidR="003969D1" w:rsidRPr="002A7208">
        <w:rPr>
          <w:rFonts w:ascii="Times New Roman" w:hAnsi="Times New Roman" w:cs="Times New Roman"/>
          <w:sz w:val="28"/>
          <w:szCs w:val="28"/>
        </w:rPr>
        <w:t>5</w:t>
      </w:r>
      <w:r w:rsidRPr="002A7208">
        <w:rPr>
          <w:rFonts w:ascii="Times New Roman" w:hAnsi="Times New Roman" w:cs="Times New Roman"/>
          <w:sz w:val="28"/>
          <w:szCs w:val="28"/>
        </w:rPr>
        <w:t>).</w:t>
      </w:r>
      <w:r w:rsidR="003969D1" w:rsidRPr="002A720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C207F" w:rsidRPr="002A7208" w:rsidRDefault="002C207F" w:rsidP="003969D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 xml:space="preserve">По окончанию на экран </w:t>
      </w:r>
      <w:r w:rsidR="003969D1" w:rsidRPr="002A7208">
        <w:rPr>
          <w:rFonts w:ascii="Times New Roman" w:hAnsi="Times New Roman" w:cs="Times New Roman"/>
          <w:sz w:val="28"/>
          <w:szCs w:val="28"/>
        </w:rPr>
        <w:t>выводится верное решение (слайд6</w:t>
      </w:r>
      <w:r w:rsidRPr="002A7208">
        <w:rPr>
          <w:rFonts w:ascii="Times New Roman" w:hAnsi="Times New Roman" w:cs="Times New Roman"/>
          <w:sz w:val="28"/>
          <w:szCs w:val="28"/>
        </w:rPr>
        <w:t>).</w:t>
      </w:r>
    </w:p>
    <w:p w:rsidR="002C207F" w:rsidRPr="002A7208" w:rsidRDefault="002C207F" w:rsidP="008940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Учитель дает понятие лексической и грамматической связи слов в словосочетании.  Слова в словосочетании связываются с помощью окончаний, предлогов и только по смыслу</w:t>
      </w:r>
      <w:r w:rsidR="00556FF0" w:rsidRPr="002A7208">
        <w:rPr>
          <w:rFonts w:ascii="Times New Roman" w:hAnsi="Times New Roman" w:cs="Times New Roman"/>
          <w:sz w:val="28"/>
          <w:szCs w:val="28"/>
        </w:rPr>
        <w:t xml:space="preserve"> (лексически)</w:t>
      </w:r>
      <w:r w:rsidR="00C35043" w:rsidRPr="002A7208">
        <w:rPr>
          <w:rFonts w:ascii="Times New Roman" w:hAnsi="Times New Roman" w:cs="Times New Roman"/>
          <w:sz w:val="28"/>
          <w:szCs w:val="28"/>
        </w:rPr>
        <w:t xml:space="preserve"> (слайд7).</w:t>
      </w:r>
      <w:r w:rsidR="00C35043" w:rsidRPr="002A720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56FF0" w:rsidRPr="002A7208" w:rsidRDefault="00556FF0" w:rsidP="00556FF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 xml:space="preserve">В рабочих тетрадях выполняется задание </w:t>
      </w:r>
      <w:r w:rsidR="00C35043" w:rsidRPr="002A7208">
        <w:rPr>
          <w:rFonts w:ascii="Times New Roman" w:hAnsi="Times New Roman" w:cs="Times New Roman"/>
          <w:sz w:val="28"/>
          <w:szCs w:val="28"/>
        </w:rPr>
        <w:t>(слайд8).</w:t>
      </w:r>
    </w:p>
    <w:p w:rsidR="00D340F9" w:rsidRPr="002A7208" w:rsidRDefault="00D340F9" w:rsidP="00556FF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В классе необходим дифференцированный подход, поэтому ученикам, справившимся быстрее остальных, можно предложить указать падеж имен существительных и прилагательных.</w:t>
      </w:r>
    </w:p>
    <w:p w:rsidR="00556FF0" w:rsidRPr="002A7208" w:rsidRDefault="00556FF0" w:rsidP="00556FF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По окончанию на экран выводится верное решение (слайд</w:t>
      </w:r>
      <w:r w:rsidR="00C35043" w:rsidRPr="002A7208">
        <w:rPr>
          <w:rFonts w:ascii="Times New Roman" w:hAnsi="Times New Roman" w:cs="Times New Roman"/>
          <w:sz w:val="28"/>
          <w:szCs w:val="28"/>
        </w:rPr>
        <w:t>9</w:t>
      </w:r>
      <w:r w:rsidRPr="002A7208">
        <w:rPr>
          <w:rFonts w:ascii="Times New Roman" w:hAnsi="Times New Roman" w:cs="Times New Roman"/>
          <w:sz w:val="28"/>
          <w:szCs w:val="28"/>
        </w:rPr>
        <w:t>).</w:t>
      </w:r>
      <w:r w:rsidR="00C35043" w:rsidRPr="002A720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56FF0" w:rsidRPr="002A7208" w:rsidRDefault="00556FF0" w:rsidP="008940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Учитель объясняет, какие сочетания слов не являются словосочетаниями.</w:t>
      </w:r>
      <w:r w:rsidRPr="002A720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2A7208">
        <w:rPr>
          <w:rFonts w:ascii="Times New Roman" w:hAnsi="Times New Roman" w:cs="Times New Roman"/>
          <w:sz w:val="28"/>
          <w:szCs w:val="28"/>
        </w:rPr>
        <w:t>Словосочетаниями не являются:</w:t>
      </w:r>
      <w:r w:rsidRPr="002A72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2A7208">
        <w:rPr>
          <w:rFonts w:ascii="Times New Roman" w:hAnsi="Times New Roman" w:cs="Times New Roman"/>
          <w:sz w:val="28"/>
          <w:szCs w:val="28"/>
        </w:rPr>
        <w:t>г</w:t>
      </w:r>
      <w:r w:rsidR="00894002" w:rsidRPr="002A7208">
        <w:rPr>
          <w:rFonts w:ascii="Times New Roman" w:hAnsi="Times New Roman" w:cs="Times New Roman"/>
          <w:sz w:val="28"/>
          <w:szCs w:val="28"/>
        </w:rPr>
        <w:t>рамматическая основа</w:t>
      </w:r>
      <w:r w:rsidRPr="002A7208">
        <w:rPr>
          <w:rFonts w:ascii="Times New Roman" w:hAnsi="Times New Roman" w:cs="Times New Roman"/>
          <w:sz w:val="28"/>
          <w:szCs w:val="28"/>
        </w:rPr>
        <w:t xml:space="preserve"> (шумел камыш), однородные члены предложения (красные и желтые)</w:t>
      </w:r>
      <w:r w:rsidR="00C35043" w:rsidRPr="002A7208">
        <w:rPr>
          <w:rFonts w:ascii="Times New Roman" w:hAnsi="Times New Roman" w:cs="Times New Roman"/>
          <w:sz w:val="28"/>
          <w:szCs w:val="28"/>
        </w:rPr>
        <w:t xml:space="preserve"> (слайд10).</w:t>
      </w:r>
      <w:r w:rsidR="00C35043" w:rsidRPr="002A720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35043" w:rsidRPr="002A7208" w:rsidRDefault="00C35043" w:rsidP="00C35043">
      <w:pPr>
        <w:rPr>
          <w:rFonts w:ascii="Times New Roman" w:hAnsi="Times New Roman" w:cs="Times New Roman"/>
          <w:sz w:val="28"/>
          <w:szCs w:val="28"/>
        </w:rPr>
      </w:pPr>
    </w:p>
    <w:p w:rsidR="00556FF0" w:rsidRPr="002A7208" w:rsidRDefault="00556FF0" w:rsidP="00556FF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В рабочих тетрадях выполняется задание.</w:t>
      </w:r>
      <w:r w:rsidR="00C35043" w:rsidRPr="002A720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340F9" w:rsidRPr="002A7208" w:rsidRDefault="00D340F9" w:rsidP="00D340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В классе необходим дифференцированный подход, поэтому ученикам, справившимся быстрее остальных, можно предложить указать падеж имен существительных и прилагательных.</w:t>
      </w:r>
    </w:p>
    <w:p w:rsidR="00556FF0" w:rsidRPr="002A7208" w:rsidRDefault="00556FF0" w:rsidP="00556FF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По окончанию на экран выводится верное решение (слайд</w:t>
      </w:r>
      <w:r w:rsidR="00C35043" w:rsidRPr="002A7208">
        <w:rPr>
          <w:rFonts w:ascii="Times New Roman" w:hAnsi="Times New Roman" w:cs="Times New Roman"/>
          <w:sz w:val="28"/>
          <w:szCs w:val="28"/>
        </w:rPr>
        <w:t>11,</w:t>
      </w:r>
      <w:r w:rsidRPr="002A7208">
        <w:rPr>
          <w:rFonts w:ascii="Times New Roman" w:hAnsi="Times New Roman" w:cs="Times New Roman"/>
          <w:sz w:val="28"/>
          <w:szCs w:val="28"/>
        </w:rPr>
        <w:t>1</w:t>
      </w:r>
      <w:r w:rsidR="00C35043" w:rsidRPr="002A7208">
        <w:rPr>
          <w:rFonts w:ascii="Times New Roman" w:hAnsi="Times New Roman" w:cs="Times New Roman"/>
          <w:sz w:val="28"/>
          <w:szCs w:val="28"/>
        </w:rPr>
        <w:t>2</w:t>
      </w:r>
      <w:r w:rsidRPr="002A7208">
        <w:rPr>
          <w:rFonts w:ascii="Times New Roman" w:hAnsi="Times New Roman" w:cs="Times New Roman"/>
          <w:sz w:val="28"/>
          <w:szCs w:val="28"/>
        </w:rPr>
        <w:t>).</w:t>
      </w:r>
    </w:p>
    <w:p w:rsidR="002C207F" w:rsidRPr="002A7208" w:rsidRDefault="00556FF0" w:rsidP="008940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 xml:space="preserve">Учитель дает понятие именного словосочетания и глагольного словосочетания. Именное словосочетание – это словосочетание, где главным словом выступает имя существительное, прилагательное, числительное, </w:t>
      </w:r>
      <w:r w:rsidRPr="002A7208">
        <w:rPr>
          <w:rFonts w:ascii="Times New Roman" w:hAnsi="Times New Roman" w:cs="Times New Roman"/>
          <w:sz w:val="28"/>
          <w:szCs w:val="28"/>
        </w:rPr>
        <w:lastRenderedPageBreak/>
        <w:t>местоимение. Глагольное словосочетание – это словосочетание, где главным словом выступает</w:t>
      </w:r>
      <w:r w:rsidR="00D340F9" w:rsidRPr="002A7208">
        <w:rPr>
          <w:rFonts w:ascii="Times New Roman" w:hAnsi="Times New Roman" w:cs="Times New Roman"/>
          <w:sz w:val="28"/>
          <w:szCs w:val="28"/>
        </w:rPr>
        <w:t xml:space="preserve"> </w:t>
      </w:r>
      <w:r w:rsidRPr="002A7208">
        <w:rPr>
          <w:rFonts w:ascii="Times New Roman" w:hAnsi="Times New Roman" w:cs="Times New Roman"/>
          <w:sz w:val="28"/>
          <w:szCs w:val="28"/>
        </w:rPr>
        <w:t>глаго</w:t>
      </w:r>
      <w:r w:rsidR="00D340F9" w:rsidRPr="002A7208">
        <w:rPr>
          <w:rFonts w:ascii="Times New Roman" w:hAnsi="Times New Roman" w:cs="Times New Roman"/>
          <w:sz w:val="28"/>
          <w:szCs w:val="28"/>
        </w:rPr>
        <w:t>л</w:t>
      </w:r>
      <w:r w:rsidR="00D750CB" w:rsidRPr="002A7208">
        <w:rPr>
          <w:rFonts w:ascii="Times New Roman" w:hAnsi="Times New Roman" w:cs="Times New Roman"/>
          <w:sz w:val="28"/>
          <w:szCs w:val="28"/>
        </w:rPr>
        <w:t xml:space="preserve"> (слайд13).</w:t>
      </w:r>
      <w:r w:rsidR="00C35043" w:rsidRPr="002A720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340F9" w:rsidRPr="002A7208" w:rsidRDefault="00D340F9" w:rsidP="00D340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В рабочих тетрадях выполняется задание (слайд1</w:t>
      </w:r>
      <w:r w:rsidR="00D750CB" w:rsidRPr="002A7208">
        <w:rPr>
          <w:rFonts w:ascii="Times New Roman" w:hAnsi="Times New Roman" w:cs="Times New Roman"/>
          <w:sz w:val="28"/>
          <w:szCs w:val="28"/>
        </w:rPr>
        <w:t>4</w:t>
      </w:r>
      <w:r w:rsidRPr="002A7208">
        <w:rPr>
          <w:rFonts w:ascii="Times New Roman" w:hAnsi="Times New Roman" w:cs="Times New Roman"/>
          <w:sz w:val="28"/>
          <w:szCs w:val="28"/>
        </w:rPr>
        <w:t>). В классе необходим дифференцированный подход, поэтому ученикам, справившимся быстрее остальных, можно предложить указать падеж имен существительных и прилагательных.</w:t>
      </w:r>
    </w:p>
    <w:p w:rsidR="00D340F9" w:rsidRPr="002A7208" w:rsidRDefault="00D340F9" w:rsidP="00D340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По окончанию на экран выводится верное решение (слайд1</w:t>
      </w:r>
      <w:r w:rsidR="00D750CB" w:rsidRPr="002A7208">
        <w:rPr>
          <w:rFonts w:ascii="Times New Roman" w:hAnsi="Times New Roman" w:cs="Times New Roman"/>
          <w:sz w:val="28"/>
          <w:szCs w:val="28"/>
        </w:rPr>
        <w:t>5</w:t>
      </w:r>
      <w:r w:rsidRPr="002A7208">
        <w:rPr>
          <w:rFonts w:ascii="Times New Roman" w:hAnsi="Times New Roman" w:cs="Times New Roman"/>
          <w:sz w:val="28"/>
          <w:szCs w:val="28"/>
        </w:rPr>
        <w:t>).</w:t>
      </w:r>
      <w:r w:rsidR="00C35043" w:rsidRPr="002A720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750CB" w:rsidRPr="002A7208" w:rsidRDefault="00D750CB" w:rsidP="00982259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07F" w:rsidRPr="002A7208" w:rsidRDefault="00D340F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b/>
          <w:sz w:val="28"/>
          <w:szCs w:val="28"/>
          <w:u w:val="single"/>
        </w:rPr>
        <w:t>Итог урока:</w:t>
      </w:r>
      <w:r w:rsidRPr="002A7208">
        <w:rPr>
          <w:rFonts w:ascii="Times New Roman" w:hAnsi="Times New Roman" w:cs="Times New Roman"/>
          <w:sz w:val="28"/>
          <w:szCs w:val="28"/>
        </w:rPr>
        <w:t xml:space="preserve"> Делаем основные выводы по теме сегодняшнего урока.</w:t>
      </w:r>
    </w:p>
    <w:p w:rsidR="00D340F9" w:rsidRPr="002A7208" w:rsidRDefault="00D340F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Так что же такое словосочетание?</w:t>
      </w:r>
    </w:p>
    <w:p w:rsidR="00D340F9" w:rsidRPr="002A7208" w:rsidRDefault="00D340F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Как связаны слова в словосочетании?</w:t>
      </w:r>
      <w:r w:rsidR="00D750CB" w:rsidRPr="002A720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340F9" w:rsidRPr="002A7208" w:rsidRDefault="00D340F9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Все ли сочетания слов можно назвать словосочетаниями?</w:t>
      </w:r>
    </w:p>
    <w:p w:rsidR="00894002" w:rsidRPr="002A7208" w:rsidRDefault="00894002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A7208">
        <w:rPr>
          <w:rFonts w:ascii="Times New Roman" w:hAnsi="Times New Roman" w:cs="Times New Roman"/>
          <w:sz w:val="28"/>
          <w:szCs w:val="28"/>
        </w:rPr>
        <w:t>В конце урока учитель собирает рабочие тетради. По итогам проверки можно судить о степени усвоения данного материала.</w:t>
      </w:r>
    </w:p>
    <w:p w:rsidR="002C207F" w:rsidRPr="002A7208" w:rsidRDefault="002C207F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C207F" w:rsidRPr="002A7208" w:rsidRDefault="002C207F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C207F" w:rsidRPr="002A7208" w:rsidRDefault="002C207F" w:rsidP="009822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2C207F" w:rsidRPr="002A7208" w:rsidSect="0022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617C4"/>
    <w:multiLevelType w:val="hybridMultilevel"/>
    <w:tmpl w:val="FAFAFDC6"/>
    <w:lvl w:ilvl="0" w:tplc="2B801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C8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46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E1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8C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8E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6D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CE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C4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7C13FC"/>
    <w:multiLevelType w:val="hybridMultilevel"/>
    <w:tmpl w:val="D486AC1A"/>
    <w:lvl w:ilvl="0" w:tplc="D690E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82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8C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63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40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A9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84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68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C6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C82515"/>
    <w:multiLevelType w:val="hybridMultilevel"/>
    <w:tmpl w:val="79F0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27650"/>
    <w:multiLevelType w:val="hybridMultilevel"/>
    <w:tmpl w:val="1E528E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4290A32"/>
    <w:multiLevelType w:val="hybridMultilevel"/>
    <w:tmpl w:val="894A4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11B4"/>
    <w:rsid w:val="00016AFB"/>
    <w:rsid w:val="000D13BB"/>
    <w:rsid w:val="00165F22"/>
    <w:rsid w:val="001E583D"/>
    <w:rsid w:val="00224E61"/>
    <w:rsid w:val="002A7208"/>
    <w:rsid w:val="002C207F"/>
    <w:rsid w:val="002C6E09"/>
    <w:rsid w:val="003969D1"/>
    <w:rsid w:val="004A690A"/>
    <w:rsid w:val="00556FF0"/>
    <w:rsid w:val="00641F7C"/>
    <w:rsid w:val="00680713"/>
    <w:rsid w:val="00822628"/>
    <w:rsid w:val="00894002"/>
    <w:rsid w:val="00982259"/>
    <w:rsid w:val="00B659A3"/>
    <w:rsid w:val="00BA533D"/>
    <w:rsid w:val="00C35043"/>
    <w:rsid w:val="00CE49B9"/>
    <w:rsid w:val="00D311B4"/>
    <w:rsid w:val="00D340F9"/>
    <w:rsid w:val="00D750CB"/>
    <w:rsid w:val="00D83E8F"/>
    <w:rsid w:val="00EA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9</cp:revision>
  <cp:lastPrinted>2010-01-12T11:29:00Z</cp:lastPrinted>
  <dcterms:created xsi:type="dcterms:W3CDTF">2009-01-15T11:00:00Z</dcterms:created>
  <dcterms:modified xsi:type="dcterms:W3CDTF">2014-10-22T07:04:00Z</dcterms:modified>
</cp:coreProperties>
</file>