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C4" w:rsidRPr="00063FC4" w:rsidRDefault="00063FC4" w:rsidP="00063FC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63FC4">
        <w:rPr>
          <w:rFonts w:ascii="Times New Roman" w:hAnsi="Times New Roman"/>
          <w:b/>
          <w:sz w:val="20"/>
          <w:szCs w:val="20"/>
        </w:rPr>
        <w:t>КАЛЕНДАРНО - ТЕМАТИЧЕСКОЕ ПЛАНИРОВАНИЕ ПО РУССКОМУ ЯЗЫКУ В 6 КЛАССЕ</w:t>
      </w:r>
    </w:p>
    <w:p w:rsidR="00063FC4" w:rsidRDefault="00063FC4" w:rsidP="00063FC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63FC4">
        <w:rPr>
          <w:rFonts w:ascii="Times New Roman" w:hAnsi="Times New Roman"/>
          <w:b/>
          <w:sz w:val="20"/>
          <w:szCs w:val="20"/>
        </w:rPr>
        <w:t>204 ЧАСА (6 ЧАСОВ В НЕДЕЛЮ)</w:t>
      </w:r>
    </w:p>
    <w:p w:rsidR="00063FC4" w:rsidRPr="00063FC4" w:rsidRDefault="00063FC4" w:rsidP="00063FC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567"/>
        <w:gridCol w:w="567"/>
        <w:gridCol w:w="2126"/>
        <w:gridCol w:w="3402"/>
        <w:gridCol w:w="1985"/>
        <w:gridCol w:w="1134"/>
        <w:gridCol w:w="1134"/>
        <w:gridCol w:w="1701"/>
        <w:gridCol w:w="644"/>
      </w:tblGrid>
      <w:tr w:rsidR="001A5C5A" w:rsidRPr="003A1820" w:rsidTr="00063FC4">
        <w:tc>
          <w:tcPr>
            <w:tcW w:w="675" w:type="dxa"/>
          </w:tcPr>
          <w:p w:rsidR="00B54B46" w:rsidRPr="003A1820" w:rsidRDefault="00B54B46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№ по </w:t>
            </w:r>
            <w:proofErr w:type="spellStart"/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</w:tcPr>
          <w:p w:rsidR="00B54B46" w:rsidRPr="003A1820" w:rsidRDefault="00B54B46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B54B46" w:rsidRPr="003A1820" w:rsidRDefault="00B54B46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567" w:type="dxa"/>
          </w:tcPr>
          <w:p w:rsidR="00B54B46" w:rsidRPr="003A1820" w:rsidRDefault="00B54B46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567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Название раздела</w:t>
            </w:r>
          </w:p>
        </w:tc>
        <w:tc>
          <w:tcPr>
            <w:tcW w:w="2126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3402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Содержание изучаемого материала</w:t>
            </w:r>
          </w:p>
        </w:tc>
        <w:tc>
          <w:tcPr>
            <w:tcW w:w="1985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134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Форма урока</w:t>
            </w:r>
          </w:p>
        </w:tc>
        <w:tc>
          <w:tcPr>
            <w:tcW w:w="1701" w:type="dxa"/>
          </w:tcPr>
          <w:p w:rsidR="00B54B46" w:rsidRPr="003A1820" w:rsidRDefault="00640915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Средства наглядности, ЭОР</w:t>
            </w:r>
          </w:p>
        </w:tc>
        <w:tc>
          <w:tcPr>
            <w:tcW w:w="644" w:type="dxa"/>
          </w:tcPr>
          <w:p w:rsidR="00B54B46" w:rsidRPr="003A1820" w:rsidRDefault="00640915" w:rsidP="006C093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Дом</w:t>
            </w:r>
            <w:r w:rsidR="006C0933">
              <w:rPr>
                <w:rFonts w:ascii="Times New Roman" w:hAnsi="Times New Roman"/>
                <w:sz w:val="18"/>
                <w:szCs w:val="18"/>
              </w:rPr>
              <w:t>ашнее</w:t>
            </w:r>
            <w:r w:rsidR="00F542A9">
              <w:rPr>
                <w:rFonts w:ascii="Times New Roman" w:hAnsi="Times New Roman"/>
                <w:sz w:val="18"/>
                <w:szCs w:val="18"/>
              </w:rPr>
              <w:t>задание</w:t>
            </w:r>
            <w:proofErr w:type="spellEnd"/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1.09-5</w:t>
            </w:r>
            <w:r w:rsidR="001A5C5A">
              <w:rPr>
                <w:rFonts w:ascii="Times New Roman" w:hAnsi="Times New Roman"/>
                <w:sz w:val="18"/>
                <w:szCs w:val="18"/>
              </w:rPr>
              <w:t>.09.14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E2A6D" w:rsidRPr="003A1820" w:rsidRDefault="00CE2A6D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Роль родного языка в жизни человека. Употребление языковых единиц в речи; применение полученных знаний и умений в учебной и практической деятельности, совершенствование</w:t>
            </w:r>
          </w:p>
          <w:p w:rsidR="00CE2A6D" w:rsidRPr="003A1820" w:rsidRDefault="00CE2A6D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видов речевой деятельности</w:t>
            </w:r>
          </w:p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текстов, работа с этимологическим, толковым, орфоэпическим и др. словариками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</w:tcPr>
          <w:p w:rsidR="006C0933" w:rsidRPr="006C0933" w:rsidRDefault="003924B4" w:rsidP="006C0933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http://www.lrc-lib.ru</w:t>
              </w:r>
            </w:hyperlink>
          </w:p>
          <w:p w:rsidR="00CE2A6D" w:rsidRPr="003A1820" w:rsidRDefault="006C0933" w:rsidP="006C09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Рукописные памятники Древней Руси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2-3</w:t>
            </w:r>
          </w:p>
        </w:tc>
        <w:tc>
          <w:tcPr>
            <w:tcW w:w="851" w:type="dxa"/>
          </w:tcPr>
          <w:p w:rsidR="00CE2A6D" w:rsidRPr="003A1820" w:rsidRDefault="001A5C5A" w:rsidP="001A5C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1.09-5.09.14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Функциональные разновидности языка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Общее представление о функ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циональных разновиднос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тях языка: разговорном язы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ке, функциональных стилях (научном, публицистическом, официально-деловом), языке художественной литературы.</w:t>
            </w: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текстов, работа с этимологическим, толковым, орфоэпическим и др. словариками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Исследован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CD «Уроки русского языка 5-6 классы»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4-6</w:t>
            </w:r>
          </w:p>
        </w:tc>
        <w:tc>
          <w:tcPr>
            <w:tcW w:w="851" w:type="dxa"/>
          </w:tcPr>
          <w:p w:rsidR="00CE2A6D" w:rsidRPr="003A1820" w:rsidRDefault="001A5C5A" w:rsidP="001A5C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1.09-5.09.14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E2A6D" w:rsidRPr="003A1820" w:rsidRDefault="00CE2A6D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Орфография</w:t>
            </w: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Орфография как система правил правописания. Основной закон орфографии. Правописание корней 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Орфография как раздел право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писания.</w:t>
            </w:r>
          </w:p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Корни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раст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//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ращ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//рос, лож//лаг,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зар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//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зор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//кос, гор//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гар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твор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//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твар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мер//мир, клон//клан;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и-ы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в корнях после приставок, удвоенные согласные, непроизносимые согласные, обозначение глухих и звонких согласных</w:t>
            </w: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Комментированное письмо, самопроверка по упражнению в РТ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Русская фонетика: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мультимедийный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Интернет – учебник </w:t>
            </w:r>
            <w:hyperlink r:id="rId6" w:history="1"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philol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msu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rus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galva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-1/</w:t>
              </w:r>
            </w:hyperlink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851" w:type="dxa"/>
          </w:tcPr>
          <w:p w:rsidR="00CE2A6D" w:rsidRPr="003A1820" w:rsidRDefault="001A5C5A" w:rsidP="003A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8.09-12.09.14 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Правописание приставок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Приставки, которые пишутся всегда одинаково. Приставки на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 с: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без-бес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раз-рас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из-ис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воз-вос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чрез-чрес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, приставки пр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 при-</w:t>
            </w: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диктант, тест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CE2A6D" w:rsidRPr="003A1820" w:rsidRDefault="00CE2A6D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8.09-12.09.14 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суффиксов. 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Правописание суффиксов </w:t>
            </w:r>
            <w:proofErr w:type="gramStart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-к</w:t>
            </w:r>
            <w:proofErr w:type="gramEnd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  <w:proofErr w:type="spellStart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ск</w:t>
            </w:r>
            <w:proofErr w:type="spellEnd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в именах прилагательных.</w:t>
            </w:r>
          </w:p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Комментированное письмо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новых правил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Ч-3: справочные материалы: приложение к учебнику С.И. Львова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E2A6D" w:rsidRPr="003A1820" w:rsidRDefault="00CE2A6D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8.09-12.09.14 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окончаний 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существительных, глаголов и прилагательных, спряжение глагола</w:t>
            </w: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практикум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CD «Уроки русского языка 5-6 классы»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CE2A6D" w:rsidRPr="003A1820" w:rsidRDefault="00CE2A6D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8.09-12.09.14 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gramStart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ё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) – </w:t>
            </w:r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после шипящих и </w:t>
            </w:r>
            <w:proofErr w:type="spellStart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3402" w:type="dxa"/>
          </w:tcPr>
          <w:p w:rsidR="00CE2A6D" w:rsidRPr="003A1820" w:rsidRDefault="00CE2A6D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Употребление букв </w:t>
            </w:r>
            <w:proofErr w:type="gramStart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ё(</w:t>
            </w:r>
            <w:proofErr w:type="gramEnd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е)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о после шипящих и </w:t>
            </w:r>
            <w:proofErr w:type="spellStart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ц</w:t>
            </w:r>
            <w:proofErr w:type="spellEnd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в разных морфемах (</w:t>
            </w:r>
            <w:proofErr w:type="spell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корнях,суффиксах</w:t>
            </w:r>
            <w:proofErr w:type="spellEnd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, окончаниях).</w:t>
            </w:r>
          </w:p>
          <w:p w:rsidR="00CE2A6D" w:rsidRPr="003A1820" w:rsidRDefault="00CE2A6D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Устные высказывания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Исследован</w:t>
            </w:r>
          </w:p>
        </w:tc>
        <w:tc>
          <w:tcPr>
            <w:tcW w:w="1701" w:type="dxa"/>
          </w:tcPr>
          <w:p w:rsidR="006C0933" w:rsidRPr="006C0933" w:rsidRDefault="00CE2A6D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7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§7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51" w:type="dxa"/>
          </w:tcPr>
          <w:p w:rsidR="00CE2A6D" w:rsidRPr="003A1820" w:rsidRDefault="00CE2A6D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8.09-12.09.14 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Употребление </w:t>
            </w:r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Ъ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Ь</w:t>
            </w:r>
          </w:p>
        </w:tc>
        <w:tc>
          <w:tcPr>
            <w:tcW w:w="3402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Влияние морфемы слова на выбор Ъ и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§8</w:t>
            </w:r>
          </w:p>
        </w:tc>
      </w:tr>
      <w:tr w:rsidR="001A5C5A" w:rsidRPr="003A1820" w:rsidTr="00063FC4">
        <w:tc>
          <w:tcPr>
            <w:tcW w:w="67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2A6D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15.09-19.09.14</w:t>
            </w:r>
          </w:p>
        </w:tc>
        <w:tc>
          <w:tcPr>
            <w:tcW w:w="567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Слитные, раздельные и дефисные написания. Разграничение приставок и предлогов.</w:t>
            </w:r>
          </w:p>
        </w:tc>
        <w:tc>
          <w:tcPr>
            <w:tcW w:w="3402" w:type="dxa"/>
          </w:tcPr>
          <w:p w:rsidR="00CE2A6D" w:rsidRPr="003A1820" w:rsidRDefault="00063FC4" w:rsidP="003A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с глаголами; не как </w:t>
            </w:r>
            <w:r w:rsidR="00CE2A6D" w:rsidRPr="003A1820">
              <w:rPr>
                <w:rFonts w:ascii="Times New Roman" w:hAnsi="Times New Roman"/>
                <w:sz w:val="18"/>
                <w:szCs w:val="18"/>
              </w:rPr>
              <w:t xml:space="preserve">приставка,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как </w:t>
            </w:r>
            <w:r w:rsidR="00CE2A6D" w:rsidRPr="003A1820">
              <w:rPr>
                <w:rFonts w:ascii="Times New Roman" w:hAnsi="Times New Roman"/>
                <w:sz w:val="18"/>
                <w:szCs w:val="18"/>
              </w:rPr>
              <w:t>предлог</w:t>
            </w:r>
          </w:p>
        </w:tc>
        <w:tc>
          <w:tcPr>
            <w:tcW w:w="1985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</w:tc>
        <w:tc>
          <w:tcPr>
            <w:tcW w:w="1701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Электронные пособия по русскому языку для школьников    </w:t>
            </w:r>
            <w:hyperlink r:id="rId8" w:history="1"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learning</w:t>
              </w:r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-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russian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gramota</w:t>
              </w:r>
              <w:proofErr w:type="spellEnd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3A182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44" w:type="dxa"/>
          </w:tcPr>
          <w:p w:rsidR="00CE2A6D" w:rsidRPr="003A1820" w:rsidRDefault="00CE2A6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§9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15.09-19.09.14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Обучающее изложение (упр.70)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Умение связно излагать свои мысли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15.09-19.09.14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 раздела «Орфография»</w:t>
            </w:r>
          </w:p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Орфограммы, правописание орфограмм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диктант, тест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Игра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§§1-9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15.09-19.09.14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Проверка знаний по разделу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Диктант, грамматические задания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знаний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Диктант 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15.09-19.09.14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Таблица 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 и закрепления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E70677" w:rsidRPr="00381CCD" w:rsidRDefault="00381CCD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81CCD">
              <w:rPr>
                <w:rFonts w:ascii="Times New Roman" w:hAnsi="Times New Roman"/>
                <w:sz w:val="18"/>
                <w:szCs w:val="18"/>
              </w:rPr>
              <w:t>«Фраза»</w:t>
            </w:r>
            <w:r w:rsidR="00B90A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9" w:history="1">
              <w:r w:rsidR="00B90A8A" w:rsidRPr="00B90A8A">
                <w:rPr>
                  <w:rStyle w:val="a4"/>
                  <w:rFonts w:ascii="Times New Roman" w:hAnsi="Times New Roman"/>
                  <w:sz w:val="18"/>
                  <w:szCs w:val="18"/>
                </w:rPr>
                <w:t>http://rusolimp.kopeisk.ru/</w:t>
              </w:r>
            </w:hyperlink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§§1-9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19-23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22.09-26.09.14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70677" w:rsidRPr="003A1820" w:rsidRDefault="00E70677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Синтаксис и пунктуация</w:t>
            </w: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Словосочетание и предложение как единицы синтаксиса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Словосочетание, типы словосочетаний по главному слову, предложение, члены предложения, двусоставное и односоставное предложение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Тест, комментированное письмо, работа на карточках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деформирован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ным   текстом, тест, выполнение упражнений в «Рабочей тетради»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материал, CD  «Русский язык. Часть 1,2. Синтаксис и пунктуация»  (Электронное наглядное пособие с приложением)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§10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24-25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22.09-3.10.14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 Сжатое изложение (упр. 96)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Типы сжатия: упрощение, обобщение, исключение.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Письменная самостоятельная работа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  <w:r w:rsidR="00381C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81CCD" w:rsidRPr="00381CCD">
              <w:rPr>
                <w:rFonts w:ascii="Times New Roman" w:hAnsi="Times New Roman"/>
                <w:sz w:val="18"/>
                <w:szCs w:val="18"/>
              </w:rPr>
              <w:t>1-С Репетитор «Русский язык»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26-28</w:t>
            </w:r>
          </w:p>
        </w:tc>
        <w:tc>
          <w:tcPr>
            <w:tcW w:w="851" w:type="dxa"/>
          </w:tcPr>
          <w:p w:rsidR="00E70677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29.09-3.10.14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Простое осложнённое предложение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Осложнение однородными членами, обращением, вводными словами, сравнительными оборотами, обособленными членами предложения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карточки, тест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деформирован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ным   текстом,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упражнений в «Рабочей тетради»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Презентация, CD  «Русский язык. Часть 1,2. Синтаксис и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пунктуация»  (Электронное наглядное пособие с приложением)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§11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29-30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29.09-3.10.14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Сложное предложение и его виды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Союзные предложения: сложносочиненные и сложноподчиненные, бессоюзные предложения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Тест, проверочные упражнения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Обозначение грамматической основы, определение связи между частями сложного предложения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CD  «Русский язык. Часть 1,2. Синтаксис и пунктуация»  (Электронное наглядное пособие с приложением)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§12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85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6.10-10.10</w:t>
            </w:r>
            <w:r w:rsidR="00B046FB" w:rsidRPr="003A1820">
              <w:rPr>
                <w:rFonts w:ascii="Times New Roman" w:hAnsi="Times New Roman"/>
                <w:sz w:val="18"/>
                <w:szCs w:val="18"/>
              </w:rPr>
              <w:t>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Предложения с прямой речью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Интонационное в пунктуаци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онное оформление предложе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ний с прямой речью.</w:t>
            </w:r>
            <w:proofErr w:type="gramEnd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Пунктуационное оформление диалога.</w:t>
            </w:r>
          </w:p>
          <w:p w:rsidR="00E70677" w:rsidRPr="003A1820" w:rsidRDefault="00E70677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навыков выразитель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ного чтения предложений с прямой речью и диалогом (чте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ние «по ролям»). 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Тренировочный тест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Упражнения 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материал, CD  «Русский язык. Часть 1,2. Синтаксис и пунктуация»  (Электронное наглядное пособие с приложением)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§13</w:t>
            </w:r>
          </w:p>
        </w:tc>
      </w:tr>
      <w:tr w:rsidR="001A5C5A" w:rsidRPr="003A1820" w:rsidTr="00063FC4">
        <w:tc>
          <w:tcPr>
            <w:tcW w:w="67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E70677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6.10-10.10.14</w:t>
            </w:r>
          </w:p>
        </w:tc>
        <w:tc>
          <w:tcPr>
            <w:tcW w:w="567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Пунктуация как система правил</w:t>
            </w:r>
          </w:p>
        </w:tc>
        <w:tc>
          <w:tcPr>
            <w:tcW w:w="3402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Знаки препинания внутри простого предложения, внутри сложного предложения, в конце предложения, в предложения с прямой речью</w:t>
            </w:r>
          </w:p>
        </w:tc>
        <w:tc>
          <w:tcPr>
            <w:tcW w:w="1985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Тест, карточки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Упражнения из учебника, рабочей тетради</w:t>
            </w:r>
          </w:p>
        </w:tc>
        <w:tc>
          <w:tcPr>
            <w:tcW w:w="1701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распечатки, CD  «Русский язык. Часть 1,2. Синтаксис и пунктуация»  (Электронное наглядное пособие с приложением)</w:t>
            </w:r>
          </w:p>
        </w:tc>
        <w:tc>
          <w:tcPr>
            <w:tcW w:w="644" w:type="dxa"/>
          </w:tcPr>
          <w:p w:rsidR="00E70677" w:rsidRPr="003A1820" w:rsidRDefault="00E70677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§14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6.10-10.10.14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 раздела «Синтаксис и пунктуация»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Синтаксис и пунктуация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Подготовка к контрольной работе, тест, карточки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Карточки, тест.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Раздаточный материал, CD  «Русский язык. Часть 1,2. Синтаксис и пунктуация»  (Электронное наглядное пособие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с приложением)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§§10-14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6.10-10.10.14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Синтаксис и пунктуация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6.10-10.10.14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Теория и практика по разделу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§§10-14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37-38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13.10-17.10.14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046FB" w:rsidRPr="003A1820" w:rsidRDefault="00B046FB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Текстоведение</w:t>
            </w:r>
            <w:proofErr w:type="spellEnd"/>
          </w:p>
        </w:tc>
        <w:tc>
          <w:tcPr>
            <w:tcW w:w="2126" w:type="dxa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Текст как единое целое. Композиция текста. 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046FB" w:rsidRPr="003A1820" w:rsidRDefault="00B046FB" w:rsidP="003A1820">
            <w:pPr>
              <w:shd w:val="clear" w:color="auto" w:fill="FFFFFF"/>
              <w:tabs>
                <w:tab w:val="left" w:pos="2835"/>
              </w:tabs>
              <w:ind w:right="102"/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pacing w:val="5"/>
                <w:sz w:val="18"/>
                <w:szCs w:val="18"/>
              </w:rPr>
              <w:t xml:space="preserve">Смысловой и композиционный анализ текста (определение темы, основной мысли </w:t>
            </w:r>
            <w:r w:rsidRPr="003A1820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текста, подбор наиболее удач</w:t>
            </w:r>
            <w:r w:rsidRPr="003A1820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ного заголовка), композиция: зачин, развитие темы, концовка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над  текстом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 с усвоением  новых знаний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  <w:r w:rsidR="00381CCD">
              <w:rPr>
                <w:rFonts w:ascii="Times New Roman" w:hAnsi="Times New Roman"/>
                <w:sz w:val="18"/>
                <w:szCs w:val="18"/>
              </w:rPr>
              <w:t>,</w:t>
            </w:r>
            <w:r w:rsidR="00381CCD" w:rsidRPr="001A6DF2">
              <w:t xml:space="preserve"> </w:t>
            </w:r>
            <w:r w:rsidR="00381CCD" w:rsidRPr="00381CCD">
              <w:rPr>
                <w:rFonts w:ascii="Times New Roman" w:hAnsi="Times New Roman"/>
                <w:sz w:val="18"/>
                <w:szCs w:val="18"/>
              </w:rPr>
              <w:t>1-С Репетитор «Русский язык»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§15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13.10-17.10.14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Простой и сложный план текста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shd w:val="clear" w:color="auto" w:fill="FFFFFF"/>
              <w:tabs>
                <w:tab w:val="left" w:pos="2835"/>
              </w:tabs>
              <w:ind w:right="102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Деление текста </w:t>
            </w:r>
            <w:r w:rsidRPr="003A1820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на смысловые части.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простого, сложно</w:t>
            </w:r>
            <w:r w:rsidRPr="003A1820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го, тезисного плана текста. </w:t>
            </w:r>
          </w:p>
          <w:p w:rsidR="00B046FB" w:rsidRPr="003A1820" w:rsidRDefault="00B046FB" w:rsidP="003A1820">
            <w:pPr>
              <w:shd w:val="clear" w:color="auto" w:fill="FFFFFF"/>
              <w:tabs>
                <w:tab w:val="left" w:pos="2835"/>
              </w:tabs>
              <w:ind w:right="102"/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Создание текста по предложен</w:t>
            </w:r>
            <w:r w:rsidRPr="003A1820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ному плану.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Составление плана по тексту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CD «Уроки русского языка 5-6 классы»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§16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13.10-17.10.14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Изложение (упр. 152)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Изложение, сложный план текста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План, письменный пересказ текста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41-45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13.10-17.10.14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20.10-24.10.14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Связь предложений в тексте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Параллельная и последовательная связь предложений, смысловая связь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Таблицы, CD «Уроки русского языка 5-6 классы»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§17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20.10-24.10.14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Лексический повтор как средство связи предложений в тексте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Лексический повтор, оправданный и неоправданный повтор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Рецензирование текстов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6C0933" w:rsidRPr="006C0933" w:rsidRDefault="00B046FB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0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47-48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20.10-24.10.14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Повествование как тип речи. Рассказ.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Тип речи, повествование, сюжет, рассказ, композиция текста: зачин, завязка, развитие действия, кульминация, развязка, концовка.</w:t>
            </w:r>
            <w:proofErr w:type="gramEnd"/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Карточки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§19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27.10-31.10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Описание как тип речи.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Тип речи - описание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Мини-сочинения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Презентация, </w:t>
            </w:r>
            <w:hyperlink r:id="rId11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http://www.gramma.ru</w:t>
              </w:r>
            </w:hyperlink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51-53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27.10-31.10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Требования к содержанию,  композиционному  и речевому оформлению текста. Редактирование.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Основные требования к содержанию текста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Карточки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правильно», CD «Уроки русского языка 5-6 классы»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27.10-31.10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 Подготовка к сочинению по картине      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В. А.Серова «Девочка с персиками»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Сочинение-описание по картине 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Урок развития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речи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Сочинение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Орфографический словарь,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репродукция картины, портрет художника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Закончит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ь сочинение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10.11-14.11.14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b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Самостоятельные и служебные части речи.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Раздел «Морфология», самостоятельные и служебные части речи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Проверка домашнего задания: письмо по памяти.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Определение слова как часть речи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2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http://www.gramma.ru</w:t>
              </w:r>
            </w:hyperlink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§21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10.11-14.11.14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существительное как часть речи.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Имя существительное, постоянные и непостоянные признаки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Карточки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§21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57-59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10.11-14.11.14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Словообразование имён существительных.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Способы образования: суффиксальный, приставочный, приставочно-суффиксальный,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бессуфиксный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, сложение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Проверочные упражнения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Теория,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распечатки, CD с приложением «Занимательная грамматика. Употребление однокоренных слов»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§22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60-61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10.11-14.11.14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сложных имён существительных.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Понятие сложного существительного, слитное и дефисное написание существительных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новых знаний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81CCD" w:rsidRPr="00E90A9A" w:rsidRDefault="00381CCD" w:rsidP="00381C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A9A">
              <w:rPr>
                <w:rFonts w:ascii="Times New Roman" w:hAnsi="Times New Roman"/>
                <w:sz w:val="18"/>
                <w:szCs w:val="18"/>
              </w:rPr>
              <w:t>Электронный репетитор-тренажер «Курс русского языка»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§23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имён существительных.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Основные виды языковых норм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Комментированное письмо, работа с орфоэпическим словарем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§24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Лексика. Употребление имен существительных по теме «Взятка. Исторический словарь русского языка».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Антикоррупционная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i/>
                <w:sz w:val="18"/>
                <w:szCs w:val="18"/>
              </w:rPr>
              <w:t>Устаревшие слова: мздоим</w:t>
            </w:r>
            <w:bookmarkStart w:id="0" w:name="_GoBack"/>
            <w:bookmarkEnd w:id="0"/>
            <w:r w:rsidRPr="003A1820">
              <w:rPr>
                <w:rFonts w:ascii="Times New Roman" w:hAnsi="Times New Roman"/>
                <w:i/>
                <w:sz w:val="18"/>
                <w:szCs w:val="18"/>
              </w:rPr>
              <w:t>ство, казнокрад, кумовство;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современные слова: </w:t>
            </w:r>
            <w:r w:rsidRPr="003A1820">
              <w:rPr>
                <w:rFonts w:ascii="Times New Roman" w:hAnsi="Times New Roman"/>
                <w:i/>
                <w:sz w:val="18"/>
                <w:szCs w:val="18"/>
              </w:rPr>
              <w:t>коррупция, корру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пционер, составление словарной статьи</w:t>
            </w:r>
            <w:proofErr w:type="gramEnd"/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текстов, работа с этимологическим, толковым, орфоэпическим и др. словариками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практикум, работа в парах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правильно», презентация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Закончить сочинение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Имя сущ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ествительное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Имя существительное в словосочетании и предложении.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Синтаксическая роль существительного 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§25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существительное в тексте.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Сравнение, сравнительный оборот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Мини-исследование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Практикум, работа в парах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распечатки, CD «Уроки русского языка 5-6 классы»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§26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17.11-21.11.14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Изложение по предложенному плану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(упр. 265)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Типы речи, план, изложение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Изложение 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Урок развития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речи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Составление плана,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работа над текстом</w:t>
            </w:r>
          </w:p>
        </w:tc>
        <w:tc>
          <w:tcPr>
            <w:tcW w:w="1701" w:type="dxa"/>
          </w:tcPr>
          <w:p w:rsidR="00B046FB" w:rsidRPr="003A1820" w:rsidRDefault="00B046FB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</w:t>
            </w:r>
            <w:r w:rsidR="006C0933">
              <w:rPr>
                <w:rFonts w:ascii="Times New Roman" w:hAnsi="Times New Roman"/>
                <w:sz w:val="18"/>
                <w:szCs w:val="18"/>
              </w:rPr>
              <w:t>,</w:t>
            </w:r>
            <w:r w:rsidR="006C0933" w:rsidRPr="00182536">
              <w:t xml:space="preserve"> </w:t>
            </w:r>
            <w:hyperlink r:id="rId13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http://www.gramma</w:t>
              </w:r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lastRenderedPageBreak/>
                <w:t>.ru</w:t>
              </w:r>
            </w:hyperlink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85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24.11-28.11.14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Имя существительное- теория по разделу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Тренировочный тест, комментированное письмо, упражнения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>«Фраза»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 21-26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24.11-28.11.14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 знаний по разделу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знаний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701" w:type="dxa"/>
          </w:tcPr>
          <w:p w:rsidR="006C0933" w:rsidRPr="006C0933" w:rsidRDefault="00067333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4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24.11-28.11.14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 знаний по разделу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Различение постоянных и непо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стоянных морфологических признаков, морфологический разбор слов этой части речи.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над выявлением ошибок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CD «Уроки русского языка 5-6 классы»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 21-26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24.11-28.11.14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Имя прилагательное</w:t>
            </w: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прилагательное как часть речи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Различение постоянных и непостоянных морфологичес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ких признаков имен прилага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тельных и морфологический разбор слов этой части речи.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Характеристика языковых признаков имен прилагатель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на основе анализа мор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фемной модели.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381CCD" w:rsidRPr="00E90A9A" w:rsidRDefault="00381CCD" w:rsidP="00381C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A9A">
              <w:rPr>
                <w:rFonts w:ascii="Times New Roman" w:hAnsi="Times New Roman"/>
                <w:sz w:val="18"/>
                <w:szCs w:val="18"/>
              </w:rPr>
              <w:t>Электронный репетитор-тренажер «Курс русского языка»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§27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71-73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24.11-28.11.14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1.12-6.12.14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Словообразование имён прилагательных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Способы словообразования имен прилагательных: суффиксальный, приставочный, приставочно-суффиксальный, сложение; словообразовательное гнездо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Комментиров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письмо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распечатки¸ CD с приложением «Занимательная грамматика. Употребление однокоренных слов»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74-76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1.12-6.12.14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букв Н-НН в именах прилагательных образованных от существительных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Суффиксальный способ словообразования имен прилагательных, суффиксы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–и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>н-, -ан-,–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ян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-, -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енн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-, -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онн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>-, -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Комментиров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письмо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  <w:r w:rsidR="00470D3B">
              <w:rPr>
                <w:rFonts w:ascii="Times New Roman" w:hAnsi="Times New Roman"/>
                <w:sz w:val="18"/>
                <w:szCs w:val="18"/>
              </w:rPr>
              <w:t>,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 xml:space="preserve"> «Фраза»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§29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77-78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1.12-6.12.14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сложных имён прилагательных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Сложное прилагательное, слитное и дефисное написание прилагательного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79-80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8.12-12.12.14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Слитное и раздельное написание НЕ с именами существительными и прилагательными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Образование имен прилага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тельных при помощи при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ставки </w:t>
            </w:r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</w:t>
            </w:r>
            <w:proofErr w:type="gramStart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е-</w:t>
            </w:r>
            <w:proofErr w:type="gramEnd"/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Слитное и раздель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ное написание </w:t>
            </w:r>
            <w:r w:rsidRPr="003A182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не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с именами существительными и прилага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тельными (повторение).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*Различение приставочно-суффиксального, приставочного и суффиксального способов образования имен прилага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тельных.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Исследование,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81-82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8.12-12.12.14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имён прилагательных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Орфоэпия, грамматика, лексика; орфоэпические, грамматические, лексические  нормы употребления 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Словарный диктант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группах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A9A">
              <w:rPr>
                <w:rFonts w:ascii="Times New Roman" w:hAnsi="Times New Roman"/>
                <w:sz w:val="18"/>
                <w:szCs w:val="18"/>
              </w:rPr>
              <w:t>Образовательный комплекс «1С: Школа. Академия речевого этикета»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§32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83-84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8.12-12.12.14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Имя прилагательное в словосочетании и предложении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Синтаксический анализ сло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восочетаний и предложе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ний изученных конструкций. Определение синтаксической роли полных и кратких форм имен прилагательных.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067333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§33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B046FB" w:rsidRPr="003A1820" w:rsidRDefault="00B046FB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85-86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15.12-19.12.14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прилагательное в тексте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Элементарный анализ худо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жественного текста; определе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 особенностей употребле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ния в нем многозначных имен прилагательных, переносного значения слова, синонимов, антонимов. Использование имен прилагательных в соста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ве фразеологических оборо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тов.</w:t>
            </w:r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Использование </w:t>
            </w:r>
            <w:r w:rsidRPr="003A18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имен 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прила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гательных в роли эпитетов.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Творческая работа (сочинение)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с текстами</w:t>
            </w:r>
          </w:p>
        </w:tc>
        <w:tc>
          <w:tcPr>
            <w:tcW w:w="1701" w:type="dxa"/>
          </w:tcPr>
          <w:p w:rsidR="006C0933" w:rsidRPr="006C0933" w:rsidRDefault="00B046FB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Индивидуальные распечатки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16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§34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15.12-19.12.14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Сочинение по картине Н. А.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Пластова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«Саня Маликов» (упр. 349).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Тип речи – описание, сочинение с использованием данного типа речи, эпитеты.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составление плана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Орфографический словарь, репродукция картины, портрет художника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Дописать сочинение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15.12-19.12.14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Различение постоянных и непостоянных морф. признаков имен </w:t>
            </w:r>
            <w:proofErr w:type="spell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прилаг</w:t>
            </w:r>
            <w:proofErr w:type="gram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spellEnd"/>
            <w:proofErr w:type="gramEnd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морфол</w:t>
            </w:r>
            <w:proofErr w:type="spellEnd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. разбор слов этой части речи.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Характеристика языковых признаков имен </w:t>
            </w:r>
            <w:proofErr w:type="spellStart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прилаг</w:t>
            </w:r>
            <w:proofErr w:type="spellEnd"/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. на основе анализа мор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фемной модели.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Тренировочный тест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Комментированное письмо, практикум</w:t>
            </w:r>
          </w:p>
        </w:tc>
        <w:tc>
          <w:tcPr>
            <w:tcW w:w="1701" w:type="dxa"/>
          </w:tcPr>
          <w:p w:rsidR="00067333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 27-34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15.12-19.12.14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 знаний по разделу «Имя прилагательное»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знаний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теста</w:t>
            </w:r>
          </w:p>
        </w:tc>
        <w:tc>
          <w:tcPr>
            <w:tcW w:w="1701" w:type="dxa"/>
          </w:tcPr>
          <w:p w:rsidR="00381CCD" w:rsidRPr="00E90A9A" w:rsidRDefault="00381CCD" w:rsidP="00381C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A9A">
              <w:rPr>
                <w:rFonts w:ascii="Times New Roman" w:hAnsi="Times New Roman"/>
                <w:sz w:val="18"/>
                <w:szCs w:val="18"/>
              </w:rPr>
              <w:t xml:space="preserve">Электронный репетитор-тренажер «Курс </w:t>
            </w:r>
            <w:r w:rsidRPr="00E90A9A">
              <w:rPr>
                <w:rFonts w:ascii="Times New Roman" w:hAnsi="Times New Roman"/>
                <w:sz w:val="18"/>
                <w:szCs w:val="18"/>
              </w:rPr>
              <w:lastRenderedPageBreak/>
              <w:t>русского языка»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15.12-19.12.14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Выявление ошибок в знаниях по разделу «Имя прилагательное», орфограммы в прилагательных, постоянные и непостоянные признаки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парах, практикум</w:t>
            </w:r>
          </w:p>
        </w:tc>
        <w:tc>
          <w:tcPr>
            <w:tcW w:w="1701" w:type="dxa"/>
          </w:tcPr>
          <w:p w:rsidR="00067333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§§ 27-34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91-92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22.12-26.12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046FB" w:rsidRPr="003A1820" w:rsidRDefault="00B046FB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Глагол</w:t>
            </w: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Глагол как часть речи. </w:t>
            </w:r>
          </w:p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Постоянные морфологические признаки глагола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Постоянные морфологичес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кие признаки глагола, мор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фологический разбор слов этой части речи, спряжение глаго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лов по суффиксам; вид, переходность, возвратность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группах,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Схемы-опоры, CD «Уроки русского языка 5-6 классы» 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§35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93-94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22.12-26.12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Непостоянные морфологические признаки глагола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Непостоянные морфологичес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кие признаки глагола: наклонение, время, лицо, число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Морфологический разбор глаголов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группах, практикум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§35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22.12-26.12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Словообразование глаголов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Языковые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знаки глаголов на основе ана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лиза морфемной модели.</w:t>
            </w:r>
          </w:p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Основные спосо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бы образования глаголов: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ставочный, суффиксальный, *приставочно-суффиксальный.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Самостоятельная работа, фронтальный опрос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упражнений в РТ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§36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22.12-26.12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глаголов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глаголов в соот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ветствии с основными орфо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эпическими, лексическими, грамматическими нормами.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470D3B" w:rsidRPr="00E90A9A" w:rsidRDefault="00067333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>Образовательный комплекс «1С: Школа. Академия речевого этикета»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§37</w:t>
            </w:r>
          </w:p>
        </w:tc>
      </w:tr>
      <w:tr w:rsidR="001A5C5A" w:rsidRPr="003A1820" w:rsidTr="00063FC4">
        <w:tc>
          <w:tcPr>
            <w:tcW w:w="67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B046FB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12.01-17.01.15</w:t>
            </w:r>
          </w:p>
        </w:tc>
        <w:tc>
          <w:tcPr>
            <w:tcW w:w="567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046FB" w:rsidRPr="003A1820" w:rsidRDefault="00B046FB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Глагол в словосочетании и предложении </w:t>
            </w:r>
          </w:p>
        </w:tc>
        <w:tc>
          <w:tcPr>
            <w:tcW w:w="3402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Синтаксический анализ слово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сочетаний и предложений, изу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ченных конструкций</w:t>
            </w:r>
          </w:p>
        </w:tc>
        <w:tc>
          <w:tcPr>
            <w:tcW w:w="1985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парах, практикум</w:t>
            </w:r>
          </w:p>
        </w:tc>
        <w:tc>
          <w:tcPr>
            <w:tcW w:w="1701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B046FB" w:rsidRPr="003A1820" w:rsidRDefault="00B046FB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§38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98-99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12.01-17.01.15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Глагол в тексте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Анализ худо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жественного текста. Использование глаголов в составе фразеологических обо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ротов. Употребление глаголов в прямом и переносном значе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нии в разговорной и художе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ственной речи (метафора, оли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цетворение). Уместное исполь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зование глаголов-синонимов, глаголов-антонимов.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Творческая работа – мини-сочинение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Практикум, беседа</w:t>
            </w:r>
          </w:p>
        </w:tc>
        <w:tc>
          <w:tcPr>
            <w:tcW w:w="1701" w:type="dxa"/>
          </w:tcPr>
          <w:p w:rsidR="00381CCD" w:rsidRPr="00E90A9A" w:rsidRDefault="00067333" w:rsidP="00381C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  <w:r w:rsidR="00381CCD">
              <w:rPr>
                <w:rFonts w:ascii="Times New Roman" w:hAnsi="Times New Roman"/>
                <w:sz w:val="18"/>
                <w:szCs w:val="18"/>
              </w:rPr>
              <w:t>,</w:t>
            </w:r>
            <w:r w:rsidR="00381CCD" w:rsidRPr="00E90A9A">
              <w:rPr>
                <w:rFonts w:ascii="Times New Roman" w:hAnsi="Times New Roman"/>
                <w:sz w:val="18"/>
                <w:szCs w:val="18"/>
              </w:rPr>
              <w:t xml:space="preserve"> Уроки русского языка Кирилла и </w:t>
            </w:r>
            <w:proofErr w:type="spellStart"/>
            <w:r w:rsidR="00381CCD" w:rsidRPr="00E90A9A">
              <w:rPr>
                <w:rFonts w:ascii="Times New Roman" w:hAnsi="Times New Roman"/>
                <w:sz w:val="18"/>
                <w:szCs w:val="18"/>
              </w:rPr>
              <w:t>Мефодия</w:t>
            </w:r>
            <w:proofErr w:type="spellEnd"/>
            <w:r w:rsidR="00381CCD" w:rsidRPr="00E90A9A">
              <w:rPr>
                <w:rFonts w:ascii="Times New Roman" w:hAnsi="Times New Roman"/>
                <w:sz w:val="18"/>
                <w:szCs w:val="18"/>
              </w:rPr>
              <w:t xml:space="preserve"> 5-6 класс. 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§39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100-101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12.01-17.01.15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Изложение (упр.409)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Типы речи, составление сложного плана, изложение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Беседа, составление плана,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написание текста</w:t>
            </w:r>
          </w:p>
        </w:tc>
        <w:tc>
          <w:tcPr>
            <w:tcW w:w="1701" w:type="dxa"/>
          </w:tcPr>
          <w:p w:rsidR="006C0933" w:rsidRPr="006C0933" w:rsidRDefault="00067333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я, </w:t>
            </w:r>
            <w:hyperlink r:id="rId19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12.01-17.01.15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 Подготовка к сочинению по картине          К. Е. Маковского «Дети, бегущие от грозы» (упр.405).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Тексты определённого типа речи, активное использование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свой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словарного запаса, письменное описание произведения живописи.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Сочинение (черновик)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по картине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Орфографический словарь, репродукция картины, портрет художника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Дописать 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19.01-23.01.15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Обобщение материала по разделу «Глагол»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Тренировочный тест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067333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§35-39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19.01-23.01.15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 знаний по разделу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уровня знаний по разделу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Индивидуальная самостоятельная работа 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§35-39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105-106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19.01-23.01.15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Деепричастие</w:t>
            </w: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Деепричастие и причастие как особые формы глагола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Cs/>
                <w:sz w:val="18"/>
                <w:szCs w:val="18"/>
              </w:rPr>
              <w:t xml:space="preserve">Деепричастие и причастие как глагольные формы,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совмеща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ющие  грамматические  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знаки глагола и других частей речи,  суффиксы   деепричастий   и причастий.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67333" w:rsidRPr="003A1820" w:rsidRDefault="00067333" w:rsidP="00470D3B">
            <w:pPr>
              <w:shd w:val="clear" w:color="auto" w:fill="FFFFFF"/>
              <w:spacing w:line="230" w:lineRule="exact"/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Работа с учебником, выборочный диктант,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поморфемное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письмо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381CCD" w:rsidRPr="00E90A9A" w:rsidRDefault="00067333" w:rsidP="00381C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  <w:r w:rsidR="00381CCD">
              <w:rPr>
                <w:rFonts w:ascii="Times New Roman" w:hAnsi="Times New Roman"/>
                <w:sz w:val="18"/>
                <w:szCs w:val="18"/>
              </w:rPr>
              <w:t>,</w:t>
            </w:r>
            <w:r w:rsidR="00381CCD" w:rsidRPr="00E90A9A">
              <w:rPr>
                <w:rFonts w:ascii="Times New Roman" w:hAnsi="Times New Roman"/>
                <w:sz w:val="18"/>
                <w:szCs w:val="18"/>
              </w:rPr>
              <w:t xml:space="preserve"> Уроки русского языка Кирилла и </w:t>
            </w:r>
            <w:proofErr w:type="spellStart"/>
            <w:r w:rsidR="00381CCD" w:rsidRPr="00E90A9A">
              <w:rPr>
                <w:rFonts w:ascii="Times New Roman" w:hAnsi="Times New Roman"/>
                <w:sz w:val="18"/>
                <w:szCs w:val="18"/>
              </w:rPr>
              <w:t>Мефодия</w:t>
            </w:r>
            <w:proofErr w:type="spellEnd"/>
            <w:r w:rsidR="00381CCD" w:rsidRPr="00E90A9A">
              <w:rPr>
                <w:rFonts w:ascii="Times New Roman" w:hAnsi="Times New Roman"/>
                <w:sz w:val="18"/>
                <w:szCs w:val="18"/>
              </w:rPr>
              <w:t xml:space="preserve"> 5-6 класс. 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107-108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19.01-23.01.15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Морфологические признаки деепричастия</w:t>
            </w:r>
          </w:p>
        </w:tc>
        <w:tc>
          <w:tcPr>
            <w:tcW w:w="3402" w:type="dxa"/>
            <w:vAlign w:val="center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Деепричастия на основе структурно-семанти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ческого   и  грамматического анализа. </w:t>
            </w:r>
          </w:p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Г  глагольные признаки   у   деепричастий, отличия деепричастия от слов других частей речи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(играя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—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молодая, устав от работы</w:t>
            </w:r>
            <w:proofErr w:type="gramStart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— </w:t>
            </w:r>
            <w:proofErr w:type="gramStart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оенный устав).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CD «Уроки русского языка 5-6 классы»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109-111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26.01.14-30.01.15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Деепричастный оборот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Правила постановки знаков препина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ния в предложениях с дее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причастным оборотом и оди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ночными деепричастиями. Интонационно правильное чтение предложений с обособлен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ными членами, выраженными деепричастными оборотами.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470D3B" w:rsidRPr="00E90A9A" w:rsidRDefault="003924B4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 xml:space="preserve">Уроки русского языка Кирилла и </w:t>
            </w:r>
            <w:proofErr w:type="spellStart"/>
            <w:r w:rsidR="00470D3B" w:rsidRPr="00E90A9A">
              <w:rPr>
                <w:rFonts w:ascii="Times New Roman" w:hAnsi="Times New Roman"/>
                <w:sz w:val="18"/>
                <w:szCs w:val="18"/>
              </w:rPr>
              <w:t>Мефодия</w:t>
            </w:r>
            <w:proofErr w:type="spellEnd"/>
            <w:r w:rsidR="00470D3B" w:rsidRPr="00E90A9A">
              <w:rPr>
                <w:rFonts w:ascii="Times New Roman" w:hAnsi="Times New Roman"/>
                <w:sz w:val="18"/>
                <w:szCs w:val="18"/>
              </w:rPr>
              <w:t xml:space="preserve"> 5-6 класс. 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112-113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26.01.14-30.01.15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Деепричастия несовершенного и совершенного вида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Правила написания  суффиксов   в деепричастиях совершенного и несовершенного вида, морфологический разбор дее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причастия.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§42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26.01.14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-30.01.15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 НЕ  с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деепричастиями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Правила раздельного  и  слитного  напи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сания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не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 деепричастиями и глаголами.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самостоятельной работы из «Проверь себя»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CD «Уроки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русского языка 5-6 классы»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§</w:t>
            </w:r>
            <w:r w:rsidR="003A1820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2.02-6.02.15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деепричастий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деепричастия в соответствии с основными орфоэпическими, лексически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ми, грамматическими норма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Рецензированный текс из учебника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067333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>Образовательный комплекс «1С: Школа. Академия речевого этикета»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§44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2.02-6.02.15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Cs/>
                <w:sz w:val="18"/>
                <w:szCs w:val="18"/>
              </w:rPr>
              <w:t xml:space="preserve">Деепричастие и причастие как глагольные формы,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совмеща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ющие  грамматические  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знаки глагола и других частей речи,  суффиксы   деепричастий   и причастий.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Тренировочный тест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§40-44</w:t>
            </w: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2.02-6.02.15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Контроль знаний по разделу «Деепричастие»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 знаний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01" w:type="dxa"/>
          </w:tcPr>
          <w:p w:rsidR="00067333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067333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2.02-6.02.15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ошибок, допущенных в контрольной работе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§40-44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119-122</w:t>
            </w:r>
          </w:p>
        </w:tc>
        <w:tc>
          <w:tcPr>
            <w:tcW w:w="85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2.02-6.02.15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9.02-14.02.15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7333" w:rsidRPr="003A1820" w:rsidRDefault="00067333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Причастие</w:t>
            </w: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Морфологические признаки причастия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Распознавание причастия на основе структурно-семантиче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ского и грамматического ана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лиза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>ризнаки глаго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ла и прилагательного у прича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стий, различение причастия и дее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причастия, синонимическая замена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частия оборотом </w:t>
            </w:r>
            <w:r w:rsidRPr="003A182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который +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глагол (поспевающий крыжов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 xml:space="preserve">ник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—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крыжовник, который поспевает).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A9A">
              <w:rPr>
                <w:rFonts w:ascii="Times New Roman" w:hAnsi="Times New Roman"/>
                <w:sz w:val="18"/>
                <w:szCs w:val="18"/>
              </w:rPr>
              <w:t xml:space="preserve">Уроки русского языка Кирилла и </w:t>
            </w:r>
            <w:proofErr w:type="spellStart"/>
            <w:r w:rsidRPr="00E90A9A">
              <w:rPr>
                <w:rFonts w:ascii="Times New Roman" w:hAnsi="Times New Roman"/>
                <w:sz w:val="18"/>
                <w:szCs w:val="18"/>
              </w:rPr>
              <w:t>Мефодия</w:t>
            </w:r>
            <w:proofErr w:type="spellEnd"/>
            <w:r w:rsidRPr="00E90A9A">
              <w:rPr>
                <w:rFonts w:ascii="Times New Roman" w:hAnsi="Times New Roman"/>
                <w:sz w:val="18"/>
                <w:szCs w:val="18"/>
              </w:rPr>
              <w:t xml:space="preserve"> 5-6 класс.  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§45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123-126</w:t>
            </w:r>
          </w:p>
        </w:tc>
        <w:tc>
          <w:tcPr>
            <w:tcW w:w="851" w:type="dxa"/>
          </w:tcPr>
          <w:p w:rsidR="00067333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9.02-14.02.15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Причастный оборот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Определяемое сло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во из причастного оборот  знаки препина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ния в предложениях с причаст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ными оборотами.</w:t>
            </w:r>
          </w:p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Различать причастные и дее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причастные обороты. Инто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национно правильно читать предложения с обособленными членами, выраженными дее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причастными и причастными оборотами.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Выполнять морфологический разбор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частия.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6C0933" w:rsidRPr="006C0933" w:rsidRDefault="00067333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3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§46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127-132</w:t>
            </w:r>
          </w:p>
        </w:tc>
        <w:tc>
          <w:tcPr>
            <w:tcW w:w="851" w:type="dxa"/>
          </w:tcPr>
          <w:p w:rsidR="00067333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16.02-20.02.15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Действительные и страдательные причастия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Соблюдение правил написания  суффиксов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частий, аргументированный выбор суффикса 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причастия в зависимости от спряжения глагола.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Срез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Урок изучения нового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Таблицы, Индивидуальные распечатки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§47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067333" w:rsidRPr="003A1820" w:rsidRDefault="00067333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133-135</w:t>
            </w:r>
          </w:p>
        </w:tc>
        <w:tc>
          <w:tcPr>
            <w:tcW w:w="851" w:type="dxa"/>
          </w:tcPr>
          <w:p w:rsidR="00067333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24.02-27.02.15</w:t>
            </w:r>
          </w:p>
        </w:tc>
        <w:tc>
          <w:tcPr>
            <w:tcW w:w="567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67333" w:rsidRPr="003A1820" w:rsidRDefault="00067333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Полные и краткие причастия </w:t>
            </w:r>
          </w:p>
        </w:tc>
        <w:tc>
          <w:tcPr>
            <w:tcW w:w="3402" w:type="dxa"/>
          </w:tcPr>
          <w:p w:rsidR="00067333" w:rsidRPr="003A1820" w:rsidRDefault="00067333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Определение по орфографическим различиям написания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полных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краткиехпричастий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: написание </w:t>
            </w:r>
            <w:proofErr w:type="spellStart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нн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(общее представление).</w:t>
            </w:r>
          </w:p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Соблюдение правил написания  падежных окон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чаний прилагательных и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частий.</w:t>
            </w:r>
          </w:p>
        </w:tc>
        <w:tc>
          <w:tcPr>
            <w:tcW w:w="1985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Карточки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067333" w:rsidRPr="003A1820" w:rsidRDefault="00067333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24.02-27.02.15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Подготовка к сочинению-миниатюре по картине       А. К.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Саврасова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«Грачи прилетели».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Составление  текста определённого типа речи, активное использование своего словарного запаса, создание  письменного описания произведения живописи.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Орфографический словарь, репродукция картины, портрет художника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Дописать сочинение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137-138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24.02-27.02.15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причастий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причастий в соответствии с основными орфоэпическими, лексически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ми, грамматическими норма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ми,</w:t>
            </w:r>
          </w:p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построение пред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ложений с причастными обо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ротами,</w:t>
            </w:r>
          </w:p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правила  согласования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частий в словосочетаниях типа, 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Отредактированный текст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139-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2.03-6.03.15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Деепричастие и причастие в словосочетании и предложении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Совершенствование   умения различать словосочетания типа</w:t>
            </w:r>
          </w:p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сущ. + </w:t>
            </w:r>
            <w:proofErr w:type="spellStart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>прич</w:t>
            </w:r>
            <w:proofErr w:type="spellEnd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.;   </w:t>
            </w:r>
            <w:proofErr w:type="spellStart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>прич</w:t>
            </w:r>
            <w:proofErr w:type="spellEnd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+ сущ.; </w:t>
            </w:r>
            <w:proofErr w:type="spellStart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>прич</w:t>
            </w:r>
            <w:proofErr w:type="spellEnd"/>
            <w:r w:rsidRPr="003A1820">
              <w:rPr>
                <w:rFonts w:ascii="Times New Roman" w:hAnsi="Times New Roman"/>
                <w:b/>
                <w:bCs/>
                <w:sz w:val="18"/>
                <w:szCs w:val="18"/>
              </w:rPr>
              <w:t>. +  нареч.;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синтаксический и пунктуаци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онный анализ предложений с причастными оборотами.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D3209F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D3209F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2.03-6.03.15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Деепричастие и причастие в тексте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Использовани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е причастий и причастных оборотов в текстах разных сти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лей и типов речи, анализ худо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жественного текста, особенности употребле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ния в нем причастий.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примеров перехода причастий в прилагательные.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141-142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2.03-6.03.15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  <w:u w:val="single"/>
              </w:rPr>
              <w:t>/р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.  Сжатое изложение (упр. 528).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Адекватное восприятие текста, выделение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глав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</w:r>
            <w:r w:rsidRPr="003A1820">
              <w:rPr>
                <w:rFonts w:ascii="Times New Roman" w:hAnsi="Times New Roman"/>
                <w:spacing w:val="-1"/>
                <w:sz w:val="18"/>
                <w:szCs w:val="18"/>
              </w:rPr>
              <w:t>ной</w:t>
            </w:r>
            <w:proofErr w:type="gramEnd"/>
            <w:r w:rsidRPr="003A182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 информацию,   вычленение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структурных частей текста,  пересказ  основного   содер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жания прочитанного текста.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Изложение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CD «Уроки русского языка 5-6 классы»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10.03-13.03.15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№6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(диктант с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языковым заданием по теме «Глагол и его формы»).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Применение  знаний орфографических и пунктуационных правил на практике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Урок контроля 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Индивидуальная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Раздаточный материал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</w:t>
            </w:r>
          </w:p>
        </w:tc>
      </w:tr>
      <w:tr w:rsidR="001A5C5A" w:rsidRPr="003A1820" w:rsidTr="00063FC4">
        <w:tc>
          <w:tcPr>
            <w:tcW w:w="67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144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10.03-13.03.15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ошибок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Обобщение материала по разделу, выявление ошибок контрольной работы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Таблицы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§45-451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10.03-13.03.15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Имя числительное</w:t>
            </w: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Общее значение числительного и его употребление в речи </w:t>
            </w:r>
          </w:p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Имена числи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тельные на основе общего (грамматического) значения, морфологических признаков, синтаксической роли, постоянные и непостоянные морфологичес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кие признаки имен числи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тельных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6C0933" w:rsidRPr="006C0933" w:rsidRDefault="00D3209F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5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§52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146-148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10.03-13.03.15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Постоянные морфологические признаки имён числительных.  Разряды имён числительных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Особенности  написания неко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торых суффиксов имен числи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тельных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(одиннадцать, два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 xml:space="preserve">дцать, пятеро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>и др.), за слитным и раздельным написа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нием числительных разных раз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рядов, правила  написания </w:t>
            </w:r>
            <w:proofErr w:type="spellStart"/>
            <w:r w:rsidRPr="003A1820">
              <w:rPr>
                <w:rFonts w:ascii="Times New Roman" w:hAnsi="Times New Roman"/>
                <w:b/>
                <w:i/>
                <w:sz w:val="18"/>
                <w:szCs w:val="18"/>
              </w:rPr>
              <w:t>ь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в середине и на конце простых, сложных и составных числительных. 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§53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149-154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16.03-20.03.15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1.04-3.04.15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Непостоянные морфологические признаки числительных.  Склонение количественных числительных.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Образование   от   числитель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ных простых и сложных слов, их написание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(миллиардный, </w:t>
            </w:r>
            <w:proofErr w:type="spellStart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двадцатипятилетие</w:t>
            </w:r>
            <w:proofErr w:type="spellEnd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proofErr w:type="gramStart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>орфологический разбор име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ни числительного.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Презентация, CD «Уроки русского языка 5-6 классы»</w:t>
            </w: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§53, 54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155-156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1.04-3.04.15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Склонение порядковых имён числительных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Склонение и соблюдение правил написания количественных и порядковых числительных.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A9A">
              <w:rPr>
                <w:rFonts w:ascii="Times New Roman" w:hAnsi="Times New Roman"/>
                <w:sz w:val="18"/>
                <w:szCs w:val="18"/>
              </w:rPr>
              <w:t>Грамотей</w:t>
            </w:r>
            <w:proofErr w:type="gramEnd"/>
            <w:r w:rsidRPr="00E90A9A">
              <w:rPr>
                <w:rFonts w:ascii="Times New Roman" w:hAnsi="Times New Roman"/>
                <w:sz w:val="18"/>
                <w:szCs w:val="18"/>
              </w:rPr>
              <w:t>. Школьный комплект: Орфографический тренажер русского языка.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 54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1.04-3.04.15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имён числительных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имен числитель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ных в соответствии с основны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 орфоэпическими, лексичес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кими, грамматическими нор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мами.</w:t>
            </w:r>
          </w:p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Склонение числительных в соответствии с нормами совре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менного русского литературно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го языка.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Отредактированный текст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470D3B" w:rsidRPr="00E90A9A" w:rsidRDefault="00D3209F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>Образовательный комплекс «1С: Школа. Академия речевого этикета»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§56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1.04-3.04.15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числительное в предложении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Синтаксическая роль имени числительного в словосочетании и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предложении.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синтаксической роли имен числительных разных разрядов.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Урок изучения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D3209F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D3209F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§57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D3209F" w:rsidRPr="003A1820" w:rsidRDefault="00D3209F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159</w:t>
            </w:r>
          </w:p>
        </w:tc>
        <w:tc>
          <w:tcPr>
            <w:tcW w:w="851" w:type="dxa"/>
          </w:tcPr>
          <w:p w:rsidR="00D3209F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6.04.-10.04.15</w:t>
            </w:r>
          </w:p>
        </w:tc>
        <w:tc>
          <w:tcPr>
            <w:tcW w:w="567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3209F" w:rsidRPr="003A1820" w:rsidRDefault="00D3209F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Имя числительное в тексте </w:t>
            </w:r>
          </w:p>
        </w:tc>
        <w:tc>
          <w:tcPr>
            <w:tcW w:w="3402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имен числительных в научных текстах, деловой речи, в посло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вицах и поговорках. Анализировать способы выражения приблизительного количества </w:t>
            </w:r>
            <w:r w:rsidRPr="003A1820">
              <w:rPr>
                <w:rFonts w:ascii="Times New Roman" w:hAnsi="Times New Roman"/>
                <w:i/>
                <w:iCs/>
                <w:sz w:val="18"/>
                <w:szCs w:val="18"/>
              </w:rPr>
              <w:t>(лет восемь).</w:t>
            </w:r>
          </w:p>
        </w:tc>
        <w:tc>
          <w:tcPr>
            <w:tcW w:w="1985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A9A">
              <w:rPr>
                <w:rFonts w:ascii="Times New Roman" w:hAnsi="Times New Roman"/>
                <w:sz w:val="18"/>
                <w:szCs w:val="18"/>
              </w:rPr>
              <w:t>Грамотей</w:t>
            </w:r>
            <w:proofErr w:type="gramEnd"/>
            <w:r w:rsidRPr="00E90A9A">
              <w:rPr>
                <w:rFonts w:ascii="Times New Roman" w:hAnsi="Times New Roman"/>
                <w:sz w:val="18"/>
                <w:szCs w:val="18"/>
              </w:rPr>
              <w:t>. Школьный комплект: Орфографический тренажер русского языка.</w:t>
            </w:r>
          </w:p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D3209F" w:rsidRPr="003A1820" w:rsidRDefault="00D3209F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6.04.-10.04.15г.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Проверка знаний по разделу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6.04.-10.04.15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1820" w:rsidRPr="003A1820" w:rsidRDefault="003A1820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Морфология. Местоимение</w:t>
            </w: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Общее значение местоимений и употребление их в речи </w:t>
            </w:r>
          </w:p>
        </w:tc>
        <w:tc>
          <w:tcPr>
            <w:tcW w:w="3402" w:type="dxa"/>
            <w:vAlign w:val="center"/>
          </w:tcPr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Использовани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е в речи местоимений-сущест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вительных, местоимений-при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лагательных и местоимений-числительных.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Схемы-опоры, CD «Уроки русского языка 5-6 классы»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6.04.-10.04.15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Разряды местоимений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Распознавание, склонение и правописание местоимений разных разрядов.</w:t>
            </w:r>
          </w:p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Домашнее упражнение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3A1820" w:rsidRPr="003A1820" w:rsidRDefault="003924B4" w:rsidP="003A1820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3A1820" w:rsidRPr="003A1820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http://www.gramota.ru</w:t>
              </w:r>
            </w:hyperlink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163-165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6.04.-10.04.15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Личные местоимения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личных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Схемы-опоры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13.04-17.04.15г.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Возвратное местоимение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Срез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§62</w:t>
            </w:r>
          </w:p>
        </w:tc>
      </w:tr>
      <w:tr w:rsidR="00B90A8A" w:rsidRPr="003A1820" w:rsidTr="00063FC4">
        <w:tc>
          <w:tcPr>
            <w:tcW w:w="675" w:type="dxa"/>
            <w:vAlign w:val="center"/>
          </w:tcPr>
          <w:p w:rsidR="00B90A8A" w:rsidRPr="003A1820" w:rsidRDefault="00B90A8A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167-168</w:t>
            </w:r>
          </w:p>
        </w:tc>
        <w:tc>
          <w:tcPr>
            <w:tcW w:w="851" w:type="dxa"/>
          </w:tcPr>
          <w:p w:rsidR="00B90A8A" w:rsidRPr="003A1820" w:rsidRDefault="00B90A8A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13.04-17.04.15</w:t>
            </w:r>
          </w:p>
        </w:tc>
        <w:tc>
          <w:tcPr>
            <w:tcW w:w="567" w:type="dxa"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90A8A" w:rsidRPr="003A1820" w:rsidRDefault="00B90A8A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Притяжательные местоимения </w:t>
            </w:r>
          </w:p>
        </w:tc>
        <w:tc>
          <w:tcPr>
            <w:tcW w:w="3402" w:type="dxa"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притяжательных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B90A8A" w:rsidRPr="003A1820" w:rsidRDefault="00B90A8A" w:rsidP="009D25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из пособия «Проверь себя»</w:t>
            </w:r>
          </w:p>
        </w:tc>
        <w:tc>
          <w:tcPr>
            <w:tcW w:w="1134" w:type="dxa"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B90A8A" w:rsidRPr="006C0933" w:rsidRDefault="00B90A8A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8" w:history="1">
              <w:r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B90A8A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§63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169-170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13.04-17.04.15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Вопросительно-относительные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вопросительно-относительных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Упр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>з рабочей тетради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CD «Уроки русского языка 5-6 классы»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§64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171-172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13.04-17.04.15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Неопределённые местоимения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неопределенных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A9A">
              <w:rPr>
                <w:rFonts w:ascii="Times New Roman" w:hAnsi="Times New Roman"/>
                <w:sz w:val="18"/>
                <w:szCs w:val="18"/>
              </w:rPr>
              <w:t>Грамотей</w:t>
            </w:r>
            <w:proofErr w:type="gramEnd"/>
            <w:r w:rsidRPr="00E90A9A">
              <w:rPr>
                <w:rFonts w:ascii="Times New Roman" w:hAnsi="Times New Roman"/>
                <w:sz w:val="18"/>
                <w:szCs w:val="18"/>
              </w:rPr>
              <w:t>. Школьный комплект: Орфографический тренажер русского языка.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§65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173-175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Отрицательные местоимения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отрицательных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§66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Указательные местоимения 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указательных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Выполнение самостоятельной работы из «Проверь себя»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  <w:r w:rsidR="00B90A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29" w:history="1">
              <w:r w:rsidR="00B90A8A" w:rsidRPr="00B90A8A">
                <w:rPr>
                  <w:rStyle w:val="a4"/>
                  <w:rFonts w:ascii="Times New Roman" w:hAnsi="Times New Roman"/>
                  <w:sz w:val="18"/>
                  <w:szCs w:val="18"/>
                </w:rPr>
                <w:t>http://rusolimp.kopeisk.ru/</w:t>
              </w:r>
            </w:hyperlink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§67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177-178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Определительные местоимения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t>Особенности склонений определительных место</w:t>
            </w:r>
            <w:r w:rsidRPr="003A1820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имений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Комментированное письмо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распечатки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§68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Культура речи. Правильное употребление местоимений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Употребление местоимений в соответствии с основными орфоэпическими, лексически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ми, грамматическими норма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ми. Правильное  употребление мес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тоимений 3-го лица. 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Отредактированный текст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470D3B" w:rsidRPr="00E90A9A" w:rsidRDefault="003A1820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  <w:r w:rsidR="00470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>Образовательный комплекс «1С: Школа. Академия речевого этикета»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§69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180-181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Местоимение в словосочетании и предложении  </w:t>
            </w:r>
          </w:p>
        </w:tc>
        <w:tc>
          <w:tcPr>
            <w:tcW w:w="3402" w:type="dxa"/>
            <w:vAlign w:val="center"/>
          </w:tcPr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Синтаксическая роль местоимений разных раз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рядов в словосочетании и пред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ложении.</w:t>
            </w:r>
          </w:p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сложноподчиненных предложения, в которых при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даточная часть присоединяет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 xml:space="preserve">ся </w:t>
            </w:r>
            <w:proofErr w:type="gramStart"/>
            <w:r w:rsidRPr="003A1820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главной с помощью отно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сительных местоимений (союз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ных слов).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6C0933" w:rsidRPr="006C0933" w:rsidRDefault="003A1820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Презентация</w:t>
            </w:r>
            <w:r w:rsidR="00470D3B">
              <w:rPr>
                <w:rFonts w:ascii="Times New Roman" w:hAnsi="Times New Roman"/>
                <w:sz w:val="18"/>
                <w:szCs w:val="18"/>
              </w:rPr>
              <w:t>,</w:t>
            </w:r>
            <w:r w:rsidR="00470D3B" w:rsidRPr="00E90A9A">
              <w:rPr>
                <w:rFonts w:ascii="Times New Roman" w:hAnsi="Times New Roman"/>
                <w:sz w:val="18"/>
                <w:szCs w:val="18"/>
              </w:rPr>
              <w:t xml:space="preserve"> «Фраза»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30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§70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Местоимение в тексте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Уместное и выразительное употребление в речи фразео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логизмы, включающие в свой состав местоимения, синонимическая замена место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имений разных разрядов.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Использование местоимений разных разрядов как средство связи предложений и абзацев текста.</w:t>
            </w:r>
          </w:p>
        </w:tc>
        <w:tc>
          <w:tcPr>
            <w:tcW w:w="1985" w:type="dxa"/>
          </w:tcPr>
          <w:p w:rsidR="003A1820" w:rsidRPr="003A1820" w:rsidRDefault="00B90A8A" w:rsidP="003A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из пособия «Проверь себя»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470D3B" w:rsidRPr="00E90A9A" w:rsidRDefault="00470D3B" w:rsidP="00470D3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0A9A">
              <w:rPr>
                <w:rFonts w:ascii="Times New Roman" w:hAnsi="Times New Roman"/>
                <w:sz w:val="18"/>
                <w:szCs w:val="18"/>
              </w:rPr>
              <w:t>Грамотей</w:t>
            </w:r>
            <w:proofErr w:type="gramEnd"/>
            <w:r w:rsidRPr="00E90A9A">
              <w:rPr>
                <w:rFonts w:ascii="Times New Roman" w:hAnsi="Times New Roman"/>
                <w:sz w:val="18"/>
                <w:szCs w:val="18"/>
              </w:rPr>
              <w:t>. Школьный комплект: Орфографический тренажер русского языка.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§71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20.04-24.04.15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</w:t>
            </w:r>
            <w:proofErr w:type="gramEnd"/>
            <w:r w:rsidRPr="003A18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/р.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Сочинение по картине А.К. </w:t>
            </w: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Саврасова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«Грачи прилетели» (упр.701)</w:t>
            </w:r>
          </w:p>
        </w:tc>
        <w:tc>
          <w:tcPr>
            <w:tcW w:w="3402" w:type="dxa"/>
            <w:vAlign w:val="center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Составление текстов определённого типа речи, активное использование словарного запаса.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развития речи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Орфографический словарь, репродукция картины, портрет художника</w:t>
            </w:r>
          </w:p>
        </w:tc>
        <w:tc>
          <w:tcPr>
            <w:tcW w:w="644" w:type="dxa"/>
          </w:tcPr>
          <w:p w:rsidR="003A1820" w:rsidRPr="003A1820" w:rsidRDefault="00063FC4" w:rsidP="003A182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3A1820" w:rsidRPr="003A1820">
              <w:rPr>
                <w:rFonts w:ascii="Times New Roman" w:hAnsi="Times New Roman"/>
                <w:sz w:val="18"/>
                <w:szCs w:val="18"/>
              </w:rPr>
              <w:t>очинение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27.04.-30.04.15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по теме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«Местоимение»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Распознавание, склонение и соблюдение правил написания и употребления 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местоимений разных разрядов,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морфологический разбор мес</w:t>
            </w:r>
            <w:r w:rsidRPr="003A1820">
              <w:rPr>
                <w:rFonts w:ascii="Times New Roman" w:hAnsi="Times New Roman"/>
                <w:sz w:val="18"/>
                <w:szCs w:val="18"/>
              </w:rPr>
              <w:softHyphen/>
              <w:t>тоимения.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Тренировочный тест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Беседа, работа в </w:t>
            </w: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группах, индивидуальная работа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Раздаточный материал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 59-71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lastRenderedPageBreak/>
              <w:t>185-186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27.04.-30.04.15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1820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№6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    (зачёт по теме «Местоимение» </w:t>
            </w:r>
            <w:proofErr w:type="gramEnd"/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Применение знаний орфографических и пунктуационных правил на практике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 знаний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27.04.-30.04.15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обобщения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Таблицы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§59-71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188-190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27.05.-30.04.15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Слово как основная единица языка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Активизирование знаний, полученных в 6-м классе.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Применение знаний орфографических и пунктуационных правил на практике.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Беседа, работа в группах, индивидуальная работа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Словарь «Говори правильно»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§72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191-197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4.05.-8.05</w:t>
            </w:r>
          </w:p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11.05. 15.05.15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1820" w:rsidRPr="003A1820" w:rsidRDefault="003A1820" w:rsidP="003A182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 xml:space="preserve">Правописание: орфография и пунктуация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Активизирование знаний, полученных в 6-м классе.</w:t>
            </w:r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Применение знаний орфографических и пунктуационных правил на практике.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1820">
              <w:rPr>
                <w:rFonts w:ascii="Times New Roman" w:hAnsi="Times New Roman"/>
                <w:sz w:val="18"/>
                <w:szCs w:val="18"/>
              </w:rPr>
              <w:t>Срезовая</w:t>
            </w:r>
            <w:proofErr w:type="spellEnd"/>
            <w:r w:rsidRPr="003A1820">
              <w:rPr>
                <w:rFonts w:ascii="Times New Roman" w:hAnsi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6C0933" w:rsidRPr="006C0933" w:rsidRDefault="003A1820" w:rsidP="006C0933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Таблицы</w:t>
            </w:r>
            <w:r w:rsidR="006C09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31" w:history="1">
              <w:r w:rsidR="006C0933" w:rsidRPr="006C0933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http://www.rusword.org</w:t>
              </w:r>
            </w:hyperlink>
          </w:p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§73</w:t>
            </w: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851" w:type="dxa"/>
          </w:tcPr>
          <w:p w:rsidR="003A1820" w:rsidRPr="003A1820" w:rsidRDefault="003A1820" w:rsidP="001A5C5A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11.05-15.05.15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№7</w:t>
            </w:r>
            <w:r w:rsidRPr="003A1820">
              <w:rPr>
                <w:rFonts w:ascii="Times New Roman" w:hAnsi="Times New Roman"/>
                <w:sz w:val="18"/>
                <w:szCs w:val="18"/>
              </w:rPr>
              <w:t xml:space="preserve"> (диктант с языковым анализом по итогам повторения)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Применение знаний орфографических и пунктуационных правил на практике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Диктант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контроля  знаний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Работа в парах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18.05.-25.05.15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контрольных диктантов. Подведение итогов года.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Анализ и устранение ошибок, допущенных в контрольной работе с целью ликвидации пробелов в знаниях</w:t>
            </w: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Практикум</w:t>
            </w: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C5A" w:rsidRPr="003A1820" w:rsidTr="00063FC4">
        <w:tc>
          <w:tcPr>
            <w:tcW w:w="675" w:type="dxa"/>
            <w:vAlign w:val="center"/>
          </w:tcPr>
          <w:p w:rsidR="003A1820" w:rsidRPr="003A1820" w:rsidRDefault="003A1820" w:rsidP="003A1820">
            <w:pPr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200-204</w:t>
            </w:r>
          </w:p>
        </w:tc>
        <w:tc>
          <w:tcPr>
            <w:tcW w:w="85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  <w:r w:rsidRPr="003A1820">
              <w:rPr>
                <w:rFonts w:ascii="Times New Roman" w:hAnsi="Times New Roman"/>
                <w:sz w:val="18"/>
                <w:szCs w:val="18"/>
              </w:rPr>
              <w:t>18.05.-25.05.15</w:t>
            </w:r>
          </w:p>
        </w:tc>
        <w:tc>
          <w:tcPr>
            <w:tcW w:w="567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A1820" w:rsidRPr="003A1820" w:rsidRDefault="003A1820" w:rsidP="003A1820">
            <w:pPr>
              <w:ind w:left="72" w:right="72"/>
              <w:rPr>
                <w:rFonts w:ascii="Times New Roman" w:hAnsi="Times New Roman"/>
                <w:b/>
                <w:sz w:val="18"/>
                <w:szCs w:val="18"/>
              </w:rPr>
            </w:pPr>
            <w:r w:rsidRPr="003A1820">
              <w:rPr>
                <w:rFonts w:ascii="Times New Roman" w:hAnsi="Times New Roman"/>
                <w:b/>
                <w:sz w:val="18"/>
                <w:szCs w:val="18"/>
              </w:rPr>
              <w:t xml:space="preserve">Резервные часы </w:t>
            </w:r>
          </w:p>
        </w:tc>
        <w:tc>
          <w:tcPr>
            <w:tcW w:w="3402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</w:tcPr>
          <w:p w:rsidR="003A1820" w:rsidRPr="003A1820" w:rsidRDefault="003A1820" w:rsidP="003A18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0990" w:rsidRPr="003A1820" w:rsidRDefault="00110990" w:rsidP="003A1820">
      <w:pPr>
        <w:rPr>
          <w:rFonts w:ascii="Times New Roman" w:hAnsi="Times New Roman"/>
          <w:sz w:val="18"/>
          <w:szCs w:val="18"/>
        </w:rPr>
      </w:pPr>
    </w:p>
    <w:sectPr w:rsidR="00110990" w:rsidRPr="003A1820" w:rsidSect="00B54B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B46"/>
    <w:rsid w:val="00025969"/>
    <w:rsid w:val="00027642"/>
    <w:rsid w:val="00063FC4"/>
    <w:rsid w:val="00067333"/>
    <w:rsid w:val="000A452E"/>
    <w:rsid w:val="000B50EA"/>
    <w:rsid w:val="00110990"/>
    <w:rsid w:val="00164497"/>
    <w:rsid w:val="00196DB1"/>
    <w:rsid w:val="001A5C5A"/>
    <w:rsid w:val="001E7304"/>
    <w:rsid w:val="002D6954"/>
    <w:rsid w:val="002E2C20"/>
    <w:rsid w:val="00322AEB"/>
    <w:rsid w:val="003309BF"/>
    <w:rsid w:val="003467B5"/>
    <w:rsid w:val="003657CE"/>
    <w:rsid w:val="00381CCD"/>
    <w:rsid w:val="003924B4"/>
    <w:rsid w:val="003A1820"/>
    <w:rsid w:val="003F5BEB"/>
    <w:rsid w:val="00470D3B"/>
    <w:rsid w:val="004C4C82"/>
    <w:rsid w:val="005129F7"/>
    <w:rsid w:val="00533CDB"/>
    <w:rsid w:val="005A60D9"/>
    <w:rsid w:val="00635682"/>
    <w:rsid w:val="00640915"/>
    <w:rsid w:val="00660734"/>
    <w:rsid w:val="00697F78"/>
    <w:rsid w:val="006A61BD"/>
    <w:rsid w:val="006C0933"/>
    <w:rsid w:val="00750DDF"/>
    <w:rsid w:val="0075723A"/>
    <w:rsid w:val="00767253"/>
    <w:rsid w:val="00775EB6"/>
    <w:rsid w:val="007D6A68"/>
    <w:rsid w:val="007E618A"/>
    <w:rsid w:val="00812ED5"/>
    <w:rsid w:val="008400E0"/>
    <w:rsid w:val="00894973"/>
    <w:rsid w:val="008C1A1D"/>
    <w:rsid w:val="009667E3"/>
    <w:rsid w:val="009C2182"/>
    <w:rsid w:val="009D249F"/>
    <w:rsid w:val="00A1446A"/>
    <w:rsid w:val="00A20AEA"/>
    <w:rsid w:val="00A40AB8"/>
    <w:rsid w:val="00A47D85"/>
    <w:rsid w:val="00B046FB"/>
    <w:rsid w:val="00B05A4F"/>
    <w:rsid w:val="00B54B46"/>
    <w:rsid w:val="00B6689E"/>
    <w:rsid w:val="00B90137"/>
    <w:rsid w:val="00B90A8A"/>
    <w:rsid w:val="00BD786A"/>
    <w:rsid w:val="00C753AF"/>
    <w:rsid w:val="00CB17D5"/>
    <w:rsid w:val="00CE2A6D"/>
    <w:rsid w:val="00D00ACC"/>
    <w:rsid w:val="00D1646C"/>
    <w:rsid w:val="00D3209F"/>
    <w:rsid w:val="00D766B1"/>
    <w:rsid w:val="00DA6816"/>
    <w:rsid w:val="00E05B11"/>
    <w:rsid w:val="00E70677"/>
    <w:rsid w:val="00E9747B"/>
    <w:rsid w:val="00EA0CF8"/>
    <w:rsid w:val="00F13553"/>
    <w:rsid w:val="00F542A9"/>
    <w:rsid w:val="00F5500A"/>
    <w:rsid w:val="00F86D55"/>
    <w:rsid w:val="00FA1B02"/>
    <w:rsid w:val="00FC4C33"/>
    <w:rsid w:val="00FE3610"/>
    <w:rsid w:val="00F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40915"/>
    <w:rPr>
      <w:color w:val="0000FF"/>
      <w:u w:val="single"/>
    </w:rPr>
  </w:style>
  <w:style w:type="paragraph" w:styleId="a5">
    <w:name w:val="No Spacing"/>
    <w:uiPriority w:val="1"/>
    <w:qFormat/>
    <w:rsid w:val="0006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-russian.gramota.ru/" TargetMode="Externa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gramota.ru/" TargetMode="External"/><Relationship Id="rId26" Type="http://schemas.openxmlformats.org/officeDocument/2006/relationships/hyperlink" Target="http://www.gramo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mota.ru/" TargetMode="External"/><Relationship Id="rId7" Type="http://schemas.openxmlformats.org/officeDocument/2006/relationships/hyperlink" Target="http://www.rusword.org/" TargetMode="Externa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gramota.ru/" TargetMode="External"/><Relationship Id="rId25" Type="http://schemas.openxmlformats.org/officeDocument/2006/relationships/hyperlink" Target="http://www.rusword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word.org/" TargetMode="External"/><Relationship Id="rId20" Type="http://schemas.openxmlformats.org/officeDocument/2006/relationships/hyperlink" Target="http://www.gramota.ru/" TargetMode="External"/><Relationship Id="rId29" Type="http://schemas.openxmlformats.org/officeDocument/2006/relationships/hyperlink" Target="http://rusolimp.kopei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hilol.msu.ru/rus/galva-1/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www.gramota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rc-lib.ru/" TargetMode="Externa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rusword.org/" TargetMode="External"/><Relationship Id="rId28" Type="http://schemas.openxmlformats.org/officeDocument/2006/relationships/hyperlink" Target="http://www.rusword.org/" TargetMode="External"/><Relationship Id="rId10" Type="http://schemas.openxmlformats.org/officeDocument/2006/relationships/hyperlink" Target="http://www.rusword.org/" TargetMode="External"/><Relationship Id="rId19" Type="http://schemas.openxmlformats.org/officeDocument/2006/relationships/hyperlink" Target="http://www.rusword.org/" TargetMode="External"/><Relationship Id="rId31" Type="http://schemas.openxmlformats.org/officeDocument/2006/relationships/hyperlink" Target="http://www.ruswor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olimp.kopeisk.ru/" TargetMode="External"/><Relationship Id="rId14" Type="http://schemas.openxmlformats.org/officeDocument/2006/relationships/hyperlink" Target="http://www.rusword.org/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hyperlink" Target="http://www.gramota.ru/" TargetMode="External"/><Relationship Id="rId30" Type="http://schemas.openxmlformats.org/officeDocument/2006/relationships/hyperlink" Target="http://www.ruswor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15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2014-09-07T09:38:00Z</cp:lastPrinted>
  <dcterms:created xsi:type="dcterms:W3CDTF">2014-08-25T15:02:00Z</dcterms:created>
  <dcterms:modified xsi:type="dcterms:W3CDTF">2014-09-07T09:41:00Z</dcterms:modified>
</cp:coreProperties>
</file>