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93" w:rsidRDefault="002C4593" w:rsidP="002C4593">
      <w:pPr>
        <w:spacing w:before="100" w:beforeAutospacing="1" w:after="100" w:afterAutospacing="1" w:line="240" w:lineRule="auto"/>
        <w:ind w:left="99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246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Урок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 теме "Наречие"</w:t>
      </w:r>
    </w:p>
    <w:p w:rsidR="002C4593" w:rsidRPr="00C2460B" w:rsidRDefault="002C4593" w:rsidP="002C4593">
      <w:pPr>
        <w:spacing w:before="100" w:beforeAutospacing="1" w:after="100" w:afterAutospacing="1" w:line="240" w:lineRule="auto"/>
        <w:ind w:left="99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7</w:t>
      </w:r>
      <w:r w:rsidRPr="00C246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-й класс</w:t>
      </w:r>
    </w:p>
    <w:p w:rsidR="00E57696" w:rsidRPr="00A550D6" w:rsidRDefault="00E57696">
      <w:pPr>
        <w:rPr>
          <w:b/>
        </w:rPr>
      </w:pPr>
    </w:p>
    <w:p w:rsidR="00A550D6" w:rsidRPr="00A550D6" w:rsidRDefault="00A550D6">
      <w:pPr>
        <w:rPr>
          <w:rFonts w:ascii="Times New Roman" w:hAnsi="Times New Roman" w:cs="Times New Roman"/>
          <w:sz w:val="24"/>
          <w:szCs w:val="24"/>
        </w:rPr>
      </w:pPr>
      <w:r w:rsidRPr="00A550D6">
        <w:rPr>
          <w:rFonts w:ascii="Times New Roman" w:hAnsi="Times New Roman" w:cs="Times New Roman"/>
          <w:sz w:val="24"/>
          <w:szCs w:val="24"/>
        </w:rPr>
        <w:t>Цели урока:</w:t>
      </w:r>
    </w:p>
    <w:p w:rsidR="00A550D6" w:rsidRPr="00A550D6" w:rsidRDefault="00A550D6" w:rsidP="00A550D6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A5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практическими навыками определения  роли наречий в художественном и публицистическом текстах,    </w:t>
      </w:r>
    </w:p>
    <w:p w:rsidR="00A550D6" w:rsidRPr="00A550D6" w:rsidRDefault="00A550D6" w:rsidP="00A550D6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условий для исследовательской деятельности учащихся; </w:t>
      </w:r>
    </w:p>
    <w:p w:rsidR="00A550D6" w:rsidRPr="00A550D6" w:rsidRDefault="00A550D6" w:rsidP="00A550D6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обогащение синтаксического строя  речи наречиями, делающими высказывание более точным, выразительным; </w:t>
      </w:r>
    </w:p>
    <w:p w:rsidR="00A550D6" w:rsidRPr="00A550D6" w:rsidRDefault="00A550D6" w:rsidP="00A550D6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связной письменной речи учащихся. </w:t>
      </w:r>
    </w:p>
    <w:p w:rsidR="00A550D6" w:rsidRPr="00A550D6" w:rsidRDefault="00A550D6">
      <w:pPr>
        <w:rPr>
          <w:sz w:val="24"/>
          <w:szCs w:val="24"/>
        </w:rPr>
      </w:pPr>
      <w:r w:rsidRPr="00A550D6">
        <w:rPr>
          <w:sz w:val="24"/>
          <w:szCs w:val="24"/>
        </w:rPr>
        <w:t>Учащиеся должны знать и уметь: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признаки наречия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разряды наречий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наречия в тексте,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роль наречий в тексте.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урока.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этап. Организационный момент. Формулирование темы урока.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Здравствуйте. Садитесь.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урок мы начнём с красивого стихотворения. (слайд 1)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Наш язык и скромен, и богат,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каждом слове скрыт чудесный клад.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Слово «высоко» произнеси –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представишь сразу неба синь.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Вспомнится наречие «светло»,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увидишь- солнышко взошло.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скажешь ты «темно»,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Сразу вечер постучит в окно.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скажешь « ароматно» ты,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Сразу вспомнишь ландыша цветы.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 а если скажешь ты «красиво»-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 тобою сразу вся Россия!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главная мысль стихотворения?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(Стих-ие о красоте и богатстве нашего языка, о силе слова- сколько можно описать с помощью слов.)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каком приёме построено стихотворение?  (Приём ассоциаций)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часть речи помогает подобрать соответствующие ассоциации?  ( Наречие)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стиле речи мы встретили наречие? (В художественном)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 стилем речи вы работали дома? ( С публицистическим)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основе всего сказанного сформулируйте тему урока. ( Наречие в художественной и публицистической литературе.)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этап. Постановка целей урока, определение знаний и умений на уроке.(слайды 2, 3, 4)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Откройте тетради, запишите число, классная работа и тему урока.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на уроке  мы </w:t>
      </w:r>
      <w:r w:rsidRPr="00A5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определим  роль наречий в художественном и публицистическом текстах, обогатим нашу  речь наречиями, делающими высказывание более точным, выразительным; будем развивать  связную монологическую речь.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вам понадобятся все полученные ранее знания о наречии. 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Навыки и умения вы сможете продемонстрировать, выполняя задания различной сложности .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этап. Проверка домашнего задания.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1.Предлагаются статьи из газет и журналов, необходимо выписать наречия и определить их разряд. Попробовать сформулировать вывод: для чего нужны наречия в данных текстах. 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-Какой вывод можно сделать? Для чего употребляются наречия в публицистическом стиле речи?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(Характерной чертой данного стиля является   информативность изложения.    Сообщить и оценить  нечто новое для читателя и слушателя обеспечивает успех публицистических жанров.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Оценочность выражается не только употреблением прилагательных, существительных, но наречий со значением положительной или отрицательной оценки.  Наречия помогают материл изложить в хронологическом порядке.)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ответов учащихся.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этап. Работа с текстами художественного стиля.</w:t>
      </w: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( слайд5)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Сильный, переливчатый, звонкий крик раздался 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внезапно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над нами и 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тотчас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повторился уже 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немного впереди .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Крупные, красивые птицы летели 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треугольником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резко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редко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махая выпуклыми крыльями. 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Туго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вытянув голову и ноги, 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круто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выставив грудь, они стремились 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неудержимо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до того 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быстро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что воздух свистал 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вокруг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Чудно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было видеть на такой вышине, в таком удалении от всего живого такую горячую, сильную жизнь, такую неуклонную волю. Не переставая 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победоносно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ссекать пространство, журавли 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изредка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перекликались с передовыми 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товарищами, с вожаком, и 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было что-то гордое, важное, что-то 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несокрушимо </w:t>
      </w:r>
      <w:r w:rsidRPr="00A55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самоуверенное в этом подоблачном разговоре</w:t>
      </w: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. (И.С. Тургенев)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-Познакомьтесь с текстом . Найдите, с какими  частями  речи употребляются наречия. Выпишите  словосочетания </w:t>
      </w:r>
      <w:r w:rsidRPr="00A55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наречие +глагол, наречие + деепричастие,  наречие + прилагательное. </w:t>
      </w: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( Для сильных учеников дополнительное задание: определить разряд наречий).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придают наречия  тексту? (Полноту и ясность. Писателю важно было передать действия птиц в полёте и с помощью наречий охарактеризовать более точно и выразительно эти действия.)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6)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 текст. Вместо пропусков употребите подходящие по значению наречия.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__________ночью пошёл дождь. Он________стучал в окна,__________шумел в густой листве деревьев,__________журчал в водосточных трубах. _______он затихал, и__________слышно было, как крупные дождевые капли ______и_______падают в бочку, стоявшую под окном ._______, как бы набравшись сил, дождь ________начинал лить густым потоками. (Л.Лагин)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 для вставки: поздно, потом, весело, иногда, деловито, тогда, снова, звонко, лихо, солидно.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Чьим помощником  является  наречие? (глагола)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-Можно ли точно представить картину дождя без наречий? Не кажется ли вам текст скучным без них?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Проверьте, так ли у вас получилось. ( слайд 7)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Поздно ночью пошёл дождь. Он деловито стучал в окна, весело шумел в густой листве деревьев, звонко журчал в водосточных трубах.  Иногда он затихал, и  тогда слышно было, как крупные дождевые капли  солидно и лихо падают в бочку, стоявшую под окном. Потом, как бы набравшись сил, дождь    снова начинал лить густыми потоками.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давайте прочитаем пословицы и поговорки, в которых тоже есть наречия. ( слайд 8)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 помогают передать наречия в пословицах? Постараемся объяснить смысл каждой пословицы.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На солнце тепло, а возле матери хорошо.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Яблоко от яблони недалеко падает.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Завистливое око видит далеко.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Тяжело молоту -  тяжело и наковальне.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Тише едешь – дальше будешь.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Подальше положишь – поближе возьмёшь.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 Не стыдно не знать, стыдно не учиться.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 Дальше земли не упадёшь.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Запишите 2-3 пословицы в тетрадь и подчеркните наречие как член предложения.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Работа  по карточкам. Самостоятельная работа</w:t>
      </w: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Слабые ученики выполняют 1-2 карточки, сильные- не менее 3-х. Несколько учеников выполняют задания всех карточек на макбуке.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в карточках – найти наречия, определить их роль в тексте.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 выписываются в тетради. Затем  записываются   выводы по каждой выполненной карточке.  Кто выполнил – подходит к учителю и получает оценку. Сильные ученики помогают учителю проверять.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1E0"/>
      </w:tblPr>
      <w:tblGrid>
        <w:gridCol w:w="9571"/>
      </w:tblGrid>
      <w:tr w:rsidR="00A550D6" w:rsidRPr="00A550D6" w:rsidTr="00441324">
        <w:tc>
          <w:tcPr>
            <w:tcW w:w="5000" w:type="pct"/>
          </w:tcPr>
          <w:p w:rsidR="00A550D6" w:rsidRPr="00A550D6" w:rsidRDefault="00A550D6" w:rsidP="00A550D6">
            <w:pPr>
              <w:spacing w:beforeAutospacing="1" w:after="100" w:afterAutospacing="1"/>
              <w:jc w:val="center"/>
              <w:rPr>
                <w:sz w:val="24"/>
                <w:szCs w:val="24"/>
              </w:rPr>
            </w:pPr>
            <w:r w:rsidRPr="00A550D6">
              <w:rPr>
                <w:sz w:val="24"/>
                <w:szCs w:val="24"/>
              </w:rPr>
              <w:t>Карточка №1.</w:t>
            </w:r>
          </w:p>
          <w:p w:rsidR="00A550D6" w:rsidRPr="00A550D6" w:rsidRDefault="00A550D6" w:rsidP="00A550D6">
            <w:pPr>
              <w:spacing w:beforeAutospacing="1" w:after="100" w:afterAutospacing="1"/>
              <w:rPr>
                <w:i/>
                <w:sz w:val="24"/>
                <w:szCs w:val="24"/>
              </w:rPr>
            </w:pPr>
            <w:r w:rsidRPr="00A550D6">
              <w:rPr>
                <w:sz w:val="24"/>
                <w:szCs w:val="24"/>
              </w:rPr>
              <w:t xml:space="preserve">Королева. </w:t>
            </w:r>
            <w:r w:rsidRPr="00A550D6">
              <w:rPr>
                <w:i/>
                <w:sz w:val="24"/>
                <w:szCs w:val="24"/>
              </w:rPr>
              <w:t>Ну, прощайте, наш урок окончен.Сегодня, перед Новым годом, у меня очень много дел.</w:t>
            </w:r>
          </w:p>
          <w:p w:rsidR="00A550D6" w:rsidRPr="00A550D6" w:rsidRDefault="00A550D6" w:rsidP="00A550D6">
            <w:pPr>
              <w:spacing w:beforeAutospacing="1" w:after="100" w:afterAutospacing="1"/>
              <w:rPr>
                <w:i/>
                <w:sz w:val="24"/>
                <w:szCs w:val="24"/>
              </w:rPr>
            </w:pPr>
            <w:r w:rsidRPr="00A550D6">
              <w:rPr>
                <w:sz w:val="24"/>
                <w:szCs w:val="24"/>
              </w:rPr>
              <w:t xml:space="preserve">Профессор. </w:t>
            </w:r>
            <w:r w:rsidRPr="00A550D6">
              <w:rPr>
                <w:i/>
                <w:sz w:val="24"/>
                <w:szCs w:val="24"/>
              </w:rPr>
              <w:t>Как угодно вашему величеству!.. (Грустно и покорно собирает книги.)</w:t>
            </w:r>
          </w:p>
          <w:p w:rsidR="00A550D6" w:rsidRPr="00A550D6" w:rsidRDefault="00A550D6" w:rsidP="00A550D6">
            <w:pPr>
              <w:spacing w:beforeAutospacing="1" w:after="100" w:afterAutospacing="1"/>
              <w:rPr>
                <w:sz w:val="24"/>
                <w:szCs w:val="24"/>
              </w:rPr>
            </w:pPr>
            <w:r w:rsidRPr="00A550D6">
              <w:rPr>
                <w:sz w:val="24"/>
                <w:szCs w:val="24"/>
              </w:rPr>
              <w:t>Королева. (ставит локти на стол и рассеянно следит за них).</w:t>
            </w:r>
          </w:p>
          <w:p w:rsidR="00A550D6" w:rsidRPr="00A550D6" w:rsidRDefault="00A550D6" w:rsidP="00A550D6">
            <w:pPr>
              <w:spacing w:beforeAutospacing="1" w:after="100" w:afterAutospacing="1"/>
              <w:rPr>
                <w:i/>
                <w:sz w:val="24"/>
                <w:szCs w:val="24"/>
              </w:rPr>
            </w:pPr>
            <w:r w:rsidRPr="00A550D6">
              <w:rPr>
                <w:i/>
                <w:sz w:val="24"/>
                <w:szCs w:val="24"/>
              </w:rPr>
              <w:t>Право же, хорошо быть королевой, а не простой школьницей. Все меня слушаются, даже мой учитель. Скажите, а что бы вы сделали с другой ученицей, если бы она отказалась ответить вам, сколько будет семью восемь?</w:t>
            </w:r>
          </w:p>
          <w:p w:rsidR="00A550D6" w:rsidRPr="00A550D6" w:rsidRDefault="00A550D6" w:rsidP="00A550D6">
            <w:pPr>
              <w:spacing w:beforeAutospacing="1" w:after="100" w:afterAutospacing="1"/>
              <w:rPr>
                <w:i/>
                <w:sz w:val="24"/>
                <w:szCs w:val="24"/>
              </w:rPr>
            </w:pPr>
            <w:r w:rsidRPr="00A550D6">
              <w:rPr>
                <w:sz w:val="24"/>
                <w:szCs w:val="24"/>
              </w:rPr>
              <w:t xml:space="preserve">Профессор. </w:t>
            </w:r>
            <w:r w:rsidRPr="00A550D6">
              <w:rPr>
                <w:i/>
                <w:sz w:val="24"/>
                <w:szCs w:val="24"/>
              </w:rPr>
              <w:t>Не смею сказать, ваше величество.</w:t>
            </w:r>
          </w:p>
          <w:p w:rsidR="00A550D6" w:rsidRPr="00A550D6" w:rsidRDefault="00A550D6" w:rsidP="00A550D6">
            <w:pPr>
              <w:spacing w:beforeAutospacing="1" w:after="100" w:afterAutospacing="1"/>
              <w:rPr>
                <w:i/>
                <w:sz w:val="24"/>
                <w:szCs w:val="24"/>
              </w:rPr>
            </w:pPr>
            <w:r w:rsidRPr="00A550D6">
              <w:rPr>
                <w:sz w:val="24"/>
                <w:szCs w:val="24"/>
              </w:rPr>
              <w:t xml:space="preserve">Королева. </w:t>
            </w:r>
            <w:r w:rsidRPr="00A550D6">
              <w:rPr>
                <w:i/>
                <w:sz w:val="24"/>
                <w:szCs w:val="24"/>
              </w:rPr>
              <w:t>Ничего, я разрешаю.</w:t>
            </w:r>
          </w:p>
          <w:p w:rsidR="00A550D6" w:rsidRPr="00A550D6" w:rsidRDefault="00A550D6" w:rsidP="00A550D6">
            <w:pPr>
              <w:spacing w:beforeAutospacing="1" w:after="100" w:afterAutospacing="1"/>
              <w:rPr>
                <w:sz w:val="24"/>
                <w:szCs w:val="24"/>
              </w:rPr>
            </w:pPr>
            <w:r w:rsidRPr="00A550D6">
              <w:rPr>
                <w:sz w:val="24"/>
                <w:szCs w:val="24"/>
              </w:rPr>
              <w:t xml:space="preserve">Профессор ( робко). Поставил бы в угол. </w:t>
            </w:r>
          </w:p>
          <w:p w:rsidR="00A550D6" w:rsidRPr="00A550D6" w:rsidRDefault="00A550D6" w:rsidP="00A550D6">
            <w:pPr>
              <w:spacing w:beforeAutospacing="1" w:after="100" w:afterAutospacing="1"/>
              <w:jc w:val="right"/>
              <w:rPr>
                <w:sz w:val="24"/>
                <w:szCs w:val="24"/>
              </w:rPr>
            </w:pPr>
            <w:r w:rsidRPr="00A550D6">
              <w:rPr>
                <w:sz w:val="24"/>
                <w:szCs w:val="24"/>
              </w:rPr>
              <w:t>(С. Маршак)</w:t>
            </w:r>
          </w:p>
          <w:p w:rsidR="00A550D6" w:rsidRPr="00A550D6" w:rsidRDefault="00A550D6" w:rsidP="00A550D6">
            <w:pPr>
              <w:spacing w:beforeAutospacing="1" w:after="100" w:afterAutospacing="1"/>
              <w:rPr>
                <w:sz w:val="24"/>
                <w:szCs w:val="24"/>
              </w:rPr>
            </w:pPr>
          </w:p>
          <w:p w:rsidR="00A550D6" w:rsidRPr="00A550D6" w:rsidRDefault="00A550D6" w:rsidP="00A550D6">
            <w:pPr>
              <w:spacing w:beforeAutospacing="1" w:after="100" w:afterAutospacing="1"/>
              <w:rPr>
                <w:sz w:val="24"/>
                <w:szCs w:val="24"/>
              </w:rPr>
            </w:pPr>
          </w:p>
        </w:tc>
      </w:tr>
      <w:tr w:rsidR="00A550D6" w:rsidRPr="00A550D6" w:rsidTr="00441324">
        <w:tc>
          <w:tcPr>
            <w:tcW w:w="5000" w:type="pct"/>
          </w:tcPr>
          <w:p w:rsidR="00A550D6" w:rsidRPr="00A550D6" w:rsidRDefault="00A550D6" w:rsidP="00A550D6">
            <w:pPr>
              <w:spacing w:beforeAutospacing="1" w:after="100" w:afterAutospacing="1"/>
              <w:jc w:val="center"/>
              <w:rPr>
                <w:sz w:val="24"/>
                <w:szCs w:val="24"/>
              </w:rPr>
            </w:pPr>
            <w:r w:rsidRPr="00A550D6">
              <w:rPr>
                <w:sz w:val="24"/>
                <w:szCs w:val="24"/>
              </w:rPr>
              <w:t>Карточка №2.</w:t>
            </w:r>
          </w:p>
          <w:p w:rsidR="00A550D6" w:rsidRPr="00A550D6" w:rsidRDefault="00A550D6" w:rsidP="00A550D6">
            <w:pPr>
              <w:spacing w:beforeAutospacing="1" w:after="100" w:afterAutospacing="1"/>
              <w:rPr>
                <w:sz w:val="24"/>
                <w:szCs w:val="24"/>
              </w:rPr>
            </w:pPr>
            <w:r w:rsidRPr="00A550D6">
              <w:rPr>
                <w:i/>
                <w:sz w:val="24"/>
                <w:szCs w:val="24"/>
              </w:rPr>
              <w:t>Аня.</w:t>
            </w:r>
            <w:r w:rsidRPr="00A550D6">
              <w:rPr>
                <w:sz w:val="24"/>
                <w:szCs w:val="24"/>
              </w:rPr>
              <w:t xml:space="preserve">  Пройдёмте здесь. Ты, мама, помнишь какая эта комната?</w:t>
            </w:r>
          </w:p>
          <w:p w:rsidR="00A550D6" w:rsidRPr="00A550D6" w:rsidRDefault="00A550D6" w:rsidP="00A550D6">
            <w:pPr>
              <w:spacing w:beforeAutospacing="1" w:after="100" w:afterAutospacing="1"/>
              <w:rPr>
                <w:sz w:val="24"/>
                <w:szCs w:val="24"/>
              </w:rPr>
            </w:pPr>
            <w:r w:rsidRPr="00A550D6">
              <w:rPr>
                <w:i/>
                <w:sz w:val="24"/>
                <w:szCs w:val="24"/>
              </w:rPr>
              <w:t>Любовь Андреевна ( радостно, сквозь слёзы).</w:t>
            </w:r>
            <w:r w:rsidRPr="00A550D6">
              <w:rPr>
                <w:sz w:val="24"/>
                <w:szCs w:val="24"/>
              </w:rPr>
              <w:t>Детская!</w:t>
            </w:r>
          </w:p>
          <w:p w:rsidR="00A550D6" w:rsidRPr="00A550D6" w:rsidRDefault="00A550D6" w:rsidP="00A550D6">
            <w:pPr>
              <w:spacing w:beforeAutospacing="1" w:after="100" w:afterAutospacing="1"/>
              <w:rPr>
                <w:sz w:val="24"/>
                <w:szCs w:val="24"/>
              </w:rPr>
            </w:pPr>
            <w:r w:rsidRPr="00A550D6">
              <w:rPr>
                <w:i/>
                <w:sz w:val="24"/>
                <w:szCs w:val="24"/>
              </w:rPr>
              <w:t>Шарлотта (Пищику).</w:t>
            </w:r>
            <w:r w:rsidRPr="00A550D6">
              <w:rPr>
                <w:sz w:val="24"/>
                <w:szCs w:val="24"/>
              </w:rPr>
              <w:t xml:space="preserve"> Моя собака и орехи кушает.</w:t>
            </w:r>
          </w:p>
          <w:p w:rsidR="00A550D6" w:rsidRPr="00A550D6" w:rsidRDefault="00A550D6" w:rsidP="00A550D6">
            <w:pPr>
              <w:spacing w:beforeAutospacing="1" w:after="100" w:afterAutospacing="1"/>
              <w:rPr>
                <w:sz w:val="24"/>
                <w:szCs w:val="24"/>
              </w:rPr>
            </w:pPr>
            <w:r w:rsidRPr="00A550D6">
              <w:rPr>
                <w:i/>
                <w:sz w:val="24"/>
                <w:szCs w:val="24"/>
              </w:rPr>
              <w:t>Пищик ( удивлённо).</w:t>
            </w:r>
            <w:r w:rsidRPr="00A550D6">
              <w:rPr>
                <w:sz w:val="24"/>
                <w:szCs w:val="24"/>
              </w:rPr>
              <w:t xml:space="preserve"> Вы подумайте!</w:t>
            </w:r>
          </w:p>
          <w:p w:rsidR="00A550D6" w:rsidRDefault="00A550D6" w:rsidP="00A550D6">
            <w:pPr>
              <w:spacing w:beforeAutospacing="1" w:after="100" w:afterAutospacing="1"/>
              <w:jc w:val="right"/>
              <w:rPr>
                <w:sz w:val="24"/>
                <w:szCs w:val="24"/>
              </w:rPr>
            </w:pPr>
            <w:r w:rsidRPr="00A550D6">
              <w:rPr>
                <w:sz w:val="24"/>
                <w:szCs w:val="24"/>
              </w:rPr>
              <w:t>( А. Чехов)</w:t>
            </w:r>
          </w:p>
          <w:p w:rsidR="00A550D6" w:rsidRPr="00A550D6" w:rsidRDefault="00A550D6" w:rsidP="00A550D6">
            <w:pPr>
              <w:spacing w:beforeAutospacing="1" w:after="100" w:afterAutospacing="1"/>
              <w:jc w:val="right"/>
              <w:rPr>
                <w:sz w:val="24"/>
                <w:szCs w:val="24"/>
              </w:rPr>
            </w:pPr>
          </w:p>
          <w:p w:rsidR="00A550D6" w:rsidRPr="00A550D6" w:rsidRDefault="00A550D6" w:rsidP="00A550D6">
            <w:pPr>
              <w:spacing w:beforeAutospacing="1" w:after="100" w:afterAutospacing="1"/>
              <w:rPr>
                <w:sz w:val="24"/>
                <w:szCs w:val="24"/>
              </w:rPr>
            </w:pPr>
          </w:p>
        </w:tc>
      </w:tr>
      <w:tr w:rsidR="00A550D6" w:rsidRPr="00A550D6" w:rsidTr="00441324">
        <w:tc>
          <w:tcPr>
            <w:tcW w:w="5000" w:type="pct"/>
          </w:tcPr>
          <w:p w:rsidR="00A550D6" w:rsidRPr="00A550D6" w:rsidRDefault="00A550D6" w:rsidP="00A550D6">
            <w:pPr>
              <w:spacing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A550D6" w:rsidRPr="00A550D6" w:rsidRDefault="00A550D6" w:rsidP="00A550D6">
            <w:pPr>
              <w:spacing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A550D6" w:rsidRPr="00A550D6" w:rsidRDefault="00A550D6" w:rsidP="00A550D6">
            <w:pPr>
              <w:spacing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A550D6" w:rsidRPr="00A550D6" w:rsidRDefault="00A550D6" w:rsidP="00A550D6">
            <w:pPr>
              <w:spacing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A550D6" w:rsidRPr="00A550D6" w:rsidRDefault="00A550D6" w:rsidP="00A550D6">
            <w:pPr>
              <w:spacing w:beforeAutospacing="1" w:after="100" w:afterAutospacing="1"/>
              <w:jc w:val="center"/>
              <w:rPr>
                <w:sz w:val="24"/>
                <w:szCs w:val="24"/>
              </w:rPr>
            </w:pPr>
            <w:r w:rsidRPr="00A550D6">
              <w:rPr>
                <w:sz w:val="24"/>
                <w:szCs w:val="24"/>
              </w:rPr>
              <w:t>Карточка №3.</w:t>
            </w:r>
          </w:p>
          <w:p w:rsidR="00A550D6" w:rsidRPr="00A550D6" w:rsidRDefault="00A550D6" w:rsidP="00A550D6">
            <w:pPr>
              <w:spacing w:beforeAutospacing="1" w:after="100" w:afterAutospacing="1"/>
              <w:rPr>
                <w:sz w:val="24"/>
                <w:szCs w:val="24"/>
              </w:rPr>
            </w:pPr>
            <w:r w:rsidRPr="00A550D6">
              <w:rPr>
                <w:sz w:val="24"/>
                <w:szCs w:val="24"/>
              </w:rPr>
              <w:t xml:space="preserve">Женя заглянула в соседнюю комнату. Здесь стоял письменный стол, на нём чернильный прибор, пепельница, небольшое зеркало. Справа, возле кожаных краг, лежал старый ободранный револьвер. Тут же у стола , в облупленных и исцарапанных ножках, стояла кривая турецкая сабля. </w:t>
            </w:r>
          </w:p>
          <w:p w:rsidR="00A550D6" w:rsidRPr="00A550D6" w:rsidRDefault="00A550D6" w:rsidP="00A550D6">
            <w:pPr>
              <w:spacing w:beforeAutospacing="1" w:after="100" w:afterAutospacing="1"/>
              <w:jc w:val="right"/>
              <w:rPr>
                <w:sz w:val="24"/>
                <w:szCs w:val="24"/>
              </w:rPr>
            </w:pPr>
            <w:r w:rsidRPr="00A550D6">
              <w:rPr>
                <w:sz w:val="24"/>
                <w:szCs w:val="24"/>
              </w:rPr>
              <w:t>(А.Гайдар)</w:t>
            </w:r>
          </w:p>
          <w:p w:rsidR="00A550D6" w:rsidRPr="00A550D6" w:rsidRDefault="00A550D6" w:rsidP="00A550D6">
            <w:pPr>
              <w:spacing w:beforeAutospacing="1" w:after="100" w:afterAutospacing="1"/>
              <w:rPr>
                <w:sz w:val="24"/>
                <w:szCs w:val="24"/>
              </w:rPr>
            </w:pPr>
          </w:p>
        </w:tc>
      </w:tr>
      <w:tr w:rsidR="00A550D6" w:rsidRPr="00A550D6" w:rsidTr="00441324">
        <w:tc>
          <w:tcPr>
            <w:tcW w:w="5000" w:type="pct"/>
          </w:tcPr>
          <w:p w:rsidR="00A550D6" w:rsidRPr="00A550D6" w:rsidRDefault="00A550D6" w:rsidP="00A550D6">
            <w:pPr>
              <w:spacing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A550D6" w:rsidRPr="00A550D6" w:rsidRDefault="00A550D6" w:rsidP="00A550D6">
            <w:pPr>
              <w:spacing w:beforeAutospacing="1" w:after="100" w:afterAutospacing="1"/>
              <w:jc w:val="center"/>
              <w:rPr>
                <w:sz w:val="24"/>
                <w:szCs w:val="24"/>
              </w:rPr>
            </w:pPr>
            <w:r w:rsidRPr="00A550D6">
              <w:rPr>
                <w:sz w:val="24"/>
                <w:szCs w:val="24"/>
              </w:rPr>
              <w:t>Карточка №4.</w:t>
            </w:r>
          </w:p>
          <w:p w:rsidR="00A550D6" w:rsidRPr="00A550D6" w:rsidRDefault="00A550D6" w:rsidP="00A550D6">
            <w:pPr>
              <w:spacing w:beforeAutospacing="1" w:after="100" w:afterAutospacing="1"/>
              <w:rPr>
                <w:sz w:val="24"/>
                <w:szCs w:val="24"/>
              </w:rPr>
            </w:pPr>
            <w:r w:rsidRPr="00A550D6">
              <w:rPr>
                <w:sz w:val="24"/>
                <w:szCs w:val="24"/>
              </w:rPr>
              <w:t>В Индии растёт дерево баньян. Оно поражает прежде всего размерами. В его благодатной тени можно легко спрятать десятка два автомобилей. Сотни человек в состоянии расположиться здесь без боязни, что кто-то окажется на жарком солнце.</w:t>
            </w:r>
          </w:p>
          <w:p w:rsidR="00A550D6" w:rsidRPr="00A550D6" w:rsidRDefault="00A550D6" w:rsidP="00A550D6">
            <w:pPr>
              <w:spacing w:beforeAutospacing="1" w:after="100" w:afterAutospacing="1"/>
              <w:rPr>
                <w:sz w:val="24"/>
                <w:szCs w:val="24"/>
              </w:rPr>
            </w:pPr>
            <w:r w:rsidRPr="00A550D6">
              <w:rPr>
                <w:sz w:val="24"/>
                <w:szCs w:val="24"/>
              </w:rPr>
              <w:t>Ещё издали я обращаю внимание на верхушку дерева. Там сидят огромные грифы. Рядом головы орлов резко поворачиваются то вправо, то влево.</w:t>
            </w:r>
          </w:p>
          <w:p w:rsidR="00A550D6" w:rsidRPr="00A550D6" w:rsidRDefault="00A550D6" w:rsidP="00A550D6">
            <w:pPr>
              <w:spacing w:beforeAutospacing="1" w:after="100" w:afterAutospacing="1"/>
              <w:rPr>
                <w:sz w:val="24"/>
                <w:szCs w:val="24"/>
              </w:rPr>
            </w:pPr>
          </w:p>
        </w:tc>
      </w:tr>
      <w:tr w:rsidR="00A550D6" w:rsidRPr="00A550D6" w:rsidTr="00441324">
        <w:tc>
          <w:tcPr>
            <w:tcW w:w="5000" w:type="pct"/>
          </w:tcPr>
          <w:p w:rsidR="00A550D6" w:rsidRPr="00A550D6" w:rsidRDefault="00A550D6" w:rsidP="00A550D6">
            <w:pPr>
              <w:spacing w:beforeAutospacing="1" w:after="100" w:afterAutospacing="1"/>
              <w:jc w:val="center"/>
              <w:rPr>
                <w:sz w:val="24"/>
                <w:szCs w:val="24"/>
              </w:rPr>
            </w:pPr>
            <w:r w:rsidRPr="00A550D6">
              <w:rPr>
                <w:sz w:val="24"/>
                <w:szCs w:val="24"/>
              </w:rPr>
              <w:t>Карточка №5.</w:t>
            </w:r>
          </w:p>
          <w:p w:rsidR="00A550D6" w:rsidRPr="00A550D6" w:rsidRDefault="00A550D6" w:rsidP="00A550D6">
            <w:pPr>
              <w:spacing w:beforeAutospacing="1" w:after="100" w:afterAutospacing="1"/>
              <w:rPr>
                <w:sz w:val="24"/>
                <w:szCs w:val="24"/>
              </w:rPr>
            </w:pPr>
            <w:r w:rsidRPr="00A550D6">
              <w:rPr>
                <w:sz w:val="24"/>
                <w:szCs w:val="24"/>
              </w:rPr>
              <w:t xml:space="preserve">Вспомните, как ведёт себя Остап во время битвы запорожцев под Дубно. Какие части речи помогают охарактеризовать его поведение? </w:t>
            </w:r>
          </w:p>
          <w:p w:rsidR="00A550D6" w:rsidRPr="00A550D6" w:rsidRDefault="00A550D6" w:rsidP="00A550D6">
            <w:pPr>
              <w:spacing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№1, №2  -наречия для уточнения интонации , поведения, указаний для актёра.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№3,№4 – наречия служат для связи слов в предложении.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№5 – наречия для характеристики героя.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есть ли среди текстов, текст публицистического стиля?( №4)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вы так решили?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Подведение итогов. 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-Какова же роль наречий в нашей речи?</w:t>
      </w: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D6" w:rsidRPr="00A550D6" w:rsidRDefault="00A550D6" w:rsidP="00A550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 ли употребляются наречия в публицистическом и художественном стилях речи? В каком чаще?</w:t>
      </w:r>
    </w:p>
    <w:p w:rsidR="00A550D6" w:rsidRPr="00A550D6" w:rsidRDefault="00A550D6" w:rsidP="00A5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-. ( слайд 9) Писатель Максим Горький сказал о наречиях: “Русский язык необыкновенно богат наречиями, которые делают нашу речь точной, образной, выразительной.”  </w:t>
      </w:r>
    </w:p>
    <w:p w:rsidR="00A550D6" w:rsidRPr="00A550D6" w:rsidRDefault="00A550D6" w:rsidP="00A5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А.Пушкина,  наречие – особенная часть речи: и трудная, и интересная, а еще она </w:t>
      </w:r>
      <w:r w:rsidRPr="00A550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живописует </w:t>
      </w: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глагол.</w:t>
      </w:r>
    </w:p>
    <w:p w:rsidR="00A550D6" w:rsidRPr="00A550D6" w:rsidRDefault="00A550D6" w:rsidP="00A5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Согласны вы с этими мнениями?</w:t>
      </w:r>
    </w:p>
    <w:p w:rsidR="00A550D6" w:rsidRPr="00A550D6" w:rsidRDefault="00A550D6" w:rsidP="00A5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Выставление оценок.</w:t>
      </w:r>
    </w:p>
    <w:p w:rsidR="00A550D6" w:rsidRPr="00A550D6" w:rsidRDefault="00A550D6" w:rsidP="00A5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Домашнее задание.</w:t>
      </w:r>
    </w:p>
    <w:p w:rsidR="00A550D6" w:rsidRPr="00A550D6" w:rsidRDefault="00A550D6" w:rsidP="00A5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Домашнее задание вы выбираете сами. (слайд 10)</w:t>
      </w:r>
    </w:p>
    <w:p w:rsidR="00A550D6" w:rsidRPr="00A550D6" w:rsidRDefault="00A550D6" w:rsidP="00A5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Написать сочинение-миниатюру на тему  «Наречия в моей речи»</w:t>
      </w:r>
    </w:p>
    <w:p w:rsidR="00A550D6" w:rsidRPr="00A550D6" w:rsidRDefault="00A550D6" w:rsidP="00A55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A550D6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.Подобрать выразительные тексты с наречиями и выписать на карточки.</w:t>
      </w:r>
    </w:p>
    <w:p w:rsidR="00A550D6" w:rsidRPr="00A550D6" w:rsidRDefault="00A550D6" w:rsidP="00A550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D6" w:rsidRPr="00A550D6" w:rsidRDefault="00A550D6" w:rsidP="00A5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0D6" w:rsidRPr="00A550D6" w:rsidRDefault="00A550D6">
      <w:pPr>
        <w:rPr>
          <w:sz w:val="24"/>
          <w:szCs w:val="24"/>
        </w:rPr>
      </w:pPr>
    </w:p>
    <w:sectPr w:rsidR="00A550D6" w:rsidRPr="00A550D6" w:rsidSect="0072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6A922CB2"/>
    <w:multiLevelType w:val="multilevel"/>
    <w:tmpl w:val="ACE68CF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56D4"/>
    <w:rsid w:val="002C4593"/>
    <w:rsid w:val="007267A0"/>
    <w:rsid w:val="00A550D6"/>
    <w:rsid w:val="00B456D4"/>
    <w:rsid w:val="00E5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1276</Words>
  <Characters>7276</Characters>
  <Application>Microsoft Office Word</Application>
  <DocSecurity>0</DocSecurity>
  <Lines>60</Lines>
  <Paragraphs>17</Paragraphs>
  <ScaleCrop>false</ScaleCrop>
  <Company>ГОУ СОШ 28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Саныч</dc:creator>
  <cp:keywords/>
  <dc:description/>
  <cp:lastModifiedBy>Admin</cp:lastModifiedBy>
  <cp:revision>3</cp:revision>
  <dcterms:created xsi:type="dcterms:W3CDTF">2014-10-21T12:52:00Z</dcterms:created>
  <dcterms:modified xsi:type="dcterms:W3CDTF">2014-10-22T06:56:00Z</dcterms:modified>
</cp:coreProperties>
</file>