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9F" w:rsidRDefault="00A829B8">
      <w:r>
        <w:t xml:space="preserve">                                                  </w:t>
      </w:r>
      <w:r w:rsidR="00953D4E">
        <w:t>«</w:t>
      </w:r>
      <w:r>
        <w:t>Благодарим педагогов мы Родных</w:t>
      </w:r>
      <w:r w:rsidR="00953D4E">
        <w:t>»</w:t>
      </w:r>
    </w:p>
    <w:p w:rsidR="00A829B8" w:rsidRDefault="00A829B8">
      <w:r>
        <w:t>Под таким название прошла акция в Большереченском Центре детского творчества. 1</w:t>
      </w:r>
      <w:r w:rsidR="00423401">
        <w:rPr>
          <w:lang w:val="en-US"/>
        </w:rPr>
        <w:t xml:space="preserve"> </w:t>
      </w:r>
      <w:r>
        <w:t xml:space="preserve">октября в России отмечают день пожилого человека. Воспитанники кружка «Тряпичный гном» подготовили </w:t>
      </w:r>
      <w:bookmarkStart w:id="0" w:name="_GoBack"/>
      <w:r w:rsidR="00953D4E">
        <w:t>подарки</w:t>
      </w:r>
      <w:r>
        <w:t xml:space="preserve"> и пошли в гости к бывшему педагогу, ветерану педагогического труда, Мартыновой Нине </w:t>
      </w:r>
      <w:bookmarkEnd w:id="0"/>
      <w:r>
        <w:t>Васильевне.</w:t>
      </w:r>
      <w:r w:rsidR="00953D4E">
        <w:t xml:space="preserve"> Бывший руководитель кружка «Мягкая игрушка» в этот день отмечала не только день пожилого человека, но и свой день рождения!</w:t>
      </w:r>
      <w:r>
        <w:t xml:space="preserve"> </w:t>
      </w:r>
      <w:r w:rsidR="00953D4E">
        <w:t>Ребята подарили подар</w:t>
      </w:r>
      <w:r w:rsidR="003D54A2">
        <w:t>к</w:t>
      </w:r>
      <w:r w:rsidR="00953D4E">
        <w:t>и</w:t>
      </w:r>
      <w:r w:rsidR="003D54A2">
        <w:t xml:space="preserve"> и рассказали стих</w:t>
      </w:r>
      <w:r w:rsidR="00953D4E">
        <w:t>и</w:t>
      </w:r>
      <w:r w:rsidR="003D54A2">
        <w:t>. Со светящимися глазами и радостной улыбкой на лице Нина Васильевна поблагодарила ребят за поздравление. За чашкой чая дети задавали вопросы и с интересом слушали ответы. Оказалось, что многие родители нынешних воспитанников, также посещали кружки Центра детского творчества. С восторгом рассматривали старые фотографии</w:t>
      </w:r>
      <w:r w:rsidR="00953D4E">
        <w:t>, из беседы узнали, что ЦДТ раньше назывался «Домом пионеров», кто такие пионеры и чем они занимались.</w:t>
      </w:r>
    </w:p>
    <w:p w:rsidR="003D54A2" w:rsidRDefault="003D54A2">
      <w:r>
        <w:t xml:space="preserve">                                                                    Педагог дополнительного образования </w:t>
      </w:r>
      <w:r w:rsidR="00320A8B">
        <w:t>Шварцкопф Т.А.</w:t>
      </w:r>
    </w:p>
    <w:sectPr w:rsidR="003D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E9"/>
    <w:rsid w:val="00320A8B"/>
    <w:rsid w:val="00373DE9"/>
    <w:rsid w:val="003D54A2"/>
    <w:rsid w:val="00423401"/>
    <w:rsid w:val="00882A9F"/>
    <w:rsid w:val="00953D4E"/>
    <w:rsid w:val="00A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4E675-F63E-4DCC-BDF3-199263C2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5</cp:revision>
  <dcterms:created xsi:type="dcterms:W3CDTF">2014-10-02T15:09:00Z</dcterms:created>
  <dcterms:modified xsi:type="dcterms:W3CDTF">2014-10-03T10:06:00Z</dcterms:modified>
</cp:coreProperties>
</file>