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Контрольная работа №1 по теме «Повторение </w:t>
      </w:r>
      <w:proofErr w:type="gramStart"/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изученного</w:t>
      </w:r>
      <w:proofErr w:type="gramEnd"/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5-6 классах»</w:t>
      </w: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работы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: выявление степени усвоения учащимися обязательного минимума знаний и умений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курс 5-6 </w:t>
      </w:r>
      <w:proofErr w:type="spellStart"/>
      <w:r w:rsidR="00DD1CD1">
        <w:rPr>
          <w:rFonts w:ascii="Times New Roman" w:eastAsia="Calibri" w:hAnsi="Times New Roman" w:cs="Times New Roman"/>
          <w:sz w:val="28"/>
          <w:szCs w:val="28"/>
          <w:lang w:eastAsia="en-US"/>
        </w:rPr>
        <w:t>кл.</w:t>
      </w:r>
      <w:proofErr w:type="gramStart"/>
      <w:r w:rsidR="00DD1CD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ладение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основными понятиями;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знание и понимание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сновных языковых явлений;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умение производ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ить разные виды разбора;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умение безошибочно писать слова с изученными орфограммами, расставлять необ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ходимые знаки препинания. 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</w:t>
      </w: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содержит текст 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контрольного диктанта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 грамматических задания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уровней сложности.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На выполнения отводится 45 минут. Грамматические задания рекомендуется выполнять по порядку. Если задание не удалось выполнить сразу, перейти к следующему. Если останется время, вернитесь к пропущенным заданиям.</w:t>
      </w: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сложности:   А1-А2 – базовый;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</w:t>
      </w:r>
      <w:proofErr w:type="gramStart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повышенный;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С1 – сложный.</w:t>
      </w:r>
    </w:p>
    <w:tbl>
      <w:tblPr>
        <w:tblStyle w:val="5"/>
        <w:tblW w:w="0" w:type="auto"/>
        <w:tblInd w:w="0" w:type="dxa"/>
        <w:tblLook w:val="04A0"/>
      </w:tblPr>
      <w:tblGrid>
        <w:gridCol w:w="484"/>
        <w:gridCol w:w="4291"/>
        <w:gridCol w:w="1556"/>
        <w:gridCol w:w="1402"/>
        <w:gridCol w:w="2404"/>
      </w:tblGrid>
      <w:tr w:rsidR="006524B6" w:rsidRPr="006524B6" w:rsidTr="006524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Номер заданий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Число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% соотношения заданий</w:t>
            </w:r>
          </w:p>
        </w:tc>
      </w:tr>
      <w:tr w:rsidR="006524B6" w:rsidRPr="006524B6" w:rsidTr="006524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Воспроизведение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А</w:t>
            </w:r>
            <w:proofErr w:type="gramStart"/>
            <w:r w:rsidRPr="006524B6">
              <w:rPr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6524B6" w:rsidRPr="006524B6" w:rsidTr="006524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Применение знаний и умений в знакомой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524B6" w:rsidRPr="006524B6" w:rsidTr="006524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Применение знаний и умений в измененной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6524B6" w:rsidRPr="006524B6" w:rsidTr="006524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Применение знаний и умений в новой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B6" w:rsidRPr="006524B6" w:rsidRDefault="006524B6" w:rsidP="006524B6">
            <w:pPr>
              <w:pStyle w:val="a3"/>
              <w:rPr>
                <w:sz w:val="28"/>
                <w:szCs w:val="28"/>
                <w:lang w:eastAsia="en-US"/>
              </w:rPr>
            </w:pPr>
            <w:r w:rsidRPr="006524B6"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</w:t>
      </w: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оценивается двумя отметками: за диктант и грамматическое задание. 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Диктант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оценивается в соответствии с Нормами оценки знаний, умений и навыков по русскому языку. Грамматическое задание оценивается следующим образом: «3» - 4 балла, «4» - 5 баллов,</w:t>
      </w:r>
    </w:p>
    <w:p w:rsid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«5» - 6 баллов.</w:t>
      </w:r>
    </w:p>
    <w:p w:rsidR="006524B6" w:rsidRPr="006524B6" w:rsidRDefault="006524B6" w:rsidP="006524B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Задания: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Вариант 1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 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часть речи каждого слова в предложении: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Под сугробом в своей берлоге дремлет в ночной тиши темно-бурый медведь.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Сделать морфологический разбор слова: 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сладко-нежным (сном).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Подобрать и записать 5 собирательных числительных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Вариант 2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 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часть речи каждого слова в предложении: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поисках пищи шагают они по глубокому снегу в юго-восточном направлении.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1.  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Сделать морфологический разбор слова: 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своей (берлоге).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Подобрать и записать 3 составных порядковых числительных.</w:t>
      </w: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524B6" w:rsidRPr="006524B6" w:rsidRDefault="006524B6" w:rsidP="006524B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Зимой в тайге.</w:t>
      </w:r>
    </w:p>
    <w:p w:rsid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Полна тайн сумрачно-хмурая тишина зимнего леса. Мягко-серебристый свет луны с трудом проникает сквозь черно-изумрудную крону хвойных деревьев и тихо освещает бело-с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иние сугробы тайги.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Под сугробом в своей берлоге дремлет в ночной тиши темно-бурый медведь. Его не беспокоят холодный луч луны и разнообразные шорохи леса. Еще в сентябре медведь объелся желудей, ягод брусники, а сейчас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спит сладко-нежным сном.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Вот зазвенел сушняк, захрустел снег. Это через сугробы по лунной дорожке пробираются дымчато-серые лоси. В поисках пищи шагают они по глубокому снегу в юго-восточном направлении.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рудно искать пищу зимой!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Скоро весна, но золотисто-красное солнышко придет в тайгу только в апреле.</w:t>
      </w:r>
    </w:p>
    <w:p w:rsidR="006524B6" w:rsidRPr="006524B6" w:rsidRDefault="006524B6" w:rsidP="006524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1CD1" w:rsidRDefault="006524B6" w:rsidP="006524B6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DD1CD1" w:rsidRDefault="006524B6" w:rsidP="006524B6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Вариант 1</w:t>
      </w:r>
    </w:p>
    <w:p w:rsid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DD1C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Под сугробом в своей берлоге дремлет в ночной тиши темно-бурый медведь</w:t>
      </w:r>
      <w:proofErr w:type="gramStart"/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предлог, сущ., предлог, </w:t>
      </w:r>
      <w:proofErr w:type="spellStart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местоим</w:t>
      </w:r>
      <w:proofErr w:type="spell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., сущ., глаг., предлог, прил., сущ., прил., сущ.)</w:t>
      </w:r>
    </w:p>
    <w:p w:rsidR="00DD1CD1" w:rsidRPr="006524B6" w:rsidRDefault="00DD1CD1" w:rsidP="006524B6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. Сладко-нежным – прил.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 Сном (к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аким?) сладко-нежным.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Н.Ф.- сладко-нежный.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Пост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относит.;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непост</w:t>
      </w:r>
      <w:proofErr w:type="spell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.: Т.п., ед.ч., м.р.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Сном (каким?) </w:t>
      </w:r>
      <w:r w:rsidRPr="006524B6">
        <w:rPr>
          <w:rFonts w:ascii="Times New Roman" w:eastAsia="Calibri" w:hAnsi="Times New Roman" w:cs="Times New Roman"/>
          <w:sz w:val="28"/>
          <w:szCs w:val="28"/>
          <w:u w:val="wave"/>
          <w:lang w:eastAsia="en-US"/>
        </w:rPr>
        <w:t>сладко-нежным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D1CD1" w:rsidRPr="006524B6" w:rsidRDefault="00DD1CD1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Двое, трое, пятеро, семеро, оба.</w:t>
      </w:r>
    </w:p>
    <w:p w:rsidR="006524B6" w:rsidRP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4B6" w:rsidRDefault="006524B6" w:rsidP="006524B6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Вариант 2</w:t>
      </w:r>
    </w:p>
    <w:p w:rsidR="00DD1CD1" w:rsidRPr="006524B6" w:rsidRDefault="00DD1CD1" w:rsidP="006524B6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proofErr w:type="gramStart"/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proofErr w:type="gramEnd"/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 </w:t>
      </w:r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поисках пищи шагают они по глубокому снегу в юго-восточном направлении</w:t>
      </w:r>
      <w:proofErr w:type="gramStart"/>
      <w:r w:rsidRPr="006524B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предлог, сущ., сущ., глагол, </w:t>
      </w:r>
      <w:proofErr w:type="spellStart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местоим</w:t>
      </w:r>
      <w:proofErr w:type="spell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., предлог, прил., сущ., предлог, прил., сущ.)</w:t>
      </w:r>
    </w:p>
    <w:p w:rsidR="00DD1CD1" w:rsidRPr="006524B6" w:rsidRDefault="00DD1CD1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Start"/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proofErr w:type="gramEnd"/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своей</w:t>
      </w:r>
      <w:proofErr w:type="gram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местоимение.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 В берлоге (чьей?) своей.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Н.ф. – свой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2.По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ст.: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притяжательное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524B6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непост</w:t>
      </w:r>
      <w:proofErr w:type="spellEnd"/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.: П.п., ед.ч., ж.р.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3.в берлоге (чьей?) </w:t>
      </w:r>
      <w:r w:rsidRPr="006524B6">
        <w:rPr>
          <w:rFonts w:ascii="Times New Roman" w:eastAsia="Calibri" w:hAnsi="Times New Roman" w:cs="Times New Roman"/>
          <w:sz w:val="28"/>
          <w:szCs w:val="28"/>
          <w:u w:val="wave"/>
          <w:lang w:eastAsia="en-US"/>
        </w:rPr>
        <w:t>своей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DD1CD1" w:rsidRPr="006524B6" w:rsidRDefault="00DD1CD1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4B6" w:rsidRPr="00DD1CD1" w:rsidRDefault="006524B6" w:rsidP="006524B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Pr="00652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6524B6">
        <w:rPr>
          <w:rFonts w:ascii="Times New Roman" w:eastAsia="Calibri" w:hAnsi="Times New Roman" w:cs="Times New Roman"/>
          <w:sz w:val="28"/>
          <w:szCs w:val="28"/>
          <w:lang w:eastAsia="en-US"/>
        </w:rPr>
        <w:t>Двадцать первый, двести пятнадцатый, шестьсот сорок пятый.</w:t>
      </w:r>
    </w:p>
    <w:p w:rsidR="006524B6" w:rsidRDefault="006524B6" w:rsidP="006524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4B6" w:rsidRDefault="006524B6" w:rsidP="006524B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D1CD1" w:rsidRPr="00DD1CD1" w:rsidTr="00DD1CD1">
        <w:tc>
          <w:tcPr>
            <w:tcW w:w="10137" w:type="dxa"/>
          </w:tcPr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Вариант 1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Определить часть речи каждого слова в предложении: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 сугробом в своей берлоге дремлет в ночной тиши темно-бурый медведь.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В.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Сделать морфологический разбор слова: </w:t>
            </w: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сладко-нежным (сном).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Подобрать и записать 5 собирательных числительных</w:t>
            </w:r>
          </w:p>
        </w:tc>
      </w:tr>
      <w:tr w:rsidR="00DD1CD1" w:rsidRPr="00DD1CD1" w:rsidTr="00DD1CD1">
        <w:tc>
          <w:tcPr>
            <w:tcW w:w="10137" w:type="dxa"/>
          </w:tcPr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 1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Определить часть речи каждого слова в предложении: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 сугробом в своей берлоге дремлет в ночной тиши темно-бурый медведь.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В.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Сделать морфологический разбор слова: </w:t>
            </w: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сладко-нежным (сном).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Подобрать и записать 5 собирательных числительных</w:t>
            </w:r>
          </w:p>
        </w:tc>
      </w:tr>
      <w:tr w:rsidR="00DD1CD1" w:rsidRPr="00DD1CD1" w:rsidTr="00DD1CD1">
        <w:tc>
          <w:tcPr>
            <w:tcW w:w="10137" w:type="dxa"/>
          </w:tcPr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 1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Определить часть речи каждого слова в предложении: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 сугробом в своей берлоге дремлет в ночной тиши темно-бурый медведь.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В.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Сделать морфологический разбор слова: </w:t>
            </w: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сладко-нежным (сном).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Подобрать и записать 5 собирательных числительных</w:t>
            </w:r>
          </w:p>
        </w:tc>
      </w:tr>
      <w:tr w:rsidR="00DD1CD1" w:rsidRPr="00DD1CD1" w:rsidTr="00DD1CD1">
        <w:tc>
          <w:tcPr>
            <w:tcW w:w="10137" w:type="dxa"/>
          </w:tcPr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 1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Определить часть речи каждого слова в предложении: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 сугробом в своей берлоге дремлет в ночной тиши темно-бурый медведь.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В.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Сделать морфологический разбор слова: </w:t>
            </w: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сладко-нежным (сном).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Подобрать и записать 5 собирательных числительных</w:t>
            </w:r>
          </w:p>
        </w:tc>
      </w:tr>
      <w:tr w:rsidR="00DD1CD1" w:rsidRPr="00DD1CD1" w:rsidTr="00DD1CD1">
        <w:tc>
          <w:tcPr>
            <w:tcW w:w="10137" w:type="dxa"/>
          </w:tcPr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Определить часть речи каждого слова в предложении: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поисках пищи шагают они по глубокому снегу в юго-восточном направлении.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В.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Сделать морфологический разбор слова: </w:t>
            </w: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своей (берлоге).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С.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Подобрать и записать 3 составных порядковых числительных</w:t>
            </w:r>
          </w:p>
        </w:tc>
      </w:tr>
      <w:tr w:rsidR="00DD1CD1" w:rsidRPr="00DD1CD1" w:rsidTr="00DD1CD1">
        <w:tc>
          <w:tcPr>
            <w:tcW w:w="10137" w:type="dxa"/>
          </w:tcPr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Определить часть речи каждого слова в предложении: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поисках пищи шагают они по глубокому снегу в юго-восточном направлении.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В.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Сделать морфологический разбор слова: </w:t>
            </w: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своей (берлоге).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С.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Подобрать и записать 3 составных порядковых числительных</w:t>
            </w:r>
          </w:p>
        </w:tc>
      </w:tr>
      <w:tr w:rsidR="00DD1CD1" w:rsidRPr="00DD1CD1" w:rsidTr="00DD1CD1">
        <w:tc>
          <w:tcPr>
            <w:tcW w:w="10137" w:type="dxa"/>
          </w:tcPr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Определить часть речи каждого слова в предложении: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поисках пищи шагают они по глубокому снегу в юго-восточном направлении.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В.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Сделать морфологический разбор слова: </w:t>
            </w: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своей (берлоге).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С.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Подобрать и записать 3 составных порядковых числительных</w:t>
            </w:r>
          </w:p>
        </w:tc>
      </w:tr>
      <w:tr w:rsidR="00DD1CD1" w:rsidRPr="00DD1CD1" w:rsidTr="00DD1CD1">
        <w:tc>
          <w:tcPr>
            <w:tcW w:w="10137" w:type="dxa"/>
          </w:tcPr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А.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Определить часть речи каждого слова в предложении: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поисках пищи шагают они по глубокому снегу в юго-восточном направлении.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В.  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Сделать морфологический разбор слова: </w:t>
            </w: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своей (берлоге).</w:t>
            </w:r>
          </w:p>
          <w:p w:rsidR="00DD1CD1" w:rsidRPr="00DD1CD1" w:rsidRDefault="00DD1CD1" w:rsidP="00DD1CD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С.</w:t>
            </w:r>
            <w:r w:rsidRPr="00DD1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Подобрать и записать 3 составных порядковых числительных</w:t>
            </w:r>
          </w:p>
        </w:tc>
      </w:tr>
    </w:tbl>
    <w:p w:rsidR="00DD1CD1" w:rsidRPr="00DD1CD1" w:rsidRDefault="00DD1CD1" w:rsidP="006524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1CD1" w:rsidRPr="00DD1CD1" w:rsidSect="00DD1CD1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5634"/>
    <w:rsid w:val="0006158D"/>
    <w:rsid w:val="00337C4C"/>
    <w:rsid w:val="006524B6"/>
    <w:rsid w:val="00DD1CD1"/>
    <w:rsid w:val="00E65634"/>
    <w:rsid w:val="00F8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6524B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6524B6"/>
    <w:pPr>
      <w:spacing w:after="0" w:line="240" w:lineRule="auto"/>
    </w:pPr>
  </w:style>
  <w:style w:type="table" w:styleId="a4">
    <w:name w:val="Table Grid"/>
    <w:basedOn w:val="a1"/>
    <w:uiPriority w:val="59"/>
    <w:rsid w:val="00652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2</cp:revision>
  <cp:lastPrinted>2014-09-26T15:55:00Z</cp:lastPrinted>
  <dcterms:created xsi:type="dcterms:W3CDTF">2014-09-26T15:57:00Z</dcterms:created>
  <dcterms:modified xsi:type="dcterms:W3CDTF">2014-09-26T15:57:00Z</dcterms:modified>
</cp:coreProperties>
</file>