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FE" w:rsidRDefault="008211FE" w:rsidP="008211FE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en-US"/>
        </w:rPr>
      </w:pPr>
    </w:p>
    <w:p w:rsidR="008211FE" w:rsidRDefault="008211FE" w:rsidP="008211FE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en-US"/>
        </w:rPr>
      </w:pPr>
    </w:p>
    <w:p w:rsidR="008211FE" w:rsidRDefault="008211FE" w:rsidP="008211FE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en-US"/>
        </w:rPr>
      </w:pPr>
    </w:p>
    <w:p w:rsidR="008211FE" w:rsidRDefault="008211FE" w:rsidP="008211FE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en-US"/>
        </w:rPr>
      </w:pPr>
    </w:p>
    <w:p w:rsidR="008211FE" w:rsidRDefault="008211FE" w:rsidP="008211FE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en-US"/>
        </w:rPr>
      </w:pPr>
    </w:p>
    <w:p w:rsidR="008211FE" w:rsidRDefault="008211FE" w:rsidP="008211FE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8B48B2">
        <w:rPr>
          <w:rFonts w:ascii="Times New Roman" w:hAnsi="Times New Roman" w:cs="Times New Roman"/>
          <w:b/>
          <w:color w:val="002060"/>
          <w:sz w:val="48"/>
          <w:szCs w:val="48"/>
        </w:rPr>
        <w:t>Тема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доклада</w:t>
      </w:r>
      <w:r w:rsidRPr="008B48B2">
        <w:rPr>
          <w:rFonts w:ascii="Times New Roman" w:hAnsi="Times New Roman" w:cs="Times New Roman"/>
          <w:b/>
          <w:color w:val="002060"/>
          <w:sz w:val="48"/>
          <w:szCs w:val="48"/>
        </w:rPr>
        <w:t>:</w:t>
      </w:r>
    </w:p>
    <w:p w:rsidR="008211FE" w:rsidRPr="008B48B2" w:rsidRDefault="008211FE" w:rsidP="008211FE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8B48B2">
        <w:rPr>
          <w:rFonts w:ascii="Times New Roman" w:hAnsi="Times New Roman" w:cs="Times New Roman"/>
          <w:b/>
          <w:color w:val="002060"/>
          <w:sz w:val="48"/>
          <w:szCs w:val="48"/>
        </w:rPr>
        <w:t>Современные технологии учебного процесса как  неотъемлемая часть современных требований к условиям труда.</w:t>
      </w:r>
    </w:p>
    <w:p w:rsidR="008211FE" w:rsidRDefault="008211FE" w:rsidP="00821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1FE" w:rsidRPr="008B48B2" w:rsidRDefault="008211FE" w:rsidP="00821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FE" w:rsidRPr="008B48B2" w:rsidRDefault="008211FE" w:rsidP="00821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FE" w:rsidRPr="008B48B2" w:rsidRDefault="008211FE" w:rsidP="00821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FE" w:rsidRPr="008B48B2" w:rsidRDefault="008211FE" w:rsidP="00821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FE" w:rsidRPr="008B48B2" w:rsidRDefault="008211FE" w:rsidP="00821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FE" w:rsidRDefault="008211FE" w:rsidP="00821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FE" w:rsidRDefault="008211FE" w:rsidP="008211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FE" w:rsidRPr="008B48B2" w:rsidRDefault="008211FE" w:rsidP="008211F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 Федосова Ирина Григорьевна</w:t>
      </w:r>
    </w:p>
    <w:p w:rsidR="008211FE" w:rsidRPr="008B48B2" w:rsidRDefault="008211FE" w:rsidP="008211F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1 категории МОУ СОШ№3</w:t>
      </w:r>
    </w:p>
    <w:p w:rsidR="008211FE" w:rsidRPr="008B48B2" w:rsidRDefault="008211FE" w:rsidP="008211F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FE" w:rsidRPr="008211FE" w:rsidRDefault="008211FE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8D2DC0" w:rsidRPr="007D437E" w:rsidRDefault="008D2DC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437E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Тема:</w:t>
      </w:r>
      <w:r w:rsidRPr="007D437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</w:t>
      </w:r>
      <w:r w:rsidR="007D437E" w:rsidRPr="007D437E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Pr="007D437E">
        <w:rPr>
          <w:rFonts w:ascii="Times New Roman" w:hAnsi="Times New Roman" w:cs="Times New Roman"/>
          <w:b/>
          <w:color w:val="002060"/>
          <w:sz w:val="28"/>
          <w:szCs w:val="28"/>
        </w:rPr>
        <w:t>ременные технологии учебного процесса как  неотъемлемая часть современных требований к условиям труда.</w:t>
      </w:r>
    </w:p>
    <w:p w:rsidR="00AF7875" w:rsidRPr="008B48B2" w:rsidRDefault="00AF7875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hAnsi="Times New Roman" w:cs="Times New Roman"/>
          <w:color w:val="333333"/>
          <w:sz w:val="28"/>
          <w:szCs w:val="28"/>
        </w:rPr>
        <w:t xml:space="preserve">В последнее время встает вопрос - как </w:t>
      </w:r>
      <w:proofErr w:type="gramStart"/>
      <w:r w:rsidRPr="008B48B2">
        <w:rPr>
          <w:rFonts w:ascii="Times New Roman" w:hAnsi="Times New Roman" w:cs="Times New Roman"/>
          <w:color w:val="333333"/>
          <w:sz w:val="28"/>
          <w:szCs w:val="28"/>
        </w:rPr>
        <w:t>использовать компьютерные технологии в обучении и нужны</w:t>
      </w:r>
      <w:proofErr w:type="gramEnd"/>
      <w:r w:rsidRPr="008B48B2">
        <w:rPr>
          <w:rFonts w:ascii="Times New Roman" w:hAnsi="Times New Roman" w:cs="Times New Roman"/>
          <w:color w:val="333333"/>
          <w:sz w:val="28"/>
          <w:szCs w:val="28"/>
        </w:rPr>
        <w:t xml:space="preserve"> ли они, ведь раньше спокойно обходились и без них. Но прогресс не стоит на месте, а значит, и отказываться от новых внедрений нецелесообразно.</w:t>
      </w:r>
    </w:p>
    <w:p w:rsidR="008D2DC0" w:rsidRPr="008B48B2" w:rsidRDefault="008D2DC0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 В настоящее время в России идет становление новой системы образования, ориентированного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 Компьютерные технологии призваны стать не дополнительным «довеском» в обучении, а неотъемлемой частью целостного образовательного процесса, значительно повышающей его эффективность.</w:t>
      </w:r>
    </w:p>
    <w:p w:rsidR="008D2DC0" w:rsidRPr="008B48B2" w:rsidRDefault="008D2DC0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термин «информационные технологии» часто выступает синонимом термина «компьютерные технологии», так как все информационные технологии в настоящее время так или иначе связаны с применением компьютера. Однако, термин «информационные технологии» намного шире и включает в себя «компьютерные технологии» в качестве составляющей. При этом</w:t>
      </w:r>
      <w:proofErr w:type="gramStart"/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информационные технологии, основанные на использование современных компьютерных и сетевых средств, образуют термин </w:t>
      </w: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«Современные информационные технологии».</w:t>
      </w:r>
    </w:p>
    <w:p w:rsidR="008D2DC0" w:rsidRPr="008B48B2" w:rsidRDefault="008D2DC0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Компьютеризация школьного образования относится к числу крупномасштабных инноваций, пришедших в российскую школу в последние десятилетия. В настоящее время принято выделять следующие основные направления внедрения компьютерной техники в образовании:</w:t>
      </w:r>
    </w:p>
    <w:p w:rsidR="008D2DC0" w:rsidRPr="008B48B2" w:rsidRDefault="008D2DC0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компьютерной техники в качестве средства обучения, совершенствующего процесс преподавания, повышающего его качество и эффективность;</w:t>
      </w:r>
    </w:p>
    <w:p w:rsidR="008D2DC0" w:rsidRPr="008B48B2" w:rsidRDefault="008D2DC0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технологий в качестве инструментов обучения, познания себя и действительности;</w:t>
      </w:r>
    </w:p>
    <w:p w:rsidR="008D2DC0" w:rsidRPr="008B48B2" w:rsidRDefault="008D2DC0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компьютера и других современных средств информационных технологий в качестве объектов изучения;</w:t>
      </w:r>
    </w:p>
    <w:p w:rsidR="008D2DC0" w:rsidRPr="008B48B2" w:rsidRDefault="008D2DC0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средств новых информационных технологий в качестве средства творческого развития обучаемого;</w:t>
      </w:r>
    </w:p>
    <w:p w:rsidR="008D2DC0" w:rsidRPr="008B48B2" w:rsidRDefault="008D2DC0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компьютерной техники в качестве средств автоматизации процессов контроля, коррекции, тестирования и психодиагностики;</w:t>
      </w:r>
    </w:p>
    <w:p w:rsidR="008D2DC0" w:rsidRPr="008B48B2" w:rsidRDefault="008D2DC0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коммуникаций на основе использования средств информационных технологий с целью передачи и приобретения педагогического опыта, методической и учебной литературы;</w:t>
      </w:r>
    </w:p>
    <w:p w:rsidR="008D2DC0" w:rsidRPr="008B48B2" w:rsidRDefault="008D2DC0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средств современных информационных технологий для организации интеллектуального досуга;</w:t>
      </w:r>
    </w:p>
    <w:p w:rsidR="008D2DC0" w:rsidRPr="008B48B2" w:rsidRDefault="008D2DC0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интенсификация и совершенствование управления учебным заведением и учебным процессом на основе использования системы современных информационных технологий.</w:t>
      </w:r>
    </w:p>
    <w:p w:rsidR="00AF7875" w:rsidRPr="008B48B2" w:rsidRDefault="00AF7875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этапах урока, когда основное обучающее воздействие и управление передается компьютеру, учитель получает возможность наблюдать, фиксировать проявление таких качеств у учащихся, как осознание цели поиска, активное воспроизведение ранее изученных знаний, интерес к пополнению недостающих знаний из готовых источников, самостоятельный поиск. Это позволит учителю проектировать собственную деятельность по управлению и постепенному развитию творческого отношения учащихся к учению.</w:t>
      </w:r>
    </w:p>
    <w:p w:rsidR="008D2DC0" w:rsidRPr="008B48B2" w:rsidRDefault="00AF7875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Проникновение современных информационных технологий в сферу образования позволяет педагогам качественно изменить содержание, методы и организационные формы обучения. Целью этих технологий в образовании является усиление интеллектуальных возможностей учащихся в информационном обществе, а также </w:t>
      </w:r>
      <w:proofErr w:type="spellStart"/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8B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индивидуализация, интенсификация процесса обучения и повышение качества обучения на всех ступенях образовательной системы.</w:t>
      </w:r>
    </w:p>
    <w:p w:rsidR="00AF7875" w:rsidRPr="008B48B2" w:rsidRDefault="00AF7875" w:rsidP="007D437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B48B2">
        <w:rPr>
          <w:color w:val="000000"/>
          <w:sz w:val="28"/>
          <w:szCs w:val="28"/>
        </w:rPr>
        <w:t>Принимая во внимание огромное влияние современных информационных технологий на процесс образования, многие педагоги все с большей готовностью включают их в свою методическую систему. Однако</w:t>
      </w:r>
      <w:proofErr w:type="gramStart"/>
      <w:r w:rsidRPr="008B48B2">
        <w:rPr>
          <w:color w:val="000000"/>
          <w:sz w:val="28"/>
          <w:szCs w:val="28"/>
        </w:rPr>
        <w:t>,</w:t>
      </w:r>
      <w:proofErr w:type="gramEnd"/>
      <w:r w:rsidRPr="008B48B2">
        <w:rPr>
          <w:color w:val="000000"/>
          <w:sz w:val="28"/>
          <w:szCs w:val="28"/>
        </w:rPr>
        <w:t xml:space="preserve"> процесс информатизации школьного образования не может произойти мгновенно, согласно какой-либо реформе, он является постепенным и непрерывным.</w:t>
      </w:r>
      <w:r w:rsidRPr="008B48B2">
        <w:rPr>
          <w:color w:val="333333"/>
          <w:sz w:val="28"/>
          <w:szCs w:val="28"/>
        </w:rPr>
        <w:t xml:space="preserve"> </w:t>
      </w:r>
      <w:proofErr w:type="gramStart"/>
      <w:r w:rsidRPr="008B48B2">
        <w:rPr>
          <w:color w:val="333333"/>
          <w:sz w:val="28"/>
          <w:szCs w:val="28"/>
        </w:rPr>
        <w:t>Благодаря новым мультимедиа технологиям, стало возможным использовать компьютерные программы как иллюстративный материал, проводить тестирование и контрольные работы, решать творческие задачи, участвовать в дистанционных уроках, сочетать традиционные домашние задания с заданиями, для выполнения которых используются компьютеры, создавать уроки-игры для каждого ученика и др.</w:t>
      </w:r>
      <w:r w:rsidRPr="008B48B2">
        <w:rPr>
          <w:rStyle w:val="apple-converted-space"/>
          <w:color w:val="333333"/>
          <w:sz w:val="28"/>
          <w:szCs w:val="28"/>
        </w:rPr>
        <w:t> </w:t>
      </w:r>
      <w:r w:rsidRPr="008B48B2">
        <w:rPr>
          <w:color w:val="333333"/>
          <w:sz w:val="28"/>
          <w:szCs w:val="28"/>
        </w:rPr>
        <w:br/>
        <w:t>Несомненные плюсы внедрения новейших информационных технологий позволяют сделать новый шаг к будущему, где компьютер будет средством реализации своих</w:t>
      </w:r>
      <w:proofErr w:type="gramEnd"/>
      <w:r w:rsidRPr="008B48B2">
        <w:rPr>
          <w:color w:val="333333"/>
          <w:sz w:val="28"/>
          <w:szCs w:val="28"/>
        </w:rPr>
        <w:t xml:space="preserve"> возможностей и талантов.</w:t>
      </w:r>
    </w:p>
    <w:p w:rsidR="00633C82" w:rsidRPr="008B48B2" w:rsidRDefault="00AF7875" w:rsidP="007D437E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8B48B2">
        <w:rPr>
          <w:rFonts w:ascii="Times New Roman" w:hAnsi="Times New Roman" w:cs="Times New Roman"/>
          <w:color w:val="333333"/>
          <w:sz w:val="28"/>
          <w:szCs w:val="28"/>
        </w:rPr>
        <w:t>        Для этого в настоящее время надо активно работать над созданием новых методик преподавания, которые будут направлены на расширение кругозора ученика, повышение его уровня знаний по предмету, развитие творческих способностей, а также на обучение свободному и грамотному владению компьютером.</w:t>
      </w:r>
      <w:r w:rsidRPr="008B48B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633C82" w:rsidRPr="008B48B2" w:rsidRDefault="00633C82" w:rsidP="007D43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8B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33C82" w:rsidRPr="008B48B2" w:rsidRDefault="00633C82" w:rsidP="007D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C82" w:rsidRPr="008B48B2" w:rsidRDefault="00633C82" w:rsidP="007D437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8B2">
        <w:rPr>
          <w:rFonts w:ascii="Times New Roman" w:hAnsi="Times New Roman" w:cs="Times New Roman"/>
          <w:sz w:val="28"/>
          <w:szCs w:val="28"/>
        </w:rPr>
        <w:t>Современное общество диктует свои правила, оно требует, чтобы образование, если оно хочет оставаться качественным образованием, совершенствовалось так же, как совершенствуется мир вокруг нас. Более того, в систему образования информатизация должна была войти первой. Но в силу ряда причин (главной из которых является недостаточное финансирование образовательных учреждений) использование И</w:t>
      </w:r>
      <w:proofErr w:type="gramStart"/>
      <w:r w:rsidRPr="008B48B2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8B48B2">
        <w:rPr>
          <w:rFonts w:ascii="Times New Roman" w:hAnsi="Times New Roman" w:cs="Times New Roman"/>
          <w:sz w:val="28"/>
          <w:szCs w:val="28"/>
        </w:rPr>
        <w:t xml:space="preserve">оцессе образования в периферийных частях Российской Федерации только начало распространяться. Отсюда вытекает ещё одна проблема – большинство учителей в наших школах были воспитаны не в такой насыщенной информацией среде, как сейчас. Не </w:t>
      </w:r>
      <w:proofErr w:type="gramStart"/>
      <w:r w:rsidRPr="008B48B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8B48B2">
        <w:rPr>
          <w:rFonts w:ascii="Times New Roman" w:hAnsi="Times New Roman" w:cs="Times New Roman"/>
          <w:sz w:val="28"/>
          <w:szCs w:val="28"/>
        </w:rPr>
        <w:t xml:space="preserve"> умеют и считают нужным пользоваться </w:t>
      </w:r>
      <w:proofErr w:type="gramStart"/>
      <w:r w:rsidRPr="008B48B2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8B48B2">
        <w:rPr>
          <w:rFonts w:ascii="Times New Roman" w:hAnsi="Times New Roman" w:cs="Times New Roman"/>
          <w:sz w:val="28"/>
          <w:szCs w:val="28"/>
        </w:rPr>
        <w:t xml:space="preserve"> бы то ни было нововведениями. Между тем как современный школьник уже не тот, что был прежде. И без принятия мысли о том, что современное образование невозможно без использования ИКТ учитель не сможет дать учащемуся те знания, которые будут необходимы ему во «взрослой» жизни.</w:t>
      </w:r>
      <w:r w:rsidRPr="008B4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B48B2">
        <w:rPr>
          <w:rFonts w:ascii="Times New Roman" w:hAnsi="Times New Roman" w:cs="Times New Roman"/>
          <w:sz w:val="28"/>
          <w:szCs w:val="28"/>
        </w:rPr>
        <w:t>Отказываясь от использования средств ИКТ на уроках педагог теряет</w:t>
      </w:r>
      <w:proofErr w:type="gramEnd"/>
      <w:r w:rsidRPr="008B48B2">
        <w:rPr>
          <w:rFonts w:ascii="Times New Roman" w:hAnsi="Times New Roman" w:cs="Times New Roman"/>
          <w:sz w:val="28"/>
          <w:szCs w:val="28"/>
        </w:rPr>
        <w:t xml:space="preserve"> возможность точной регистрации фактов, хранения  и передачи большого объёма информации, группировки и статистической обработки данных. Применение же компьютера и других ИКТ на занятиях позволит оптимизировать управление обучением, повысить эффективность и объективность учебного процесса при значительной экономии времени преподавателя, мотивировать учеников на получение знаний.</w:t>
      </w:r>
    </w:p>
    <w:p w:rsidR="00107CB3" w:rsidRDefault="00AF7875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875">
        <w:rPr>
          <w:rFonts w:ascii="Times New Roman" w:hAnsi="Times New Roman" w:cs="Times New Roman"/>
          <w:color w:val="333333"/>
        </w:rPr>
        <w:br/>
      </w:r>
    </w:p>
    <w:p w:rsidR="008B48B2" w:rsidRDefault="008B48B2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8B2" w:rsidRDefault="008B48B2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8B2" w:rsidRDefault="008B48B2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8B2" w:rsidRDefault="008B48B2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8B2" w:rsidRDefault="008B48B2" w:rsidP="007D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8B2" w:rsidRDefault="008B48B2" w:rsidP="008B48B2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8B48B2" w:rsidRDefault="008B48B2" w:rsidP="008B48B2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8B48B2" w:rsidRDefault="008B48B2" w:rsidP="008B48B2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8B48B2" w:rsidRDefault="008B48B2" w:rsidP="008B48B2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8B48B2" w:rsidRPr="008211FE" w:rsidRDefault="008B48B2" w:rsidP="008B48B2">
      <w:pPr>
        <w:rPr>
          <w:rFonts w:ascii="Times New Roman" w:hAnsi="Times New Roman" w:cs="Times New Roman"/>
          <w:b/>
          <w:color w:val="002060"/>
          <w:sz w:val="48"/>
          <w:szCs w:val="48"/>
          <w:lang w:val="en-US"/>
        </w:rPr>
      </w:pPr>
    </w:p>
    <w:sectPr w:rsidR="008B48B2" w:rsidRPr="008211FE" w:rsidSect="0010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DC0"/>
    <w:rsid w:val="00107CB3"/>
    <w:rsid w:val="005B4E9E"/>
    <w:rsid w:val="00633C82"/>
    <w:rsid w:val="0072605C"/>
    <w:rsid w:val="007D437E"/>
    <w:rsid w:val="008211FE"/>
    <w:rsid w:val="008B48B2"/>
    <w:rsid w:val="008D2DC0"/>
    <w:rsid w:val="00AF7875"/>
    <w:rsid w:val="00BA15A2"/>
    <w:rsid w:val="00D50EA2"/>
    <w:rsid w:val="00FD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7875"/>
  </w:style>
  <w:style w:type="paragraph" w:styleId="a3">
    <w:name w:val="Normal (Web)"/>
    <w:basedOn w:val="a"/>
    <w:uiPriority w:val="99"/>
    <w:unhideWhenUsed/>
    <w:rsid w:val="00AF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F7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Server</cp:lastModifiedBy>
  <cp:revision>7</cp:revision>
  <cp:lastPrinted>2010-03-25T04:04:00Z</cp:lastPrinted>
  <dcterms:created xsi:type="dcterms:W3CDTF">2010-03-18T15:24:00Z</dcterms:created>
  <dcterms:modified xsi:type="dcterms:W3CDTF">2010-05-13T02:32:00Z</dcterms:modified>
</cp:coreProperties>
</file>