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573" w:rsidRDefault="00100573" w:rsidP="00796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0573">
        <w:rPr>
          <w:rFonts w:ascii="Times New Roman" w:hAnsi="Times New Roman" w:cs="Times New Roman"/>
          <w:b/>
          <w:sz w:val="28"/>
          <w:szCs w:val="28"/>
        </w:rPr>
        <w:t>Педагогический совет</w:t>
      </w:r>
    </w:p>
    <w:p w:rsidR="007F1CDB" w:rsidRDefault="00100573" w:rsidP="00796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05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F1CDB" w:rsidRPr="007963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ЭЛЕКТРОННАЯ ИНТЕРАКТИВНАЯ ДОСКА В  УЧЕБНОМ ПРОЦЕССЕ: проблемы и перспективы</w:t>
      </w:r>
    </w:p>
    <w:p w:rsidR="00611C2C" w:rsidRPr="0079635A" w:rsidRDefault="00611C2C" w:rsidP="0079635A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подготовила Федосова И.Г.</w:t>
      </w:r>
    </w:p>
    <w:p w:rsidR="007F1CDB" w:rsidRPr="0079635A" w:rsidRDefault="007F1CDB" w:rsidP="007F1CDB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79635A" w:rsidRPr="0079635A" w:rsidRDefault="007F1CDB" w:rsidP="007F1C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35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963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Информационные и коммуникационные технологии (ИКТ)</w:t>
      </w:r>
      <w:r w:rsidRPr="0079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обобщающее понятие, описывающее различные устройства, механизмы, способы, алгоритмы обработки информации. Важнейшим современным устройствами ИКТ являются компьютер, снабженный соответствующим программным обеспечением и средства телекоммуникаций вместе с размещенной на них информацией».</w:t>
      </w:r>
      <w:r w:rsidRPr="007963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ИКТ оказывают влияние на все сферы жизнедеятельности человека, особенно на информационную деятельность, к которой относится обучение. </w:t>
      </w:r>
    </w:p>
    <w:p w:rsidR="0079635A" w:rsidRDefault="007F1CDB" w:rsidP="007F1C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3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Электронная интерактивная доска</w:t>
      </w:r>
      <w:r w:rsidRPr="0079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сенсорная панель, работающая в комплексе с компьютером и проектором.</w:t>
      </w:r>
    </w:p>
    <w:p w:rsidR="0079635A" w:rsidRDefault="007F1CDB" w:rsidP="007F1C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Весьма актуальными стали вопросы: </w:t>
      </w:r>
      <w:r w:rsidRPr="007963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Зачем? (целесообразность применения ИД в учебном процессе)</w:t>
      </w:r>
      <w:r w:rsidRPr="007963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Как? (формы применения ИД в учебном процессе)</w:t>
      </w:r>
      <w:r w:rsidRPr="007963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963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Отвечая на первый вопрос, целесообразно опереться на Я.Коменского, который  указал на необходимость руководствоваться в обучении четырьмя принципами:</w:t>
      </w:r>
      <w:r w:rsidRPr="007963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79635A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 сознательности и активности,</w:t>
      </w:r>
      <w:r w:rsidRPr="007963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    наглядности,</w:t>
      </w:r>
      <w:r w:rsidRPr="007963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    постепенности и систематичности знаний,</w:t>
      </w:r>
      <w:r w:rsidRPr="007963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    упражнений и прочного овладения знания и навыками.</w:t>
      </w:r>
      <w:r w:rsidRPr="007963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Коменский наглядность считал не только принципом обучающим, но и облегчающим обучение. </w:t>
      </w:r>
      <w:r w:rsidRPr="007963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осуществления наглядности Коменский считал необходимым использовать:</w:t>
      </w:r>
      <w:r w:rsidRPr="007963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79635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реальные предметы и непос</w:t>
      </w:r>
      <w:r w:rsidR="0079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редственное наблюдение над ними- </w:t>
      </w:r>
      <w:r w:rsidRPr="0079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это невозможно, </w:t>
      </w:r>
      <w:r w:rsidR="0079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модели и копию предмета</w:t>
      </w:r>
      <w:r w:rsidRPr="0079635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79635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картинки как изображение предмета или явления.</w:t>
      </w:r>
    </w:p>
    <w:p w:rsidR="0079635A" w:rsidRDefault="007F1CDB" w:rsidP="007F1C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3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же дает интерактивная доска в совокупности с персональным компьютером с данной точки зрения? </w:t>
      </w:r>
    </w:p>
    <w:p w:rsidR="0079635A" w:rsidRDefault="007F1CDB" w:rsidP="007F1C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</w:t>
      </w:r>
      <w:proofErr w:type="spellStart"/>
      <w:r w:rsidRPr="0079635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</w:t>
      </w:r>
      <w:proofErr w:type="spellEnd"/>
      <w:r w:rsidRPr="0079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мультимедиа, </w:t>
      </w:r>
      <w:proofErr w:type="spellStart"/>
      <w:r w:rsidRPr="0079635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моделинг</w:t>
      </w:r>
      <w:proofErr w:type="spellEnd"/>
      <w:r w:rsidRPr="0079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963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коммуникативность</w:t>
      </w:r>
      <w:proofErr w:type="spellEnd"/>
      <w:r w:rsidRPr="0079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новый уровень производительности. Поясним эти новые возможности более подробно.</w:t>
      </w:r>
      <w:r w:rsidRPr="007963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963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Интерактив</w:t>
      </w:r>
      <w:proofErr w:type="spellEnd"/>
      <w:r w:rsidRPr="007963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9635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поочередное взаимодействие сторон (от передачи информации до произведенного действия), где как стороны выступают учитель, ученик и используемый электронный образовательный ресурс. Каждое действие или реакция участников взаимодействия отражается на доске, доступно для рассмотрения, осознания и обсуждения всеми участниками образовательного действа.  </w:t>
      </w:r>
      <w:r w:rsidRPr="007963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963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Мультимедиа </w:t>
      </w:r>
      <w:r w:rsidRPr="0079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это представление объектов и процессов не традиционным текстовым описанием, но с помощью фото, видео, графики, анимации, звука, т.е. в комбинации средств передачи информации ( </w:t>
      </w:r>
      <w:proofErr w:type="spellStart"/>
      <w:r w:rsidRPr="0079635A">
        <w:rPr>
          <w:rFonts w:ascii="Times New Roman" w:eastAsia="Times New Roman" w:hAnsi="Times New Roman" w:cs="Times New Roman"/>
          <w:sz w:val="24"/>
          <w:szCs w:val="24"/>
          <w:lang w:eastAsia="ru-RU"/>
        </w:rPr>
        <w:t>multi</w:t>
      </w:r>
      <w:proofErr w:type="spellEnd"/>
      <w:r w:rsidRPr="0079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много, </w:t>
      </w:r>
      <w:proofErr w:type="spellStart"/>
      <w:r w:rsidRPr="0079635A">
        <w:rPr>
          <w:rFonts w:ascii="Times New Roman" w:eastAsia="Times New Roman" w:hAnsi="Times New Roman" w:cs="Times New Roman"/>
          <w:sz w:val="24"/>
          <w:szCs w:val="24"/>
          <w:lang w:eastAsia="ru-RU"/>
        </w:rPr>
        <w:t>media</w:t>
      </w:r>
      <w:proofErr w:type="spellEnd"/>
      <w:r w:rsidRPr="0079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среда, способ, средство).</w:t>
      </w:r>
      <w:r w:rsidRPr="007963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Такое «</w:t>
      </w:r>
      <w:proofErr w:type="spellStart"/>
      <w:r w:rsidRPr="0079635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многосредие</w:t>
      </w:r>
      <w:proofErr w:type="spellEnd"/>
      <w:r w:rsidRPr="0079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приводит к качественному повышению эффективности образовательных ресурсов, которые вводятся в учебный процесс при помощи интерактивного устройства. Большинство людей запоминают 5% услышанного и 20 % </w:t>
      </w:r>
      <w:r w:rsidRPr="007963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увиденного. Одновременное использование аудио- и видеоинформации повышает запоминаемость до 40-50 %.</w:t>
      </w:r>
      <w:r w:rsidRPr="007963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963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Коммуникативность</w:t>
      </w:r>
      <w:proofErr w:type="spellEnd"/>
      <w:r w:rsidRPr="0079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возможность непосредственного общения участников образовательного процесса, оперативность такого диалога, контроль за состоянием процесса. Другая сторона </w:t>
      </w:r>
      <w:proofErr w:type="spellStart"/>
      <w:r w:rsidRPr="007963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коммуникативности</w:t>
      </w:r>
      <w:proofErr w:type="spellEnd"/>
      <w:r w:rsidRPr="0079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возможность оперативной передачи информации пользователю, участнику образовательного процесса, что более применимо в случае с интерактивным устройством. </w:t>
      </w:r>
    </w:p>
    <w:p w:rsidR="0079635A" w:rsidRDefault="007F1CDB" w:rsidP="007F1C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63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Моделинг</w:t>
      </w:r>
      <w:proofErr w:type="spellEnd"/>
      <w:r w:rsidRPr="007963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</w:t>
      </w:r>
      <w:r w:rsidRPr="0079635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имитационное моделирование реальных объектов или процессов, явлений, а также имитация посредством компьютера взаимодействия пользователя  с реальным миром, т.е. тренинг поведения, моделирование действий человека. </w:t>
      </w:r>
      <w:r w:rsidRPr="007963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00573" w:rsidRDefault="007F1CDB" w:rsidP="007F1C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35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  вышесказанного, можно сказать, что интерактивная доска реализует принцип наглядности как по отношению к отдельному ученику, так и к целому коллективу учащихся, вовлеченному в процесс обучения. Интерактивная доска позволяет реализовать непосредственное наблюдение за предметами (процессами) посредством демонстрации фрагментов учебных фильмов (что предусмотрено программным обеспечением интерактивной доски) и различных демонстрационных материалов. Более обосновано применение интерактивной доски в том случае, если невозможно увидеть и пронаблюдать за реальным объектом - в этом случае с помощью определенного типа ЭОР (например «Виртуальная химическая лаборатория» и тому подобное) ученику предоставляется возможность познания реальных объектов, процессов и явлений на примере моделей.</w:t>
      </w:r>
      <w:r w:rsidRPr="007963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Указанные достоинства интерактивной доски позволяют интенсифицировать образовательный процесс, использовать методики, ориентированные на развитие интеллекта обучаемого, на самостоятельное извлечение и представление знания, на продуцирование информации, что проявляется в:</w:t>
      </w:r>
      <w:r w:rsidRPr="007963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    незамедлительной обратной связи между пользователем (учеником, учителем) и программным средством, с которым взаимодействует пользователь при помощи ИД;</w:t>
      </w:r>
      <w:r w:rsidRPr="007963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    визуализации учебной информации изучаемого объекта, процесса (наглядное представление на ИД объекта, его составных частей или их моделей; процесса или его модели, в том числе скрытого в реальном мире; представление графической интерпретации исследуемой закономерности изучаемого процесса).</w:t>
      </w:r>
      <w:r w:rsidRPr="007963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    компьютерное моделирование изучаемых или исследуемых объектов, их отношений, процессов, явлений как реально протекающих, так и «виртуальных» (представление на интерактивной доске модели: математической, информационно-описательной, наглядной, адекватно оригиналу);</w:t>
      </w:r>
      <w:r w:rsidRPr="007963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    автоматизации процессов информационно-методического обеспечения, организационного управления учебной деятельностью и контроль результатов усвоения.</w:t>
      </w:r>
      <w:r w:rsidRPr="007963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Применение интерактивных досок в процессе обучения детей позволяет сделать этот процесс более увлекательным и наглядным. К тому же это устройство позволяет педагогу объединить в одном «лице» обычную школьную доску и экран, наподобие телевизора, для отображения различной информации. Необычная доска, подключенная к компьютеру и проектору, позволяет показывать видео, слайды, схемы, формулы и графики, наносить специальным маркером различные надписи и пометки, исправлять тексты и так далее. По заданным программам интерактивная доска переключается на уроки, скажем, математики </w:t>
      </w:r>
      <w:r w:rsidRPr="007963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(с ее символами и набором линеек, транспортиров и так далее), географии (с географическими картами), правописания (показ правильной графики букв и цифр), биологии, химии и другие школьные предметы.</w:t>
      </w:r>
      <w:r w:rsidRPr="007963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Обычно на запоминание учащимися пройденных материалов влияет множество факторов. Способность ученика запоминать и воспроизводить информацию зависит от ряда условий. Некоторые из них касаются степени вовлеченности учащегося в образовательный процесс и стимулов - об этом уже говорилось выше. И конечно же важно – привлечено ли внимание ученика к изучаемому материалу, поддерживается ли должный уровень внимания , способствующий усвоению. </w:t>
      </w:r>
      <w:r w:rsidRPr="007963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Умение привлечь и удержать внимание учащихся является обязательным для педагога.  Достижение этого – в переключении внимания при малейших признаках усталости учащихся, снятии напряженности, умении не перегружать информацией и главное мотивировать детей к учебной деятельности. Поэтому педагог должен увлечь ребенка, заинтересовать его так, чтобы он работал не тратя время и силы попусту. Интерактивная доска с ее демонстрационно-наглядно-интерактивными возможностями – одно из средств поддержан</w:t>
      </w:r>
      <w:r w:rsidR="00100573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и удержания интереса ученика</w:t>
      </w:r>
      <w:r w:rsidRPr="0079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00573" w:rsidRDefault="007F1CDB" w:rsidP="007F1C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5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Использование в учебе электронных интерактивных досок обеспечивает успешное запоминание учащимся информации и ее воспроизведение следующими способами: </w:t>
      </w:r>
      <w:r w:rsidRPr="001005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Pr="0079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r w:rsidR="0010057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9635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запоминаются лучше благодаря вовлеченности учащихся в образовательный процесс. Вместо того, чтобы судорожно записывать услышанное, дети сосредотачиваются на предмете урока.</w:t>
      </w:r>
      <w:r w:rsidRPr="007963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</w:t>
      </w:r>
      <w:r w:rsidR="0010057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963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записанные на электронной интерактивной доске комментарии после урока могут быть распечатаны или отправлены по электронной почте. Таким образом у ученика появляются дидактические материалы, облегчающие процесс воспроизведения усвоенной на уроке информации.</w:t>
      </w:r>
    </w:p>
    <w:p w:rsidR="0079635A" w:rsidRPr="0079635A" w:rsidRDefault="007F1CDB" w:rsidP="007F1CDB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9635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свести воедино различные точки зрения, то определяется перечень «плюсов» и «минусов» применения устройства в обучении и работе педагога.</w:t>
      </w:r>
      <w:r w:rsidRPr="007963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963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Плюсы </w:t>
      </w:r>
      <w:r w:rsidR="0079635A" w:rsidRPr="007963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79635A" w:rsidRDefault="007F1CDB" w:rsidP="007F1CDB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9635A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  ИД соответствуют тому способу восприятия информации, которым отличается новое поколение школьников, выросшее на ТВ, компьютерах и мобильных телефонах, у которого гораздо выше потребность в темпераментной визуальной информации и зрительной стимуляции.</w:t>
      </w:r>
      <w:r w:rsidRPr="007963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    Школьникам – и младшим, и старшим - просто нравится работать с интерактивной доской, учиться становится интересно и увлекательно.</w:t>
      </w:r>
      <w:r w:rsidRPr="007963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    Интерактивная доска позволяет повысить мотивацию учения учащихся через использования большого спектра наглядных пособий.</w:t>
      </w:r>
      <w:r w:rsidRPr="007963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    Благодаря наглядности и интерактивности, класс вовлекается в активную работу. Обостряется восприятие. Повышается концентрация внимания, улучшается понимание и запоминание материала. </w:t>
      </w:r>
      <w:r w:rsidRPr="007963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    Интерактивная доска позволяет сделать урок более динамичным, информативным.</w:t>
      </w:r>
      <w:r w:rsidRPr="007963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    ИД выводит взаимодействие учащихся с преподавателем на новый уровень. Перед классом, работая с доской, стоит один человек, а благодаря ее размерам участниками разворачивающегося процесса чувствуют себя все. Интерактивная сущность электронной доски и возможности поставляемого в комплекте программного обеспечения позволяют </w:t>
      </w:r>
      <w:r w:rsidRPr="007963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устраивать в учебном кабинете мероприятия, в которых участвуют все присутствующие.</w:t>
      </w:r>
      <w:r w:rsidRPr="007963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    У учителя появилась возможность моделировать различные процессы с помощью инструментария (библиотек), которые поставляются с программным обеспечением к интерактивной доске. </w:t>
      </w:r>
      <w:r w:rsidRPr="007963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    Компьютерных наглядных материалов и обучающих ресурсов по любой теме можно найти великое множество и использовать их многократно. Не нужно беспокоиться за сохранность бумажных карт, плакатов и т.п. - в них просто отпадает необходимость. </w:t>
      </w:r>
      <w:r w:rsidRPr="007963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    Помогают избавить преподавателей от рутины и освобождают время для творческой работы. </w:t>
      </w:r>
      <w:r w:rsidRPr="007963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    Учитель получает возможность полностью управлять любой компьютерной демонстрацией – выводить на экран доски картинки, карты, схемы, создавать и перемещать объекты, запускать видео и интерактивные анимации, выделять важные моменты цветными пометками, работать с любыми компьютерными программами. И все это прямо с доски, не теряя визуального контакта с классом и не привязываясь к своему компьютеру. </w:t>
      </w:r>
      <w:r w:rsidRPr="007963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    Всю проведенную в ходе урока работу, со всеми сделанными на доске записями и пометками, можно сохранить в компьютере для последующего просмотра и анализа, в том числе и виде видеозаписи. </w:t>
      </w:r>
      <w:r w:rsidRPr="007963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     Существенно повышается уровень компьютерной компетенции учителей. </w:t>
      </w:r>
      <w:r w:rsidRPr="007963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00573" w:rsidRDefault="007F1CDB" w:rsidP="007F1C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3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Минусы:</w:t>
      </w:r>
      <w:r w:rsidRPr="007963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="0079635A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79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Учителю нужно время на освоение этих технологий, так как только после этого он сможет осуществить выбор приемов и методов обучения с включением интерактивной доски в </w:t>
      </w:r>
      <w:r w:rsidR="005140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преподавания предмета.</w:t>
      </w:r>
      <w:r w:rsidR="005140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</w:t>
      </w:r>
      <w:r w:rsidRPr="0079635A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 Стереотип, что доска является средством фронтальной работы с классом, что по средствам этого ТСО можно осуществлять дифференцирований подход в обучении, и эта проблема упирается в наличие хорошей технической базы и програм</w:t>
      </w:r>
      <w:r w:rsidR="0010057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обеспечения д</w:t>
      </w:r>
      <w:r w:rsidR="00514031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ИД.</w:t>
      </w:r>
      <w:r w:rsidR="005140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</w:t>
      </w:r>
      <w:r w:rsidRPr="0079635A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Каждый педагог имеет свою годами отработанную и отлаженную систему преподавания своего предмета и ИД, с ее новыми возможностями, а следовательно и новыми требованиями к деятельности педагога, не вписывается в данную систему, что тормозит внедрение ИД в образовательный процесс.</w:t>
      </w:r>
    </w:p>
    <w:p w:rsidR="00E013B2" w:rsidRPr="0079635A" w:rsidRDefault="007F1CDB" w:rsidP="007F1C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3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05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электронная интерактивная доска может быть использована в среде обучения?</w:t>
      </w:r>
      <w:r w:rsidRPr="001005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79635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перечислить следующие виды образовательной деятельности, доступные при использовании электронной интерактивной доски: </w:t>
      </w:r>
      <w:r w:rsidRPr="007963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="0010057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9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с текстом и изображениями</w:t>
      </w:r>
      <w:r w:rsidRPr="007963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="0010057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9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заметок с помощью электронных чернил</w:t>
      </w:r>
      <w:r w:rsidRPr="007963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="0010057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9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Сохранение сделанных заметок для передачи по электронной почте, размещения в Интернете или печати</w:t>
      </w:r>
      <w:r w:rsidRPr="007963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</w:t>
      </w:r>
      <w:r w:rsidR="0010057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963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Коллективный просмотр Web-сайтов </w:t>
      </w:r>
      <w:r w:rsidRPr="007963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</w:t>
      </w:r>
      <w:r w:rsidR="0010057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963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 помощью шаблонов и изображений собственных заданий для занятий</w:t>
      </w:r>
      <w:r w:rsidRPr="007963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</w:t>
      </w:r>
      <w:r w:rsidR="0010057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9635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 и нанесение заметок поверх образовательных видеоклипов </w:t>
      </w:r>
      <w:r w:rsidRPr="007963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="0010057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9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встроенного в программное обеспечение интерактивной доски </w:t>
      </w:r>
      <w:r w:rsidRPr="007963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презентационного инструментария для обогащения дидактического материала</w:t>
      </w:r>
      <w:r w:rsidRPr="007963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</w:t>
      </w:r>
      <w:r w:rsidR="0010057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9635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 презентаций, созданных учащимися</w:t>
      </w:r>
      <w:r w:rsidRPr="007963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</w:t>
      </w:r>
      <w:r w:rsidR="0010057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9635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электронных интерактивных  образовательных ресурсов</w:t>
      </w:r>
      <w:r w:rsidRPr="007963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05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Электронные интерактивные доски обогащают процесс подготовки к занятиям: </w:t>
      </w:r>
      <w:r w:rsidRPr="001005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Pr="0079635A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 Они просты в использовании как для преподавателей, так и для учащихся, поэтому время от установки доски до начала использования ее возможностей (число которых в процессе осваивания многократно возрастает) предельно мало. </w:t>
      </w:r>
      <w:r w:rsidRPr="007963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  Побуждают учителей включать в разрабатываемые уроки разнообразные электронные материалы. Преподаватели делают это с энтузиазмом, наблюдая рост отметок и прилежания учеников при работе с интерактивными досками. </w:t>
      </w:r>
      <w:r w:rsidRPr="007963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  Учителя могут сохранять сделанные на уроке комментарии для использования их в других классах или в следующем учебном году. Интерактивная доска позволяет с легкостью создавать коллекцию образовательных материалов, которые можно постоянно обновлять и которые оживляют уроки, делая их интерактивными.</w:t>
      </w:r>
      <w:r w:rsidRPr="007963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Эффективное использование преподавателем всех возможностей новой технологии жизненно важно для расширения учебного процесса. После установки и подключения нового устройства информационно-коммуникационные технологии должны естественно войти в образовательный процесс и помочь учителю в подготовке уроков.</w:t>
      </w:r>
    </w:p>
    <w:sectPr w:rsidR="00E013B2" w:rsidRPr="0079635A" w:rsidSect="00E01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F1CDB"/>
    <w:rsid w:val="00100573"/>
    <w:rsid w:val="00514031"/>
    <w:rsid w:val="00611C2C"/>
    <w:rsid w:val="006B2909"/>
    <w:rsid w:val="0079635A"/>
    <w:rsid w:val="007F1CDB"/>
    <w:rsid w:val="00BD2547"/>
    <w:rsid w:val="00C4204C"/>
    <w:rsid w:val="00C46D5D"/>
    <w:rsid w:val="00E013B2"/>
    <w:rsid w:val="00E44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F1CDB"/>
  </w:style>
  <w:style w:type="paragraph" w:styleId="a3">
    <w:name w:val="Balloon Text"/>
    <w:basedOn w:val="a"/>
    <w:link w:val="a4"/>
    <w:uiPriority w:val="99"/>
    <w:semiHidden/>
    <w:unhideWhenUsed/>
    <w:rsid w:val="007F1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1C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0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1910</Words>
  <Characters>10888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dc:description/>
  <cp:lastModifiedBy>Admin</cp:lastModifiedBy>
  <cp:revision>5</cp:revision>
  <cp:lastPrinted>2011-02-07T06:06:00Z</cp:lastPrinted>
  <dcterms:created xsi:type="dcterms:W3CDTF">2011-02-06T16:15:00Z</dcterms:created>
  <dcterms:modified xsi:type="dcterms:W3CDTF">2014-10-01T15:43:00Z</dcterms:modified>
</cp:coreProperties>
</file>