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75" w:rsidRPr="00817B75" w:rsidRDefault="00817B75" w:rsidP="0081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17B75">
        <w:rPr>
          <w:rFonts w:ascii="Times New Roman" w:eastAsia="Calibri" w:hAnsi="Times New Roman" w:cs="Times New Roman"/>
          <w:b/>
          <w:sz w:val="28"/>
          <w:szCs w:val="28"/>
        </w:rPr>
        <w:t>Притчи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          Притчи ещё долго останутся эффективным средством обучения, развития и общения для нас. Содержание притч намекает людям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каким всё должно быть: жизнь ,любовь, учеба, воспитание и т.д.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Притчи дают возможность взглянуть на себя и окружающих  со стороны. Они не могут обидеть или ранить, а могут лишь подсказать и научить. Читайте и размышляйте над притчами и пусть ваши сердца наполнятся мудростью, а разум пониманием!</w:t>
      </w:r>
    </w:p>
    <w:p w:rsidR="00817B75" w:rsidRPr="00817B75" w:rsidRDefault="00817B75" w:rsidP="0081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B75">
        <w:rPr>
          <w:rFonts w:ascii="Times New Roman" w:eastAsia="Calibri" w:hAnsi="Times New Roman" w:cs="Times New Roman"/>
          <w:b/>
          <w:sz w:val="28"/>
          <w:szCs w:val="28"/>
        </w:rPr>
        <w:t>Помощь Учителя</w:t>
      </w:r>
    </w:p>
    <w:p w:rsidR="00817B75" w:rsidRPr="00817B75" w:rsidRDefault="00817B75" w:rsidP="00817B7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       Жили два брата, дружно жили, мужественные, трудолюбивые, добрые были. Прошло время, женились братья, взяли себе в жёны красивых и добрых девушек. Но вот вышла у братьев заминка одна. Дом был один, а семьи уже две. Решил старший брат по справедливости бросить жребий, и кому выпадет дом, тот и останется в нём жить со своей семьёй. Но младший сказал: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— Нет, дорогой мой брат, ты старший, первый был у отца, тебе по праву первородства и принадлежит этот дом. А мне Бог дал руки, ноги, голову, я построю рядом свой дом.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       Как решили, так и сделали. Старший помогал младшему, и через год рядом с отцовским домом был построен ещё один дом, не хуже первого. Так они жили, детей родили, работали и не замечали, как время прошло.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       У одного и другого брата было по сыну, выросли сыновья, и решили братья отправить на один год своих сыновей к Мудрому Учителю, чтобы научились они слышать своё сердце, чтобы правильно понимали сигналы своей совести, чтобы видели невидимое в человеке. Конечно, братья этому могли научить и сами своих детей, но не напрасно народное поверье гласит: «Нет пророка в своём отечестве». Многое детьми не слышится из уст своих родителей, многому не верится, и поэтому братья решили отправить своих возлюбленных чад на Учение жизни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Мудрому.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       Дорога была далёкая, трудная, опасная, но не бесконечная. Пришли юноши к Учителю, рассказали ему о желании учиться и попросили помочь освоить Науку Жизни. Подумав, Учитель сказал: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— Я помогу вам, но только помогу, всё остальное вы будете делать сами.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      Прошёл год, прошёл второй, и вот уже третий на исходе, загрустили отцы-братья о своих детях: «Где они? Почему нет так долго,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может уже и в живых их нет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, а может, не осилили Науку Жизни, и не отпускает их учитель». Так они опечалились, что решили идти их искать, но искать не пришлось. Прошло ещё несколько недель, и увидели отцы своих сыновей, идущих домой. Были они высокие, красивые, возмужалые. Сколько было радости, какой пир устроили по поводу возвращения своих сыновей братья, как было весело и радостно. Но вот через несколько дней собрались они в доме для отчёта своим родителям. Почему так долго не возвращались, чему научились?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Рассказал старший, как неправильно он понимал Учение, решив, что Учитель ему что-то должен, он требовал постоянно помощи, внимания к нему, ревновал к брату, решив, что тому он уделяет больше времени, а поэтому и любит больше его. Из-за этих заблуждений вместо того, чтобы подниматься по ступеням мудрости выше, я остановился на середине, а потом и вовсе стал спускаться назад.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      А рассказ младшего был таким.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       Начало Учения ему давалось легко, он правильно понял слова Учителя: «Помогать – не значит делать вместо кого-то». И от Учителя он ничего не требовал, он раскрывал своё сердце для любви, веры, мудрости, но сердце – это не дверь, которую можно легко открыть и закрыть, сердце – это ежедневные испытания, трудности, радости и печали. Радости, конечно, мало, когда начинаешь видеть свои недостатки. Отчаяние начинает приходить в гости, проблемы увеличиваются,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конфликты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и депрессии постоянно ночуют в сердце печали. И решил младший брат со своими печалями, проблемами, страстями, конфликтами приходить каждый вечер к Учителю и выливать эту грязь на священный алтарь доброты и милосердия. Так прошёл год, плохая привычка приносить мусор своего сердца Учителю принесла требовательность и постоянные жалобы.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      Через год Учитель сказал нам: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- Послушайте меня, я занимался с вами целый год и вижу, что результатов Учения нет. Вы стали ревнивы, обидчивы, требовательны к другим, а не к себе. За весь год я слышал от вас только жалобы, претензии и недовольства. В дом, куда мы с вами собирались для молитв и общения с Богом, вы приходили постоянно с обидой, недоверием, ревностью, плохим настроением. Я учил вас оставлять всё плохое за порогом, но ваш эгоизм, неблагодарность и невежество не слышали Голос Мудрости. Вы несли только мусор вашего дня. Даже в обыденной жизни хозяйки выносят мусор из дома, чтобы не задохнуться, и была свежесть и чистота, так почему же вы, ученики духовного пути, заходите в Храм для слушания слова с целыми вёдрами затхлого мусора вашего настроения, печалей, проблем? Неужели вы думаете, что Учитель не видит их в течение дня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зачем его нести сюда в дом? Где же ваша радость, Свет, вера, любовь? Где они? Я отказываюсь от вас, уходите!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      Оба брата бросились на пол к ногам Мудреца. Они молили его о прощении, просили поверить и дать шанс исправиться. Долго они вымаливали прощение, и вот Учитель согласился продлить ещё на один год Учение.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Второй год прошёл весь в обидах на учителя. Почему не учит, не наставляет, почему не помогает? Раньше был всё время рядом с ними, теперь зайдёт в дом и целый день там молится, даже не выходит. Обиды нарастали, и вот они уже переросли в такие горы, что в один из дней выплеснулись на Мудреца целым градом упрёков и обвинений.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Учитель долго и терпеливо слушал, потом сказал: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А кто вам сказал, что я вас оставил? Я год был с вами, помогал, но когда вы не приняли моей помощи, я доверил вас Высшим Учителям, тем, кого вы не видите, но и здесь вы постоянно раздражались, обижались, упрекали и тем закрывались от помощи Высших. Вы их не видели, а потому считали, что их нет. Где же ваша вера? Уже на исходе третий год, идите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домой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и хорошо подумайте, может в ваших раздумьях и промелькнёт Луч Истины, я больше ничего для вас сделать не могу.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И Учитель ушёл в дом. Собрались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братья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и пошли домой. Шли молча, всё думали о том, что привыкли к Учителю и перестали воспринимать его как голос мудрости, любви и знания, видели в нём человека и не замечали того тепла, Света, милосердия, что излучал он изнутри.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О многом думали братья: и о своём эгоизме, маловерии, и о том, что скажут своим отцам. И вот они дома, сидят все вместе и не знают, что делать. Долго сидели в раздумье, молчали, каждый думал о своём Пути, и не заметили, как темнеть стало на дворе. Но вдруг комната озарилась ярким светом, и из него появился Учитель. Все вскочили со своих мест и бросились к нему, но Учитель остановил всех поднятием руки и сказал: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Не прикасайтесь и не подходите близко ко мне, я пришёл вам сказать, чтобы вы не печалились и не отчаивались. Прошедшие годы учёбы напрасно не проходят, сделайте выводы и с радостью в сердце принимайтесь жить по-новому, как я вас учил. Жизнь идёт, и те семена, которые я в вас посадил, дадут свой урожай.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И Учитель исчез так же неожиданно, как и появился.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817B7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http://www.novlek-m.ru/samo-razvitie/pr_vospitanie_15.htm</w:t>
        </w:r>
      </w:hyperlink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B75" w:rsidRPr="00817B75" w:rsidRDefault="00817B75" w:rsidP="0081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B75">
        <w:rPr>
          <w:rFonts w:ascii="Calibri" w:eastAsia="Calibri" w:hAnsi="Calibri" w:cs="Times New Roman"/>
          <w:b/>
        </w:rPr>
        <w:t xml:space="preserve"> </w:t>
      </w:r>
      <w:r w:rsidRPr="00817B75">
        <w:rPr>
          <w:rFonts w:ascii="Times New Roman" w:eastAsia="Calibri" w:hAnsi="Times New Roman" w:cs="Times New Roman"/>
          <w:b/>
          <w:sz w:val="28"/>
          <w:szCs w:val="28"/>
        </w:rPr>
        <w:t>Всё в твоих руках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— Скажите, какая бабочка у меня в руках: живая или мёртвая?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Он крепко держал бабочку в сомкнутых ладонях и был готов в любое мгновение сжать их ради своей истины.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Не глядя на руки ученика, Мастер ответил: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— Всё в твоих руках.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817B7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http://psychology.biznet.ru/others.php?type=histories</w:t>
        </w:r>
      </w:hyperlink>
    </w:p>
    <w:p w:rsidR="00817B75" w:rsidRPr="00817B75" w:rsidRDefault="00817B75" w:rsidP="0081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B75">
        <w:rPr>
          <w:rFonts w:ascii="Times New Roman" w:eastAsia="Calibri" w:hAnsi="Times New Roman" w:cs="Times New Roman"/>
          <w:b/>
          <w:sz w:val="28"/>
          <w:szCs w:val="28"/>
        </w:rPr>
        <w:t>Банка жизни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На одном из уроков профессор философии взял высокий стеклянный сосуд, наполнил его до краев большими камнями и спросил у студентов, полон ли сосуд. Студенты ответили: «Да, полон».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Тогда профессор взял коробку с горохом и также высыпал его в сосуд. Горошек заполнил свободное место между камнями. «Полон ли теперь сосуд?», - спросил профессор. «Теперь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полон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>», - подтвердили студенты.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Наконец, профессор взял коробку с песком и насыпал его до краев сосуда. Песок заполнил последние мельчайшие промежутки.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«А сейчас, - обратился профессор к студентам, - я предлагаю вам увидеть в этом сосуде свою жизнь. Камни олицетворяют собой самое главное в нашей жизни: любимых, семью, детей, здоровье. </w:t>
      </w:r>
      <w:proofErr w:type="spellStart"/>
      <w:r w:rsidRPr="00817B75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делает жизнь полной, даже если потеряется все остальное. Горох – это те вещи, которые в течение многих лет стали важными лично для </w:t>
      </w:r>
      <w:proofErr w:type="spellStart"/>
      <w:r w:rsidRPr="00817B75">
        <w:rPr>
          <w:rFonts w:ascii="Times New Roman" w:eastAsia="Calibri" w:hAnsi="Times New Roman" w:cs="Times New Roman"/>
          <w:sz w:val="28"/>
          <w:szCs w:val="28"/>
        </w:rPr>
        <w:t>вас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:р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>абота</w:t>
      </w:r>
      <w:proofErr w:type="spellEnd"/>
      <w:r w:rsidRPr="00817B75">
        <w:rPr>
          <w:rFonts w:ascii="Times New Roman" w:eastAsia="Calibri" w:hAnsi="Times New Roman" w:cs="Times New Roman"/>
          <w:sz w:val="28"/>
          <w:szCs w:val="28"/>
        </w:rPr>
        <w:t>, дом, автомобиль и т.д. Песок – это все остальное, мелочи.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Занимайтесь в первую очередь тем, что приносит вам счастье: уделяйте внимание любимым, играйте с детьми, встречайтесь с друзьями. Вы всегда найдете время для того, чтобы починить машину или заняться уборкой дома. Ведь если сначала наполнить сосуд песком, то не останется места, где могли бы разместиться горошек и камни»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http://psychology.biznet.ru/others.php?s=2&amp;type=histories&amp;p=1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B75" w:rsidRPr="00817B75" w:rsidRDefault="00817B75" w:rsidP="0081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B75">
        <w:rPr>
          <w:rFonts w:ascii="Times New Roman" w:eastAsia="Calibri" w:hAnsi="Times New Roman" w:cs="Times New Roman"/>
          <w:b/>
          <w:sz w:val="28"/>
          <w:szCs w:val="28"/>
        </w:rPr>
        <w:t>Урок бабочки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Человек продолжал наблюдать, думая, что вот-вот крылья бабочки расправятся и окрепнут и она улетит. Ничего не случилось!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Остаток жизни бабочка волочила по земле свое слабое тельце, свои не расправленные крылья. Она так и не смогла летать.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развиваться.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Иногда именно усилие необходимо нам в жизни. Если бы нам позволено было бы жить, не встречаясь с трудностями, мы были бы обделены. Мы не смогли бы быть такими сильными, как сейчас. Мы никогда не смогли бы летать.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Есть проблема? Нет проблем!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Профессор взял в руки стакан с водой вытянул его вперёд и спросил своих учеников: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Как вы думаете, сколько весит этот стакан?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В аудитории оживлённо зашептались.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Примерно 200 грамм! Нет, грамм 300, пожалуй! А может и все 500! - стали раздаваться ответы.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Я действительно не узнаю точно, пока не взвешу его. Но сейчас это не нужно. Мой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вопрос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вот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: что произойдет, если я буду так держать стакан в течение нескольких минут?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Ничего!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Действительно, ничего страшного не случиться, - ответил профессор. - А что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будет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если я стану держать этот стакан в вытянутой руке, например, часа два?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Ваша рука начнёт болеть.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А если целый день?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Ваша рука онемеет, у вас будет сильное мышечное расстройство и паралич. Возможно, даже придётся ехать в больницу, - сказал один из студентов.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Как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по вашему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, вес стакана изменится от того что я его целый день буду просто держать?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Нет! - растерянно ответили студенты.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А что нужно делать, чтобы всё это исправить?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Просто поставьте стакан на стол! - весело сказал один студент.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- Точно! - радостно ответил профессор. - Так и обстоят дела со всеми жизненными трудностями. Подумай о какой-нибудь проблеме несколько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минут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и она окажется рядом с тобой. Подумай о ней несколько часов, и она начнёт тебя засасывать. Если будешь думать целый день, она тебя парализует. Можно думать о проблеме,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как правило это не к чему не приводит. Её "вес” не уменьшится. Справиться с проблемой позволяет только действие. Реши её, или отложи в сторону. Нет смысла носить на душе тяжёлые камни, которые парализуют тебя.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http://psychology.biznet.ru/others.php?s=2&amp;type=histories&amp;p=1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B75" w:rsidRPr="00817B75" w:rsidRDefault="00817B75" w:rsidP="0081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B75">
        <w:rPr>
          <w:rFonts w:ascii="Times New Roman" w:eastAsia="Calibri" w:hAnsi="Times New Roman" w:cs="Times New Roman"/>
          <w:b/>
          <w:sz w:val="28"/>
          <w:szCs w:val="28"/>
        </w:rPr>
        <w:t>Иди за своей мечтой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Эта история об одном мальчике по имени Монти. Когда Монти было 16 лет, задали ему написать сочинение о том, что он хочет, когда вырастет.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Монти долго мучился и потратил множество часов на описание своей мечты. Он хотел когда-нибудь стать владельцем ранчо. Он исписал семь страниц, описывая в самых мельчайших подробностях ранчо площадью 200 акров, и нарисовал план расположения всех строений, конюшен и дорог.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Он даже нарисовал очень подробный план дома, который он построит площадью 4000 квадратных футов. На следующий день Монти отдал свое сочинение учителю.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Два дня спустя его учитель вернул сочинение, поставив жирную красную двойку, приписав: "Останься после урока". После урока мальчик с мечтой подошел к учителю и спросил, почему он получил двойку за свое сочинение.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На что учитель ответил: "Потому что такая мечта неосуществима для такого мальчика, как ты. Тебе нужно много, очень много денег, чтобы приобрести такое ранчо. А какие деньги есть у тебя? Никаких. Ты ведь из очень бедной семьи. Нет никакой возможности для тебя осуществить твою мечту. Она неосуществима. Вот что я тебе скажу. Ступай домой и напиши другое сочинение, в котором ты опишешь другую, более реалистичную мечту, и я поставлю тебе другую оценку".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Мальчик вернулся домой и попросил совета у своего отца. И вот, что он услышал: "Сынок, боюсь, тут я тебе не помощник. Я думаю, что это должно быть только твое решение, и у меня есть ощущение, что это будет действительно важное для тебя решение".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Монти обдумывал слова отца целую неделю. Наконец, он вернул учителю все то же сочинение и сказал: "Вы можете оставить себе двойку, а я оставляю себе свою мечту".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Прошло время, Монти давно окончил школу, стал взрослым. И вот он рассказал эту историю и, повернувшись к группе слушавших его людей, произнес: "Я рассказал вам эту историю, потому что вы все сидите в моем доме, площадью 4000 квадратных футов, посреди моего ранчо площадью 200 акров. А то сочинение висит в рамке над камином".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Монти продолжил: "Самая удивительная часть этой истории заключается в том, что два года назад, летом, все тот же учитель привез сюда 30 школьников, и они неделю расположились лагерем на моем ранчо. Перед отъездом учитель мне сказал: "Послушай Монти, об этом я могу тебе сказать сейчас. Когда я был твоим учителем, я был своего рода вором мечтаний. Мне сейчас очень жаль, что тогда я украл множество детских мечтаний. Но я очень рад, что ты нашел в себе смелость отстоять свою мечту". 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Не позволяйте никому украсть вашу мечту. Что бы вам ни говорили, просто следуйте за своим сердцем.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http://psychology.biznet.ru/others.php?s=2&amp;type=histories&amp;p=1</w:t>
      </w:r>
    </w:p>
    <w:p w:rsidR="00817B75" w:rsidRPr="00817B75" w:rsidRDefault="00817B75" w:rsidP="0081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B75" w:rsidRPr="00817B75" w:rsidRDefault="00817B75" w:rsidP="00817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B75">
        <w:rPr>
          <w:rFonts w:ascii="Times New Roman" w:eastAsia="Calibri" w:hAnsi="Times New Roman" w:cs="Times New Roman"/>
          <w:b/>
          <w:sz w:val="28"/>
          <w:szCs w:val="28"/>
        </w:rPr>
        <w:t>Наберись смелости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Наберись смелости - сделай попытку!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Однажды царь решил подвергнуть испытанию всех своих придворных, чтобы узнать, кто из них способен занять в его царстве важный государственный пост. Множество властных и мудрых мужей окружило его.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"О, мудрецы, - обратился к ним царь, - у меня есть для вас трудная задача, и я хотел бы знать, кто сможет решить ее".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Он подвел присутствующих к такой огромной двери, какой еще никто никогда не видывал. "Это самая большая и самая тяжелая дверь, которая когда-либо была в моем царстве.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Кто из вас сможет открыть ее?" - спросил царь.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Одни придворные только отрицательно качали головой. Другие, которые считались мудрыми, посмотрели на дверь поближе, но признались, что не </w:t>
      </w:r>
      <w:r w:rsidRPr="00817B75">
        <w:rPr>
          <w:rFonts w:ascii="Times New Roman" w:eastAsia="Calibri" w:hAnsi="Times New Roman" w:cs="Times New Roman"/>
          <w:sz w:val="28"/>
          <w:szCs w:val="28"/>
        </w:rPr>
        <w:lastRenderedPageBreak/>
        <w:t>смогут ее открыть. Раз уж мудрые признались в этом, то и остальные согласились, что эта задача слишком трудна.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Лишь один визирь подошел к двери. Он внимательно ее рассмотрел и ощупал, затем так и </w:t>
      </w:r>
      <w:proofErr w:type="gramStart"/>
      <w:r w:rsidRPr="00817B75">
        <w:rPr>
          <w:rFonts w:ascii="Times New Roman" w:eastAsia="Calibri" w:hAnsi="Times New Roman" w:cs="Times New Roman"/>
          <w:sz w:val="28"/>
          <w:szCs w:val="28"/>
        </w:rPr>
        <w:t>эдак</w:t>
      </w:r>
      <w:proofErr w:type="gramEnd"/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попробовал ее сдвинуть и наконец, резко толкнул ее.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О чудо, дверь открылась! Она была просто прикрыта, но не заперта. Нужна была лишь воля, чтобы это проверить, и отвага, чтобы действовать решительно.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Тогда царь объявил: "Ты получишь этот пост при дворе, потому что полагаешься не только на то, что видишь и слышишь, но надеешься, на собственные силы и не боишься сделать попытку".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Есть три вещи, которые никогда не возвращаются обратно: это - ВРЕМЯ, СЛОВО, ВОЗМОЖНОСТЬ!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 xml:space="preserve">    "Тот, кто ищет миллионы, весьма редко их находит,</w:t>
      </w:r>
    </w:p>
    <w:p w:rsidR="00817B75" w:rsidRPr="00817B75" w:rsidRDefault="00817B75" w:rsidP="00817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но зато тот, кто их не ищет, - не находит никогда! "</w:t>
      </w:r>
    </w:p>
    <w:p w:rsidR="00817B75" w:rsidRPr="00817B75" w:rsidRDefault="00817B75" w:rsidP="00817B75">
      <w:pPr>
        <w:rPr>
          <w:sz w:val="24"/>
          <w:szCs w:val="24"/>
        </w:rPr>
      </w:pPr>
      <w:r w:rsidRPr="00817B75">
        <w:rPr>
          <w:rFonts w:ascii="Times New Roman" w:eastAsia="Calibri" w:hAnsi="Times New Roman" w:cs="Times New Roman"/>
          <w:sz w:val="28"/>
          <w:szCs w:val="28"/>
        </w:rPr>
        <w:t>http://psychology.biznet.ru/others.php?s=2&amp;type=histories&amp;p</w:t>
      </w:r>
    </w:p>
    <w:sectPr w:rsidR="00817B75" w:rsidRPr="0081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5B"/>
    <w:rsid w:val="004C1385"/>
    <w:rsid w:val="00817B75"/>
    <w:rsid w:val="0085677C"/>
    <w:rsid w:val="008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4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ychology.biznet.ru/others.php?type=histories" TargetMode="External"/><Relationship Id="rId5" Type="http://schemas.openxmlformats.org/officeDocument/2006/relationships/hyperlink" Target="http://www.novlek-m.ru/samo-razvitie/pr_vospitanie_1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Аннушка</cp:lastModifiedBy>
  <cp:revision>1</cp:revision>
  <dcterms:created xsi:type="dcterms:W3CDTF">2014-09-25T11:47:00Z</dcterms:created>
  <dcterms:modified xsi:type="dcterms:W3CDTF">2014-09-25T12:26:00Z</dcterms:modified>
</cp:coreProperties>
</file>