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81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04D" w:rsidRPr="00DE0A67" w:rsidRDefault="0076404D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04D" w:rsidRPr="00DE0A67" w:rsidRDefault="0076404D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Коррекционная работа со школьниками</w:t>
      </w:r>
    </w:p>
    <w:p w:rsidR="00CF3281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(ОВЗ)</w:t>
      </w:r>
    </w:p>
    <w:p w:rsidR="00D80DF8" w:rsidRPr="00DE0A67" w:rsidRDefault="00CF3281" w:rsidP="00CF32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посредством занятий в кружке «Природа и я»</w:t>
      </w:r>
    </w:p>
    <w:p w:rsidR="00CF3281" w:rsidRPr="00DE0A67" w:rsidRDefault="00CF3281" w:rsidP="00CF32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F3281" w:rsidRDefault="00CF3281" w:rsidP="00CF32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E0A67" w:rsidRDefault="00DE0A67" w:rsidP="00CF32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E0A67" w:rsidRDefault="00DE0A67" w:rsidP="00CF32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E0A67" w:rsidRPr="00DE0A67" w:rsidRDefault="00DE0A67" w:rsidP="00CF32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404D" w:rsidRPr="00DE0A67" w:rsidRDefault="0076404D" w:rsidP="00CF32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left="354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left="354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 xml:space="preserve">Учитель начальных классов (логопед) </w:t>
      </w:r>
    </w:p>
    <w:p w:rsidR="00CF3281" w:rsidRPr="00DE0A67" w:rsidRDefault="003B5248" w:rsidP="00CF3281">
      <w:pPr>
        <w:spacing w:line="360" w:lineRule="auto"/>
        <w:ind w:left="354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МКС</w:t>
      </w:r>
      <w:r w:rsidR="00917914">
        <w:rPr>
          <w:rFonts w:ascii="Times New Roman" w:hAnsi="Times New Roman" w:cs="Times New Roman"/>
          <w:sz w:val="28"/>
          <w:szCs w:val="28"/>
        </w:rPr>
        <w:t>(</w:t>
      </w:r>
      <w:r w:rsidRPr="00DE0A67">
        <w:rPr>
          <w:rFonts w:ascii="Times New Roman" w:hAnsi="Times New Roman" w:cs="Times New Roman"/>
          <w:sz w:val="28"/>
          <w:szCs w:val="28"/>
        </w:rPr>
        <w:t>К</w:t>
      </w:r>
      <w:r w:rsidR="00917914">
        <w:rPr>
          <w:rFonts w:ascii="Times New Roman" w:hAnsi="Times New Roman" w:cs="Times New Roman"/>
          <w:sz w:val="28"/>
          <w:szCs w:val="28"/>
        </w:rPr>
        <w:t>)</w:t>
      </w:r>
      <w:r w:rsidR="00CF3281" w:rsidRPr="00DE0A67">
        <w:rPr>
          <w:rFonts w:ascii="Times New Roman" w:hAnsi="Times New Roman" w:cs="Times New Roman"/>
          <w:sz w:val="28"/>
          <w:szCs w:val="28"/>
        </w:rPr>
        <w:t xml:space="preserve">ОУ </w:t>
      </w:r>
      <w:r w:rsidR="00917914">
        <w:rPr>
          <w:rFonts w:ascii="Times New Roman" w:hAnsi="Times New Roman" w:cs="Times New Roman"/>
          <w:sz w:val="28"/>
          <w:szCs w:val="28"/>
        </w:rPr>
        <w:t xml:space="preserve">СКОШИ </w:t>
      </w:r>
      <w:r w:rsidRPr="00DE0A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F3281" w:rsidRPr="00DE0A67">
        <w:rPr>
          <w:rFonts w:ascii="Times New Roman" w:hAnsi="Times New Roman" w:cs="Times New Roman"/>
          <w:sz w:val="28"/>
          <w:szCs w:val="28"/>
        </w:rPr>
        <w:t xml:space="preserve"> вида </w:t>
      </w:r>
    </w:p>
    <w:p w:rsidR="00CF3281" w:rsidRPr="00DE0A67" w:rsidRDefault="00CF3281" w:rsidP="00CF3281">
      <w:pPr>
        <w:spacing w:line="360" w:lineRule="auto"/>
        <w:ind w:left="354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 xml:space="preserve">г. Подольска Московской области </w:t>
      </w:r>
    </w:p>
    <w:p w:rsidR="00CF3281" w:rsidRPr="00DE0A67" w:rsidRDefault="00CF3281" w:rsidP="00CF3281">
      <w:pPr>
        <w:spacing w:line="360" w:lineRule="auto"/>
        <w:ind w:left="354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Нефёдова Александра Алексеевна</w:t>
      </w:r>
    </w:p>
    <w:p w:rsidR="00CF3281" w:rsidRPr="00DE0A67" w:rsidRDefault="00CF3281" w:rsidP="00CF32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F3281" w:rsidRPr="00DE0A67" w:rsidRDefault="00CF3281" w:rsidP="00CF32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200BB" w:rsidRPr="00DE0A67" w:rsidRDefault="00E200BB">
      <w:pPr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br w:type="page"/>
      </w:r>
    </w:p>
    <w:p w:rsidR="00CF3281" w:rsidRPr="00DE0A67" w:rsidRDefault="00E200BB" w:rsidP="00CF32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lastRenderedPageBreak/>
        <w:t>Работа учителя начальных классов (логопеда) МКС</w:t>
      </w:r>
      <w:r w:rsidR="00917914">
        <w:rPr>
          <w:rFonts w:ascii="Times New Roman" w:hAnsi="Times New Roman" w:cs="Times New Roman"/>
          <w:sz w:val="28"/>
          <w:szCs w:val="28"/>
        </w:rPr>
        <w:t>(</w:t>
      </w:r>
      <w:r w:rsidR="003B5248" w:rsidRPr="00DE0A67">
        <w:rPr>
          <w:rFonts w:ascii="Times New Roman" w:hAnsi="Times New Roman" w:cs="Times New Roman"/>
          <w:sz w:val="28"/>
          <w:szCs w:val="28"/>
        </w:rPr>
        <w:t>К</w:t>
      </w:r>
      <w:r w:rsidR="00917914">
        <w:rPr>
          <w:rFonts w:ascii="Times New Roman" w:hAnsi="Times New Roman" w:cs="Times New Roman"/>
          <w:sz w:val="28"/>
          <w:szCs w:val="28"/>
        </w:rPr>
        <w:t>)</w:t>
      </w:r>
      <w:r w:rsidRPr="00DE0A67">
        <w:rPr>
          <w:rFonts w:ascii="Times New Roman" w:hAnsi="Times New Roman" w:cs="Times New Roman"/>
          <w:sz w:val="28"/>
          <w:szCs w:val="28"/>
        </w:rPr>
        <w:t xml:space="preserve">ОУ </w:t>
      </w:r>
      <w:r w:rsidR="00917914">
        <w:rPr>
          <w:rFonts w:ascii="Times New Roman" w:hAnsi="Times New Roman" w:cs="Times New Roman"/>
          <w:sz w:val="28"/>
          <w:szCs w:val="28"/>
        </w:rPr>
        <w:t xml:space="preserve">СКОШИ </w:t>
      </w:r>
      <w:r w:rsidR="003B5248" w:rsidRPr="00DE0A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0A67">
        <w:rPr>
          <w:rFonts w:ascii="Times New Roman" w:hAnsi="Times New Roman" w:cs="Times New Roman"/>
          <w:sz w:val="28"/>
          <w:szCs w:val="28"/>
        </w:rPr>
        <w:t xml:space="preserve"> вида – это оказание индивидуализированной адресной помощи родителям в воспитании ребенка с ограниченными возможностями здоровья (ОВЗ) и непосредственно ребенку в образовательном и коррекционном процессе.</w:t>
      </w:r>
    </w:p>
    <w:p w:rsidR="002145C7" w:rsidRPr="00DE0A67" w:rsidRDefault="001A6FC8" w:rsidP="00CF32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Много лет на общес</w:t>
      </w:r>
      <w:r w:rsidR="002145C7" w:rsidRPr="00DE0A67">
        <w:rPr>
          <w:rFonts w:ascii="Times New Roman" w:hAnsi="Times New Roman" w:cs="Times New Roman"/>
          <w:sz w:val="28"/>
          <w:szCs w:val="28"/>
        </w:rPr>
        <w:t>твенных началах я являюсь руководителем кружка «Природа и я». Кружок – это мой выбор формы внеклассной деятельности, сотрудничества с семьей</w:t>
      </w:r>
      <w:r w:rsidRPr="00DE0A67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1A6FC8" w:rsidRPr="00DE0A67" w:rsidRDefault="00532B1E" w:rsidP="00CF32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 xml:space="preserve">Сухомлинский писал: «Благодаря восприятию в природе и искусстве, человек открывает прекрасное в самом себе». </w:t>
      </w:r>
      <w:r w:rsidR="001A6FC8" w:rsidRPr="00DE0A67">
        <w:rPr>
          <w:rFonts w:ascii="Times New Roman" w:hAnsi="Times New Roman" w:cs="Times New Roman"/>
          <w:sz w:val="28"/>
          <w:szCs w:val="28"/>
        </w:rPr>
        <w:t>В кружке «Природа и я» дети получают помощь в овладении приемами  наблюдения за объектами природы, методами их анализа, установлении причинно-следственных связей между ними.</w:t>
      </w:r>
    </w:p>
    <w:p w:rsidR="001A6FC8" w:rsidRPr="00DE0A67" w:rsidRDefault="001A6FC8" w:rsidP="00CF32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На занятия кружка приходят школьники, которых привлекает работа с берестой, камешками, ракушками и другим природным материалом.</w:t>
      </w:r>
    </w:p>
    <w:p w:rsidR="001A6FC8" w:rsidRPr="00DE0A67" w:rsidRDefault="001A6FC8" w:rsidP="00CF32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Особенность работы с природным материалом – возможность и необходимость активного проявления обучающимися творческого подхода к изготовлению поделок. В кружке дети учатся видеть сочетание красоты и пользы вещей. Они плетут корзиночки из бересты, рисуют тушью на бересте деревья, птиц и др.</w:t>
      </w:r>
    </w:p>
    <w:p w:rsidR="001A6FC8" w:rsidRPr="00DE0A67" w:rsidRDefault="001A6FC8" w:rsidP="00CF32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Большую радость детям доставляют морские и речные камешки. Дети ищут и находят в них много удивительного. Так на стендах появляются р</w:t>
      </w:r>
      <w:r w:rsidR="00917914">
        <w:rPr>
          <w:rFonts w:ascii="Times New Roman" w:hAnsi="Times New Roman" w:cs="Times New Roman"/>
          <w:sz w:val="28"/>
          <w:szCs w:val="28"/>
        </w:rPr>
        <w:t>аботы «Домики в горах», «Грибы», «Медведи в зоопарке».</w:t>
      </w:r>
    </w:p>
    <w:p w:rsidR="007038D2" w:rsidRPr="00DE0A67" w:rsidRDefault="00BC0E16" w:rsidP="004A2D66">
      <w:pPr>
        <w:spacing w:line="360" w:lineRule="auto"/>
        <w:ind w:left="141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1905000"/>
            <wp:effectExtent l="19050" t="0" r="0" b="0"/>
            <wp:docPr id="1" name="Рисунок 0" descr="Фото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07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01023" cy="191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8D2" w:rsidRDefault="00BC0E16" w:rsidP="00EE5802">
      <w:pPr>
        <w:spacing w:line="360" w:lineRule="auto"/>
        <w:ind w:left="141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1908652"/>
            <wp:effectExtent l="19050" t="0" r="9525" b="0"/>
            <wp:docPr id="2" name="Рисунок 1" descr="Фото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02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09161" cy="19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914" w:rsidRPr="00DE0A67" w:rsidRDefault="00917914" w:rsidP="00EE5802">
      <w:pPr>
        <w:spacing w:line="360" w:lineRule="auto"/>
        <w:ind w:left="141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8304" cy="2035277"/>
            <wp:effectExtent l="19050" t="0" r="0" b="0"/>
            <wp:docPr id="7" name="Рисунок 6" descr="Фото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535" cy="204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8D2" w:rsidRPr="00DE0A67" w:rsidRDefault="007038D2" w:rsidP="00CF32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 xml:space="preserve">Интересны поделки из стеклышек и ракушек. Это «Рыбки», «Ледяные домики и </w:t>
      </w:r>
      <w:r w:rsidR="00460B1E" w:rsidRPr="00DE0A67">
        <w:rPr>
          <w:rFonts w:ascii="Times New Roman" w:hAnsi="Times New Roman" w:cs="Times New Roman"/>
          <w:sz w:val="28"/>
          <w:szCs w:val="28"/>
        </w:rPr>
        <w:t xml:space="preserve">заснеженная </w:t>
      </w:r>
      <w:r w:rsidRPr="00DE0A67">
        <w:rPr>
          <w:rFonts w:ascii="Times New Roman" w:hAnsi="Times New Roman" w:cs="Times New Roman"/>
          <w:sz w:val="28"/>
          <w:szCs w:val="28"/>
        </w:rPr>
        <w:t>ель», «Парусная лодка».</w:t>
      </w:r>
    </w:p>
    <w:p w:rsidR="007038D2" w:rsidRPr="00DE0A67" w:rsidRDefault="007038D2" w:rsidP="00CF32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8D2" w:rsidRPr="00DE0A67" w:rsidRDefault="00BC0E16" w:rsidP="00EE5802">
      <w:pPr>
        <w:spacing w:line="360" w:lineRule="auto"/>
        <w:ind w:left="141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794582"/>
            <wp:effectExtent l="19050" t="0" r="0" b="0"/>
            <wp:docPr id="4" name="Рисунок 3" descr="Фото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15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38179" cy="183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E16" w:rsidRPr="00DE0A67" w:rsidRDefault="00BC0E16" w:rsidP="00EE5802">
      <w:pPr>
        <w:spacing w:line="360" w:lineRule="auto"/>
        <w:ind w:left="2122" w:firstLine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851553"/>
            <wp:effectExtent l="19050" t="0" r="9525" b="0"/>
            <wp:docPr id="5" name="Рисунок 4" descr="Фото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22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09343" cy="18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E16" w:rsidRPr="00DE0A67" w:rsidRDefault="00BC0E16" w:rsidP="00EE5802">
      <w:pPr>
        <w:spacing w:line="360" w:lineRule="auto"/>
        <w:ind w:left="14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2107548"/>
            <wp:effectExtent l="19050" t="0" r="9525" b="0"/>
            <wp:docPr id="6" name="Рисунок 5" descr="Фото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28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15136" cy="21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8D2" w:rsidRPr="00DE0A67" w:rsidRDefault="007038D2" w:rsidP="00CF32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Многие дети дома с родителями продолжают работать с природным материалом, размечают детали для рамочек, затем склеивают их и т.д.</w:t>
      </w:r>
    </w:p>
    <w:p w:rsidR="007038D2" w:rsidRPr="00DE0A67" w:rsidRDefault="007038D2" w:rsidP="00CF32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Родители ребенка, находящегося на индивидуальном обучении на дому, получают инструкцию от руководителя кружка и делают всё возможное, чтобы их ребенок грамотно выстраивал свою деятельность при изготовлении поделок.</w:t>
      </w:r>
    </w:p>
    <w:p w:rsidR="0076404D" w:rsidRPr="00DE0A67" w:rsidRDefault="007038D2" w:rsidP="007640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Приходят школьники на занятия кружка «Природа и я», занимаются интересным для них делом. Но сортировка камешков с учетом их формы, величины, цвета, создани</w:t>
      </w:r>
      <w:r w:rsidR="00BC0E16" w:rsidRPr="00DE0A67">
        <w:rPr>
          <w:rFonts w:ascii="Times New Roman" w:hAnsi="Times New Roman" w:cs="Times New Roman"/>
          <w:sz w:val="28"/>
          <w:szCs w:val="28"/>
        </w:rPr>
        <w:t>е</w:t>
      </w:r>
      <w:r w:rsidRPr="00DE0A67">
        <w:rPr>
          <w:rFonts w:ascii="Times New Roman" w:hAnsi="Times New Roman" w:cs="Times New Roman"/>
          <w:sz w:val="28"/>
          <w:szCs w:val="28"/>
        </w:rPr>
        <w:t xml:space="preserve"> композиций из природного материала  обладают и большим развивающе-коррекционным потенциалом с точки зрения развития ручной умелости и тренинга мелких мышц руки. Вырабатывается</w:t>
      </w:r>
      <w:r w:rsidR="00FB09EA" w:rsidRPr="00DE0A67">
        <w:rPr>
          <w:rFonts w:ascii="Times New Roman" w:hAnsi="Times New Roman" w:cs="Times New Roman"/>
          <w:sz w:val="28"/>
          <w:szCs w:val="28"/>
        </w:rPr>
        <w:t xml:space="preserve"> навык координированных движений правой и левой рук с одновременным разграничением их функций.</w:t>
      </w:r>
      <w:r w:rsidR="00FE1BA9" w:rsidRPr="00DE0A67">
        <w:rPr>
          <w:rFonts w:ascii="Times New Roman" w:hAnsi="Times New Roman" w:cs="Times New Roman"/>
          <w:sz w:val="28"/>
          <w:szCs w:val="28"/>
        </w:rPr>
        <w:t xml:space="preserve"> Корректируются пространственные представления, обогащается лексика, развивается связная речь. Школьники овладевают различными видами как практической, так и теоретической </w:t>
      </w:r>
      <w:r w:rsidR="00194813" w:rsidRPr="00DE0A67">
        <w:rPr>
          <w:rFonts w:ascii="Times New Roman" w:hAnsi="Times New Roman" w:cs="Times New Roman"/>
          <w:sz w:val="28"/>
          <w:szCs w:val="28"/>
        </w:rPr>
        <w:t xml:space="preserve">деятельности. Каждое занятие в кружке «Природа и я» создает для них ситуацию успеха, вызывает положительные эмоции. Дети проявляют стремление к духовному контакту между собой. У них появляется потребность в самопознании и самоутверждении. Дети с ОВЗ принимают активное участие в школьных и городских выставках, награждаются грамотами. Две ученицы с </w:t>
      </w:r>
      <w:r w:rsidR="00BC0E16" w:rsidRPr="00DE0A67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194813" w:rsidRPr="00DE0A67">
        <w:rPr>
          <w:rFonts w:ascii="Times New Roman" w:hAnsi="Times New Roman" w:cs="Times New Roman"/>
          <w:sz w:val="28"/>
          <w:szCs w:val="28"/>
        </w:rPr>
        <w:t xml:space="preserve"> получили</w:t>
      </w:r>
      <w:r w:rsidR="00532B1E" w:rsidRPr="00DE0A67">
        <w:rPr>
          <w:rFonts w:ascii="Times New Roman" w:hAnsi="Times New Roman" w:cs="Times New Roman"/>
          <w:sz w:val="28"/>
          <w:szCs w:val="28"/>
        </w:rPr>
        <w:t xml:space="preserve"> Свидетельство лауреата именной стипендии </w:t>
      </w:r>
      <w:r w:rsidR="00BC0E16" w:rsidRPr="00DE0A67">
        <w:rPr>
          <w:rFonts w:ascii="Times New Roman" w:hAnsi="Times New Roman" w:cs="Times New Roman"/>
          <w:sz w:val="28"/>
          <w:szCs w:val="28"/>
        </w:rPr>
        <w:t>г</w:t>
      </w:r>
      <w:r w:rsidR="00532B1E" w:rsidRPr="00DE0A67">
        <w:rPr>
          <w:rFonts w:ascii="Times New Roman" w:hAnsi="Times New Roman" w:cs="Times New Roman"/>
          <w:sz w:val="28"/>
          <w:szCs w:val="28"/>
        </w:rPr>
        <w:t xml:space="preserve">убернатора Московской области. А родителям одного из школьников с ОВЗ губернатор </w:t>
      </w:r>
      <w:r w:rsidR="00532B1E" w:rsidRPr="00DE0A67">
        <w:rPr>
          <w:rFonts w:ascii="Times New Roman" w:hAnsi="Times New Roman" w:cs="Times New Roman"/>
          <w:sz w:val="28"/>
          <w:szCs w:val="28"/>
        </w:rPr>
        <w:lastRenderedPageBreak/>
        <w:t>написал письмо с благодарностью за исполнение святого родительского долга.</w:t>
      </w:r>
    </w:p>
    <w:p w:rsidR="00FE1BA9" w:rsidRPr="00DE0A67" w:rsidRDefault="00B05220" w:rsidP="0076404D">
      <w:pPr>
        <w:spacing w:line="360" w:lineRule="auto"/>
        <w:ind w:left="21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2895073"/>
            <wp:effectExtent l="19050" t="0" r="0" b="0"/>
            <wp:docPr id="3" name="Рисунок 1" descr="D:\Коля\ААН\каша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ля\ААН\кашалот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50" cy="290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FC6" w:rsidRPr="00DE0A67" w:rsidRDefault="005D1FC6" w:rsidP="005D1FC6">
      <w:pPr>
        <w:spacing w:line="360" w:lineRule="auto"/>
        <w:ind w:left="353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«Кашалот»</w:t>
      </w:r>
    </w:p>
    <w:p w:rsidR="004A2D66" w:rsidRPr="00DE0A67" w:rsidRDefault="004A2D66" w:rsidP="00594EAB">
      <w:pPr>
        <w:spacing w:line="360" w:lineRule="auto"/>
        <w:ind w:left="21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983837"/>
            <wp:effectExtent l="19050" t="0" r="0" b="0"/>
            <wp:docPr id="8" name="Рисунок 7" descr="Фото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03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279273" cy="199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91" w:rsidRPr="00DE0A67" w:rsidRDefault="005D1FC6" w:rsidP="005D1FC6">
      <w:pPr>
        <w:spacing w:line="360" w:lineRule="auto"/>
        <w:ind w:left="353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«Зайчик»</w:t>
      </w:r>
    </w:p>
    <w:p w:rsidR="004B2A91" w:rsidRPr="00DE0A67" w:rsidRDefault="004B2A91" w:rsidP="004B2A91">
      <w:pPr>
        <w:spacing w:line="360" w:lineRule="auto"/>
        <w:ind w:left="21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D66" w:rsidRPr="00DE0A67" w:rsidRDefault="004B2A91" w:rsidP="004B2A91">
      <w:pPr>
        <w:spacing w:line="360" w:lineRule="auto"/>
        <w:ind w:left="21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0718" cy="2314575"/>
            <wp:effectExtent l="19050" t="0" r="2382" b="0"/>
            <wp:docPr id="9" name="Рисунок 8" descr="Фото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17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36935" cy="23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C6" w:rsidRPr="00DE0A67" w:rsidRDefault="005D1FC6" w:rsidP="005D1FC6">
      <w:pPr>
        <w:spacing w:line="360" w:lineRule="auto"/>
        <w:ind w:left="283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«Цветочек»</w:t>
      </w:r>
    </w:p>
    <w:p w:rsidR="004A2D66" w:rsidRPr="00DE0A67" w:rsidRDefault="004A2D66" w:rsidP="00D453F9">
      <w:pPr>
        <w:spacing w:line="360" w:lineRule="auto"/>
        <w:ind w:left="212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2A91" w:rsidRPr="00DE0A67" w:rsidRDefault="004B2A91" w:rsidP="004B2A91">
      <w:pPr>
        <w:spacing w:line="360" w:lineRule="auto"/>
        <w:ind w:left="21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371725"/>
            <wp:effectExtent l="19050" t="0" r="9525" b="0"/>
            <wp:docPr id="11" name="Рисунок 10" descr="Фото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23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81910" cy="236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C6" w:rsidRPr="00DE0A67" w:rsidRDefault="005D1FC6" w:rsidP="005D1FC6">
      <w:pPr>
        <w:spacing w:line="360" w:lineRule="auto"/>
        <w:ind w:left="283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«Кошка под луной»</w:t>
      </w:r>
    </w:p>
    <w:p w:rsidR="00D453F9" w:rsidRDefault="004B2A91" w:rsidP="00D453F9">
      <w:pPr>
        <w:spacing w:line="360" w:lineRule="auto"/>
        <w:ind w:left="2830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485900"/>
            <wp:effectExtent l="19050" t="0" r="0" b="0"/>
            <wp:docPr id="12" name="Рисунок 11" descr="Фото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26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18688" cy="148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3F9" w:rsidRDefault="005D1FC6" w:rsidP="00D453F9">
      <w:pPr>
        <w:spacing w:line="360" w:lineRule="auto"/>
        <w:ind w:left="4247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«Петух»</w:t>
      </w:r>
    </w:p>
    <w:p w:rsidR="004B2A91" w:rsidRPr="00DE0A67" w:rsidRDefault="004B2A91" w:rsidP="00D453F9">
      <w:pPr>
        <w:spacing w:line="360" w:lineRule="auto"/>
        <w:ind w:left="2830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286000"/>
            <wp:effectExtent l="19050" t="0" r="0" b="0"/>
            <wp:docPr id="13" name="Рисунок 12" descr="100_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200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31985" cy="230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91" w:rsidRPr="00DE0A67" w:rsidRDefault="005D1FC6" w:rsidP="00D453F9">
      <w:pPr>
        <w:spacing w:line="360" w:lineRule="auto"/>
        <w:ind w:left="283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7">
        <w:rPr>
          <w:rFonts w:ascii="Times New Roman" w:hAnsi="Times New Roman" w:cs="Times New Roman"/>
          <w:sz w:val="28"/>
          <w:szCs w:val="28"/>
        </w:rPr>
        <w:t>«Огородный»</w:t>
      </w:r>
    </w:p>
    <w:sectPr w:rsidR="004B2A91" w:rsidRPr="00DE0A67" w:rsidSect="00D453F9">
      <w:headerReference w:type="default" r:id="rId1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505" w:rsidRDefault="00B41505" w:rsidP="00E200BB">
      <w:pPr>
        <w:spacing w:after="0" w:line="240" w:lineRule="auto"/>
      </w:pPr>
      <w:r>
        <w:separator/>
      </w:r>
    </w:p>
  </w:endnote>
  <w:endnote w:type="continuationSeparator" w:id="1">
    <w:p w:rsidR="00B41505" w:rsidRDefault="00B41505" w:rsidP="00E2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505" w:rsidRDefault="00B41505" w:rsidP="00E200BB">
      <w:pPr>
        <w:spacing w:after="0" w:line="240" w:lineRule="auto"/>
      </w:pPr>
      <w:r>
        <w:separator/>
      </w:r>
    </w:p>
  </w:footnote>
  <w:footnote w:type="continuationSeparator" w:id="1">
    <w:p w:rsidR="00B41505" w:rsidRDefault="00B41505" w:rsidP="00E2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1007"/>
      <w:docPartObj>
        <w:docPartGallery w:val="Page Numbers (Top of Page)"/>
        <w:docPartUnique/>
      </w:docPartObj>
    </w:sdtPr>
    <w:sdtContent>
      <w:p w:rsidR="00FB09EA" w:rsidRDefault="00D21899">
        <w:pPr>
          <w:pStyle w:val="a3"/>
          <w:jc w:val="right"/>
        </w:pPr>
        <w:fldSimple w:instr=" PAGE   \* MERGEFORMAT ">
          <w:r w:rsidR="00723231">
            <w:rPr>
              <w:noProof/>
            </w:rPr>
            <w:t>6</w:t>
          </w:r>
        </w:fldSimple>
      </w:p>
    </w:sdtContent>
  </w:sdt>
  <w:p w:rsidR="00E200BB" w:rsidRDefault="00E200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281"/>
    <w:rsid w:val="000D3EDC"/>
    <w:rsid w:val="00194813"/>
    <w:rsid w:val="001A6FC8"/>
    <w:rsid w:val="002145C7"/>
    <w:rsid w:val="00273E16"/>
    <w:rsid w:val="00297679"/>
    <w:rsid w:val="002E4B5C"/>
    <w:rsid w:val="002E7132"/>
    <w:rsid w:val="003B5248"/>
    <w:rsid w:val="00460B1E"/>
    <w:rsid w:val="004A2D66"/>
    <w:rsid w:val="004B2A91"/>
    <w:rsid w:val="004F0F45"/>
    <w:rsid w:val="004F7CCC"/>
    <w:rsid w:val="00532B1E"/>
    <w:rsid w:val="00594EAB"/>
    <w:rsid w:val="005C552A"/>
    <w:rsid w:val="005D1FC6"/>
    <w:rsid w:val="006769ED"/>
    <w:rsid w:val="007038D2"/>
    <w:rsid w:val="00712ADB"/>
    <w:rsid w:val="00723231"/>
    <w:rsid w:val="00746FE8"/>
    <w:rsid w:val="0076404D"/>
    <w:rsid w:val="007B7B87"/>
    <w:rsid w:val="00843DFD"/>
    <w:rsid w:val="00881D94"/>
    <w:rsid w:val="00917914"/>
    <w:rsid w:val="00967068"/>
    <w:rsid w:val="00B05220"/>
    <w:rsid w:val="00B41505"/>
    <w:rsid w:val="00B80B5C"/>
    <w:rsid w:val="00B84D3D"/>
    <w:rsid w:val="00BC0E16"/>
    <w:rsid w:val="00BF07C5"/>
    <w:rsid w:val="00C24FA9"/>
    <w:rsid w:val="00C31FC1"/>
    <w:rsid w:val="00CC692D"/>
    <w:rsid w:val="00CF3281"/>
    <w:rsid w:val="00D0398C"/>
    <w:rsid w:val="00D21899"/>
    <w:rsid w:val="00D453F9"/>
    <w:rsid w:val="00D539E2"/>
    <w:rsid w:val="00D80DF8"/>
    <w:rsid w:val="00DB681F"/>
    <w:rsid w:val="00DE0A67"/>
    <w:rsid w:val="00E039EC"/>
    <w:rsid w:val="00E200BB"/>
    <w:rsid w:val="00EC4AF2"/>
    <w:rsid w:val="00EE5802"/>
    <w:rsid w:val="00F7034C"/>
    <w:rsid w:val="00F73BDB"/>
    <w:rsid w:val="00FB09EA"/>
    <w:rsid w:val="00F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0BB"/>
  </w:style>
  <w:style w:type="paragraph" w:styleId="a5">
    <w:name w:val="footer"/>
    <w:basedOn w:val="a"/>
    <w:link w:val="a6"/>
    <w:uiPriority w:val="99"/>
    <w:semiHidden/>
    <w:unhideWhenUsed/>
    <w:rsid w:val="00E2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00BB"/>
  </w:style>
  <w:style w:type="paragraph" w:styleId="a7">
    <w:name w:val="Balloon Text"/>
    <w:basedOn w:val="a"/>
    <w:link w:val="a8"/>
    <w:uiPriority w:val="99"/>
    <w:semiHidden/>
    <w:unhideWhenUsed/>
    <w:rsid w:val="00BC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Элоиза</cp:lastModifiedBy>
  <cp:revision>30</cp:revision>
  <cp:lastPrinted>2013-01-19T12:36:00Z</cp:lastPrinted>
  <dcterms:created xsi:type="dcterms:W3CDTF">2012-09-08T09:59:00Z</dcterms:created>
  <dcterms:modified xsi:type="dcterms:W3CDTF">2013-01-19T12:40:00Z</dcterms:modified>
</cp:coreProperties>
</file>