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11" w:rsidRDefault="004C109C" w:rsidP="007C629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Календарно-тематическое планирование уроков русского языка в 10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  <w:r w:rsidR="007C6293">
        <w:rPr>
          <w:sz w:val="24"/>
          <w:szCs w:val="24"/>
        </w:rPr>
        <w:t xml:space="preserve">       </w:t>
      </w:r>
      <w:bookmarkStart w:id="0" w:name="_GoBack"/>
      <w:bookmarkEnd w:id="0"/>
      <w:r w:rsidR="007C6293">
        <w:rPr>
          <w:sz w:val="24"/>
          <w:szCs w:val="24"/>
        </w:rPr>
        <w:t xml:space="preserve">                        по учебнику А. Д. </w:t>
      </w:r>
      <w:proofErr w:type="spellStart"/>
      <w:r w:rsidR="007C6293">
        <w:rPr>
          <w:sz w:val="24"/>
          <w:szCs w:val="24"/>
        </w:rPr>
        <w:t>Дейкиной</w:t>
      </w:r>
      <w:proofErr w:type="spellEnd"/>
      <w:r w:rsidR="007C6293">
        <w:rPr>
          <w:sz w:val="24"/>
          <w:szCs w:val="24"/>
        </w:rPr>
        <w:t xml:space="preserve"> и Т.М. </w:t>
      </w:r>
      <w:proofErr w:type="spellStart"/>
      <w:r w:rsidR="007C6293">
        <w:rPr>
          <w:sz w:val="24"/>
          <w:szCs w:val="24"/>
        </w:rPr>
        <w:t>Пахновой</w:t>
      </w:r>
      <w:proofErr w:type="spellEnd"/>
      <w:r w:rsidR="007C6293">
        <w:rPr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3228"/>
        <w:gridCol w:w="949"/>
        <w:gridCol w:w="982"/>
        <w:gridCol w:w="913"/>
        <w:gridCol w:w="2685"/>
      </w:tblGrid>
      <w:tr w:rsidR="009D07CA" w:rsidTr="00F8321B">
        <w:tc>
          <w:tcPr>
            <w:tcW w:w="814" w:type="dxa"/>
          </w:tcPr>
          <w:p w:rsidR="004C109C" w:rsidRDefault="004C1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3228" w:type="dxa"/>
          </w:tcPr>
          <w:p w:rsidR="004C109C" w:rsidRDefault="004C1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949" w:type="dxa"/>
          </w:tcPr>
          <w:p w:rsidR="004C109C" w:rsidRDefault="004C1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 плану</w:t>
            </w: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факт.</w:t>
            </w:r>
          </w:p>
        </w:tc>
        <w:tc>
          <w:tcPr>
            <w:tcW w:w="2685" w:type="dxa"/>
          </w:tcPr>
          <w:p w:rsidR="004C109C" w:rsidRDefault="004C1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уровню подготовки учащихся</w:t>
            </w:r>
          </w:p>
        </w:tc>
      </w:tr>
      <w:tr w:rsidR="009D07CA" w:rsidTr="00F8321B">
        <w:tc>
          <w:tcPr>
            <w:tcW w:w="814" w:type="dxa"/>
          </w:tcPr>
          <w:p w:rsidR="004C109C" w:rsidRDefault="004C1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:rsidR="004C109C" w:rsidRDefault="004C1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</w:t>
            </w:r>
          </w:p>
        </w:tc>
        <w:tc>
          <w:tcPr>
            <w:tcW w:w="949" w:type="dxa"/>
          </w:tcPr>
          <w:p w:rsidR="004C109C" w:rsidRDefault="004C1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</w:tr>
      <w:tr w:rsidR="00F8321B" w:rsidTr="00F8321B">
        <w:tc>
          <w:tcPr>
            <w:tcW w:w="814" w:type="dxa"/>
          </w:tcPr>
          <w:p w:rsidR="00796481" w:rsidRDefault="00796481">
            <w:pPr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796481" w:rsidRPr="00157FB7" w:rsidRDefault="00796481">
            <w:pPr>
              <w:rPr>
                <w:b/>
                <w:i/>
                <w:sz w:val="24"/>
                <w:szCs w:val="24"/>
              </w:rPr>
            </w:pPr>
            <w:r w:rsidRPr="00157FB7">
              <w:rPr>
                <w:b/>
                <w:i/>
                <w:sz w:val="24"/>
                <w:szCs w:val="24"/>
              </w:rPr>
              <w:t>О русском языке, о русской речи</w:t>
            </w:r>
          </w:p>
        </w:tc>
        <w:tc>
          <w:tcPr>
            <w:tcW w:w="949" w:type="dxa"/>
          </w:tcPr>
          <w:p w:rsidR="00796481" w:rsidRDefault="00796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(7)</w:t>
            </w:r>
          </w:p>
        </w:tc>
        <w:tc>
          <w:tcPr>
            <w:tcW w:w="982" w:type="dxa"/>
          </w:tcPr>
          <w:p w:rsidR="00796481" w:rsidRDefault="00796481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796481" w:rsidRDefault="0079648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</w:tcPr>
          <w:p w:rsidR="00796481" w:rsidRDefault="00796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различать понятия «язык» и «речь», понимать, что изучение языка и обучение речи – процесс единый. Опираясь на те знания, которые получены в 1-9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., повторить, обобщить и систематизировать </w:t>
            </w:r>
            <w:proofErr w:type="gramStart"/>
            <w:r>
              <w:rPr>
                <w:sz w:val="24"/>
                <w:szCs w:val="24"/>
              </w:rPr>
              <w:t>изученное</w:t>
            </w:r>
            <w:proofErr w:type="gramEnd"/>
            <w:r>
              <w:rPr>
                <w:sz w:val="24"/>
                <w:szCs w:val="24"/>
              </w:rPr>
              <w:t>, а также расширить и углубить знания о языке и на основе этих знаний совершенствовать  свою устную и письменную речь.</w:t>
            </w:r>
          </w:p>
        </w:tc>
      </w:tr>
      <w:tr w:rsidR="00F8321B" w:rsidTr="00F8321B">
        <w:tc>
          <w:tcPr>
            <w:tcW w:w="814" w:type="dxa"/>
          </w:tcPr>
          <w:p w:rsidR="00796481" w:rsidRDefault="00796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8" w:type="dxa"/>
          </w:tcPr>
          <w:p w:rsidR="00796481" w:rsidRDefault="00796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как важнейшая часть национальной культуры русского народа</w:t>
            </w:r>
          </w:p>
        </w:tc>
        <w:tc>
          <w:tcPr>
            <w:tcW w:w="949" w:type="dxa"/>
          </w:tcPr>
          <w:p w:rsidR="00796481" w:rsidRDefault="00796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796481" w:rsidRDefault="00796481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796481" w:rsidRDefault="0079648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796481" w:rsidRDefault="00796481">
            <w:pPr>
              <w:rPr>
                <w:sz w:val="24"/>
                <w:szCs w:val="24"/>
              </w:rPr>
            </w:pPr>
          </w:p>
        </w:tc>
      </w:tr>
      <w:tr w:rsidR="00F8321B" w:rsidTr="00F8321B">
        <w:tc>
          <w:tcPr>
            <w:tcW w:w="814" w:type="dxa"/>
          </w:tcPr>
          <w:p w:rsidR="00796481" w:rsidRDefault="00796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8" w:type="dxa"/>
          </w:tcPr>
          <w:p w:rsidR="00796481" w:rsidRDefault="00796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в современном мире. Диалог культур.</w:t>
            </w:r>
          </w:p>
        </w:tc>
        <w:tc>
          <w:tcPr>
            <w:tcW w:w="949" w:type="dxa"/>
          </w:tcPr>
          <w:p w:rsidR="00796481" w:rsidRDefault="00796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796481" w:rsidRDefault="00796481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796481" w:rsidRDefault="0079648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796481" w:rsidRDefault="00796481">
            <w:pPr>
              <w:rPr>
                <w:sz w:val="24"/>
                <w:szCs w:val="24"/>
              </w:rPr>
            </w:pPr>
          </w:p>
        </w:tc>
      </w:tr>
      <w:tr w:rsidR="00F8321B" w:rsidTr="00F8321B">
        <w:tc>
          <w:tcPr>
            <w:tcW w:w="814" w:type="dxa"/>
          </w:tcPr>
          <w:p w:rsidR="00796481" w:rsidRDefault="00796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28" w:type="dxa"/>
          </w:tcPr>
          <w:p w:rsidR="00796481" w:rsidRDefault="00796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и культура. Качества хорошей речи. (Урок-семинар)</w:t>
            </w:r>
          </w:p>
        </w:tc>
        <w:tc>
          <w:tcPr>
            <w:tcW w:w="949" w:type="dxa"/>
          </w:tcPr>
          <w:p w:rsidR="00796481" w:rsidRDefault="00796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796481" w:rsidRDefault="00796481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796481" w:rsidRDefault="0079648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796481" w:rsidRDefault="00796481">
            <w:pPr>
              <w:rPr>
                <w:sz w:val="24"/>
                <w:szCs w:val="24"/>
              </w:rPr>
            </w:pPr>
          </w:p>
        </w:tc>
      </w:tr>
      <w:tr w:rsidR="00F8321B" w:rsidTr="00F8321B">
        <w:tc>
          <w:tcPr>
            <w:tcW w:w="814" w:type="dxa"/>
          </w:tcPr>
          <w:p w:rsidR="00796481" w:rsidRDefault="00796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28" w:type="dxa"/>
          </w:tcPr>
          <w:p w:rsidR="00796481" w:rsidRDefault="00796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Словари как отражение культуры и истории русского народа. (Урок-семинар)</w:t>
            </w:r>
          </w:p>
        </w:tc>
        <w:tc>
          <w:tcPr>
            <w:tcW w:w="949" w:type="dxa"/>
          </w:tcPr>
          <w:p w:rsidR="00796481" w:rsidRDefault="00796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796481" w:rsidRDefault="00796481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796481" w:rsidRDefault="0079648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796481" w:rsidRDefault="00796481">
            <w:pPr>
              <w:rPr>
                <w:sz w:val="24"/>
                <w:szCs w:val="24"/>
              </w:rPr>
            </w:pPr>
          </w:p>
        </w:tc>
      </w:tr>
      <w:tr w:rsidR="00F8321B" w:rsidTr="00F8321B">
        <w:tc>
          <w:tcPr>
            <w:tcW w:w="814" w:type="dxa"/>
          </w:tcPr>
          <w:p w:rsidR="00796481" w:rsidRDefault="00796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3228" w:type="dxa"/>
          </w:tcPr>
          <w:p w:rsidR="00796481" w:rsidRDefault="00796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и стили речи (уроки-практикумы)</w:t>
            </w:r>
          </w:p>
        </w:tc>
        <w:tc>
          <w:tcPr>
            <w:tcW w:w="949" w:type="dxa"/>
          </w:tcPr>
          <w:p w:rsidR="00796481" w:rsidRDefault="00796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796481" w:rsidRDefault="00796481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796481" w:rsidRDefault="00796481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796481" w:rsidRDefault="00796481">
            <w:pPr>
              <w:rPr>
                <w:sz w:val="24"/>
                <w:szCs w:val="24"/>
              </w:rPr>
            </w:pPr>
          </w:p>
        </w:tc>
      </w:tr>
      <w:tr w:rsidR="009D07CA" w:rsidTr="00F8321B">
        <w:tc>
          <w:tcPr>
            <w:tcW w:w="814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4C109C" w:rsidRPr="00157FB7" w:rsidRDefault="00796481">
            <w:pPr>
              <w:rPr>
                <w:b/>
                <w:i/>
                <w:sz w:val="24"/>
                <w:szCs w:val="24"/>
              </w:rPr>
            </w:pPr>
            <w:r w:rsidRPr="00157FB7">
              <w:rPr>
                <w:b/>
                <w:i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949" w:type="dxa"/>
          </w:tcPr>
          <w:p w:rsidR="004C109C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(10)</w:t>
            </w: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</w:tr>
      <w:tr w:rsidR="00F8321B" w:rsidTr="00F8321B">
        <w:tc>
          <w:tcPr>
            <w:tcW w:w="814" w:type="dxa"/>
          </w:tcPr>
          <w:p w:rsidR="009D07CA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28" w:type="dxa"/>
          </w:tcPr>
          <w:p w:rsidR="009D07CA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такое текст? Обобщение и углубление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49" w:type="dxa"/>
          </w:tcPr>
          <w:p w:rsidR="009D07CA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9D07CA" w:rsidRDefault="009D07CA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9D07CA" w:rsidRDefault="009D07CA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</w:tcPr>
          <w:p w:rsidR="009D07CA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ключевыми понятиями по данному разделу. Уметь находить ключевые слова в текстах. Совершенствовать навык комплексного анализа текста. Совершенствовать умение создавать тексты (изложения, сочинения)</w:t>
            </w:r>
          </w:p>
        </w:tc>
      </w:tr>
      <w:tr w:rsidR="00F8321B" w:rsidTr="00F8321B">
        <w:tc>
          <w:tcPr>
            <w:tcW w:w="814" w:type="dxa"/>
          </w:tcPr>
          <w:p w:rsidR="009D07CA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28" w:type="dxa"/>
          </w:tcPr>
          <w:p w:rsidR="009D07CA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текста – процесс творческий. Ключевые слова в тексте.</w:t>
            </w:r>
          </w:p>
        </w:tc>
        <w:tc>
          <w:tcPr>
            <w:tcW w:w="949" w:type="dxa"/>
          </w:tcPr>
          <w:p w:rsidR="009D07CA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9D07CA" w:rsidRDefault="009D07CA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9D07CA" w:rsidRDefault="009D07CA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9D07CA" w:rsidRDefault="009D07CA">
            <w:pPr>
              <w:rPr>
                <w:sz w:val="24"/>
                <w:szCs w:val="24"/>
              </w:rPr>
            </w:pPr>
          </w:p>
        </w:tc>
      </w:tr>
      <w:tr w:rsidR="00F8321B" w:rsidTr="00F8321B">
        <w:tc>
          <w:tcPr>
            <w:tcW w:w="814" w:type="dxa"/>
          </w:tcPr>
          <w:p w:rsidR="009D07CA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28" w:type="dxa"/>
          </w:tcPr>
          <w:p w:rsidR="009D07CA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Урок-исследование. Комплексная работа с текстами-миниатюрами.</w:t>
            </w:r>
          </w:p>
        </w:tc>
        <w:tc>
          <w:tcPr>
            <w:tcW w:w="949" w:type="dxa"/>
          </w:tcPr>
          <w:p w:rsidR="009D07CA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9D07CA" w:rsidRDefault="009D07CA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9D07CA" w:rsidRDefault="009D07CA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9D07CA" w:rsidRDefault="009D07CA">
            <w:pPr>
              <w:rPr>
                <w:sz w:val="24"/>
                <w:szCs w:val="24"/>
              </w:rPr>
            </w:pPr>
          </w:p>
        </w:tc>
      </w:tr>
      <w:tr w:rsidR="00F8321B" w:rsidTr="00F8321B">
        <w:tc>
          <w:tcPr>
            <w:tcW w:w="814" w:type="dxa"/>
          </w:tcPr>
          <w:p w:rsidR="009D07CA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3228" w:type="dxa"/>
          </w:tcPr>
          <w:p w:rsidR="009D07CA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анализа текста – к изложению.</w:t>
            </w:r>
          </w:p>
        </w:tc>
        <w:tc>
          <w:tcPr>
            <w:tcW w:w="949" w:type="dxa"/>
          </w:tcPr>
          <w:p w:rsidR="009D07CA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9D07CA" w:rsidRDefault="009D07CA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9D07CA" w:rsidRDefault="009D07CA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9D07CA" w:rsidRDefault="009D07CA">
            <w:pPr>
              <w:rPr>
                <w:sz w:val="24"/>
                <w:szCs w:val="24"/>
              </w:rPr>
            </w:pPr>
          </w:p>
        </w:tc>
      </w:tr>
      <w:tr w:rsidR="00F8321B" w:rsidTr="00F8321B">
        <w:tc>
          <w:tcPr>
            <w:tcW w:w="814" w:type="dxa"/>
          </w:tcPr>
          <w:p w:rsidR="009D07CA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3228" w:type="dxa"/>
          </w:tcPr>
          <w:p w:rsidR="009D07CA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– это тоже текст.</w:t>
            </w:r>
          </w:p>
        </w:tc>
        <w:tc>
          <w:tcPr>
            <w:tcW w:w="949" w:type="dxa"/>
          </w:tcPr>
          <w:p w:rsidR="009D07CA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9D07CA" w:rsidRDefault="009D07CA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9D07CA" w:rsidRDefault="009D07CA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9D07CA" w:rsidRDefault="009D07CA">
            <w:pPr>
              <w:rPr>
                <w:sz w:val="24"/>
                <w:szCs w:val="24"/>
              </w:rPr>
            </w:pPr>
          </w:p>
        </w:tc>
      </w:tr>
      <w:tr w:rsidR="00F8321B" w:rsidTr="00F8321B">
        <w:tc>
          <w:tcPr>
            <w:tcW w:w="814" w:type="dxa"/>
          </w:tcPr>
          <w:p w:rsidR="009D07CA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28" w:type="dxa"/>
          </w:tcPr>
          <w:p w:rsidR="009D07CA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сочинению.</w:t>
            </w:r>
          </w:p>
        </w:tc>
        <w:tc>
          <w:tcPr>
            <w:tcW w:w="949" w:type="dxa"/>
          </w:tcPr>
          <w:p w:rsidR="009D07CA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9D07CA" w:rsidRDefault="009D07CA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9D07CA" w:rsidRDefault="009D07CA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9D07CA" w:rsidRDefault="009D07CA">
            <w:pPr>
              <w:rPr>
                <w:sz w:val="24"/>
                <w:szCs w:val="24"/>
              </w:rPr>
            </w:pPr>
          </w:p>
        </w:tc>
      </w:tr>
      <w:tr w:rsidR="00F8321B" w:rsidTr="00F8321B">
        <w:tc>
          <w:tcPr>
            <w:tcW w:w="814" w:type="dxa"/>
          </w:tcPr>
          <w:p w:rsidR="009D07CA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28" w:type="dxa"/>
          </w:tcPr>
          <w:p w:rsidR="009D07CA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Редактирование черновиков</w:t>
            </w:r>
          </w:p>
        </w:tc>
        <w:tc>
          <w:tcPr>
            <w:tcW w:w="949" w:type="dxa"/>
          </w:tcPr>
          <w:p w:rsidR="009D07CA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9D07CA" w:rsidRDefault="009D07CA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9D07CA" w:rsidRDefault="009D07CA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9D07CA" w:rsidRDefault="009D07CA">
            <w:pPr>
              <w:rPr>
                <w:sz w:val="24"/>
                <w:szCs w:val="24"/>
              </w:rPr>
            </w:pPr>
          </w:p>
        </w:tc>
      </w:tr>
      <w:tr w:rsidR="00F8321B" w:rsidTr="00F8321B">
        <w:tc>
          <w:tcPr>
            <w:tcW w:w="814" w:type="dxa"/>
          </w:tcPr>
          <w:p w:rsidR="009D07CA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28" w:type="dxa"/>
          </w:tcPr>
          <w:p w:rsidR="009D07CA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 по теме</w:t>
            </w:r>
          </w:p>
        </w:tc>
        <w:tc>
          <w:tcPr>
            <w:tcW w:w="949" w:type="dxa"/>
          </w:tcPr>
          <w:p w:rsidR="009D07CA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9D07CA" w:rsidRDefault="009D07CA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9D07CA" w:rsidRDefault="009D07CA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9D07CA" w:rsidRDefault="009D07CA">
            <w:pPr>
              <w:rPr>
                <w:sz w:val="24"/>
                <w:szCs w:val="24"/>
              </w:rPr>
            </w:pPr>
          </w:p>
        </w:tc>
      </w:tr>
      <w:tr w:rsidR="009D07CA" w:rsidTr="00F8321B">
        <w:tc>
          <w:tcPr>
            <w:tcW w:w="814" w:type="dxa"/>
          </w:tcPr>
          <w:p w:rsidR="009D07CA" w:rsidRDefault="009D07CA">
            <w:pPr>
              <w:rPr>
                <w:sz w:val="24"/>
                <w:szCs w:val="24"/>
              </w:rPr>
            </w:pPr>
          </w:p>
          <w:p w:rsidR="009D07CA" w:rsidRDefault="009D07CA">
            <w:pPr>
              <w:rPr>
                <w:sz w:val="24"/>
                <w:szCs w:val="24"/>
              </w:rPr>
            </w:pPr>
          </w:p>
          <w:p w:rsidR="004C109C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28" w:type="dxa"/>
          </w:tcPr>
          <w:p w:rsidR="009D07CA" w:rsidRDefault="009D07CA">
            <w:pPr>
              <w:rPr>
                <w:sz w:val="24"/>
                <w:szCs w:val="24"/>
              </w:rPr>
            </w:pPr>
          </w:p>
          <w:p w:rsidR="009D07CA" w:rsidRDefault="009D07CA">
            <w:pPr>
              <w:rPr>
                <w:sz w:val="24"/>
                <w:szCs w:val="24"/>
              </w:rPr>
            </w:pPr>
          </w:p>
          <w:p w:rsidR="004C109C" w:rsidRPr="00157FB7" w:rsidRDefault="009D07CA">
            <w:pPr>
              <w:rPr>
                <w:b/>
                <w:sz w:val="24"/>
                <w:szCs w:val="24"/>
              </w:rPr>
            </w:pPr>
            <w:r w:rsidRPr="00157FB7">
              <w:rPr>
                <w:b/>
                <w:sz w:val="24"/>
                <w:szCs w:val="24"/>
              </w:rPr>
              <w:t>Система языка</w:t>
            </w:r>
          </w:p>
        </w:tc>
        <w:tc>
          <w:tcPr>
            <w:tcW w:w="949" w:type="dxa"/>
          </w:tcPr>
          <w:p w:rsidR="009D07CA" w:rsidRDefault="009D07CA">
            <w:pPr>
              <w:rPr>
                <w:sz w:val="24"/>
                <w:szCs w:val="24"/>
              </w:rPr>
            </w:pPr>
          </w:p>
          <w:p w:rsidR="009D07CA" w:rsidRDefault="009D07CA">
            <w:pPr>
              <w:rPr>
                <w:sz w:val="24"/>
                <w:szCs w:val="24"/>
              </w:rPr>
            </w:pPr>
          </w:p>
          <w:p w:rsidR="004C109C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C109C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основные языковые единицы, их функцию и иерархию.</w:t>
            </w:r>
          </w:p>
          <w:p w:rsidR="009D07CA" w:rsidRDefault="009D07CA">
            <w:pPr>
              <w:rPr>
                <w:sz w:val="24"/>
                <w:szCs w:val="24"/>
              </w:rPr>
            </w:pPr>
          </w:p>
        </w:tc>
      </w:tr>
      <w:tr w:rsidR="009D07CA" w:rsidTr="00F8321B">
        <w:tc>
          <w:tcPr>
            <w:tcW w:w="814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4C109C" w:rsidRPr="00157FB7" w:rsidRDefault="009D07CA">
            <w:pPr>
              <w:rPr>
                <w:b/>
                <w:i/>
                <w:sz w:val="24"/>
                <w:szCs w:val="24"/>
              </w:rPr>
            </w:pPr>
            <w:r w:rsidRPr="00157FB7">
              <w:rPr>
                <w:b/>
                <w:i/>
                <w:sz w:val="24"/>
                <w:szCs w:val="24"/>
              </w:rPr>
              <w:t>Фонетика. Орфоэпия. Графика.</w:t>
            </w:r>
          </w:p>
        </w:tc>
        <w:tc>
          <w:tcPr>
            <w:tcW w:w="949" w:type="dxa"/>
          </w:tcPr>
          <w:p w:rsidR="004C109C" w:rsidRDefault="00F83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(7)</w:t>
            </w: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</w:tr>
      <w:tr w:rsidR="009D07CA" w:rsidTr="00F8321B">
        <w:tc>
          <w:tcPr>
            <w:tcW w:w="814" w:type="dxa"/>
          </w:tcPr>
          <w:p w:rsidR="004C109C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</w:tc>
        <w:tc>
          <w:tcPr>
            <w:tcW w:w="3228" w:type="dxa"/>
          </w:tcPr>
          <w:p w:rsidR="004C109C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русского языка.</w:t>
            </w:r>
          </w:p>
        </w:tc>
        <w:tc>
          <w:tcPr>
            <w:tcW w:w="949" w:type="dxa"/>
          </w:tcPr>
          <w:p w:rsidR="004C109C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C109C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ключевые понятия раздела </w:t>
            </w:r>
            <w:r>
              <w:rPr>
                <w:sz w:val="24"/>
                <w:szCs w:val="24"/>
              </w:rPr>
              <w:lastRenderedPageBreak/>
              <w:t>«Фонетика», понимать смыслоразличительную и эстетическую функцию звуков в языке и речи.</w:t>
            </w:r>
          </w:p>
        </w:tc>
      </w:tr>
      <w:tr w:rsidR="009D07CA" w:rsidTr="00F8321B">
        <w:tc>
          <w:tcPr>
            <w:tcW w:w="814" w:type="dxa"/>
          </w:tcPr>
          <w:p w:rsidR="004C109C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228" w:type="dxa"/>
          </w:tcPr>
          <w:p w:rsidR="004C109C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Урок-семинар «Особенности русской графики»</w:t>
            </w:r>
          </w:p>
        </w:tc>
        <w:tc>
          <w:tcPr>
            <w:tcW w:w="949" w:type="dxa"/>
          </w:tcPr>
          <w:p w:rsidR="004C109C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C109C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ключевые понятия раздела «Графика», особенности русской графики.</w:t>
            </w:r>
          </w:p>
        </w:tc>
      </w:tr>
      <w:tr w:rsidR="009D07CA" w:rsidTr="00F8321B">
        <w:tc>
          <w:tcPr>
            <w:tcW w:w="814" w:type="dxa"/>
          </w:tcPr>
          <w:p w:rsidR="004C109C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28" w:type="dxa"/>
          </w:tcPr>
          <w:p w:rsidR="004C109C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Урок-практикум. Фонетический разбор. Фонетическая транскрипция.</w:t>
            </w:r>
          </w:p>
        </w:tc>
        <w:tc>
          <w:tcPr>
            <w:tcW w:w="949" w:type="dxa"/>
          </w:tcPr>
          <w:p w:rsidR="004C109C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C109C" w:rsidRDefault="009D0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навык фонетического разбора слов. Уметь записывать слова в их фонетической транскрипции, сопоставлять </w:t>
            </w:r>
            <w:proofErr w:type="spellStart"/>
            <w:proofErr w:type="gramStart"/>
            <w:r>
              <w:rPr>
                <w:sz w:val="24"/>
                <w:szCs w:val="24"/>
              </w:rPr>
              <w:t>звуко</w:t>
            </w:r>
            <w:proofErr w:type="spellEnd"/>
            <w:r>
              <w:rPr>
                <w:sz w:val="24"/>
                <w:szCs w:val="24"/>
              </w:rPr>
              <w:t>-буквенный</w:t>
            </w:r>
            <w:proofErr w:type="gramEnd"/>
            <w:r>
              <w:rPr>
                <w:sz w:val="24"/>
                <w:szCs w:val="24"/>
              </w:rPr>
              <w:t xml:space="preserve"> состав</w:t>
            </w:r>
            <w:r w:rsidR="00F8321B">
              <w:rPr>
                <w:sz w:val="24"/>
                <w:szCs w:val="24"/>
              </w:rPr>
              <w:t>.</w:t>
            </w:r>
          </w:p>
        </w:tc>
      </w:tr>
      <w:tr w:rsidR="009D07CA" w:rsidTr="00F8321B">
        <w:tc>
          <w:tcPr>
            <w:tcW w:w="814" w:type="dxa"/>
          </w:tcPr>
          <w:p w:rsidR="004C109C" w:rsidRDefault="00F83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28" w:type="dxa"/>
          </w:tcPr>
          <w:p w:rsidR="004C109C" w:rsidRDefault="00F83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Орфоэпия. Орфоэпический словарь. Слог и ударение.</w:t>
            </w:r>
          </w:p>
        </w:tc>
        <w:tc>
          <w:tcPr>
            <w:tcW w:w="949" w:type="dxa"/>
          </w:tcPr>
          <w:p w:rsidR="004C109C" w:rsidRDefault="00F83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C109C" w:rsidRDefault="00F83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об орфоэпической норме.</w:t>
            </w:r>
          </w:p>
        </w:tc>
      </w:tr>
      <w:tr w:rsidR="00F8321B" w:rsidTr="00F8321B">
        <w:tc>
          <w:tcPr>
            <w:tcW w:w="814" w:type="dxa"/>
          </w:tcPr>
          <w:p w:rsidR="00F8321B" w:rsidRDefault="00F83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28" w:type="dxa"/>
          </w:tcPr>
          <w:p w:rsidR="00F8321B" w:rsidRDefault="00F83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Звуковые особенности стихотворного текста.</w:t>
            </w:r>
          </w:p>
        </w:tc>
        <w:tc>
          <w:tcPr>
            <w:tcW w:w="949" w:type="dxa"/>
          </w:tcPr>
          <w:p w:rsidR="00F8321B" w:rsidRDefault="00F83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8321B" w:rsidRDefault="00F8321B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F8321B" w:rsidRDefault="00F8321B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</w:tcPr>
          <w:p w:rsidR="00F8321B" w:rsidRDefault="00F83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средства звуковой выразительности: аллитерация и ассонанс. Уметь находить их в стихотворных текстах.</w:t>
            </w:r>
          </w:p>
        </w:tc>
      </w:tr>
      <w:tr w:rsidR="00F8321B" w:rsidTr="00F8321B">
        <w:tc>
          <w:tcPr>
            <w:tcW w:w="814" w:type="dxa"/>
          </w:tcPr>
          <w:p w:rsidR="00F8321B" w:rsidRDefault="00F83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28" w:type="dxa"/>
          </w:tcPr>
          <w:p w:rsidR="00F8321B" w:rsidRDefault="00F83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Урок-практикум. Средства звуковой выразительности.</w:t>
            </w:r>
          </w:p>
        </w:tc>
        <w:tc>
          <w:tcPr>
            <w:tcW w:w="949" w:type="dxa"/>
          </w:tcPr>
          <w:p w:rsidR="00F8321B" w:rsidRDefault="00F83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F8321B" w:rsidRDefault="00F8321B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F8321B" w:rsidRDefault="00F8321B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F8321B" w:rsidRDefault="00F8321B">
            <w:pPr>
              <w:rPr>
                <w:sz w:val="24"/>
                <w:szCs w:val="24"/>
              </w:rPr>
            </w:pPr>
          </w:p>
        </w:tc>
      </w:tr>
      <w:tr w:rsidR="009D07CA" w:rsidTr="00F8321B">
        <w:tc>
          <w:tcPr>
            <w:tcW w:w="814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4C109C" w:rsidRPr="00157FB7" w:rsidRDefault="00F8321B">
            <w:pPr>
              <w:rPr>
                <w:b/>
                <w:i/>
                <w:sz w:val="24"/>
                <w:szCs w:val="24"/>
              </w:rPr>
            </w:pPr>
            <w:r w:rsidRPr="00157FB7">
              <w:rPr>
                <w:b/>
                <w:i/>
                <w:sz w:val="24"/>
                <w:szCs w:val="24"/>
              </w:rPr>
              <w:t>Лексика. Фразеология.</w:t>
            </w:r>
          </w:p>
        </w:tc>
        <w:tc>
          <w:tcPr>
            <w:tcW w:w="949" w:type="dxa"/>
          </w:tcPr>
          <w:p w:rsidR="004C109C" w:rsidRDefault="00C22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(9)</w:t>
            </w: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</w:tr>
      <w:tr w:rsidR="009D07CA" w:rsidTr="00F8321B">
        <w:tc>
          <w:tcPr>
            <w:tcW w:w="814" w:type="dxa"/>
          </w:tcPr>
          <w:p w:rsidR="004C109C" w:rsidRDefault="00F83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28" w:type="dxa"/>
          </w:tcPr>
          <w:p w:rsidR="004C109C" w:rsidRDefault="00F83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Ключевые понятия раздела «Лексика». Словарное богатство русского языка.</w:t>
            </w:r>
          </w:p>
        </w:tc>
        <w:tc>
          <w:tcPr>
            <w:tcW w:w="949" w:type="dxa"/>
          </w:tcPr>
          <w:p w:rsidR="004C109C" w:rsidRDefault="00F83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C109C" w:rsidRDefault="00F83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ключевые понятия раздела «Лексика». Иметь представление о слове как основной единице языка.</w:t>
            </w:r>
          </w:p>
        </w:tc>
      </w:tr>
      <w:tr w:rsidR="009D07CA" w:rsidTr="00F8321B">
        <w:tc>
          <w:tcPr>
            <w:tcW w:w="814" w:type="dxa"/>
          </w:tcPr>
          <w:p w:rsidR="004C109C" w:rsidRDefault="00F83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28" w:type="dxa"/>
          </w:tcPr>
          <w:p w:rsidR="004C109C" w:rsidRDefault="00F83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Многозначность и омонимия.</w:t>
            </w:r>
          </w:p>
        </w:tc>
        <w:tc>
          <w:tcPr>
            <w:tcW w:w="949" w:type="dxa"/>
          </w:tcPr>
          <w:p w:rsidR="004C109C" w:rsidRDefault="00F83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C109C" w:rsidRDefault="00F83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различать слова-омонимы и многозначные слова.</w:t>
            </w:r>
          </w:p>
        </w:tc>
      </w:tr>
      <w:tr w:rsidR="009D07CA" w:rsidTr="00F8321B">
        <w:tc>
          <w:tcPr>
            <w:tcW w:w="814" w:type="dxa"/>
          </w:tcPr>
          <w:p w:rsidR="004C109C" w:rsidRDefault="00F83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28" w:type="dxa"/>
          </w:tcPr>
          <w:p w:rsidR="004C109C" w:rsidRDefault="00F83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Переносное значение слова.</w:t>
            </w:r>
          </w:p>
        </w:tc>
        <w:tc>
          <w:tcPr>
            <w:tcW w:w="949" w:type="dxa"/>
          </w:tcPr>
          <w:p w:rsidR="004C109C" w:rsidRDefault="00F83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C109C" w:rsidRDefault="00F83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объяснять лексическое значение слов: прямое и переносное.</w:t>
            </w:r>
          </w:p>
        </w:tc>
      </w:tr>
      <w:tr w:rsidR="009D07CA" w:rsidTr="00F8321B">
        <w:tc>
          <w:tcPr>
            <w:tcW w:w="814" w:type="dxa"/>
          </w:tcPr>
          <w:p w:rsidR="004C109C" w:rsidRDefault="00F83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28" w:type="dxa"/>
          </w:tcPr>
          <w:p w:rsidR="004C109C" w:rsidRDefault="00F83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Синонимия и антонимия.</w:t>
            </w:r>
          </w:p>
        </w:tc>
        <w:tc>
          <w:tcPr>
            <w:tcW w:w="949" w:type="dxa"/>
          </w:tcPr>
          <w:p w:rsidR="004C109C" w:rsidRDefault="00F83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C109C" w:rsidRDefault="00C22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роль синонимов и антонимов в тексте, их изобразительно-выразительные возможности.</w:t>
            </w:r>
          </w:p>
        </w:tc>
      </w:tr>
      <w:tr w:rsidR="009D07CA" w:rsidTr="00F8321B">
        <w:tc>
          <w:tcPr>
            <w:tcW w:w="814" w:type="dxa"/>
          </w:tcPr>
          <w:p w:rsidR="004C109C" w:rsidRDefault="00C22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228" w:type="dxa"/>
          </w:tcPr>
          <w:p w:rsidR="004C109C" w:rsidRDefault="00C22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Урок-практикум. Лексический разбор слова.</w:t>
            </w:r>
          </w:p>
        </w:tc>
        <w:tc>
          <w:tcPr>
            <w:tcW w:w="949" w:type="dxa"/>
          </w:tcPr>
          <w:p w:rsidR="004C109C" w:rsidRDefault="00C22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C109C" w:rsidRDefault="00C22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навык лексического </w:t>
            </w:r>
            <w:r>
              <w:rPr>
                <w:sz w:val="24"/>
                <w:szCs w:val="24"/>
              </w:rPr>
              <w:lastRenderedPageBreak/>
              <w:t>разбора слова.</w:t>
            </w:r>
          </w:p>
        </w:tc>
      </w:tr>
      <w:tr w:rsidR="009D07CA" w:rsidTr="00F8321B">
        <w:tc>
          <w:tcPr>
            <w:tcW w:w="814" w:type="dxa"/>
          </w:tcPr>
          <w:p w:rsidR="004C109C" w:rsidRDefault="00C22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228" w:type="dxa"/>
          </w:tcPr>
          <w:p w:rsidR="004C109C" w:rsidRDefault="00C22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Общеупотребительная и </w:t>
            </w:r>
            <w:proofErr w:type="spellStart"/>
            <w:r>
              <w:rPr>
                <w:sz w:val="24"/>
                <w:szCs w:val="24"/>
              </w:rPr>
              <w:t>необщеупотребительная</w:t>
            </w:r>
            <w:proofErr w:type="spellEnd"/>
            <w:r>
              <w:rPr>
                <w:sz w:val="24"/>
                <w:szCs w:val="24"/>
              </w:rPr>
              <w:t xml:space="preserve"> лексика</w:t>
            </w:r>
          </w:p>
        </w:tc>
        <w:tc>
          <w:tcPr>
            <w:tcW w:w="949" w:type="dxa"/>
          </w:tcPr>
          <w:p w:rsidR="004C109C" w:rsidRDefault="00C22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C109C" w:rsidRDefault="00C22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Рассмотреть на материале упражнений языковую оппозицию – </w:t>
            </w:r>
            <w:proofErr w:type="spellStart"/>
            <w:r>
              <w:rPr>
                <w:sz w:val="24"/>
                <w:szCs w:val="24"/>
              </w:rPr>
              <w:t>общеупотребит</w:t>
            </w:r>
            <w:proofErr w:type="spellEnd"/>
            <w:r>
              <w:rPr>
                <w:sz w:val="24"/>
                <w:szCs w:val="24"/>
              </w:rPr>
              <w:t xml:space="preserve">. – </w:t>
            </w:r>
            <w:proofErr w:type="spellStart"/>
            <w:r>
              <w:rPr>
                <w:sz w:val="24"/>
                <w:szCs w:val="24"/>
              </w:rPr>
              <w:t>необщеупотребит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D07CA" w:rsidTr="00F8321B">
        <w:tc>
          <w:tcPr>
            <w:tcW w:w="814" w:type="dxa"/>
          </w:tcPr>
          <w:p w:rsidR="004C109C" w:rsidRDefault="00C22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228" w:type="dxa"/>
          </w:tcPr>
          <w:p w:rsidR="004C109C" w:rsidRDefault="00C22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Языковые средства связи между предложениями в тексте.</w:t>
            </w:r>
          </w:p>
        </w:tc>
        <w:tc>
          <w:tcPr>
            <w:tcW w:w="949" w:type="dxa"/>
          </w:tcPr>
          <w:p w:rsidR="004C109C" w:rsidRDefault="00C22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C109C" w:rsidRDefault="00C22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</w:t>
            </w:r>
            <w:proofErr w:type="gramStart"/>
            <w:r>
              <w:rPr>
                <w:sz w:val="24"/>
                <w:szCs w:val="24"/>
              </w:rPr>
              <w:t>изученное</w:t>
            </w:r>
            <w:proofErr w:type="gramEnd"/>
            <w:r>
              <w:rPr>
                <w:sz w:val="24"/>
                <w:szCs w:val="24"/>
              </w:rPr>
              <w:t xml:space="preserve"> о признаках текста, уметь выявлять языковые средства связи.</w:t>
            </w:r>
          </w:p>
        </w:tc>
      </w:tr>
      <w:tr w:rsidR="009D07CA" w:rsidTr="00F8321B">
        <w:tc>
          <w:tcPr>
            <w:tcW w:w="814" w:type="dxa"/>
          </w:tcPr>
          <w:p w:rsidR="004C109C" w:rsidRDefault="00C22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28" w:type="dxa"/>
          </w:tcPr>
          <w:p w:rsidR="004C109C" w:rsidRDefault="00C22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Фразеологизмы.</w:t>
            </w:r>
          </w:p>
        </w:tc>
        <w:tc>
          <w:tcPr>
            <w:tcW w:w="949" w:type="dxa"/>
          </w:tcPr>
          <w:p w:rsidR="004C109C" w:rsidRDefault="00C22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C109C" w:rsidRDefault="00C22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понятие фразеологизма, его языковые особенности; уметь объяснять значения фразеологических оборотов, правильно использовать их в речи.</w:t>
            </w:r>
          </w:p>
        </w:tc>
      </w:tr>
      <w:tr w:rsidR="009D07CA" w:rsidTr="00F8321B">
        <w:tc>
          <w:tcPr>
            <w:tcW w:w="814" w:type="dxa"/>
          </w:tcPr>
          <w:p w:rsidR="004C109C" w:rsidRDefault="00C22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28" w:type="dxa"/>
          </w:tcPr>
          <w:p w:rsidR="004C109C" w:rsidRDefault="00C22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 урок по теме «Лексика»</w:t>
            </w:r>
          </w:p>
        </w:tc>
        <w:tc>
          <w:tcPr>
            <w:tcW w:w="949" w:type="dxa"/>
          </w:tcPr>
          <w:p w:rsidR="004C109C" w:rsidRDefault="00C22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C109C" w:rsidRDefault="00C22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</w:t>
            </w:r>
          </w:p>
        </w:tc>
      </w:tr>
      <w:tr w:rsidR="009D07CA" w:rsidTr="00F8321B">
        <w:tc>
          <w:tcPr>
            <w:tcW w:w="814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4C109C" w:rsidRPr="00157FB7" w:rsidRDefault="00C22217">
            <w:pPr>
              <w:rPr>
                <w:b/>
                <w:i/>
                <w:sz w:val="24"/>
                <w:szCs w:val="24"/>
              </w:rPr>
            </w:pPr>
            <w:r w:rsidRPr="00157FB7">
              <w:rPr>
                <w:b/>
                <w:i/>
                <w:sz w:val="24"/>
                <w:szCs w:val="24"/>
              </w:rPr>
              <w:t>Словообразование. Состав слова</w:t>
            </w:r>
          </w:p>
        </w:tc>
        <w:tc>
          <w:tcPr>
            <w:tcW w:w="949" w:type="dxa"/>
          </w:tcPr>
          <w:p w:rsidR="004C109C" w:rsidRDefault="00AF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</w:tr>
      <w:tr w:rsidR="009D07CA" w:rsidTr="00F8321B">
        <w:tc>
          <w:tcPr>
            <w:tcW w:w="814" w:type="dxa"/>
          </w:tcPr>
          <w:p w:rsidR="004C109C" w:rsidRDefault="00C22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228" w:type="dxa"/>
          </w:tcPr>
          <w:p w:rsidR="004C109C" w:rsidRDefault="00AF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Морфемы русского языка, их богатство и разнообразие.</w:t>
            </w:r>
          </w:p>
        </w:tc>
        <w:tc>
          <w:tcPr>
            <w:tcW w:w="949" w:type="dxa"/>
          </w:tcPr>
          <w:p w:rsidR="004C109C" w:rsidRDefault="00AF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C109C" w:rsidRDefault="00AF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ключевые понятия раздела «</w:t>
            </w: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 xml:space="preserve"> и словообразование»</w:t>
            </w:r>
          </w:p>
        </w:tc>
      </w:tr>
      <w:tr w:rsidR="009D07CA" w:rsidTr="00F8321B">
        <w:tc>
          <w:tcPr>
            <w:tcW w:w="814" w:type="dxa"/>
          </w:tcPr>
          <w:p w:rsidR="004C109C" w:rsidRDefault="00AF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37-39</w:t>
            </w:r>
          </w:p>
        </w:tc>
        <w:tc>
          <w:tcPr>
            <w:tcW w:w="3228" w:type="dxa"/>
          </w:tcPr>
          <w:p w:rsidR="004C109C" w:rsidRDefault="00AF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слова. Способы словообразования.</w:t>
            </w:r>
          </w:p>
        </w:tc>
        <w:tc>
          <w:tcPr>
            <w:tcW w:w="949" w:type="dxa"/>
          </w:tcPr>
          <w:p w:rsidR="004C109C" w:rsidRDefault="00AF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C109C" w:rsidRDefault="00AF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 морфемного и словообразовательного разбора слова</w:t>
            </w:r>
          </w:p>
        </w:tc>
      </w:tr>
      <w:tr w:rsidR="009D07CA" w:rsidTr="00F8321B">
        <w:tc>
          <w:tcPr>
            <w:tcW w:w="814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4C109C" w:rsidRPr="00157FB7" w:rsidRDefault="00AF5B56">
            <w:pPr>
              <w:rPr>
                <w:b/>
                <w:i/>
                <w:sz w:val="24"/>
                <w:szCs w:val="24"/>
              </w:rPr>
            </w:pPr>
            <w:r w:rsidRPr="00157FB7">
              <w:rPr>
                <w:b/>
                <w:i/>
                <w:sz w:val="24"/>
                <w:szCs w:val="24"/>
              </w:rPr>
              <w:t>Морфология</w:t>
            </w:r>
          </w:p>
        </w:tc>
        <w:tc>
          <w:tcPr>
            <w:tcW w:w="949" w:type="dxa"/>
          </w:tcPr>
          <w:p w:rsidR="004C109C" w:rsidRDefault="004A1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(16)</w:t>
            </w: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</w:tr>
      <w:tr w:rsidR="00AF5B56" w:rsidTr="00F8321B">
        <w:tc>
          <w:tcPr>
            <w:tcW w:w="814" w:type="dxa"/>
          </w:tcPr>
          <w:p w:rsidR="00AF5B56" w:rsidRDefault="00AF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228" w:type="dxa"/>
          </w:tcPr>
          <w:p w:rsidR="00AF5B56" w:rsidRDefault="00AF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Ключевые понятия раздела «Морфология»</w:t>
            </w:r>
          </w:p>
        </w:tc>
        <w:tc>
          <w:tcPr>
            <w:tcW w:w="949" w:type="dxa"/>
          </w:tcPr>
          <w:p w:rsidR="00AF5B56" w:rsidRDefault="00AF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AF5B56" w:rsidRDefault="00AF5B56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AF5B56" w:rsidRDefault="00AF5B56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</w:tcPr>
          <w:p w:rsidR="00AF5B56" w:rsidRDefault="00AF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ключевые понятия раздела «Морфология». Понимать значение грамматики, уметь разграничивать лексическое и грамматическое значение слов.</w:t>
            </w:r>
          </w:p>
        </w:tc>
      </w:tr>
      <w:tr w:rsidR="00AF5B56" w:rsidTr="00F8321B">
        <w:tc>
          <w:tcPr>
            <w:tcW w:w="814" w:type="dxa"/>
          </w:tcPr>
          <w:p w:rsidR="00AF5B56" w:rsidRDefault="00AF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228" w:type="dxa"/>
          </w:tcPr>
          <w:p w:rsidR="00AF5B56" w:rsidRDefault="00AF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Урок-семинар «Части речи»</w:t>
            </w:r>
          </w:p>
        </w:tc>
        <w:tc>
          <w:tcPr>
            <w:tcW w:w="949" w:type="dxa"/>
          </w:tcPr>
          <w:p w:rsidR="00AF5B56" w:rsidRDefault="00AF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AF5B56" w:rsidRDefault="00AF5B56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AF5B56" w:rsidRDefault="00AF5B56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AF5B56" w:rsidRDefault="00AF5B56">
            <w:pPr>
              <w:rPr>
                <w:sz w:val="24"/>
                <w:szCs w:val="24"/>
              </w:rPr>
            </w:pPr>
          </w:p>
        </w:tc>
      </w:tr>
      <w:tr w:rsidR="009D07CA" w:rsidTr="00F8321B">
        <w:tc>
          <w:tcPr>
            <w:tcW w:w="814" w:type="dxa"/>
          </w:tcPr>
          <w:p w:rsidR="004C109C" w:rsidRDefault="00AF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228" w:type="dxa"/>
          </w:tcPr>
          <w:p w:rsidR="004C109C" w:rsidRDefault="00AF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принцип правописания.</w:t>
            </w:r>
          </w:p>
        </w:tc>
        <w:tc>
          <w:tcPr>
            <w:tcW w:w="949" w:type="dxa"/>
          </w:tcPr>
          <w:p w:rsidR="004C109C" w:rsidRDefault="00AF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C109C" w:rsidRDefault="00AF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орфографическую грамотность</w:t>
            </w:r>
          </w:p>
        </w:tc>
      </w:tr>
      <w:tr w:rsidR="009D07CA" w:rsidTr="00F8321B">
        <w:tc>
          <w:tcPr>
            <w:tcW w:w="814" w:type="dxa"/>
          </w:tcPr>
          <w:p w:rsidR="004C109C" w:rsidRDefault="00AF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228" w:type="dxa"/>
          </w:tcPr>
          <w:p w:rsidR="004C109C" w:rsidRDefault="00AF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существительное. Понимание слова в тексте</w:t>
            </w:r>
          </w:p>
        </w:tc>
        <w:tc>
          <w:tcPr>
            <w:tcW w:w="949" w:type="dxa"/>
          </w:tcPr>
          <w:p w:rsidR="004C109C" w:rsidRDefault="00AF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C109C" w:rsidRDefault="00AF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основные </w:t>
            </w:r>
            <w:proofErr w:type="spellStart"/>
            <w:r>
              <w:rPr>
                <w:sz w:val="24"/>
                <w:szCs w:val="24"/>
              </w:rPr>
              <w:t>грамматич</w:t>
            </w:r>
            <w:proofErr w:type="spellEnd"/>
            <w:r>
              <w:rPr>
                <w:sz w:val="24"/>
                <w:szCs w:val="24"/>
              </w:rPr>
              <w:t xml:space="preserve">. категории имен </w:t>
            </w:r>
            <w:proofErr w:type="spellStart"/>
            <w:r>
              <w:rPr>
                <w:sz w:val="24"/>
                <w:szCs w:val="24"/>
              </w:rPr>
              <w:t>существит</w:t>
            </w:r>
            <w:proofErr w:type="spellEnd"/>
            <w:r>
              <w:rPr>
                <w:sz w:val="24"/>
                <w:szCs w:val="24"/>
              </w:rPr>
              <w:t xml:space="preserve">.; уметь видеть </w:t>
            </w:r>
            <w:proofErr w:type="spellStart"/>
            <w:r>
              <w:rPr>
                <w:sz w:val="24"/>
                <w:szCs w:val="24"/>
              </w:rPr>
              <w:t>сущ-ные</w:t>
            </w:r>
            <w:proofErr w:type="spellEnd"/>
            <w:r>
              <w:rPr>
                <w:sz w:val="24"/>
                <w:szCs w:val="24"/>
              </w:rPr>
              <w:t xml:space="preserve"> в тексте и объяснять их роль в создании текста.</w:t>
            </w:r>
          </w:p>
        </w:tc>
      </w:tr>
      <w:tr w:rsidR="009D07CA" w:rsidTr="00F8321B">
        <w:tc>
          <w:tcPr>
            <w:tcW w:w="814" w:type="dxa"/>
          </w:tcPr>
          <w:p w:rsidR="004C109C" w:rsidRDefault="00AF5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44-45</w:t>
            </w:r>
          </w:p>
        </w:tc>
        <w:tc>
          <w:tcPr>
            <w:tcW w:w="3228" w:type="dxa"/>
          </w:tcPr>
          <w:p w:rsidR="004C109C" w:rsidRDefault="00CE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прилагательное.</w:t>
            </w:r>
          </w:p>
          <w:p w:rsidR="00CE33F8" w:rsidRDefault="00CE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 тексте.</w:t>
            </w:r>
          </w:p>
        </w:tc>
        <w:tc>
          <w:tcPr>
            <w:tcW w:w="949" w:type="dxa"/>
          </w:tcPr>
          <w:p w:rsidR="004C109C" w:rsidRDefault="00CE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C109C" w:rsidRDefault="00CE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основные </w:t>
            </w:r>
            <w:proofErr w:type="spellStart"/>
            <w:r>
              <w:rPr>
                <w:sz w:val="24"/>
                <w:szCs w:val="24"/>
              </w:rPr>
              <w:t>грамматич</w:t>
            </w:r>
            <w:proofErr w:type="spellEnd"/>
            <w:r>
              <w:rPr>
                <w:sz w:val="24"/>
                <w:szCs w:val="24"/>
              </w:rPr>
              <w:t xml:space="preserve">. категории имен </w:t>
            </w:r>
            <w:proofErr w:type="spellStart"/>
            <w:r>
              <w:rPr>
                <w:sz w:val="24"/>
                <w:szCs w:val="24"/>
              </w:rPr>
              <w:t>прилаг</w:t>
            </w:r>
            <w:proofErr w:type="spellEnd"/>
            <w:r>
              <w:rPr>
                <w:sz w:val="24"/>
                <w:szCs w:val="24"/>
              </w:rPr>
              <w:t xml:space="preserve">.; понимать функцию </w:t>
            </w:r>
            <w:proofErr w:type="spellStart"/>
            <w:r>
              <w:rPr>
                <w:sz w:val="24"/>
                <w:szCs w:val="24"/>
              </w:rPr>
              <w:t>прилагат</w:t>
            </w:r>
            <w:proofErr w:type="spellEnd"/>
            <w:r>
              <w:rPr>
                <w:sz w:val="24"/>
                <w:szCs w:val="24"/>
              </w:rPr>
              <w:t xml:space="preserve">. В текстах </w:t>
            </w:r>
            <w:proofErr w:type="spellStart"/>
            <w:r>
              <w:rPr>
                <w:sz w:val="24"/>
                <w:szCs w:val="24"/>
              </w:rPr>
              <w:t>различ</w:t>
            </w:r>
            <w:proofErr w:type="spellEnd"/>
            <w:r>
              <w:rPr>
                <w:sz w:val="24"/>
                <w:szCs w:val="24"/>
              </w:rPr>
              <w:t>. Стилей.</w:t>
            </w:r>
          </w:p>
        </w:tc>
      </w:tr>
      <w:tr w:rsidR="009D07CA" w:rsidTr="00F8321B">
        <w:tc>
          <w:tcPr>
            <w:tcW w:w="814" w:type="dxa"/>
          </w:tcPr>
          <w:p w:rsidR="004C109C" w:rsidRDefault="00CE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228" w:type="dxa"/>
          </w:tcPr>
          <w:p w:rsidR="004C109C" w:rsidRDefault="00CE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числительное. Типы склонения.</w:t>
            </w:r>
          </w:p>
        </w:tc>
        <w:tc>
          <w:tcPr>
            <w:tcW w:w="949" w:type="dxa"/>
          </w:tcPr>
          <w:p w:rsidR="004C109C" w:rsidRDefault="00CE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C109C" w:rsidRDefault="00CE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</w:t>
            </w:r>
            <w:proofErr w:type="spellStart"/>
            <w:r>
              <w:rPr>
                <w:sz w:val="24"/>
                <w:szCs w:val="24"/>
              </w:rPr>
              <w:t>морфологич</w:t>
            </w:r>
            <w:proofErr w:type="spellEnd"/>
            <w:r>
              <w:rPr>
                <w:sz w:val="24"/>
                <w:szCs w:val="24"/>
              </w:rPr>
              <w:t>. Особенности числительных; совершенствовать</w:t>
            </w:r>
            <w:r w:rsidR="007C6706">
              <w:rPr>
                <w:sz w:val="24"/>
                <w:szCs w:val="24"/>
              </w:rPr>
              <w:t xml:space="preserve"> навык правильного употребления </w:t>
            </w:r>
            <w:r>
              <w:rPr>
                <w:sz w:val="24"/>
                <w:szCs w:val="24"/>
              </w:rPr>
              <w:t>их в речи</w:t>
            </w:r>
          </w:p>
        </w:tc>
      </w:tr>
      <w:tr w:rsidR="009D07CA" w:rsidTr="00F8321B">
        <w:tc>
          <w:tcPr>
            <w:tcW w:w="814" w:type="dxa"/>
          </w:tcPr>
          <w:p w:rsidR="004C109C" w:rsidRDefault="00CE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228" w:type="dxa"/>
          </w:tcPr>
          <w:p w:rsidR="004C109C" w:rsidRDefault="00CE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Местоимение. </w:t>
            </w:r>
            <w:proofErr w:type="spellStart"/>
            <w:r>
              <w:rPr>
                <w:sz w:val="24"/>
                <w:szCs w:val="24"/>
              </w:rPr>
              <w:t>Текстообразующая</w:t>
            </w:r>
            <w:proofErr w:type="spellEnd"/>
            <w:r>
              <w:rPr>
                <w:sz w:val="24"/>
                <w:szCs w:val="24"/>
              </w:rPr>
              <w:t xml:space="preserve"> роль местоимений.</w:t>
            </w:r>
          </w:p>
        </w:tc>
        <w:tc>
          <w:tcPr>
            <w:tcW w:w="949" w:type="dxa"/>
          </w:tcPr>
          <w:p w:rsidR="004C109C" w:rsidRDefault="00CE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C109C" w:rsidRDefault="00CE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особенности и роль местоимений в системе частей речи.</w:t>
            </w:r>
          </w:p>
        </w:tc>
      </w:tr>
      <w:tr w:rsidR="00CE33F8" w:rsidTr="00F8321B">
        <w:tc>
          <w:tcPr>
            <w:tcW w:w="814" w:type="dxa"/>
          </w:tcPr>
          <w:p w:rsidR="00CE33F8" w:rsidRDefault="00CE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228" w:type="dxa"/>
          </w:tcPr>
          <w:p w:rsidR="00CE33F8" w:rsidRDefault="00CE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Глагол. Многообразие грамматических форм.</w:t>
            </w:r>
          </w:p>
        </w:tc>
        <w:tc>
          <w:tcPr>
            <w:tcW w:w="949" w:type="dxa"/>
          </w:tcPr>
          <w:p w:rsidR="00CE33F8" w:rsidRDefault="00CE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CE33F8" w:rsidRDefault="00CE33F8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CE33F8" w:rsidRDefault="00CE33F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</w:tcPr>
          <w:p w:rsidR="00CE33F8" w:rsidRDefault="00CE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морфологические признаки глагола. Иметь представление о </w:t>
            </w:r>
            <w:proofErr w:type="spellStart"/>
            <w:r>
              <w:rPr>
                <w:sz w:val="24"/>
                <w:szCs w:val="24"/>
              </w:rPr>
              <w:t>текстообразующей</w:t>
            </w:r>
            <w:proofErr w:type="spellEnd"/>
            <w:r>
              <w:rPr>
                <w:sz w:val="24"/>
                <w:szCs w:val="24"/>
              </w:rPr>
              <w:t xml:space="preserve"> роли глаголов.</w:t>
            </w:r>
          </w:p>
        </w:tc>
      </w:tr>
      <w:tr w:rsidR="00CE33F8" w:rsidTr="00F8321B">
        <w:tc>
          <w:tcPr>
            <w:tcW w:w="814" w:type="dxa"/>
          </w:tcPr>
          <w:p w:rsidR="00CE33F8" w:rsidRDefault="00CE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228" w:type="dxa"/>
          </w:tcPr>
          <w:p w:rsidR="00CE33F8" w:rsidRDefault="00CE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спряжения.</w:t>
            </w:r>
          </w:p>
        </w:tc>
        <w:tc>
          <w:tcPr>
            <w:tcW w:w="949" w:type="dxa"/>
          </w:tcPr>
          <w:p w:rsidR="00CE33F8" w:rsidRDefault="00CE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CE33F8" w:rsidRDefault="00CE33F8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CE33F8" w:rsidRDefault="00CE33F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CE33F8" w:rsidRDefault="00CE33F8">
            <w:pPr>
              <w:rPr>
                <w:sz w:val="24"/>
                <w:szCs w:val="24"/>
              </w:rPr>
            </w:pPr>
          </w:p>
        </w:tc>
      </w:tr>
      <w:tr w:rsidR="00CE33F8" w:rsidTr="00F8321B">
        <w:tc>
          <w:tcPr>
            <w:tcW w:w="814" w:type="dxa"/>
          </w:tcPr>
          <w:p w:rsidR="00CE33F8" w:rsidRDefault="00CE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228" w:type="dxa"/>
          </w:tcPr>
          <w:p w:rsidR="00CE33F8" w:rsidRDefault="00CE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Видовременная соотнесенность использования глагольных форм в тексте.</w:t>
            </w:r>
          </w:p>
        </w:tc>
        <w:tc>
          <w:tcPr>
            <w:tcW w:w="949" w:type="dxa"/>
          </w:tcPr>
          <w:p w:rsidR="00CE33F8" w:rsidRDefault="00CE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CE33F8" w:rsidRDefault="00CE33F8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CE33F8" w:rsidRDefault="00CE33F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CE33F8" w:rsidRDefault="00CE33F8">
            <w:pPr>
              <w:rPr>
                <w:sz w:val="24"/>
                <w:szCs w:val="24"/>
              </w:rPr>
            </w:pPr>
          </w:p>
        </w:tc>
      </w:tr>
      <w:tr w:rsidR="009D07CA" w:rsidTr="00F8321B">
        <w:tc>
          <w:tcPr>
            <w:tcW w:w="814" w:type="dxa"/>
          </w:tcPr>
          <w:p w:rsidR="004C109C" w:rsidRDefault="00CE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228" w:type="dxa"/>
          </w:tcPr>
          <w:p w:rsidR="004C109C" w:rsidRDefault="00CE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Причастия действительные и страдательные.</w:t>
            </w:r>
          </w:p>
        </w:tc>
        <w:tc>
          <w:tcPr>
            <w:tcW w:w="949" w:type="dxa"/>
          </w:tcPr>
          <w:p w:rsidR="004C109C" w:rsidRDefault="00CE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C109C" w:rsidRDefault="00CE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грамматические особенности причастий в их соотнесенности с орфографией и пунктуацией.</w:t>
            </w:r>
          </w:p>
        </w:tc>
      </w:tr>
      <w:tr w:rsidR="009D07CA" w:rsidTr="00F8321B">
        <w:tc>
          <w:tcPr>
            <w:tcW w:w="814" w:type="dxa"/>
          </w:tcPr>
          <w:p w:rsidR="004C109C" w:rsidRDefault="00CE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228" w:type="dxa"/>
          </w:tcPr>
          <w:p w:rsidR="004C109C" w:rsidRDefault="00CE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Деепричастия. Их роль и нормы употребления в тексте.</w:t>
            </w:r>
          </w:p>
        </w:tc>
        <w:tc>
          <w:tcPr>
            <w:tcW w:w="949" w:type="dxa"/>
          </w:tcPr>
          <w:p w:rsidR="004C109C" w:rsidRDefault="00CE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C109C" w:rsidRDefault="00CE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производить разные виды разбора деепричастий.</w:t>
            </w:r>
          </w:p>
        </w:tc>
      </w:tr>
      <w:tr w:rsidR="009D07CA" w:rsidTr="00F8321B">
        <w:tc>
          <w:tcPr>
            <w:tcW w:w="814" w:type="dxa"/>
          </w:tcPr>
          <w:p w:rsidR="004C109C" w:rsidRDefault="00CF4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228" w:type="dxa"/>
          </w:tcPr>
          <w:p w:rsidR="004C109C" w:rsidRDefault="00CF4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Наречия. Слова категории состояния.</w:t>
            </w:r>
          </w:p>
        </w:tc>
        <w:tc>
          <w:tcPr>
            <w:tcW w:w="949" w:type="dxa"/>
          </w:tcPr>
          <w:p w:rsidR="004C109C" w:rsidRDefault="00CF4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C109C" w:rsidRDefault="00CF4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функционирование наречий в тексте. Уметь различать наречия и слова состояния.</w:t>
            </w:r>
          </w:p>
        </w:tc>
      </w:tr>
      <w:tr w:rsidR="009D07CA" w:rsidTr="00F8321B">
        <w:tc>
          <w:tcPr>
            <w:tcW w:w="814" w:type="dxa"/>
          </w:tcPr>
          <w:p w:rsidR="004C109C" w:rsidRDefault="00CF4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228" w:type="dxa"/>
          </w:tcPr>
          <w:p w:rsidR="004C109C" w:rsidRDefault="00CF4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Служебные части речи. Непроизводные и производные слова</w:t>
            </w:r>
          </w:p>
        </w:tc>
        <w:tc>
          <w:tcPr>
            <w:tcW w:w="949" w:type="dxa"/>
          </w:tcPr>
          <w:p w:rsidR="004C109C" w:rsidRDefault="00CF4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C109C" w:rsidRDefault="00CF4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грамматические особенности служебных частей речи, особенности их правописания и употребления в устной и письменной речи.</w:t>
            </w:r>
          </w:p>
        </w:tc>
      </w:tr>
      <w:tr w:rsidR="009D07CA" w:rsidTr="00F8321B">
        <w:tc>
          <w:tcPr>
            <w:tcW w:w="814" w:type="dxa"/>
          </w:tcPr>
          <w:p w:rsidR="004C109C" w:rsidRDefault="00CF4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228" w:type="dxa"/>
          </w:tcPr>
          <w:p w:rsidR="004C109C" w:rsidRDefault="00CF4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Междометие. Эстетическая ценность междометий и звукоподражательных слов.</w:t>
            </w:r>
          </w:p>
        </w:tc>
        <w:tc>
          <w:tcPr>
            <w:tcW w:w="949" w:type="dxa"/>
          </w:tcPr>
          <w:p w:rsidR="004C109C" w:rsidRDefault="00CF4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C109C" w:rsidRDefault="00CF4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особую роль междометий в речи.</w:t>
            </w:r>
          </w:p>
        </w:tc>
      </w:tr>
      <w:tr w:rsidR="009D07CA" w:rsidTr="00F8321B">
        <w:tc>
          <w:tcPr>
            <w:tcW w:w="814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4C109C" w:rsidRPr="00157FB7" w:rsidRDefault="00CF4420">
            <w:pPr>
              <w:rPr>
                <w:b/>
                <w:sz w:val="24"/>
                <w:szCs w:val="24"/>
              </w:rPr>
            </w:pPr>
            <w:r w:rsidRPr="00157FB7">
              <w:rPr>
                <w:b/>
                <w:sz w:val="24"/>
                <w:szCs w:val="24"/>
              </w:rPr>
              <w:t>Повторение. Обобщение и систематизация изученного материала.</w:t>
            </w:r>
          </w:p>
        </w:tc>
        <w:tc>
          <w:tcPr>
            <w:tcW w:w="949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4C109C" w:rsidRDefault="00CF4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– активизировать творческую, познавательную, исследовательскую </w:t>
            </w:r>
            <w:r>
              <w:rPr>
                <w:sz w:val="24"/>
                <w:szCs w:val="24"/>
              </w:rPr>
              <w:lastRenderedPageBreak/>
              <w:t>деятельность учащихся.</w:t>
            </w:r>
          </w:p>
        </w:tc>
      </w:tr>
      <w:tr w:rsidR="009D07CA" w:rsidTr="00CF4420">
        <w:trPr>
          <w:trHeight w:val="443"/>
        </w:trPr>
        <w:tc>
          <w:tcPr>
            <w:tcW w:w="814" w:type="dxa"/>
            <w:tcBorders>
              <w:bottom w:val="single" w:sz="4" w:space="0" w:color="auto"/>
            </w:tcBorders>
          </w:tcPr>
          <w:p w:rsidR="004C109C" w:rsidRDefault="004C109C">
            <w:pPr>
              <w:rPr>
                <w:sz w:val="24"/>
                <w:szCs w:val="24"/>
              </w:rPr>
            </w:pPr>
          </w:p>
          <w:p w:rsidR="00CF4420" w:rsidRDefault="00CF4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56-58</w:t>
            </w: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4C109C" w:rsidRDefault="00CF4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Текст. Смысл названия, ключевые слова, средства связи между предложениями. Стили и типы речи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4C109C" w:rsidRDefault="00CF4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4C109C" w:rsidRDefault="004C109C">
            <w:pPr>
              <w:rPr>
                <w:sz w:val="24"/>
                <w:szCs w:val="24"/>
              </w:rPr>
            </w:pPr>
          </w:p>
        </w:tc>
      </w:tr>
      <w:tr w:rsidR="00CF4420" w:rsidTr="00CF4420">
        <w:trPr>
          <w:trHeight w:val="370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CF4420" w:rsidRDefault="00CF4420">
            <w:pPr>
              <w:rPr>
                <w:sz w:val="24"/>
                <w:szCs w:val="24"/>
              </w:rPr>
            </w:pPr>
          </w:p>
          <w:p w:rsidR="00CF4420" w:rsidRDefault="004A1D4B" w:rsidP="00CF4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CF4420" w:rsidRDefault="004A1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работа с текстом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CF4420" w:rsidRDefault="004A1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CF4420" w:rsidRDefault="00CF4420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CF4420" w:rsidRDefault="00CF4420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CF4420" w:rsidRDefault="00CF4420">
            <w:pPr>
              <w:rPr>
                <w:sz w:val="24"/>
                <w:szCs w:val="24"/>
              </w:rPr>
            </w:pPr>
          </w:p>
        </w:tc>
      </w:tr>
      <w:tr w:rsidR="00CF4420" w:rsidTr="00CF4420">
        <w:trPr>
          <w:trHeight w:val="487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CF4420" w:rsidRDefault="004A1D4B" w:rsidP="00CF4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CF4420" w:rsidRDefault="004A1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значит быть грамотным?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CF4420" w:rsidRDefault="004A1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CF4420" w:rsidRDefault="00CF4420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CF4420" w:rsidRDefault="00CF4420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CF4420" w:rsidRDefault="00CF4420">
            <w:pPr>
              <w:rPr>
                <w:sz w:val="24"/>
                <w:szCs w:val="24"/>
              </w:rPr>
            </w:pPr>
          </w:p>
        </w:tc>
      </w:tr>
      <w:tr w:rsidR="00CF4420" w:rsidTr="00CF4420">
        <w:trPr>
          <w:trHeight w:val="642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CF4420" w:rsidRDefault="00CF4420">
            <w:pPr>
              <w:rPr>
                <w:sz w:val="24"/>
                <w:szCs w:val="24"/>
              </w:rPr>
            </w:pPr>
          </w:p>
          <w:p w:rsidR="00CF4420" w:rsidRDefault="004A1D4B" w:rsidP="00CF4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CF4420" w:rsidRDefault="004A1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CF4420" w:rsidRDefault="004A1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CF4420" w:rsidRDefault="00CF4420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CF4420" w:rsidRDefault="00CF4420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CF4420" w:rsidRDefault="00CF4420">
            <w:pPr>
              <w:rPr>
                <w:sz w:val="24"/>
                <w:szCs w:val="24"/>
              </w:rPr>
            </w:pPr>
          </w:p>
        </w:tc>
      </w:tr>
      <w:tr w:rsidR="00CF4420" w:rsidTr="00CF4420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CF4420" w:rsidRDefault="004A1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CF4420" w:rsidRDefault="00CF4420" w:rsidP="00CF4420">
            <w:pPr>
              <w:rPr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CF4420" w:rsidRDefault="004A1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CF4420" w:rsidRDefault="004A1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CF4420" w:rsidRDefault="00CF4420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CF4420" w:rsidRDefault="00CF4420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CF4420" w:rsidRDefault="00CF4420">
            <w:pPr>
              <w:rPr>
                <w:sz w:val="24"/>
                <w:szCs w:val="24"/>
              </w:rPr>
            </w:pPr>
          </w:p>
        </w:tc>
      </w:tr>
      <w:tr w:rsidR="00CF4420" w:rsidTr="004A1D4B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CF4420" w:rsidRDefault="004A1D4B" w:rsidP="00CF4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CF4420" w:rsidRDefault="004A1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итогов.</w:t>
            </w:r>
          </w:p>
          <w:p w:rsidR="004A1D4B" w:rsidRDefault="004A1D4B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CF4420" w:rsidRDefault="004A1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CF4420" w:rsidRDefault="00CF4420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CF4420" w:rsidRDefault="00CF4420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CF4420" w:rsidRDefault="00CF4420">
            <w:pPr>
              <w:rPr>
                <w:sz w:val="24"/>
                <w:szCs w:val="24"/>
              </w:rPr>
            </w:pPr>
          </w:p>
        </w:tc>
      </w:tr>
      <w:tr w:rsidR="004A1D4B" w:rsidTr="00CF4420">
        <w:trPr>
          <w:trHeight w:val="574"/>
        </w:trPr>
        <w:tc>
          <w:tcPr>
            <w:tcW w:w="814" w:type="dxa"/>
            <w:tcBorders>
              <w:top w:val="single" w:sz="4" w:space="0" w:color="auto"/>
            </w:tcBorders>
          </w:tcPr>
          <w:p w:rsidR="004A1D4B" w:rsidRDefault="007C6293" w:rsidP="00CF4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66-68</w:t>
            </w:r>
          </w:p>
        </w:tc>
        <w:tc>
          <w:tcPr>
            <w:tcW w:w="3228" w:type="dxa"/>
            <w:tcBorders>
              <w:top w:val="single" w:sz="4" w:space="0" w:color="auto"/>
            </w:tcBorders>
          </w:tcPr>
          <w:p w:rsidR="004A1D4B" w:rsidRDefault="004A1D4B">
            <w:pPr>
              <w:rPr>
                <w:sz w:val="24"/>
                <w:szCs w:val="24"/>
              </w:rPr>
            </w:pPr>
          </w:p>
          <w:p w:rsidR="004A1D4B" w:rsidRDefault="004A1D4B" w:rsidP="004A1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уроки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4A1D4B" w:rsidRDefault="004A1D4B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4A1D4B" w:rsidRDefault="004A1D4B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4A1D4B" w:rsidRDefault="004A1D4B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4A1D4B" w:rsidRDefault="004A1D4B">
            <w:pPr>
              <w:rPr>
                <w:sz w:val="24"/>
                <w:szCs w:val="24"/>
              </w:rPr>
            </w:pPr>
          </w:p>
        </w:tc>
      </w:tr>
    </w:tbl>
    <w:p w:rsidR="004C109C" w:rsidRDefault="004C109C">
      <w:pPr>
        <w:rPr>
          <w:sz w:val="24"/>
          <w:szCs w:val="24"/>
        </w:rPr>
      </w:pPr>
    </w:p>
    <w:p w:rsidR="004C109C" w:rsidRPr="004C109C" w:rsidRDefault="004C109C">
      <w:pPr>
        <w:rPr>
          <w:sz w:val="24"/>
          <w:szCs w:val="24"/>
        </w:rPr>
      </w:pPr>
    </w:p>
    <w:sectPr w:rsidR="004C109C" w:rsidRPr="004C109C" w:rsidSect="00126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09C"/>
    <w:rsid w:val="00126011"/>
    <w:rsid w:val="00157FB7"/>
    <w:rsid w:val="004A1D4B"/>
    <w:rsid w:val="004C109C"/>
    <w:rsid w:val="006F2C7E"/>
    <w:rsid w:val="00796481"/>
    <w:rsid w:val="007C6293"/>
    <w:rsid w:val="007C6706"/>
    <w:rsid w:val="009D07CA"/>
    <w:rsid w:val="00AF5B56"/>
    <w:rsid w:val="00C22217"/>
    <w:rsid w:val="00CE33F8"/>
    <w:rsid w:val="00CF4420"/>
    <w:rsid w:val="00EF3196"/>
    <w:rsid w:val="00F8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0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15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1</cp:lastModifiedBy>
  <cp:revision>6</cp:revision>
  <cp:lastPrinted>2013-05-13T14:03:00Z</cp:lastPrinted>
  <dcterms:created xsi:type="dcterms:W3CDTF">2013-05-13T12:25:00Z</dcterms:created>
  <dcterms:modified xsi:type="dcterms:W3CDTF">2014-10-19T11:07:00Z</dcterms:modified>
</cp:coreProperties>
</file>