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8" w:rsidRDefault="003761F8" w:rsidP="003761F8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Татар теле.Интеграл</w:t>
      </w:r>
      <w:bookmarkStart w:id="0" w:name="_GoBack"/>
      <w:bookmarkEnd w:id="0"/>
      <w:r>
        <w:rPr>
          <w:sz w:val="24"/>
          <w:szCs w:val="24"/>
          <w:lang w:val="tt-RU"/>
        </w:rPr>
        <w:t xml:space="preserve">ьләштерелгән дәрес.                                                        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>Тема.</w:t>
      </w:r>
      <w:r>
        <w:rPr>
          <w:sz w:val="24"/>
          <w:szCs w:val="24"/>
          <w:lang w:val="tt-RU"/>
        </w:rPr>
        <w:t xml:space="preserve"> </w:t>
      </w:r>
      <w:r>
        <w:rPr>
          <w:b/>
          <w:sz w:val="24"/>
          <w:szCs w:val="24"/>
          <w:lang w:val="tt-RU"/>
        </w:rPr>
        <w:t>Көзге уңыш. Р.Миңнуллинның биографиясе.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>Дәрес тибы</w:t>
      </w:r>
      <w:r>
        <w:rPr>
          <w:sz w:val="24"/>
          <w:szCs w:val="24"/>
          <w:lang w:val="tt-RU"/>
        </w:rPr>
        <w:t>. Лексик-грамматик күнекмәләр камилләштерү.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>Максатлар.</w:t>
      </w:r>
      <w:r>
        <w:rPr>
          <w:sz w:val="24"/>
          <w:szCs w:val="24"/>
          <w:lang w:val="tt-RU"/>
        </w:rPr>
        <w:t>1. Р.Миңнуллинның биографиясе белән таныштыру,сораулар буенча биографияне сөйләргә өйрәтү.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2. Темага караган лексиканы сөйләмдә активлаштыру. Иялек килешендәге исем+исем төзелмәсен сөйләмдә кулланырга өйрәтү.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3. Балаларда татар әдәбиятының күренекле шәхесләре иҗатына  кызыксыну уяту,телләр өйрәнүнең мөһимлеген аңлату.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>Җиһазлау.</w:t>
      </w:r>
      <w:r>
        <w:rPr>
          <w:sz w:val="24"/>
          <w:szCs w:val="24"/>
          <w:lang w:val="tt-RU"/>
        </w:rPr>
        <w:t xml:space="preserve"> Дәреслек,аңлатмалы  сүзлекләр,дәфтәрләр,Р.Миңнуллинның китаплары,магнитофон язмасы, проектор (слайдлар).</w:t>
      </w:r>
    </w:p>
    <w:p w:rsidR="003761F8" w:rsidRDefault="003761F8" w:rsidP="003761F8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</w:t>
      </w:r>
      <w:r>
        <w:rPr>
          <w:sz w:val="24"/>
          <w:szCs w:val="24"/>
          <w:lang w:val="tt-RU"/>
        </w:rPr>
        <w:t xml:space="preserve">                                </w:t>
      </w:r>
      <w:r>
        <w:rPr>
          <w:sz w:val="24"/>
          <w:szCs w:val="24"/>
          <w:lang w:val="tt-RU"/>
        </w:rPr>
        <w:t xml:space="preserve">    </w:t>
      </w:r>
      <w:r>
        <w:rPr>
          <w:b/>
          <w:sz w:val="28"/>
          <w:szCs w:val="28"/>
          <w:lang w:val="tt-RU"/>
        </w:rPr>
        <w:t>Дәрес барышы.</w:t>
      </w:r>
    </w:p>
    <w:p w:rsidR="003761F8" w:rsidRDefault="003761F8" w:rsidP="003761F8">
      <w:pPr>
        <w:rPr>
          <w:sz w:val="24"/>
          <w:szCs w:val="24"/>
          <w:lang w:val="tt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7196"/>
        <w:gridCol w:w="3589"/>
        <w:gridCol w:w="3467"/>
      </w:tblGrid>
      <w:tr w:rsid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Дәреснең эчтәлеге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Дәрес алымнары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Дәрес этапларына максатлар</w:t>
            </w:r>
          </w:p>
        </w:tc>
      </w:tr>
      <w:tr w:rsidR="003761F8" w:rsidRP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Оештыру.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Исәнмесез,балалар!</w:t>
            </w:r>
          </w:p>
          <w:p w:rsidR="003761F8" w:rsidRDefault="0037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. -Good Morning, children.</w:t>
            </w:r>
            <w:r>
              <w:rPr>
                <w:sz w:val="24"/>
                <w:szCs w:val="24"/>
                <w:lang w:val="tt-RU"/>
              </w:rPr>
              <w:t xml:space="preserve"> Ребята, скажите пожалуиста, сколько языков должен знать образованный человек?(... )Да, ребята, очень важно знать не только свои родной язык , но и иностранные. Какой язык является интернациональным? Итак, давайте попробуем поговорит</w:t>
            </w:r>
            <w:r>
              <w:rPr>
                <w:sz w:val="24"/>
                <w:szCs w:val="24"/>
              </w:rPr>
              <w:t>ь сегодня на разных языках.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Кәефләрегез ничек?(Минем кәефем яхшы) </w:t>
            </w:r>
            <w:r>
              <w:rPr>
                <w:color w:val="FF0000"/>
                <w:sz w:val="24"/>
                <w:szCs w:val="24"/>
                <w:lang w:val="tt-RU"/>
              </w:rPr>
              <w:t xml:space="preserve">Нигә </w:t>
            </w:r>
            <w:r>
              <w:rPr>
                <w:sz w:val="24"/>
                <w:szCs w:val="24"/>
                <w:lang w:val="tt-RU"/>
              </w:rPr>
              <w:t xml:space="preserve">яхшы?(...чөнки...)Синең кәефең яхшымы? Синең </w:t>
            </w:r>
            <w:r>
              <w:rPr>
                <w:b/>
                <w:sz w:val="24"/>
                <w:szCs w:val="24"/>
                <w:u w:val="single"/>
                <w:lang w:val="tt-RU"/>
              </w:rPr>
              <w:t>дә</w:t>
            </w:r>
            <w:r>
              <w:rPr>
                <w:sz w:val="24"/>
                <w:szCs w:val="24"/>
                <w:lang w:val="tt-RU"/>
              </w:rPr>
              <w:t xml:space="preserve"> кәефең яхшымы?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 татарча һәм инглизчә исәнләшәләр.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Балаларны дәрескә әзерләү,юнәлеш бирү.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</w:tr>
      <w:tr w:rsidR="003761F8" w:rsidRP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color w:val="FF0000"/>
                <w:sz w:val="24"/>
                <w:szCs w:val="24"/>
                <w:lang w:val="tt-RU"/>
              </w:rPr>
              <w:lastRenderedPageBreak/>
              <w:t>Р.В</w:t>
            </w:r>
            <w:r>
              <w:rPr>
                <w:sz w:val="24"/>
                <w:szCs w:val="24"/>
                <w:lang w:val="tt-RU"/>
              </w:rPr>
              <w:t xml:space="preserve">- Әйдәгез, яхшы кәеф белән дәресне дәвам итәбез.Үткән </w:t>
            </w:r>
            <w:r>
              <w:rPr>
                <w:sz w:val="24"/>
                <w:szCs w:val="24"/>
                <w:lang w:val="tt-RU"/>
              </w:rPr>
              <w:lastRenderedPageBreak/>
              <w:t>дәресләрдә без нәрсәләр турында сөйләштек? (көзге уңыш турында,яшелчәләр, җиләк-җимешләр  турында)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Дөрес балалар.Сез көзге уңыш турында,яшелчәләр, җиләк-җимешләр  турында табышмаклар да яздыгыз. Хәзер без ул табышмакларның җавапларын да табып карарбыз.</w:t>
            </w:r>
          </w:p>
          <w:p w:rsidR="003761F8" w:rsidRDefault="003761F8">
            <w:pPr>
              <w:rPr>
                <w:color w:val="FF0000"/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color w:val="FF0000"/>
                <w:sz w:val="24"/>
                <w:szCs w:val="24"/>
                <w:lang w:val="tt-RU"/>
              </w:rPr>
              <w:t>А.Д</w:t>
            </w:r>
            <w:r>
              <w:rPr>
                <w:sz w:val="24"/>
                <w:szCs w:val="24"/>
                <w:lang w:val="tt-RU"/>
              </w:rPr>
              <w:t>. –And now I am going to ask you questions about fruits and vegetables and you try to guess the meaning.Сейчас я задам вам загадки на английском языке, а вы постарайтесь отгадать их.</w:t>
            </w:r>
          </w:p>
          <w:p w:rsidR="003761F8" w:rsidRDefault="0037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tt-RU"/>
              </w:rPr>
              <w:t>Р</w:t>
            </w:r>
            <w:proofErr w:type="spellStart"/>
            <w:r>
              <w:rPr>
                <w:sz w:val="24"/>
                <w:szCs w:val="24"/>
              </w:rPr>
              <w:t>ебята</w:t>
            </w:r>
            <w:proofErr w:type="spellEnd"/>
            <w:r>
              <w:rPr>
                <w:sz w:val="24"/>
                <w:szCs w:val="24"/>
              </w:rPr>
              <w:t>, чему посвящена наша проектная работа? (сравниваем звуки в татарском и английском языках)</w:t>
            </w:r>
          </w:p>
          <w:p w:rsidR="003761F8" w:rsidRDefault="0037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выводы мы можем сделать?  (данные языки очень похожи)</w:t>
            </w:r>
          </w:p>
          <w:p w:rsidR="003761F8" w:rsidRDefault="0037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презентация проектов детьми. 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Экранда табышмаклар.Һәрбер укучы үзенең табышмагын укый. Җавапны тикшерү – экранда.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Проект эшен күрсәтү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Эшкә бәя бирү.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Яшелчә,җиләк җимеш </w:t>
            </w:r>
            <w:r>
              <w:rPr>
                <w:sz w:val="24"/>
                <w:szCs w:val="24"/>
                <w:lang w:val="tt-RU"/>
              </w:rPr>
              <w:lastRenderedPageBreak/>
              <w:t>исемнәрен сөйләмдә куллану.</w:t>
            </w:r>
          </w:p>
        </w:tc>
      </w:tr>
      <w:tr w:rsidR="003761F8" w:rsidRP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3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color w:val="FF0000"/>
                <w:sz w:val="24"/>
                <w:szCs w:val="24"/>
                <w:lang w:val="tt-RU"/>
              </w:rPr>
            </w:pPr>
            <w:r>
              <w:rPr>
                <w:color w:val="FF0000"/>
                <w:sz w:val="24"/>
                <w:szCs w:val="24"/>
                <w:lang w:val="tt-RU"/>
              </w:rPr>
              <w:t xml:space="preserve">Р.В. – </w:t>
            </w:r>
            <w:r>
              <w:rPr>
                <w:sz w:val="24"/>
                <w:szCs w:val="24"/>
                <w:lang w:val="tt-RU"/>
              </w:rPr>
              <w:t>Җиләк-җимешләр, яшелчәләр турында табышмаклар гына түгел, җырлар, шигырьләр дә бар.Балалар,әйтегез әле, кем ши-гырьләр яза?(</w:t>
            </w:r>
            <w:r>
              <w:rPr>
                <w:color w:val="FF0000"/>
                <w:sz w:val="24"/>
                <w:szCs w:val="24"/>
                <w:lang w:val="tt-RU"/>
              </w:rPr>
              <w:t>Шагыйрь шигырьләр яза</w:t>
            </w:r>
            <w:r>
              <w:rPr>
                <w:sz w:val="24"/>
                <w:szCs w:val="24"/>
                <w:lang w:val="tt-RU"/>
              </w:rPr>
              <w:t>) Сез нинди шагыйрьләрне беләсез?(</w:t>
            </w:r>
            <w:r>
              <w:rPr>
                <w:color w:val="FF0000"/>
                <w:sz w:val="24"/>
                <w:szCs w:val="24"/>
                <w:lang w:val="tt-RU"/>
              </w:rPr>
              <w:t xml:space="preserve">А.С.Пушкин,Г.Тукай, М.Җәлил...) 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color w:val="FF0000"/>
                <w:sz w:val="24"/>
                <w:szCs w:val="24"/>
                <w:lang w:val="tt-RU"/>
              </w:rPr>
              <w:t xml:space="preserve">- </w:t>
            </w:r>
            <w:r>
              <w:rPr>
                <w:sz w:val="24"/>
                <w:szCs w:val="24"/>
                <w:lang w:val="tt-RU"/>
              </w:rPr>
              <w:t>Ә бүген без сезнең белән Татарстанның халык шагыйре, балалар шагыйре Р.Миңнуллинның биографиясе белән танышырбыз. Ә киләсе дәрестә аның шигырьләрен укырбыз.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Р.Миңнуллин 1948 елда Башкортостан Республикасының Илеш районы Наҗәде авылында туган.Башкортостанның төрле мәктәпләрендә укыган.Беренче шигырьләрен дә шунда язган. Мәктәпне уңышлы тәмамлагач,Казан университетында укыган.һ.б.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Экранда Р.Миңнуллинның пор-треты.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Тактада: Башкортостан республикасы, 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Илеш районы 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Наҗәде авылы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Р.Миңнуллинның тормышы,иҗаты турында мәгълүматлар бирү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</w:tr>
      <w:tr w:rsid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Дәреслек белән эш.</w:t>
            </w:r>
          </w:p>
          <w:p w:rsidR="003761F8" w:rsidRDefault="003761F8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*Текст белән таныштыру.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color w:val="FF0000"/>
                <w:sz w:val="24"/>
                <w:szCs w:val="24"/>
                <w:lang w:val="tt-RU"/>
              </w:rPr>
              <w:t xml:space="preserve">Р.В. </w:t>
            </w:r>
            <w:r>
              <w:rPr>
                <w:sz w:val="24"/>
                <w:szCs w:val="24"/>
                <w:lang w:val="tt-RU"/>
              </w:rPr>
              <w:t xml:space="preserve">– Р.Миңнуллин турында нәрсәләр белдегез? 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*Тексттагы сүзләрне дөрес әйтергә өйрәтү</w:t>
            </w:r>
            <w:r>
              <w:rPr>
                <w:sz w:val="24"/>
                <w:szCs w:val="24"/>
                <w:lang w:val="tt-RU"/>
              </w:rPr>
              <w:t>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Гөжләп  </w:t>
            </w:r>
            <w:r>
              <w:rPr>
                <w:b/>
                <w:sz w:val="24"/>
                <w:szCs w:val="24"/>
                <w:lang w:val="tt-RU"/>
              </w:rPr>
              <w:t xml:space="preserve"> уку.</w:t>
            </w:r>
            <w:r>
              <w:rPr>
                <w:sz w:val="24"/>
                <w:szCs w:val="24"/>
                <w:lang w:val="tt-RU"/>
              </w:rPr>
              <w:t>Бирем: нинди сүзләр аңлашылмый?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Сайлап уку.</w:t>
            </w:r>
            <w:r>
              <w:rPr>
                <w:sz w:val="24"/>
                <w:szCs w:val="24"/>
                <w:lang w:val="tt-RU"/>
              </w:rPr>
              <w:t xml:space="preserve"> – Прочитайте предло</w:t>
            </w:r>
            <w:proofErr w:type="spellStart"/>
            <w:r>
              <w:rPr>
                <w:sz w:val="24"/>
                <w:szCs w:val="24"/>
              </w:rPr>
              <w:t>жение</w:t>
            </w:r>
            <w:proofErr w:type="spellEnd"/>
            <w:r>
              <w:rPr>
                <w:sz w:val="24"/>
                <w:szCs w:val="24"/>
              </w:rPr>
              <w:t xml:space="preserve"> о том, что Р.М. – лауреат премий.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– Найдите предло</w:t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 о том</w:t>
            </w:r>
            <w:r>
              <w:rPr>
                <w:sz w:val="24"/>
                <w:szCs w:val="24"/>
                <w:lang w:val="tt-RU"/>
              </w:rPr>
              <w:t xml:space="preserve">, что Р.М. – любимый поэт детей. </w:t>
            </w:r>
          </w:p>
          <w:p w:rsidR="003761F8" w:rsidRDefault="003761F8" w:rsidP="003F0CB2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Где написано, что и взрослые любят читать его стихи? </w:t>
            </w: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  <w:r>
              <w:rPr>
                <w:color w:val="FF0000"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                      </w:t>
            </w: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  <w:r>
              <w:rPr>
                <w:color w:val="FF0000"/>
                <w:sz w:val="24"/>
                <w:szCs w:val="24"/>
                <w:lang w:val="tt-RU"/>
              </w:rPr>
              <w:t>- Найдите предложение о том,где живет поэт.</w:t>
            </w:r>
          </w:p>
          <w:p w:rsidR="003761F8" w:rsidRDefault="003761F8">
            <w:pPr>
              <w:pStyle w:val="a3"/>
              <w:ind w:left="420"/>
              <w:rPr>
                <w:color w:val="FF0000"/>
                <w:sz w:val="24"/>
                <w:szCs w:val="24"/>
                <w:lang w:val="tt-RU"/>
              </w:rPr>
            </w:pPr>
          </w:p>
          <w:p w:rsidR="003761F8" w:rsidRDefault="003761F8" w:rsidP="003F0CB2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Что написано о композиторах?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Үзем текстны укыйм.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Тактада: транскрип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белән </w:t>
            </w:r>
            <w:r>
              <w:rPr>
                <w:i/>
                <w:sz w:val="24"/>
                <w:szCs w:val="24"/>
                <w:lang w:val="tt-RU"/>
              </w:rPr>
              <w:t>Казанда,шагыйр</w:t>
            </w:r>
            <w:proofErr w:type="spellStart"/>
            <w:r>
              <w:rPr>
                <w:i/>
                <w:sz w:val="24"/>
                <w:szCs w:val="24"/>
              </w:rPr>
              <w:t>ь,шигырь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яраталар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tt-RU"/>
              </w:rPr>
              <w:t>җырлар сүзләре</w:t>
            </w:r>
          </w:p>
          <w:p w:rsidR="003761F8" w:rsidRDefault="003761F8">
            <w:pPr>
              <w:rPr>
                <w:i/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Лауреат сүзе аңлатыла.(Человек,удостоенный премии за выдающиеся заслуги в области искусства и литера-туры)Аңлатмалы сүзлекләрдән эзләү.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Рәсемнәр,китаплар күрсәтелә.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 китаплары күрсәтелә.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Олылыр өчен басылган китапларга игътибарны җәлеп итәм.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Казандагы эшчәнлеге турында сөйлим.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Уку күнекмәләрен үстерү. Тексттан кирәкле мәгълү-матларны сайлап алырга өйрәтү.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Сүзлекләр белән эшләргә өйрәтү.</w:t>
            </w:r>
          </w:p>
        </w:tc>
      </w:tr>
      <w:tr w:rsidR="003761F8" w:rsidRP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5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Физминутка.</w:t>
            </w:r>
            <w:r>
              <w:rPr>
                <w:sz w:val="24"/>
                <w:szCs w:val="24"/>
                <w:lang w:val="tt-RU"/>
              </w:rPr>
              <w:t xml:space="preserve"> Җырлы бию.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 Ф.Әбүбәкеровның Р.М. сүзләренә язылган “Әйлән-бәйлән” җырын җырлыйлар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</w:tr>
      <w:tr w:rsid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Сораулар буенча текстны сөйләргә өйрәнү</w:t>
            </w:r>
            <w:r>
              <w:rPr>
                <w:sz w:val="24"/>
                <w:szCs w:val="24"/>
                <w:lang w:val="tt-RU"/>
              </w:rPr>
              <w:t>:</w:t>
            </w:r>
          </w:p>
          <w:p w:rsidR="003761F8" w:rsidRDefault="003761F8" w:rsidP="003F0CB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Р.М. нинди шагыйрь?</w:t>
            </w:r>
          </w:p>
          <w:p w:rsidR="003761F8" w:rsidRDefault="003761F8" w:rsidP="003F0CB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Ул кемнәр өчен шигырьләр яза?</w:t>
            </w:r>
          </w:p>
          <w:p w:rsidR="003761F8" w:rsidRDefault="003761F8" w:rsidP="003F0CB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Язучы кайда яши?</w:t>
            </w:r>
          </w:p>
          <w:p w:rsidR="003761F8" w:rsidRDefault="003761F8" w:rsidP="003F0CB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Ул нинди премияләр лауреаты?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Сорауларга җавапны тактага һәм дәфтәрләргә язып кую.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Сөйләм күнекмәләрен үстерү.</w:t>
            </w:r>
          </w:p>
        </w:tc>
      </w:tr>
      <w:tr w:rsidR="003761F8" w:rsidRP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Ситуатив күнегү</w:t>
            </w:r>
            <w:r>
              <w:rPr>
                <w:sz w:val="24"/>
                <w:szCs w:val="24"/>
                <w:lang w:val="tt-RU"/>
              </w:rPr>
              <w:t>.</w:t>
            </w:r>
          </w:p>
          <w:p w:rsidR="003761F8" w:rsidRDefault="003761F8" w:rsidP="003F0CB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Как ты спросишь у друга:</w:t>
            </w:r>
          </w:p>
          <w:p w:rsidR="003761F8" w:rsidRDefault="003761F8" w:rsidP="003F0CB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Читал ли он биографию Р.Миннуллина</w:t>
            </w:r>
          </w:p>
          <w:p w:rsidR="003761F8" w:rsidRDefault="003761F8" w:rsidP="003F0CB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Нравятся ли ему стихи Р.Миннуллина.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Җөмлә калыбы тактада күрсәтелә: 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Сиңа ...   ...  ошый</w:t>
            </w:r>
            <w:r>
              <w:rPr>
                <w:sz w:val="24"/>
                <w:szCs w:val="24"/>
                <w:u w:val="single"/>
                <w:lang w:val="tt-RU"/>
              </w:rPr>
              <w:t>мы</w:t>
            </w:r>
            <w:r>
              <w:rPr>
                <w:sz w:val="24"/>
                <w:szCs w:val="24"/>
                <w:lang w:val="tt-RU"/>
              </w:rPr>
              <w:t>?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Иялек килешендәге исем+исем төзелмәсен сөйләмдә кулла-нырга өйрәтү</w:t>
            </w:r>
          </w:p>
        </w:tc>
      </w:tr>
      <w:tr w:rsidR="003761F8" w:rsidRPr="003761F8" w:rsidTr="003761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8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Дәресне йомгаклау</w:t>
            </w:r>
            <w:r>
              <w:rPr>
                <w:sz w:val="24"/>
                <w:szCs w:val="24"/>
                <w:lang w:val="tt-RU"/>
              </w:rPr>
              <w:t>. Өй эше. Хикәяне сөйләргә өйрәнергә.</w:t>
            </w:r>
          </w:p>
          <w:p w:rsidR="003761F8" w:rsidRDefault="003761F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Рефлексия._Укучылар, дәрестә нәрсә белдегез,нәрсәгә өйрәндегез?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8" w:rsidRDefault="003761F8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3761F8" w:rsidRDefault="003761F8" w:rsidP="003761F8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</w:p>
    <w:p w:rsidR="00FC7DC0" w:rsidRPr="003761F8" w:rsidRDefault="00FC7DC0">
      <w:pPr>
        <w:rPr>
          <w:lang w:val="tt-RU"/>
        </w:rPr>
      </w:pPr>
    </w:p>
    <w:sectPr w:rsidR="00FC7DC0" w:rsidRPr="003761F8" w:rsidSect="003761F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4E21"/>
    <w:multiLevelType w:val="hybridMultilevel"/>
    <w:tmpl w:val="E24AC718"/>
    <w:lvl w:ilvl="0" w:tplc="A13C2D2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88B77A3"/>
    <w:multiLevelType w:val="hybridMultilevel"/>
    <w:tmpl w:val="D9D0AF58"/>
    <w:lvl w:ilvl="0" w:tplc="F354719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6527444"/>
    <w:multiLevelType w:val="hybridMultilevel"/>
    <w:tmpl w:val="8810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30"/>
    <w:rsid w:val="003761F8"/>
    <w:rsid w:val="00905930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F8"/>
    <w:pPr>
      <w:ind w:left="720"/>
      <w:contextualSpacing/>
    </w:pPr>
  </w:style>
  <w:style w:type="table" w:styleId="a4">
    <w:name w:val="Table Grid"/>
    <w:basedOn w:val="a1"/>
    <w:uiPriority w:val="59"/>
    <w:rsid w:val="0037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F8"/>
    <w:pPr>
      <w:ind w:left="720"/>
      <w:contextualSpacing/>
    </w:pPr>
  </w:style>
  <w:style w:type="table" w:styleId="a4">
    <w:name w:val="Table Grid"/>
    <w:basedOn w:val="a1"/>
    <w:uiPriority w:val="59"/>
    <w:rsid w:val="0037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</dc:creator>
  <cp:keywords/>
  <dc:description/>
  <cp:lastModifiedBy>Талипова</cp:lastModifiedBy>
  <cp:revision>2</cp:revision>
  <dcterms:created xsi:type="dcterms:W3CDTF">2013-01-11T05:59:00Z</dcterms:created>
  <dcterms:modified xsi:type="dcterms:W3CDTF">2013-01-11T06:01:00Z</dcterms:modified>
</cp:coreProperties>
</file>